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867AD" w14:textId="10A8241C" w:rsidR="001B0815" w:rsidRPr="00B104FB" w:rsidRDefault="002F061C">
      <w:r w:rsidRPr="00B104FB">
        <w:t>MONGO</w:t>
      </w:r>
    </w:p>
    <w:p w14:paraId="240F41D3" w14:textId="77777777" w:rsidR="002F061C" w:rsidRPr="00B104FB" w:rsidRDefault="002F061C"/>
    <w:p w14:paraId="26907E16" w14:textId="27B1DC4B" w:rsidR="00C12419" w:rsidRPr="00B104FB" w:rsidRDefault="00C12419">
      <w:r w:rsidRPr="00B104FB">
        <w:t>DB RETAIL COLLECTION PRODUCT</w:t>
      </w:r>
    </w:p>
    <w:p w14:paraId="23A45041" w14:textId="4665AB2E"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-Filter example to find product chich exist in Alabama and California only, no other states</w:t>
      </w:r>
    </w:p>
    <w:p w14:paraId="5741E5EB" w14:textId="092652D9" w:rsidR="00CD4DAE" w:rsidRDefault="006E44EA">
      <w:pPr>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1E450F46" wp14:editId="5A67ABFF">
            <wp:extent cx="4595258" cy="396274"/>
            <wp:effectExtent l="0" t="0" r="0" b="3810"/>
            <wp:docPr id="169567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4"/>
                    <a:stretch>
                      <a:fillRect/>
                    </a:stretch>
                  </pic:blipFill>
                  <pic:spPr>
                    <a:xfrm>
                      <a:off x="0" y="0"/>
                      <a:ext cx="4595258" cy="396274"/>
                    </a:xfrm>
                    <a:prstGeom prst="rect">
                      <a:avLst/>
                    </a:prstGeom>
                  </pic:spPr>
                </pic:pic>
              </a:graphicData>
            </a:graphic>
          </wp:inline>
        </w:drawing>
      </w:r>
    </w:p>
    <w:p w14:paraId="4D8A8C90" w14:textId="781B8E80" w:rsidR="00E719A9" w:rsidRDefault="00E719A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All as long as they exist no matter if there are others will come</w:t>
      </w:r>
    </w:p>
    <w:p w14:paraId="537B66B1" w14:textId="10233D3F" w:rsidR="00E719A9" w:rsidRDefault="009F1CBA">
      <w:pPr>
        <w:rPr>
          <w:rFonts w:ascii="Arial" w:eastAsia="Times New Roman" w:hAnsi="Arial" w:cs="Arial"/>
          <w:color w:val="0A0A0A"/>
          <w:shd w:val="clear" w:color="auto" w:fill="E5EDFF"/>
        </w:rPr>
      </w:pPr>
      <w:r w:rsidRPr="009F1CBA">
        <w:rPr>
          <w:rFonts w:ascii="Arial" w:eastAsia="Times New Roman" w:hAnsi="Arial" w:cs="Arial"/>
          <w:noProof/>
          <w:color w:val="0A0A0A"/>
          <w:shd w:val="clear" w:color="auto" w:fill="E5EDFF"/>
        </w:rPr>
        <w:drawing>
          <wp:inline distT="0" distB="0" distL="0" distR="0" wp14:anchorId="32F15335" wp14:editId="6F11F05E">
            <wp:extent cx="5342083" cy="274344"/>
            <wp:effectExtent l="0" t="0" r="0" b="0"/>
            <wp:docPr id="78770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9823" name=""/>
                    <pic:cNvPicPr/>
                  </pic:nvPicPr>
                  <pic:blipFill>
                    <a:blip r:embed="rId5"/>
                    <a:stretch>
                      <a:fillRect/>
                    </a:stretch>
                  </pic:blipFill>
                  <pic:spPr>
                    <a:xfrm>
                      <a:off x="0" y="0"/>
                      <a:ext cx="5342083" cy="274344"/>
                    </a:xfrm>
                    <a:prstGeom prst="rect">
                      <a:avLst/>
                    </a:prstGeom>
                  </pic:spPr>
                </pic:pic>
              </a:graphicData>
            </a:graphic>
          </wp:inline>
        </w:drawing>
      </w:r>
    </w:p>
    <w:p w14:paraId="7A3BD64E" w14:textId="1BB161E2" w:rsidR="009F1CBA" w:rsidRDefault="005D703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Will return only if the elements inside the array all come in the exact same position, otherwise they will not come</w:t>
      </w:r>
    </w:p>
    <w:p w14:paraId="65CADFA5" w14:textId="77777777" w:rsidR="009F1CBA" w:rsidRDefault="009F1CBA">
      <w:pPr>
        <w:rPr>
          <w:rFonts w:ascii="Arial" w:eastAsia="Times New Roman" w:hAnsi="Arial" w:cs="Arial"/>
          <w:color w:val="0A0A0A"/>
          <w:shd w:val="clear" w:color="auto" w:fill="E5EDFF"/>
        </w:rPr>
      </w:pPr>
    </w:p>
    <w:p w14:paraId="7A7237CC" w14:textId="4564E199"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-Find where edad greater than 35</w:t>
      </w:r>
    </w:p>
    <w:p w14:paraId="4E8AF0B4" w14:textId="3227CBC9" w:rsidR="00494719" w:rsidRDefault="00494719">
      <w:pPr>
        <w:rPr>
          <w:rFonts w:ascii="Arial" w:eastAsia="Times New Roman" w:hAnsi="Arial" w:cs="Arial"/>
          <w:color w:val="0A0A0A"/>
          <w:shd w:val="clear" w:color="auto" w:fill="E5EDFF"/>
        </w:rPr>
      </w:pPr>
      <w:r w:rsidRPr="00494719">
        <w:rPr>
          <w:rFonts w:ascii="Arial" w:eastAsia="Times New Roman" w:hAnsi="Arial" w:cs="Arial"/>
          <w:noProof/>
          <w:color w:val="0A0A0A"/>
          <w:shd w:val="clear" w:color="auto" w:fill="E5EDFF"/>
        </w:rPr>
        <w:drawing>
          <wp:inline distT="0" distB="0" distL="0" distR="0" wp14:anchorId="3BC19E75" wp14:editId="0DE8D070">
            <wp:extent cx="2385267" cy="243861"/>
            <wp:effectExtent l="0" t="0" r="0" b="3810"/>
            <wp:docPr id="138456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66607" name=""/>
                    <pic:cNvPicPr/>
                  </pic:nvPicPr>
                  <pic:blipFill>
                    <a:blip r:embed="rId6"/>
                    <a:stretch>
                      <a:fillRect/>
                    </a:stretch>
                  </pic:blipFill>
                  <pic:spPr>
                    <a:xfrm>
                      <a:off x="0" y="0"/>
                      <a:ext cx="2385267" cy="243861"/>
                    </a:xfrm>
                    <a:prstGeom prst="rect">
                      <a:avLst/>
                    </a:prstGeom>
                  </pic:spPr>
                </pic:pic>
              </a:graphicData>
            </a:graphic>
          </wp:inline>
        </w:drawing>
      </w:r>
    </w:p>
    <w:p w14:paraId="641D99B9" w14:textId="4A2F74E9" w:rsidR="002F061C" w:rsidRDefault="002F061C">
      <w:r>
        <w:t xml:space="preserve">-Find </w:t>
      </w:r>
      <w:r>
        <w:rPr>
          <w:rFonts w:ascii="Arial" w:eastAsia="Times New Roman" w:hAnsi="Arial" w:cs="Arial"/>
          <w:color w:val="0A0A0A"/>
          <w:shd w:val="clear" w:color="auto" w:fill="E5EDFF"/>
        </w:rPr>
        <w:t>where California OR Alabama is included</w:t>
      </w:r>
      <w:r w:rsidRPr="002F061C">
        <w:t xml:space="preserve"> </w:t>
      </w:r>
    </w:p>
    <w:p w14:paraId="7CE91E7E" w14:textId="1982238E" w:rsidR="00782C43" w:rsidRDefault="00A41C00">
      <w:r w:rsidRPr="00A41C00">
        <w:rPr>
          <w:noProof/>
        </w:rPr>
        <w:drawing>
          <wp:inline distT="0" distB="0" distL="0" distR="0" wp14:anchorId="309AC29F" wp14:editId="3C2924E7">
            <wp:extent cx="4427604" cy="266723"/>
            <wp:effectExtent l="0" t="0" r="0" b="0"/>
            <wp:docPr id="29060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4594" name=""/>
                    <pic:cNvPicPr/>
                  </pic:nvPicPr>
                  <pic:blipFill>
                    <a:blip r:embed="rId7"/>
                    <a:stretch>
                      <a:fillRect/>
                    </a:stretch>
                  </pic:blipFill>
                  <pic:spPr>
                    <a:xfrm>
                      <a:off x="0" y="0"/>
                      <a:ext cx="4427604" cy="266723"/>
                    </a:xfrm>
                    <a:prstGeom prst="rect">
                      <a:avLst/>
                    </a:prstGeom>
                  </pic:spPr>
                </pic:pic>
              </a:graphicData>
            </a:graphic>
          </wp:inline>
        </w:drawing>
      </w:r>
    </w:p>
    <w:p w14:paraId="006072BA" w14:textId="119F7D5E" w:rsidR="00A41C00" w:rsidRDefault="007F284E">
      <w:r>
        <w:t>If alabama or California is there it will return the document</w:t>
      </w:r>
    </w:p>
    <w:p w14:paraId="47268B10" w14:textId="77777777" w:rsidR="007F284E" w:rsidRDefault="007F284E"/>
    <w:p w14:paraId="45371E32" w14:textId="0DADF2D8" w:rsidR="002F061C" w:rsidRDefault="002F061C">
      <w:pPr>
        <w:rPr>
          <w:rFonts w:ascii="Arial" w:eastAsia="Times New Roman" w:hAnsi="Arial" w:cs="Arial"/>
          <w:color w:val="0A0A0A"/>
          <w:shd w:val="clear" w:color="auto" w:fill="E5EDFF"/>
        </w:rPr>
      </w:pPr>
      <w:r>
        <w:t xml:space="preserve">-Find where </w:t>
      </w:r>
      <w:r>
        <w:rPr>
          <w:rFonts w:ascii="Arial" w:eastAsia="Times New Roman" w:hAnsi="Arial" w:cs="Arial"/>
          <w:color w:val="0A0A0A"/>
          <w:shd w:val="clear" w:color="auto" w:fill="E5EDFF"/>
        </w:rPr>
        <w:t xml:space="preserve">don’t include </w:t>
      </w:r>
      <w:r w:rsidR="00D84A1D">
        <w:rPr>
          <w:rFonts w:ascii="Arial" w:eastAsia="Times New Roman" w:hAnsi="Arial" w:cs="Arial"/>
          <w:color w:val="0A0A0A"/>
          <w:shd w:val="clear" w:color="auto" w:fill="E5EDFF"/>
        </w:rPr>
        <w:t>Alabama nor California</w:t>
      </w:r>
    </w:p>
    <w:p w14:paraId="164D21D0" w14:textId="18980F9D" w:rsidR="00D84A1D" w:rsidRDefault="00D84A1D">
      <w:pPr>
        <w:rPr>
          <w:rFonts w:ascii="Arial" w:eastAsia="Times New Roman" w:hAnsi="Arial" w:cs="Arial"/>
          <w:color w:val="0A0A0A"/>
          <w:shd w:val="clear" w:color="auto" w:fill="E5EDFF"/>
        </w:rPr>
      </w:pPr>
      <w:r w:rsidRPr="00D84A1D">
        <w:rPr>
          <w:rFonts w:ascii="Arial" w:eastAsia="Times New Roman" w:hAnsi="Arial" w:cs="Arial"/>
          <w:noProof/>
          <w:color w:val="0A0A0A"/>
          <w:shd w:val="clear" w:color="auto" w:fill="E5EDFF"/>
        </w:rPr>
        <w:drawing>
          <wp:inline distT="0" distB="0" distL="0" distR="0" wp14:anchorId="1C9BC737" wp14:editId="1F363FE8">
            <wp:extent cx="5121084" cy="213378"/>
            <wp:effectExtent l="0" t="0" r="3810" b="0"/>
            <wp:docPr id="142923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39338" name=""/>
                    <pic:cNvPicPr/>
                  </pic:nvPicPr>
                  <pic:blipFill>
                    <a:blip r:embed="rId8"/>
                    <a:stretch>
                      <a:fillRect/>
                    </a:stretch>
                  </pic:blipFill>
                  <pic:spPr>
                    <a:xfrm>
                      <a:off x="0" y="0"/>
                      <a:ext cx="5121084" cy="213378"/>
                    </a:xfrm>
                    <a:prstGeom prst="rect">
                      <a:avLst/>
                    </a:prstGeom>
                  </pic:spPr>
                </pic:pic>
              </a:graphicData>
            </a:graphic>
          </wp:inline>
        </w:drawing>
      </w:r>
    </w:p>
    <w:p w14:paraId="053738EC" w14:textId="77777777" w:rsidR="00A333F0" w:rsidRDefault="00A333F0" w:rsidP="002F061C">
      <w:pPr>
        <w:shd w:val="clear" w:color="auto" w:fill="FFFFFF"/>
        <w:spacing w:after="180" w:line="360" w:lineRule="atLeast"/>
        <w:rPr>
          <w:rFonts w:ascii="Arial" w:eastAsia="Times New Roman" w:hAnsi="Arial" w:cs="Arial"/>
          <w:color w:val="0A0A0A"/>
          <w:shd w:val="clear" w:color="auto" w:fill="E5EDFF"/>
        </w:rPr>
      </w:pPr>
    </w:p>
    <w:p w14:paraId="167F11A1" w14:textId="7B81FA1A"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Pr="002F061C">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bring all branches which don’t have Alabama or Florida on it</w:t>
      </w:r>
    </w:p>
    <w:p w14:paraId="0FA3B58E" w14:textId="52E77BB1" w:rsidR="00585621" w:rsidRDefault="00C609F6" w:rsidP="002F061C">
      <w:pPr>
        <w:shd w:val="clear" w:color="auto" w:fill="FFFFFF"/>
        <w:spacing w:after="180" w:line="360" w:lineRule="atLeast"/>
        <w:rPr>
          <w:rFonts w:ascii="Arial" w:eastAsia="Times New Roman" w:hAnsi="Arial" w:cs="Arial"/>
          <w:color w:val="0A0A0A"/>
          <w:shd w:val="clear" w:color="auto" w:fill="E5EDFF"/>
        </w:rPr>
      </w:pPr>
      <w:r w:rsidRPr="00C609F6">
        <w:rPr>
          <w:rFonts w:ascii="Arial" w:eastAsia="Times New Roman" w:hAnsi="Arial" w:cs="Arial"/>
          <w:noProof/>
          <w:color w:val="0A0A0A"/>
          <w:shd w:val="clear" w:color="auto" w:fill="E5EDFF"/>
        </w:rPr>
        <w:drawing>
          <wp:inline distT="0" distB="0" distL="0" distR="0" wp14:anchorId="15810E05" wp14:editId="13038BB1">
            <wp:extent cx="4854361" cy="403895"/>
            <wp:effectExtent l="0" t="0" r="3810" b="0"/>
            <wp:docPr id="74437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2269" name=""/>
                    <pic:cNvPicPr/>
                  </pic:nvPicPr>
                  <pic:blipFill>
                    <a:blip r:embed="rId9"/>
                    <a:stretch>
                      <a:fillRect/>
                    </a:stretch>
                  </pic:blipFill>
                  <pic:spPr>
                    <a:xfrm>
                      <a:off x="0" y="0"/>
                      <a:ext cx="4854361" cy="403895"/>
                    </a:xfrm>
                    <a:prstGeom prst="rect">
                      <a:avLst/>
                    </a:prstGeom>
                  </pic:spPr>
                </pic:pic>
              </a:graphicData>
            </a:graphic>
          </wp:inline>
        </w:drawing>
      </w:r>
    </w:p>
    <w:p w14:paraId="0EB9F444" w14:textId="77777777" w:rsidR="00C609F6" w:rsidRDefault="00C609F6" w:rsidP="002F061C">
      <w:pPr>
        <w:shd w:val="clear" w:color="auto" w:fill="FFFFFF"/>
        <w:spacing w:after="180" w:line="360" w:lineRule="atLeast"/>
        <w:rPr>
          <w:rFonts w:ascii="Arial" w:eastAsia="Times New Roman" w:hAnsi="Arial" w:cs="Arial"/>
          <w:color w:val="0A0A0A"/>
          <w:shd w:val="clear" w:color="auto" w:fill="E5EDFF"/>
        </w:rPr>
      </w:pPr>
    </w:p>
    <w:p w14:paraId="72DE57BC" w14:textId="0D8BFACE" w:rsidR="002F061C" w:rsidRDefault="00C12419">
      <w:r>
        <w:t>- $gt, gte, lt</w:t>
      </w:r>
    </w:p>
    <w:p w14:paraId="16D3646C" w14:textId="43B6C593" w:rsidR="00950FA8" w:rsidRDefault="00950FA8">
      <w:r w:rsidRPr="00950FA8">
        <w:rPr>
          <w:noProof/>
        </w:rPr>
        <w:lastRenderedPageBreak/>
        <w:drawing>
          <wp:inline distT="0" distB="0" distL="0" distR="0" wp14:anchorId="55C6710B" wp14:editId="38EB8844">
            <wp:extent cx="2286198" cy="205758"/>
            <wp:effectExtent l="0" t="0" r="0" b="3810"/>
            <wp:docPr id="142160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04222" name=""/>
                    <pic:cNvPicPr/>
                  </pic:nvPicPr>
                  <pic:blipFill>
                    <a:blip r:embed="rId10"/>
                    <a:stretch>
                      <a:fillRect/>
                    </a:stretch>
                  </pic:blipFill>
                  <pic:spPr>
                    <a:xfrm>
                      <a:off x="0" y="0"/>
                      <a:ext cx="2286198" cy="205758"/>
                    </a:xfrm>
                    <a:prstGeom prst="rect">
                      <a:avLst/>
                    </a:prstGeom>
                  </pic:spPr>
                </pic:pic>
              </a:graphicData>
            </a:graphic>
          </wp:inline>
        </w:drawing>
      </w:r>
    </w:p>
    <w:p w14:paraId="7020D91B" w14:textId="48F2242B" w:rsidR="00C12419" w:rsidRDefault="00C12419">
      <w:pPr>
        <w:rPr>
          <w:rFonts w:ascii="Arial" w:eastAsia="Times New Roman" w:hAnsi="Arial" w:cs="Arial"/>
          <w:color w:val="0A0A0A"/>
          <w:shd w:val="clear" w:color="auto" w:fill="E5EDFF"/>
        </w:rPr>
      </w:pPr>
      <w:r>
        <w:t>-</w:t>
      </w:r>
      <w:r w:rsidRPr="00C1241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will return any where California OR Alabama is included with projection of productName, stock and branchOffice</w:t>
      </w:r>
    </w:p>
    <w:p w14:paraId="68A2E391" w14:textId="536A80D4" w:rsidR="00950FA8" w:rsidRDefault="007D1F8B">
      <w:pPr>
        <w:rPr>
          <w:rFonts w:ascii="Arial" w:eastAsia="Times New Roman" w:hAnsi="Arial" w:cs="Arial"/>
          <w:color w:val="0A0A0A"/>
          <w:shd w:val="clear" w:color="auto" w:fill="E5EDFF"/>
        </w:rPr>
      </w:pPr>
      <w:r w:rsidRPr="007D1F8B">
        <w:rPr>
          <w:rFonts w:ascii="Arial" w:eastAsia="Times New Roman" w:hAnsi="Arial" w:cs="Arial"/>
          <w:noProof/>
          <w:color w:val="0A0A0A"/>
          <w:shd w:val="clear" w:color="auto" w:fill="E5EDFF"/>
        </w:rPr>
        <w:drawing>
          <wp:inline distT="0" distB="0" distL="0" distR="0" wp14:anchorId="37DD3842" wp14:editId="6AFEF308">
            <wp:extent cx="5943600" cy="432435"/>
            <wp:effectExtent l="0" t="0" r="0" b="5715"/>
            <wp:docPr id="108532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28459" name=""/>
                    <pic:cNvPicPr/>
                  </pic:nvPicPr>
                  <pic:blipFill>
                    <a:blip r:embed="rId11"/>
                    <a:stretch>
                      <a:fillRect/>
                    </a:stretch>
                  </pic:blipFill>
                  <pic:spPr>
                    <a:xfrm>
                      <a:off x="0" y="0"/>
                      <a:ext cx="5943600" cy="432435"/>
                    </a:xfrm>
                    <a:prstGeom prst="rect">
                      <a:avLst/>
                    </a:prstGeom>
                  </pic:spPr>
                </pic:pic>
              </a:graphicData>
            </a:graphic>
          </wp:inline>
        </w:drawing>
      </w:r>
    </w:p>
    <w:p w14:paraId="3650D3E4" w14:textId="34536B0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-find if categoryName in Beverages and condiments</w:t>
      </w:r>
    </w:p>
    <w:p w14:paraId="5B38105E" w14:textId="3E9E282C" w:rsidR="003D4AFC" w:rsidRDefault="00187F06">
      <w:pPr>
        <w:rPr>
          <w:rFonts w:ascii="Arial" w:eastAsia="Times New Roman" w:hAnsi="Arial" w:cs="Arial"/>
          <w:color w:val="0A0A0A"/>
          <w:shd w:val="clear" w:color="auto" w:fill="E5EDFF"/>
        </w:rPr>
      </w:pPr>
      <w:r w:rsidRPr="00187F06">
        <w:rPr>
          <w:rFonts w:ascii="Arial" w:eastAsia="Times New Roman" w:hAnsi="Arial" w:cs="Arial"/>
          <w:noProof/>
          <w:color w:val="0A0A0A"/>
          <w:shd w:val="clear" w:color="auto" w:fill="E5EDFF"/>
        </w:rPr>
        <w:drawing>
          <wp:inline distT="0" distB="0" distL="0" distR="0" wp14:anchorId="5477E78A" wp14:editId="0AD76C2D">
            <wp:extent cx="5943600" cy="345440"/>
            <wp:effectExtent l="0" t="0" r="0" b="0"/>
            <wp:docPr id="102007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73608" name=""/>
                    <pic:cNvPicPr/>
                  </pic:nvPicPr>
                  <pic:blipFill>
                    <a:blip r:embed="rId12"/>
                    <a:stretch>
                      <a:fillRect/>
                    </a:stretch>
                  </pic:blipFill>
                  <pic:spPr>
                    <a:xfrm>
                      <a:off x="0" y="0"/>
                      <a:ext cx="5943600" cy="345440"/>
                    </a:xfrm>
                    <a:prstGeom prst="rect">
                      <a:avLst/>
                    </a:prstGeom>
                  </pic:spPr>
                </pic:pic>
              </a:graphicData>
            </a:graphic>
          </wp:inline>
        </w:drawing>
      </w:r>
    </w:p>
    <w:p w14:paraId="5A43827B" w14:textId="04F96C6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$and find Monday discount greater than </w:t>
      </w:r>
      <w:r w:rsidRPr="007D6CED">
        <w:rPr>
          <w:rFonts w:ascii="Arial" w:eastAsia="Times New Roman" w:hAnsi="Arial" w:cs="Arial"/>
          <w:color w:val="0A0A0A"/>
          <w:shd w:val="clear" w:color="auto" w:fill="E5EDFF"/>
        </w:rPr>
        <w:t>0.25</w:t>
      </w:r>
      <w:r>
        <w:rPr>
          <w:rFonts w:ascii="Arial" w:eastAsia="Times New Roman" w:hAnsi="Arial" w:cs="Arial"/>
          <w:color w:val="0A0A0A"/>
          <w:shd w:val="clear" w:color="auto" w:fill="E5EDFF"/>
        </w:rPr>
        <w:t xml:space="preserve"> and branch Office Florida</w:t>
      </w:r>
    </w:p>
    <w:p w14:paraId="14BFCCAE" w14:textId="4552A0EB" w:rsidR="00F360A8" w:rsidRDefault="00F360A8">
      <w:pPr>
        <w:rPr>
          <w:rFonts w:ascii="Arial" w:eastAsia="Times New Roman" w:hAnsi="Arial" w:cs="Arial"/>
          <w:color w:val="0A0A0A"/>
          <w:shd w:val="clear" w:color="auto" w:fill="E5EDFF"/>
        </w:rPr>
      </w:pPr>
      <w:r w:rsidRPr="00F360A8">
        <w:rPr>
          <w:rFonts w:ascii="Arial" w:eastAsia="Times New Roman" w:hAnsi="Arial" w:cs="Arial"/>
          <w:noProof/>
          <w:color w:val="0A0A0A"/>
          <w:shd w:val="clear" w:color="auto" w:fill="E5EDFF"/>
        </w:rPr>
        <w:drawing>
          <wp:inline distT="0" distB="0" distL="0" distR="0" wp14:anchorId="0DF44418" wp14:editId="6EE515B2">
            <wp:extent cx="5845047" cy="243861"/>
            <wp:effectExtent l="0" t="0" r="3810" b="3810"/>
            <wp:docPr id="3814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4930" name=""/>
                    <pic:cNvPicPr/>
                  </pic:nvPicPr>
                  <pic:blipFill>
                    <a:blip r:embed="rId13"/>
                    <a:stretch>
                      <a:fillRect/>
                    </a:stretch>
                  </pic:blipFill>
                  <pic:spPr>
                    <a:xfrm>
                      <a:off x="0" y="0"/>
                      <a:ext cx="5845047" cy="243861"/>
                    </a:xfrm>
                    <a:prstGeom prst="rect">
                      <a:avLst/>
                    </a:prstGeom>
                  </pic:spPr>
                </pic:pic>
              </a:graphicData>
            </a:graphic>
          </wp:inline>
        </w:drawing>
      </w:r>
    </w:p>
    <w:p w14:paraId="2B9F32A5" w14:textId="77777777" w:rsidR="00C72B62" w:rsidRDefault="00C72B62">
      <w:pPr>
        <w:rPr>
          <w:rFonts w:ascii="Arial" w:eastAsia="Times New Roman" w:hAnsi="Arial" w:cs="Arial"/>
          <w:color w:val="0A0A0A"/>
          <w:shd w:val="clear" w:color="auto" w:fill="E5EDFF"/>
        </w:rPr>
      </w:pPr>
    </w:p>
    <w:p w14:paraId="20DE56B3" w14:textId="21B8C9D6"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-$or find Monday discount less than </w:t>
      </w:r>
      <w:r w:rsidRPr="007D6CED">
        <w:rPr>
          <w:rFonts w:ascii="Arial" w:eastAsia="Times New Roman" w:hAnsi="Arial" w:cs="Arial"/>
          <w:color w:val="0A0A0A"/>
          <w:shd w:val="clear" w:color="auto" w:fill="E5EDFF"/>
        </w:rPr>
        <w:t>0.</w:t>
      </w:r>
      <w:r>
        <w:rPr>
          <w:rFonts w:ascii="Arial" w:eastAsia="Times New Roman" w:hAnsi="Arial" w:cs="Arial"/>
          <w:color w:val="0A0A0A"/>
          <w:shd w:val="clear" w:color="auto" w:fill="E5EDFF"/>
        </w:rPr>
        <w:t>1</w:t>
      </w:r>
      <w:r w:rsidRPr="007D6CED">
        <w:rPr>
          <w:rFonts w:ascii="Arial" w:eastAsia="Times New Roman" w:hAnsi="Arial" w:cs="Arial"/>
          <w:color w:val="0A0A0A"/>
          <w:shd w:val="clear" w:color="auto" w:fill="E5EDFF"/>
        </w:rPr>
        <w:t>5</w:t>
      </w:r>
      <w:r>
        <w:rPr>
          <w:rFonts w:ascii="Arial" w:eastAsia="Times New Roman" w:hAnsi="Arial" w:cs="Arial"/>
          <w:color w:val="0A0A0A"/>
          <w:shd w:val="clear" w:color="auto" w:fill="E5EDFF"/>
        </w:rPr>
        <w:t xml:space="preserve"> or greater than .30</w:t>
      </w:r>
    </w:p>
    <w:p w14:paraId="33EF074E" w14:textId="1A3EDF39" w:rsidR="00BE1FB6" w:rsidRDefault="00BE1FB6">
      <w:pPr>
        <w:rPr>
          <w:rFonts w:ascii="Arial" w:eastAsia="Times New Roman" w:hAnsi="Arial" w:cs="Arial"/>
          <w:color w:val="0A0A0A"/>
          <w:shd w:val="clear" w:color="auto" w:fill="E5EDFF"/>
        </w:rPr>
      </w:pPr>
      <w:r w:rsidRPr="00BE1FB6">
        <w:rPr>
          <w:rFonts w:ascii="Arial" w:eastAsia="Times New Roman" w:hAnsi="Arial" w:cs="Arial"/>
          <w:noProof/>
          <w:color w:val="0A0A0A"/>
          <w:shd w:val="clear" w:color="auto" w:fill="E5EDFF"/>
        </w:rPr>
        <w:drawing>
          <wp:inline distT="0" distB="0" distL="0" distR="0" wp14:anchorId="790651D0" wp14:editId="09174F0C">
            <wp:extent cx="5943600" cy="210820"/>
            <wp:effectExtent l="0" t="0" r="0" b="0"/>
            <wp:docPr id="198082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21627" name=""/>
                    <pic:cNvPicPr/>
                  </pic:nvPicPr>
                  <pic:blipFill>
                    <a:blip r:embed="rId14"/>
                    <a:stretch>
                      <a:fillRect/>
                    </a:stretch>
                  </pic:blipFill>
                  <pic:spPr>
                    <a:xfrm>
                      <a:off x="0" y="0"/>
                      <a:ext cx="5943600" cy="210820"/>
                    </a:xfrm>
                    <a:prstGeom prst="rect">
                      <a:avLst/>
                    </a:prstGeom>
                  </pic:spPr>
                </pic:pic>
              </a:graphicData>
            </a:graphic>
          </wp:inline>
        </w:drawing>
      </w:r>
    </w:p>
    <w:p w14:paraId="602D2A70" w14:textId="77777777" w:rsidR="00BE1FB6" w:rsidRDefault="00BE1FB6">
      <w:pPr>
        <w:rPr>
          <w:rFonts w:ascii="Arial" w:eastAsia="Times New Roman" w:hAnsi="Arial" w:cs="Arial"/>
          <w:color w:val="0A0A0A"/>
          <w:shd w:val="clear" w:color="auto" w:fill="E5EDFF"/>
        </w:rPr>
      </w:pPr>
    </w:p>
    <w:p w14:paraId="7F3F3EEC" w14:textId="0AAE0573"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-$not category name not </w:t>
      </w:r>
      <w:r w:rsidRPr="00A00C88">
        <w:rPr>
          <w:rFonts w:ascii="Arial" w:eastAsia="Times New Roman" w:hAnsi="Arial" w:cs="Arial"/>
          <w:color w:val="0A0A0A"/>
          <w:shd w:val="clear" w:color="auto" w:fill="E5EDFF"/>
        </w:rPr>
        <w:t>in</w:t>
      </w:r>
      <w:r>
        <w:rPr>
          <w:rFonts w:ascii="Arial" w:eastAsia="Times New Roman" w:hAnsi="Arial" w:cs="Arial"/>
          <w:color w:val="0A0A0A"/>
          <w:shd w:val="clear" w:color="auto" w:fill="E5EDFF"/>
        </w:rPr>
        <w:t xml:space="preserve"> </w:t>
      </w:r>
      <w:r w:rsidRPr="00A00C88">
        <w:rPr>
          <w:rFonts w:ascii="Arial" w:eastAsia="Times New Roman" w:hAnsi="Arial" w:cs="Arial"/>
          <w:color w:val="0A0A0A"/>
          <w:shd w:val="clear" w:color="auto" w:fill="E5EDFF"/>
        </w:rPr>
        <w:t>"Beverages","Seafood","Condiments</w:t>
      </w:r>
    </w:p>
    <w:p w14:paraId="0F629E72" w14:textId="2CAFF29A" w:rsidR="00BE1FB6" w:rsidRDefault="00644F72">
      <w:pPr>
        <w:rPr>
          <w:rFonts w:ascii="Arial" w:eastAsia="Times New Roman" w:hAnsi="Arial" w:cs="Arial"/>
          <w:color w:val="0A0A0A"/>
          <w:shd w:val="clear" w:color="auto" w:fill="E5EDFF"/>
        </w:rPr>
      </w:pPr>
      <w:r w:rsidRPr="000573B1">
        <w:rPr>
          <w:rFonts w:ascii="Arial" w:eastAsia="Times New Roman" w:hAnsi="Arial" w:cs="Arial"/>
          <w:noProof/>
          <w:color w:val="0A0A0A"/>
          <w:shd w:val="clear" w:color="auto" w:fill="E5EDFF"/>
        </w:rPr>
        <w:drawing>
          <wp:inline distT="0" distB="0" distL="0" distR="0" wp14:anchorId="74FACB0B" wp14:editId="1832130B">
            <wp:extent cx="5943600" cy="429895"/>
            <wp:effectExtent l="0" t="0" r="0" b="8255"/>
            <wp:docPr id="1229212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81620" name=""/>
                    <pic:cNvPicPr/>
                  </pic:nvPicPr>
                  <pic:blipFill>
                    <a:blip r:embed="rId15"/>
                    <a:stretch>
                      <a:fillRect/>
                    </a:stretch>
                  </pic:blipFill>
                  <pic:spPr>
                    <a:xfrm>
                      <a:off x="0" y="0"/>
                      <a:ext cx="5943600" cy="429895"/>
                    </a:xfrm>
                    <a:prstGeom prst="rect">
                      <a:avLst/>
                    </a:prstGeom>
                  </pic:spPr>
                </pic:pic>
              </a:graphicData>
            </a:graphic>
          </wp:inline>
        </w:drawing>
      </w:r>
    </w:p>
    <w:p w14:paraId="28C42FF9" w14:textId="77777777" w:rsidR="00BE1FB6" w:rsidRDefault="00BE1FB6">
      <w:pPr>
        <w:rPr>
          <w:rFonts w:ascii="Arial" w:eastAsia="Times New Roman" w:hAnsi="Arial" w:cs="Arial"/>
          <w:color w:val="0A0A0A"/>
          <w:shd w:val="clear" w:color="auto" w:fill="E5EDFF"/>
        </w:rPr>
      </w:pPr>
    </w:p>
    <w:p w14:paraId="7F475DD3" w14:textId="5B13BBEE" w:rsidR="00C12419" w:rsidRDefault="008779B5">
      <w:pPr>
        <w:rPr>
          <w:rFonts w:ascii="Arial" w:eastAsia="Times New Roman" w:hAnsi="Arial" w:cs="Arial"/>
          <w:color w:val="0A0A0A"/>
          <w:shd w:val="clear" w:color="auto" w:fill="E5EDFF"/>
        </w:rPr>
      </w:pPr>
      <w:r>
        <w:t>-</w:t>
      </w:r>
      <w:r w:rsidR="00C12419">
        <w:t>$nor</w:t>
      </w:r>
      <w:r>
        <w:t xml:space="preserve"> return all which don’t match these criteria:</w:t>
      </w:r>
      <w:r w:rsidR="00C12419">
        <w:t xml:space="preserve"> </w:t>
      </w:r>
      <w:r w:rsidRPr="00B143FF">
        <w:rPr>
          <w:rFonts w:ascii="Arial" w:eastAsia="Times New Roman" w:hAnsi="Arial" w:cs="Arial"/>
          <w:color w:val="0A0A0A"/>
          <w:shd w:val="clear" w:color="auto" w:fill="E5EDFF"/>
        </w:rPr>
        <w:t>categories.suppliers.country":"UK</w:t>
      </w:r>
      <w:r>
        <w:rPr>
          <w:rFonts w:ascii="Arial" w:eastAsia="Times New Roman" w:hAnsi="Arial" w:cs="Arial"/>
          <w:color w:val="0A0A0A"/>
          <w:shd w:val="clear" w:color="auto" w:fill="E5EDFF"/>
        </w:rPr>
        <w:t xml:space="preserve">, </w:t>
      </w:r>
      <w:r w:rsidRPr="00B143FF">
        <w:rPr>
          <w:rFonts w:ascii="Arial" w:eastAsia="Times New Roman" w:hAnsi="Arial" w:cs="Arial"/>
          <w:color w:val="0A0A0A"/>
          <w:shd w:val="clear" w:color="auto" w:fill="E5EDFF"/>
        </w:rPr>
        <w:t>categories.suppliers.country":null</w:t>
      </w:r>
      <w:r>
        <w:rPr>
          <w:rFonts w:ascii="Arial" w:eastAsia="Times New Roman" w:hAnsi="Arial" w:cs="Arial"/>
          <w:color w:val="0A0A0A"/>
          <w:shd w:val="clear" w:color="auto" w:fill="E5EDFF"/>
        </w:rPr>
        <w:t xml:space="preserve">, </w:t>
      </w:r>
      <w:r w:rsidRPr="00B143FF">
        <w:rPr>
          <w:rFonts w:ascii="Arial" w:eastAsia="Times New Roman" w:hAnsi="Arial" w:cs="Arial"/>
          <w:color w:val="0A0A0A"/>
          <w:shd w:val="clear" w:color="auto" w:fill="E5EDFF"/>
        </w:rPr>
        <w:t>categories.suppliers.country":1</w:t>
      </w:r>
    </w:p>
    <w:p w14:paraId="7774B737" w14:textId="6C408035" w:rsidR="00187F06" w:rsidRDefault="00634D95">
      <w:pPr>
        <w:rPr>
          <w:rFonts w:ascii="Arial" w:eastAsia="Times New Roman" w:hAnsi="Arial" w:cs="Arial"/>
          <w:color w:val="0A0A0A"/>
          <w:shd w:val="clear" w:color="auto" w:fill="E5EDFF"/>
        </w:rPr>
      </w:pPr>
      <w:r w:rsidRPr="00634D95">
        <w:rPr>
          <w:rFonts w:ascii="Arial" w:eastAsia="Times New Roman" w:hAnsi="Arial" w:cs="Arial"/>
          <w:noProof/>
          <w:color w:val="0A0A0A"/>
          <w:shd w:val="clear" w:color="auto" w:fill="E5EDFF"/>
        </w:rPr>
        <w:drawing>
          <wp:inline distT="0" distB="0" distL="0" distR="0" wp14:anchorId="0183652C" wp14:editId="623BD32F">
            <wp:extent cx="5943600" cy="217170"/>
            <wp:effectExtent l="0" t="0" r="0" b="0"/>
            <wp:docPr id="58225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53062" name=""/>
                    <pic:cNvPicPr/>
                  </pic:nvPicPr>
                  <pic:blipFill>
                    <a:blip r:embed="rId16"/>
                    <a:stretch>
                      <a:fillRect/>
                    </a:stretch>
                  </pic:blipFill>
                  <pic:spPr>
                    <a:xfrm>
                      <a:off x="0" y="0"/>
                      <a:ext cx="5943600" cy="217170"/>
                    </a:xfrm>
                    <a:prstGeom prst="rect">
                      <a:avLst/>
                    </a:prstGeom>
                  </pic:spPr>
                </pic:pic>
              </a:graphicData>
            </a:graphic>
          </wp:inline>
        </w:drawing>
      </w:r>
    </w:p>
    <w:p w14:paraId="736A5C27" w14:textId="77777777" w:rsidR="008779B5" w:rsidRDefault="008779B5">
      <w:pPr>
        <w:rPr>
          <w:rFonts w:ascii="Arial" w:eastAsia="Times New Roman" w:hAnsi="Arial" w:cs="Arial"/>
          <w:color w:val="0A0A0A"/>
          <w:shd w:val="clear" w:color="auto" w:fill="E5EDFF"/>
        </w:rPr>
      </w:pPr>
    </w:p>
    <w:p w14:paraId="1E1176CE" w14:textId="04BD7627"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DB RETAIL COLLECTION EMPLOYEE</w:t>
      </w:r>
    </w:p>
    <w:p w14:paraId="05F8DC42" w14:textId="77777777" w:rsidR="008779B5" w:rsidRDefault="008779B5">
      <w:pPr>
        <w:rPr>
          <w:rFonts w:ascii="Arial" w:eastAsia="Times New Roman" w:hAnsi="Arial" w:cs="Arial"/>
          <w:color w:val="0A0A0A"/>
          <w:shd w:val="clear" w:color="auto" w:fill="E5EDFF"/>
        </w:rPr>
      </w:pPr>
    </w:p>
    <w:p w14:paraId="05B8F1ED" w14:textId="3AA31961"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 bring documents where age field exists</w:t>
      </w:r>
    </w:p>
    <w:p w14:paraId="6E22BEAE" w14:textId="6F71F613" w:rsidR="00067283" w:rsidRDefault="00067283">
      <w:pPr>
        <w:rPr>
          <w:rFonts w:ascii="Arial" w:eastAsia="Times New Roman" w:hAnsi="Arial" w:cs="Arial"/>
          <w:color w:val="0A0A0A"/>
          <w:shd w:val="clear" w:color="auto" w:fill="E5EDFF"/>
        </w:rPr>
      </w:pPr>
      <w:r w:rsidRPr="00067283">
        <w:rPr>
          <w:rFonts w:ascii="Arial" w:eastAsia="Times New Roman" w:hAnsi="Arial" w:cs="Arial"/>
          <w:noProof/>
          <w:color w:val="0A0A0A"/>
          <w:shd w:val="clear" w:color="auto" w:fill="E5EDFF"/>
        </w:rPr>
        <w:drawing>
          <wp:inline distT="0" distB="0" distL="0" distR="0" wp14:anchorId="01FA1997" wp14:editId="72B4570C">
            <wp:extent cx="2682472" cy="449619"/>
            <wp:effectExtent l="0" t="0" r="3810" b="7620"/>
            <wp:docPr id="154300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09032" name=""/>
                    <pic:cNvPicPr/>
                  </pic:nvPicPr>
                  <pic:blipFill>
                    <a:blip r:embed="rId17"/>
                    <a:stretch>
                      <a:fillRect/>
                    </a:stretch>
                  </pic:blipFill>
                  <pic:spPr>
                    <a:xfrm>
                      <a:off x="0" y="0"/>
                      <a:ext cx="2682472" cy="449619"/>
                    </a:xfrm>
                    <a:prstGeom prst="rect">
                      <a:avLst/>
                    </a:prstGeom>
                  </pic:spPr>
                </pic:pic>
              </a:graphicData>
            </a:graphic>
          </wp:inline>
        </w:drawing>
      </w:r>
    </w:p>
    <w:p w14:paraId="3B8D2B5E" w14:textId="77777777" w:rsidR="00067283" w:rsidRDefault="00067283">
      <w:pPr>
        <w:rPr>
          <w:rFonts w:ascii="Arial" w:eastAsia="Times New Roman" w:hAnsi="Arial" w:cs="Arial"/>
          <w:color w:val="0A0A0A"/>
          <w:shd w:val="clear" w:color="auto" w:fill="E5EDFF"/>
        </w:rPr>
      </w:pPr>
    </w:p>
    <w:p w14:paraId="1184A176" w14:textId="3D1A7362"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-$type bring documents which homePhone</w:t>
      </w:r>
      <w:r w:rsidR="00380327">
        <w:rPr>
          <w:rFonts w:ascii="Arial" w:eastAsia="Times New Roman" w:hAnsi="Arial" w:cs="Arial"/>
          <w:color w:val="0A0A0A"/>
          <w:shd w:val="clear" w:color="auto" w:fill="E5EDFF"/>
        </w:rPr>
        <w:t xml:space="preserve"> is of type String</w:t>
      </w:r>
    </w:p>
    <w:p w14:paraId="214B9971" w14:textId="6597D2C6" w:rsidR="008368E9" w:rsidRDefault="008368E9">
      <w:pPr>
        <w:rPr>
          <w:rFonts w:ascii="Arial" w:eastAsia="Times New Roman" w:hAnsi="Arial" w:cs="Arial"/>
          <w:color w:val="0A0A0A"/>
          <w:shd w:val="clear" w:color="auto" w:fill="E5EDFF"/>
        </w:rPr>
      </w:pPr>
      <w:r w:rsidRPr="008368E9">
        <w:rPr>
          <w:rFonts w:ascii="Arial" w:eastAsia="Times New Roman" w:hAnsi="Arial" w:cs="Arial"/>
          <w:noProof/>
          <w:color w:val="0A0A0A"/>
          <w:shd w:val="clear" w:color="auto" w:fill="E5EDFF"/>
        </w:rPr>
        <w:drawing>
          <wp:inline distT="0" distB="0" distL="0" distR="0" wp14:anchorId="0C7DD491" wp14:editId="525081F6">
            <wp:extent cx="3398815" cy="335309"/>
            <wp:effectExtent l="0" t="0" r="0" b="7620"/>
            <wp:docPr id="152769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92887" name=""/>
                    <pic:cNvPicPr/>
                  </pic:nvPicPr>
                  <pic:blipFill>
                    <a:blip r:embed="rId18"/>
                    <a:stretch>
                      <a:fillRect/>
                    </a:stretch>
                  </pic:blipFill>
                  <pic:spPr>
                    <a:xfrm>
                      <a:off x="0" y="0"/>
                      <a:ext cx="3398815" cy="335309"/>
                    </a:xfrm>
                    <a:prstGeom prst="rect">
                      <a:avLst/>
                    </a:prstGeom>
                  </pic:spPr>
                </pic:pic>
              </a:graphicData>
            </a:graphic>
          </wp:inline>
        </w:drawing>
      </w:r>
    </w:p>
    <w:p w14:paraId="2D673F6D" w14:textId="77777777" w:rsidR="008368E9" w:rsidRDefault="008368E9">
      <w:pPr>
        <w:rPr>
          <w:rFonts w:ascii="Arial" w:eastAsia="Times New Roman" w:hAnsi="Arial" w:cs="Arial"/>
          <w:color w:val="0A0A0A"/>
          <w:shd w:val="clear" w:color="auto" w:fill="E5EDFF"/>
        </w:rPr>
      </w:pPr>
    </w:p>
    <w:p w14:paraId="585F0DE0" w14:textId="733A9733" w:rsidR="00380327" w:rsidRDefault="00380327">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-$regex bring documents where tittle has “Support” ignoring case</w:t>
      </w:r>
    </w:p>
    <w:p w14:paraId="0D2CE401" w14:textId="18E1E327" w:rsidR="00840443" w:rsidRDefault="00840443">
      <w:pPr>
        <w:rPr>
          <w:rFonts w:ascii="Arial" w:eastAsia="Times New Roman" w:hAnsi="Arial" w:cs="Arial"/>
          <w:color w:val="0A0A0A"/>
          <w:shd w:val="clear" w:color="auto" w:fill="E5EDFF"/>
        </w:rPr>
      </w:pPr>
      <w:r w:rsidRPr="00840443">
        <w:rPr>
          <w:rFonts w:ascii="Arial" w:eastAsia="Times New Roman" w:hAnsi="Arial" w:cs="Arial"/>
          <w:noProof/>
          <w:color w:val="0A0A0A"/>
          <w:shd w:val="clear" w:color="auto" w:fill="E5EDFF"/>
        </w:rPr>
        <w:drawing>
          <wp:inline distT="0" distB="0" distL="0" distR="0" wp14:anchorId="2CD41800" wp14:editId="5FA980C1">
            <wp:extent cx="4176122" cy="281964"/>
            <wp:effectExtent l="0" t="0" r="0" b="3810"/>
            <wp:docPr id="127063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32378" name=""/>
                    <pic:cNvPicPr/>
                  </pic:nvPicPr>
                  <pic:blipFill>
                    <a:blip r:embed="rId19"/>
                    <a:stretch>
                      <a:fillRect/>
                    </a:stretch>
                  </pic:blipFill>
                  <pic:spPr>
                    <a:xfrm>
                      <a:off x="0" y="0"/>
                      <a:ext cx="4176122" cy="281964"/>
                    </a:xfrm>
                    <a:prstGeom prst="rect">
                      <a:avLst/>
                    </a:prstGeom>
                  </pic:spPr>
                </pic:pic>
              </a:graphicData>
            </a:graphic>
          </wp:inline>
        </w:drawing>
      </w:r>
    </w:p>
    <w:p w14:paraId="6E567A9C" w14:textId="77777777" w:rsidR="00840443" w:rsidRDefault="00840443">
      <w:pPr>
        <w:rPr>
          <w:rFonts w:ascii="Arial" w:eastAsia="Times New Roman" w:hAnsi="Arial" w:cs="Arial"/>
          <w:color w:val="0A0A0A"/>
          <w:shd w:val="clear" w:color="auto" w:fill="E5EDFF"/>
        </w:rPr>
      </w:pPr>
    </w:p>
    <w:p w14:paraId="70D23BF4" w14:textId="29C7801B"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-$all select docs where the value of the field is an array which contains all specified elements. returns docs with Florida and Ohio included no matter if there is any other </w:t>
      </w:r>
    </w:p>
    <w:p w14:paraId="4460F212" w14:textId="56337361" w:rsidR="003C6D8B" w:rsidRDefault="003C6D8B" w:rsidP="00380327">
      <w:pPr>
        <w:shd w:val="clear" w:color="auto" w:fill="FFFFFF"/>
        <w:spacing w:after="180" w:line="360" w:lineRule="atLeast"/>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0EDE3E16" wp14:editId="7F009067">
            <wp:extent cx="4595258" cy="396274"/>
            <wp:effectExtent l="0" t="0" r="0" b="3810"/>
            <wp:docPr id="23529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4"/>
                    <a:stretch>
                      <a:fillRect/>
                    </a:stretch>
                  </pic:blipFill>
                  <pic:spPr>
                    <a:xfrm>
                      <a:off x="0" y="0"/>
                      <a:ext cx="4595258" cy="396274"/>
                    </a:xfrm>
                    <a:prstGeom prst="rect">
                      <a:avLst/>
                    </a:prstGeom>
                  </pic:spPr>
                </pic:pic>
              </a:graphicData>
            </a:graphic>
          </wp:inline>
        </w:drawing>
      </w:r>
    </w:p>
    <w:p w14:paraId="68B13427" w14:textId="6DD2988A"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-$elemMatch</w:t>
      </w:r>
      <w:r w:rsidRPr="00380327">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hobbies is a property which has a embedded document, take a look to hobbies.title = Voley and hobbies.frequency gte 3 if both match the doc is returned</w:t>
      </w:r>
    </w:p>
    <w:p w14:paraId="34B59825" w14:textId="76511CDA" w:rsidR="00215513" w:rsidRDefault="00435F4A" w:rsidP="00380327">
      <w:pPr>
        <w:shd w:val="clear" w:color="auto" w:fill="FFFFFF"/>
        <w:spacing w:after="180" w:line="360" w:lineRule="atLeast"/>
        <w:rPr>
          <w:rFonts w:ascii="Arial" w:eastAsia="Times New Roman" w:hAnsi="Arial" w:cs="Arial"/>
          <w:color w:val="0A0A0A"/>
          <w:shd w:val="clear" w:color="auto" w:fill="E5EDFF"/>
        </w:rPr>
      </w:pPr>
      <w:r w:rsidRPr="00435F4A">
        <w:rPr>
          <w:rFonts w:ascii="Arial" w:eastAsia="Times New Roman" w:hAnsi="Arial" w:cs="Arial"/>
          <w:noProof/>
          <w:color w:val="0A0A0A"/>
          <w:shd w:val="clear" w:color="auto" w:fill="E5EDFF"/>
        </w:rPr>
        <w:drawing>
          <wp:inline distT="0" distB="0" distL="0" distR="0" wp14:anchorId="20CCD574" wp14:editId="22C05263">
            <wp:extent cx="5943600" cy="535305"/>
            <wp:effectExtent l="0" t="0" r="0" b="0"/>
            <wp:docPr id="27180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00793" name=""/>
                    <pic:cNvPicPr/>
                  </pic:nvPicPr>
                  <pic:blipFill>
                    <a:blip r:embed="rId20"/>
                    <a:stretch>
                      <a:fillRect/>
                    </a:stretch>
                  </pic:blipFill>
                  <pic:spPr>
                    <a:xfrm>
                      <a:off x="0" y="0"/>
                      <a:ext cx="5943600" cy="535305"/>
                    </a:xfrm>
                    <a:prstGeom prst="rect">
                      <a:avLst/>
                    </a:prstGeom>
                  </pic:spPr>
                </pic:pic>
              </a:graphicData>
            </a:graphic>
          </wp:inline>
        </w:drawing>
      </w:r>
    </w:p>
    <w:p w14:paraId="4EB4A7EF" w14:textId="7777777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p>
    <w:p w14:paraId="7B286221" w14:textId="5D849BD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-$size hobbies array of size eq 3 then return the docs</w:t>
      </w:r>
    </w:p>
    <w:p w14:paraId="51881F4F" w14:textId="66758B68" w:rsidR="00211AF8" w:rsidRDefault="00211AF8" w:rsidP="00380327">
      <w:pPr>
        <w:shd w:val="clear" w:color="auto" w:fill="FFFFFF"/>
        <w:spacing w:after="180" w:line="360" w:lineRule="atLeast"/>
        <w:rPr>
          <w:rFonts w:ascii="Arial" w:eastAsia="Times New Roman" w:hAnsi="Arial" w:cs="Arial"/>
          <w:color w:val="0A0A0A"/>
          <w:shd w:val="clear" w:color="auto" w:fill="E5EDFF"/>
        </w:rPr>
      </w:pPr>
      <w:r w:rsidRPr="00211AF8">
        <w:rPr>
          <w:rFonts w:ascii="Arial" w:eastAsia="Times New Roman" w:hAnsi="Arial" w:cs="Arial"/>
          <w:noProof/>
          <w:color w:val="0A0A0A"/>
          <w:shd w:val="clear" w:color="auto" w:fill="E5EDFF"/>
        </w:rPr>
        <w:drawing>
          <wp:inline distT="0" distB="0" distL="0" distR="0" wp14:anchorId="4671F67D" wp14:editId="1D09EDDB">
            <wp:extent cx="2796782" cy="243861"/>
            <wp:effectExtent l="0" t="0" r="3810" b="3810"/>
            <wp:docPr id="91493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35238" name=""/>
                    <pic:cNvPicPr/>
                  </pic:nvPicPr>
                  <pic:blipFill>
                    <a:blip r:embed="rId21"/>
                    <a:stretch>
                      <a:fillRect/>
                    </a:stretch>
                  </pic:blipFill>
                  <pic:spPr>
                    <a:xfrm>
                      <a:off x="0" y="0"/>
                      <a:ext cx="2796782" cy="243861"/>
                    </a:xfrm>
                    <a:prstGeom prst="rect">
                      <a:avLst/>
                    </a:prstGeom>
                  </pic:spPr>
                </pic:pic>
              </a:graphicData>
            </a:graphic>
          </wp:inline>
        </w:drawing>
      </w:r>
    </w:p>
    <w:p w14:paraId="342D01FF" w14:textId="77777777" w:rsidR="00211AF8" w:rsidRDefault="00211AF8" w:rsidP="00380327">
      <w:pPr>
        <w:shd w:val="clear" w:color="auto" w:fill="FFFFFF"/>
        <w:spacing w:after="180" w:line="360" w:lineRule="atLeast"/>
        <w:rPr>
          <w:rFonts w:ascii="Arial" w:eastAsia="Times New Roman" w:hAnsi="Arial" w:cs="Arial"/>
          <w:color w:val="0A0A0A"/>
          <w:shd w:val="clear" w:color="auto" w:fill="E5EDFF"/>
        </w:rPr>
      </w:pPr>
    </w:p>
    <w:p w14:paraId="2CAFCD5A" w14:textId="2A7BB5B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-sort() product name asc, desc</w:t>
      </w:r>
    </w:p>
    <w:p w14:paraId="1286D082" w14:textId="000800AE" w:rsidR="006B57C8" w:rsidRDefault="006B57C8" w:rsidP="00380327">
      <w:pPr>
        <w:shd w:val="clear" w:color="auto" w:fill="FFFFFF"/>
        <w:spacing w:after="180" w:line="360" w:lineRule="atLeast"/>
        <w:rPr>
          <w:rFonts w:ascii="Arial" w:eastAsia="Times New Roman" w:hAnsi="Arial" w:cs="Arial"/>
          <w:color w:val="0A0A0A"/>
          <w:shd w:val="clear" w:color="auto" w:fill="E5EDFF"/>
        </w:rPr>
      </w:pPr>
      <w:r w:rsidRPr="006B57C8">
        <w:rPr>
          <w:rFonts w:ascii="Arial" w:eastAsia="Times New Roman" w:hAnsi="Arial" w:cs="Arial"/>
          <w:noProof/>
          <w:color w:val="0A0A0A"/>
          <w:shd w:val="clear" w:color="auto" w:fill="E5EDFF"/>
        </w:rPr>
        <w:drawing>
          <wp:inline distT="0" distB="0" distL="0" distR="0" wp14:anchorId="4E0ED645" wp14:editId="2A3F04B6">
            <wp:extent cx="2918713" cy="289585"/>
            <wp:effectExtent l="0" t="0" r="0" b="0"/>
            <wp:docPr id="22753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8993" name=""/>
                    <pic:cNvPicPr/>
                  </pic:nvPicPr>
                  <pic:blipFill>
                    <a:blip r:embed="rId22"/>
                    <a:stretch>
                      <a:fillRect/>
                    </a:stretch>
                  </pic:blipFill>
                  <pic:spPr>
                    <a:xfrm>
                      <a:off x="0" y="0"/>
                      <a:ext cx="2918713" cy="289585"/>
                    </a:xfrm>
                    <a:prstGeom prst="rect">
                      <a:avLst/>
                    </a:prstGeom>
                  </pic:spPr>
                </pic:pic>
              </a:graphicData>
            </a:graphic>
          </wp:inline>
        </w:drawing>
      </w:r>
    </w:p>
    <w:p w14:paraId="1ACCEFAE" w14:textId="72BBCD93" w:rsidR="006B57C8" w:rsidRDefault="00BA2C8A" w:rsidP="00380327">
      <w:pPr>
        <w:shd w:val="clear" w:color="auto" w:fill="FFFFFF"/>
        <w:spacing w:after="180" w:line="360" w:lineRule="atLeast"/>
        <w:rPr>
          <w:rFonts w:ascii="Arial" w:eastAsia="Times New Roman" w:hAnsi="Arial" w:cs="Arial"/>
          <w:color w:val="0A0A0A"/>
          <w:shd w:val="clear" w:color="auto" w:fill="E5EDFF"/>
        </w:rPr>
      </w:pPr>
      <w:r w:rsidRPr="00BA2C8A">
        <w:rPr>
          <w:rFonts w:ascii="Arial" w:eastAsia="Times New Roman" w:hAnsi="Arial" w:cs="Arial"/>
          <w:noProof/>
          <w:color w:val="0A0A0A"/>
          <w:shd w:val="clear" w:color="auto" w:fill="E5EDFF"/>
        </w:rPr>
        <w:drawing>
          <wp:inline distT="0" distB="0" distL="0" distR="0" wp14:anchorId="29CA7F1C" wp14:editId="587B0EA4">
            <wp:extent cx="2933954" cy="243861"/>
            <wp:effectExtent l="0" t="0" r="0" b="3810"/>
            <wp:docPr id="26686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68211" name=""/>
                    <pic:cNvPicPr/>
                  </pic:nvPicPr>
                  <pic:blipFill>
                    <a:blip r:embed="rId23"/>
                    <a:stretch>
                      <a:fillRect/>
                    </a:stretch>
                  </pic:blipFill>
                  <pic:spPr>
                    <a:xfrm>
                      <a:off x="0" y="0"/>
                      <a:ext cx="2933954" cy="243861"/>
                    </a:xfrm>
                    <a:prstGeom prst="rect">
                      <a:avLst/>
                    </a:prstGeom>
                  </pic:spPr>
                </pic:pic>
              </a:graphicData>
            </a:graphic>
          </wp:inline>
        </w:drawing>
      </w:r>
    </w:p>
    <w:p w14:paraId="307B8875" w14:textId="4F52E900"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-skip() skip first 2 elements sorted asc</w:t>
      </w:r>
    </w:p>
    <w:p w14:paraId="7CEE1948" w14:textId="1DD7E03B" w:rsidR="00981B74" w:rsidRDefault="00981B74" w:rsidP="00380327">
      <w:pPr>
        <w:shd w:val="clear" w:color="auto" w:fill="FFFFFF"/>
        <w:spacing w:after="180" w:line="360" w:lineRule="atLeast"/>
        <w:rPr>
          <w:rFonts w:ascii="Arial" w:eastAsia="Times New Roman" w:hAnsi="Arial" w:cs="Arial"/>
          <w:color w:val="0A0A0A"/>
          <w:shd w:val="clear" w:color="auto" w:fill="E5EDFF"/>
        </w:rPr>
      </w:pPr>
      <w:r w:rsidRPr="00981B74">
        <w:rPr>
          <w:rFonts w:ascii="Arial" w:eastAsia="Times New Roman" w:hAnsi="Arial" w:cs="Arial"/>
          <w:noProof/>
          <w:color w:val="0A0A0A"/>
          <w:shd w:val="clear" w:color="auto" w:fill="E5EDFF"/>
        </w:rPr>
        <w:drawing>
          <wp:inline distT="0" distB="0" distL="0" distR="0" wp14:anchorId="7DC1F10D" wp14:editId="144973B7">
            <wp:extent cx="3482642" cy="396274"/>
            <wp:effectExtent l="0" t="0" r="3810" b="3810"/>
            <wp:docPr id="77138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82254" name=""/>
                    <pic:cNvPicPr/>
                  </pic:nvPicPr>
                  <pic:blipFill>
                    <a:blip r:embed="rId24"/>
                    <a:stretch>
                      <a:fillRect/>
                    </a:stretch>
                  </pic:blipFill>
                  <pic:spPr>
                    <a:xfrm>
                      <a:off x="0" y="0"/>
                      <a:ext cx="3482642" cy="396274"/>
                    </a:xfrm>
                    <a:prstGeom prst="rect">
                      <a:avLst/>
                    </a:prstGeom>
                  </pic:spPr>
                </pic:pic>
              </a:graphicData>
            </a:graphic>
          </wp:inline>
        </w:drawing>
      </w:r>
    </w:p>
    <w:p w14:paraId="2E033A92" w14:textId="55062CA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-limit() get only first document sorted desc</w:t>
      </w:r>
    </w:p>
    <w:p w14:paraId="5D3D0E0B" w14:textId="6E5D4D2E" w:rsidR="00F65D72" w:rsidRDefault="00F65D72" w:rsidP="00380327">
      <w:pPr>
        <w:shd w:val="clear" w:color="auto" w:fill="FFFFFF"/>
        <w:spacing w:after="180" w:line="360" w:lineRule="atLeast"/>
        <w:rPr>
          <w:rFonts w:ascii="Arial" w:eastAsia="Times New Roman" w:hAnsi="Arial" w:cs="Arial"/>
          <w:color w:val="0A0A0A"/>
          <w:shd w:val="clear" w:color="auto" w:fill="E5EDFF"/>
        </w:rPr>
      </w:pPr>
      <w:r w:rsidRPr="00F65D72">
        <w:rPr>
          <w:rFonts w:ascii="Arial" w:eastAsia="Times New Roman" w:hAnsi="Arial" w:cs="Arial"/>
          <w:noProof/>
          <w:color w:val="0A0A0A"/>
          <w:shd w:val="clear" w:color="auto" w:fill="E5EDFF"/>
        </w:rPr>
        <w:lastRenderedPageBreak/>
        <w:drawing>
          <wp:inline distT="0" distB="0" distL="0" distR="0" wp14:anchorId="0C66D3E0" wp14:editId="5FDAFD15">
            <wp:extent cx="3482642" cy="320068"/>
            <wp:effectExtent l="0" t="0" r="3810" b="3810"/>
            <wp:docPr id="80721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11673" name=""/>
                    <pic:cNvPicPr/>
                  </pic:nvPicPr>
                  <pic:blipFill>
                    <a:blip r:embed="rId25"/>
                    <a:stretch>
                      <a:fillRect/>
                    </a:stretch>
                  </pic:blipFill>
                  <pic:spPr>
                    <a:xfrm>
                      <a:off x="0" y="0"/>
                      <a:ext cx="3482642" cy="320068"/>
                    </a:xfrm>
                    <a:prstGeom prst="rect">
                      <a:avLst/>
                    </a:prstGeom>
                  </pic:spPr>
                </pic:pic>
              </a:graphicData>
            </a:graphic>
          </wp:inline>
        </w:drawing>
      </w:r>
    </w:p>
    <w:p w14:paraId="3DD5BD9C" w14:textId="68FBC2A5" w:rsidR="00380327" w:rsidRDefault="00304F7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-count() product unit price gt 18</w:t>
      </w:r>
    </w:p>
    <w:p w14:paraId="18236554" w14:textId="54767883" w:rsidR="00304F75" w:rsidRDefault="00F93CD7" w:rsidP="00380327">
      <w:pPr>
        <w:shd w:val="clear" w:color="auto" w:fill="FFFFFF"/>
        <w:spacing w:after="180" w:line="360" w:lineRule="atLeast"/>
        <w:rPr>
          <w:rFonts w:ascii="Arial" w:eastAsia="Times New Roman" w:hAnsi="Arial" w:cs="Arial"/>
          <w:color w:val="0A0A0A"/>
          <w:shd w:val="clear" w:color="auto" w:fill="E5EDFF"/>
        </w:rPr>
      </w:pPr>
      <w:r w:rsidRPr="00F93CD7">
        <w:rPr>
          <w:rFonts w:ascii="Arial" w:eastAsia="Times New Roman" w:hAnsi="Arial" w:cs="Arial"/>
          <w:noProof/>
          <w:color w:val="0A0A0A"/>
          <w:shd w:val="clear" w:color="auto" w:fill="E5EDFF"/>
        </w:rPr>
        <w:drawing>
          <wp:inline distT="0" distB="0" distL="0" distR="0" wp14:anchorId="5FFA1E4B" wp14:editId="196901E2">
            <wp:extent cx="3520745" cy="350550"/>
            <wp:effectExtent l="0" t="0" r="3810" b="0"/>
            <wp:docPr id="206675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1142" name=""/>
                    <pic:cNvPicPr/>
                  </pic:nvPicPr>
                  <pic:blipFill>
                    <a:blip r:embed="rId26"/>
                    <a:stretch>
                      <a:fillRect/>
                    </a:stretch>
                  </pic:blipFill>
                  <pic:spPr>
                    <a:xfrm>
                      <a:off x="0" y="0"/>
                      <a:ext cx="3520745" cy="350550"/>
                    </a:xfrm>
                    <a:prstGeom prst="rect">
                      <a:avLst/>
                    </a:prstGeom>
                  </pic:spPr>
                </pic:pic>
              </a:graphicData>
            </a:graphic>
          </wp:inline>
        </w:drawing>
      </w:r>
    </w:p>
    <w:p w14:paraId="1472DF3F" w14:textId="77777777" w:rsidR="002D1C40" w:rsidRDefault="002D1C40" w:rsidP="00380327">
      <w:pPr>
        <w:shd w:val="clear" w:color="auto" w:fill="FFFFFF"/>
        <w:spacing w:after="180" w:line="360" w:lineRule="atLeast"/>
        <w:rPr>
          <w:rFonts w:ascii="Arial" w:eastAsia="Times New Roman" w:hAnsi="Arial" w:cs="Arial"/>
          <w:color w:val="0A0A0A"/>
          <w:shd w:val="clear" w:color="auto" w:fill="E5EDFF"/>
        </w:rPr>
      </w:pPr>
    </w:p>
    <w:p w14:paraId="3439C8E4" w14:textId="0AAEAC72"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DB MOVIE COLLECTION MOVIEDATA</w:t>
      </w:r>
    </w:p>
    <w:p w14:paraId="0EAEDB09" w14:textId="77777777" w:rsidR="00BF3500" w:rsidRDefault="00BF3500" w:rsidP="00380327">
      <w:pPr>
        <w:shd w:val="clear" w:color="auto" w:fill="FFFFFF"/>
        <w:spacing w:after="180" w:line="360" w:lineRule="atLeast"/>
        <w:rPr>
          <w:rFonts w:ascii="Arial" w:eastAsia="Times New Roman" w:hAnsi="Arial" w:cs="Arial"/>
          <w:color w:val="0A0A0A"/>
          <w:shd w:val="clear" w:color="auto" w:fill="E5EDFF"/>
        </w:rPr>
      </w:pPr>
    </w:p>
    <w:p w14:paraId="09EAB5B7" w14:textId="48D4DC75"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-update movie id mv07, vote average to 8.8</w:t>
      </w:r>
    </w:p>
    <w:p w14:paraId="46DAEB0E" w14:textId="02E5CE65" w:rsidR="00B507F1" w:rsidRDefault="00B507F1" w:rsidP="00380327">
      <w:pPr>
        <w:shd w:val="clear" w:color="auto" w:fill="FFFFFF"/>
        <w:spacing w:after="180" w:line="360" w:lineRule="atLeast"/>
        <w:rPr>
          <w:rFonts w:ascii="Arial" w:eastAsia="Times New Roman" w:hAnsi="Arial" w:cs="Arial"/>
          <w:color w:val="0A0A0A"/>
          <w:shd w:val="clear" w:color="auto" w:fill="E5EDFF"/>
        </w:rPr>
      </w:pPr>
      <w:r w:rsidRPr="00B507F1">
        <w:rPr>
          <w:rFonts w:ascii="Arial" w:eastAsia="Times New Roman" w:hAnsi="Arial" w:cs="Arial"/>
          <w:noProof/>
          <w:color w:val="0A0A0A"/>
          <w:shd w:val="clear" w:color="auto" w:fill="E5EDFF"/>
        </w:rPr>
        <w:drawing>
          <wp:inline distT="0" distB="0" distL="0" distR="0" wp14:anchorId="452BAFD7" wp14:editId="380598F6">
            <wp:extent cx="4229467" cy="396274"/>
            <wp:effectExtent l="0" t="0" r="0" b="3810"/>
            <wp:docPr id="109973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35165" name=""/>
                    <pic:cNvPicPr/>
                  </pic:nvPicPr>
                  <pic:blipFill>
                    <a:blip r:embed="rId27"/>
                    <a:stretch>
                      <a:fillRect/>
                    </a:stretch>
                  </pic:blipFill>
                  <pic:spPr>
                    <a:xfrm>
                      <a:off x="0" y="0"/>
                      <a:ext cx="4229467" cy="396274"/>
                    </a:xfrm>
                    <a:prstGeom prst="rect">
                      <a:avLst/>
                    </a:prstGeom>
                  </pic:spPr>
                </pic:pic>
              </a:graphicData>
            </a:graphic>
          </wp:inline>
        </w:drawing>
      </w:r>
    </w:p>
    <w:p w14:paraId="73882D27" w14:textId="37697A62"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$inc increase voteaverage of Titanic in 1</w:t>
      </w:r>
    </w:p>
    <w:p w14:paraId="20B43D11" w14:textId="34A54477" w:rsidR="00635CA1" w:rsidRDefault="00635CA1" w:rsidP="00380327">
      <w:pPr>
        <w:shd w:val="clear" w:color="auto" w:fill="FFFFFF"/>
        <w:spacing w:after="180" w:line="360" w:lineRule="atLeast"/>
        <w:rPr>
          <w:rFonts w:ascii="Arial" w:eastAsia="Times New Roman" w:hAnsi="Arial" w:cs="Arial"/>
          <w:color w:val="0A0A0A"/>
          <w:shd w:val="clear" w:color="auto" w:fill="E5EDFF"/>
        </w:rPr>
      </w:pPr>
      <w:r w:rsidRPr="00635CA1">
        <w:rPr>
          <w:rFonts w:ascii="Arial" w:eastAsia="Times New Roman" w:hAnsi="Arial" w:cs="Arial"/>
          <w:noProof/>
          <w:color w:val="0A0A0A"/>
          <w:shd w:val="clear" w:color="auto" w:fill="E5EDFF"/>
        </w:rPr>
        <w:drawing>
          <wp:inline distT="0" distB="0" distL="0" distR="0" wp14:anchorId="434059A1" wp14:editId="16BB4B82">
            <wp:extent cx="4381880" cy="419136"/>
            <wp:effectExtent l="0" t="0" r="0" b="0"/>
            <wp:docPr id="120555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53751" name=""/>
                    <pic:cNvPicPr/>
                  </pic:nvPicPr>
                  <pic:blipFill>
                    <a:blip r:embed="rId28"/>
                    <a:stretch>
                      <a:fillRect/>
                    </a:stretch>
                  </pic:blipFill>
                  <pic:spPr>
                    <a:xfrm>
                      <a:off x="0" y="0"/>
                      <a:ext cx="4381880" cy="419136"/>
                    </a:xfrm>
                    <a:prstGeom prst="rect">
                      <a:avLst/>
                    </a:prstGeom>
                  </pic:spPr>
                </pic:pic>
              </a:graphicData>
            </a:graphic>
          </wp:inline>
        </w:drawing>
      </w:r>
    </w:p>
    <w:p w14:paraId="1C88BB34" w14:textId="6488CDE0"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$min if there are any vote average less than 7.6 then change it to 7.6</w:t>
      </w:r>
    </w:p>
    <w:p w14:paraId="5268D4FA" w14:textId="4B477780" w:rsidR="00A82A78" w:rsidRDefault="00A82A78" w:rsidP="00380327">
      <w:pPr>
        <w:shd w:val="clear" w:color="auto" w:fill="FFFFFF"/>
        <w:spacing w:after="180" w:line="360" w:lineRule="atLeast"/>
        <w:rPr>
          <w:rFonts w:ascii="Arial" w:eastAsia="Times New Roman" w:hAnsi="Arial" w:cs="Arial"/>
          <w:color w:val="0A0A0A"/>
          <w:shd w:val="clear" w:color="auto" w:fill="E5EDFF"/>
        </w:rPr>
      </w:pPr>
      <w:r w:rsidRPr="00A82A78">
        <w:rPr>
          <w:rFonts w:ascii="Arial" w:eastAsia="Times New Roman" w:hAnsi="Arial" w:cs="Arial"/>
          <w:noProof/>
          <w:color w:val="0A0A0A"/>
          <w:shd w:val="clear" w:color="auto" w:fill="E5EDFF"/>
        </w:rPr>
        <w:drawing>
          <wp:inline distT="0" distB="0" distL="0" distR="0" wp14:anchorId="0FC03DF3" wp14:editId="5D153B96">
            <wp:extent cx="3734124" cy="167655"/>
            <wp:effectExtent l="0" t="0" r="0" b="3810"/>
            <wp:docPr id="56874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45638" name=""/>
                    <pic:cNvPicPr/>
                  </pic:nvPicPr>
                  <pic:blipFill>
                    <a:blip r:embed="rId29"/>
                    <a:stretch>
                      <a:fillRect/>
                    </a:stretch>
                  </pic:blipFill>
                  <pic:spPr>
                    <a:xfrm>
                      <a:off x="0" y="0"/>
                      <a:ext cx="3734124" cy="167655"/>
                    </a:xfrm>
                    <a:prstGeom prst="rect">
                      <a:avLst/>
                    </a:prstGeom>
                  </pic:spPr>
                </pic:pic>
              </a:graphicData>
            </a:graphic>
          </wp:inline>
        </w:drawing>
      </w:r>
    </w:p>
    <w:p w14:paraId="2A59B1C5" w14:textId="77777777" w:rsidR="00FA2EC1" w:rsidRDefault="00FA2EC1" w:rsidP="00380327">
      <w:pPr>
        <w:shd w:val="clear" w:color="auto" w:fill="FFFFFF"/>
        <w:spacing w:after="180" w:line="360" w:lineRule="atLeast"/>
        <w:rPr>
          <w:rFonts w:ascii="Arial" w:eastAsia="Times New Roman" w:hAnsi="Arial" w:cs="Arial"/>
          <w:color w:val="0A0A0A"/>
          <w:shd w:val="clear" w:color="auto" w:fill="E5EDFF"/>
        </w:rPr>
      </w:pPr>
    </w:p>
    <w:p w14:paraId="5F9149D0" w14:textId="6F4F0721"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$unset add a property to all documents in movie and then remove that property</w:t>
      </w:r>
    </w:p>
    <w:p w14:paraId="46FF4E21" w14:textId="002C3721" w:rsidR="00FA2EC1" w:rsidRDefault="00C41FFE" w:rsidP="00380327">
      <w:pPr>
        <w:shd w:val="clear" w:color="auto" w:fill="FFFFFF"/>
        <w:spacing w:after="180" w:line="360" w:lineRule="atLeast"/>
        <w:rPr>
          <w:rFonts w:ascii="Arial" w:eastAsia="Times New Roman" w:hAnsi="Arial" w:cs="Arial"/>
          <w:color w:val="0A0A0A"/>
          <w:shd w:val="clear" w:color="auto" w:fill="E5EDFF"/>
        </w:rPr>
      </w:pPr>
      <w:r w:rsidRPr="00C41FFE">
        <w:rPr>
          <w:rFonts w:ascii="Arial" w:eastAsia="Times New Roman" w:hAnsi="Arial" w:cs="Arial"/>
          <w:noProof/>
          <w:color w:val="0A0A0A"/>
          <w:shd w:val="clear" w:color="auto" w:fill="E5EDFF"/>
        </w:rPr>
        <w:drawing>
          <wp:inline distT="0" distB="0" distL="0" distR="0" wp14:anchorId="3B4BAB2E" wp14:editId="60F2D469">
            <wp:extent cx="4473328" cy="419136"/>
            <wp:effectExtent l="0" t="0" r="3810" b="0"/>
            <wp:docPr id="22769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92705" name=""/>
                    <pic:cNvPicPr/>
                  </pic:nvPicPr>
                  <pic:blipFill>
                    <a:blip r:embed="rId30"/>
                    <a:stretch>
                      <a:fillRect/>
                    </a:stretch>
                  </pic:blipFill>
                  <pic:spPr>
                    <a:xfrm>
                      <a:off x="0" y="0"/>
                      <a:ext cx="4473328" cy="419136"/>
                    </a:xfrm>
                    <a:prstGeom prst="rect">
                      <a:avLst/>
                    </a:prstGeom>
                  </pic:spPr>
                </pic:pic>
              </a:graphicData>
            </a:graphic>
          </wp:inline>
        </w:drawing>
      </w:r>
    </w:p>
    <w:p w14:paraId="15535DC4" w14:textId="45D16763"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$push add language Portuguese to movieId mv08</w:t>
      </w:r>
    </w:p>
    <w:p w14:paraId="35A5F133" w14:textId="482D7C21" w:rsidR="00D21A38" w:rsidRDefault="00071F16" w:rsidP="00380327">
      <w:pPr>
        <w:shd w:val="clear" w:color="auto" w:fill="FFFFFF"/>
        <w:spacing w:after="180" w:line="360" w:lineRule="atLeast"/>
        <w:rPr>
          <w:rFonts w:ascii="Arial" w:eastAsia="Times New Roman" w:hAnsi="Arial" w:cs="Arial"/>
          <w:color w:val="0A0A0A"/>
          <w:shd w:val="clear" w:color="auto" w:fill="E5EDFF"/>
        </w:rPr>
      </w:pPr>
      <w:r w:rsidRPr="00071F16">
        <w:rPr>
          <w:rFonts w:ascii="Arial" w:eastAsia="Times New Roman" w:hAnsi="Arial" w:cs="Arial"/>
          <w:noProof/>
          <w:color w:val="0A0A0A"/>
          <w:shd w:val="clear" w:color="auto" w:fill="E5EDFF"/>
        </w:rPr>
        <w:drawing>
          <wp:inline distT="0" distB="0" distL="0" distR="0" wp14:anchorId="13FFD2BC" wp14:editId="58443A7B">
            <wp:extent cx="5044877" cy="342930"/>
            <wp:effectExtent l="0" t="0" r="3810" b="0"/>
            <wp:docPr id="75884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47854" name=""/>
                    <pic:cNvPicPr/>
                  </pic:nvPicPr>
                  <pic:blipFill>
                    <a:blip r:embed="rId31"/>
                    <a:stretch>
                      <a:fillRect/>
                    </a:stretch>
                  </pic:blipFill>
                  <pic:spPr>
                    <a:xfrm>
                      <a:off x="0" y="0"/>
                      <a:ext cx="5044877" cy="342930"/>
                    </a:xfrm>
                    <a:prstGeom prst="rect">
                      <a:avLst/>
                    </a:prstGeom>
                  </pic:spPr>
                </pic:pic>
              </a:graphicData>
            </a:graphic>
          </wp:inline>
        </w:drawing>
      </w:r>
    </w:p>
    <w:p w14:paraId="302B2AB0" w14:textId="5ED4CBE4"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$pop delete the </w:t>
      </w:r>
      <w:r w:rsidR="00132CE9">
        <w:rPr>
          <w:rFonts w:ascii="Arial" w:eastAsia="Times New Roman" w:hAnsi="Arial" w:cs="Arial"/>
          <w:color w:val="0A0A0A"/>
          <w:shd w:val="clear" w:color="auto" w:fill="E5EDFF"/>
        </w:rPr>
        <w:t>last</w:t>
      </w:r>
      <w:r w:rsidR="003A455E">
        <w:rPr>
          <w:rFonts w:ascii="Arial" w:eastAsia="Times New Roman" w:hAnsi="Arial" w:cs="Arial"/>
          <w:color w:val="0A0A0A"/>
          <w:shd w:val="clear" w:color="auto" w:fill="E5EDFF"/>
        </w:rPr>
        <w:t xml:space="preserve"> language of movie id mv08</w:t>
      </w:r>
    </w:p>
    <w:p w14:paraId="29AA7AD3" w14:textId="030366F1" w:rsidR="004466A6" w:rsidRDefault="004466A6" w:rsidP="00380327">
      <w:pPr>
        <w:shd w:val="clear" w:color="auto" w:fill="FFFFFF"/>
        <w:spacing w:after="180" w:line="360" w:lineRule="atLeast"/>
        <w:rPr>
          <w:rFonts w:ascii="Arial" w:eastAsia="Times New Roman" w:hAnsi="Arial" w:cs="Arial"/>
          <w:color w:val="0A0A0A"/>
          <w:shd w:val="clear" w:color="auto" w:fill="E5EDFF"/>
        </w:rPr>
      </w:pPr>
      <w:r w:rsidRPr="004466A6">
        <w:rPr>
          <w:rFonts w:ascii="Arial" w:eastAsia="Times New Roman" w:hAnsi="Arial" w:cs="Arial"/>
          <w:noProof/>
          <w:color w:val="0A0A0A"/>
          <w:shd w:val="clear" w:color="auto" w:fill="E5EDFF"/>
        </w:rPr>
        <w:drawing>
          <wp:inline distT="0" distB="0" distL="0" distR="0" wp14:anchorId="3490EBFD" wp14:editId="36BA2AD8">
            <wp:extent cx="4282811" cy="274344"/>
            <wp:effectExtent l="0" t="0" r="3810" b="0"/>
            <wp:docPr id="96940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4061" name=""/>
                    <pic:cNvPicPr/>
                  </pic:nvPicPr>
                  <pic:blipFill>
                    <a:blip r:embed="rId32"/>
                    <a:stretch>
                      <a:fillRect/>
                    </a:stretch>
                  </pic:blipFill>
                  <pic:spPr>
                    <a:xfrm>
                      <a:off x="0" y="0"/>
                      <a:ext cx="4282811" cy="274344"/>
                    </a:xfrm>
                    <a:prstGeom prst="rect">
                      <a:avLst/>
                    </a:prstGeom>
                  </pic:spPr>
                </pic:pic>
              </a:graphicData>
            </a:graphic>
          </wp:inline>
        </w:drawing>
      </w:r>
    </w:p>
    <w:p w14:paraId="654C4E5A" w14:textId="022AAEFE"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-$pop from beginning</w:t>
      </w:r>
    </w:p>
    <w:p w14:paraId="6A8C8A7C" w14:textId="74952CBC"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sidRPr="00B90CCA">
        <w:rPr>
          <w:rFonts w:ascii="Arial" w:eastAsia="Times New Roman" w:hAnsi="Arial" w:cs="Arial"/>
          <w:noProof/>
          <w:color w:val="0A0A0A"/>
          <w:shd w:val="clear" w:color="auto" w:fill="E5EDFF"/>
        </w:rPr>
        <w:drawing>
          <wp:inline distT="0" distB="0" distL="0" distR="0" wp14:anchorId="19E21FA9" wp14:editId="12E55783">
            <wp:extent cx="4198984" cy="175275"/>
            <wp:effectExtent l="0" t="0" r="0" b="0"/>
            <wp:docPr id="20940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0622" name=""/>
                    <pic:cNvPicPr/>
                  </pic:nvPicPr>
                  <pic:blipFill>
                    <a:blip r:embed="rId33"/>
                    <a:stretch>
                      <a:fillRect/>
                    </a:stretch>
                  </pic:blipFill>
                  <pic:spPr>
                    <a:xfrm>
                      <a:off x="0" y="0"/>
                      <a:ext cx="4198984" cy="175275"/>
                    </a:xfrm>
                    <a:prstGeom prst="rect">
                      <a:avLst/>
                    </a:prstGeom>
                  </pic:spPr>
                </pic:pic>
              </a:graphicData>
            </a:graphic>
          </wp:inline>
        </w:drawing>
      </w:r>
    </w:p>
    <w:p w14:paraId="5F2FCFF4" w14:textId="15E1E0BF"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w:t>
      </w:r>
      <w:r w:rsidR="003A455E">
        <w:rPr>
          <w:rFonts w:ascii="Arial" w:eastAsia="Times New Roman" w:hAnsi="Arial" w:cs="Arial"/>
          <w:color w:val="0A0A0A"/>
          <w:shd w:val="clear" w:color="auto" w:fill="E5EDFF"/>
        </w:rPr>
        <w:t>Delete movie mv0</w:t>
      </w:r>
      <w:r w:rsidR="002F4824">
        <w:rPr>
          <w:rFonts w:ascii="Arial" w:eastAsia="Times New Roman" w:hAnsi="Arial" w:cs="Arial"/>
          <w:color w:val="0A0A0A"/>
          <w:shd w:val="clear" w:color="auto" w:fill="E5EDFF"/>
        </w:rPr>
        <w:t>5</w:t>
      </w:r>
    </w:p>
    <w:p w14:paraId="018C10D6" w14:textId="626C2130" w:rsidR="00AD1A0B" w:rsidRDefault="00AD1A0B" w:rsidP="00380327">
      <w:pPr>
        <w:shd w:val="clear" w:color="auto" w:fill="FFFFFF"/>
        <w:spacing w:after="180" w:line="360" w:lineRule="atLeast"/>
        <w:rPr>
          <w:rFonts w:ascii="Arial" w:eastAsia="Times New Roman" w:hAnsi="Arial" w:cs="Arial"/>
          <w:color w:val="0A0A0A"/>
          <w:shd w:val="clear" w:color="auto" w:fill="E5EDFF"/>
        </w:rPr>
      </w:pPr>
      <w:r w:rsidRPr="00AD1A0B">
        <w:rPr>
          <w:rFonts w:ascii="Arial" w:eastAsia="Times New Roman" w:hAnsi="Arial" w:cs="Arial"/>
          <w:noProof/>
          <w:color w:val="0A0A0A"/>
          <w:shd w:val="clear" w:color="auto" w:fill="E5EDFF"/>
        </w:rPr>
        <w:drawing>
          <wp:inline distT="0" distB="0" distL="0" distR="0" wp14:anchorId="69422067" wp14:editId="28E1F3D3">
            <wp:extent cx="2644369" cy="190517"/>
            <wp:effectExtent l="0" t="0" r="3810" b="0"/>
            <wp:docPr id="136201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17708" name=""/>
                    <pic:cNvPicPr/>
                  </pic:nvPicPr>
                  <pic:blipFill>
                    <a:blip r:embed="rId34"/>
                    <a:stretch>
                      <a:fillRect/>
                    </a:stretch>
                  </pic:blipFill>
                  <pic:spPr>
                    <a:xfrm>
                      <a:off x="0" y="0"/>
                      <a:ext cx="2644369" cy="190517"/>
                    </a:xfrm>
                    <a:prstGeom prst="rect">
                      <a:avLst/>
                    </a:prstGeom>
                  </pic:spPr>
                </pic:pic>
              </a:graphicData>
            </a:graphic>
          </wp:inline>
        </w:drawing>
      </w:r>
    </w:p>
    <w:p w14:paraId="325BCAB7" w14:textId="51EB9E65" w:rsidR="003A455E" w:rsidRDefault="005752D6" w:rsidP="00D0025B">
      <w:pPr>
        <w:shd w:val="clear" w:color="auto" w:fill="FFFFFF"/>
        <w:spacing w:after="180" w:line="360" w:lineRule="atLeast"/>
        <w:rPr>
          <w:rFonts w:ascii="Arial" w:eastAsia="Times New Roman" w:hAnsi="Arial" w:cs="Arial"/>
          <w:color w:val="0A0A0A"/>
          <w:shd w:val="clear" w:color="auto" w:fill="E5EDFF"/>
        </w:rPr>
      </w:pPr>
      <w:r w:rsidRPr="005752D6">
        <w:rPr>
          <w:rFonts w:ascii="Arial" w:eastAsia="Times New Roman" w:hAnsi="Arial" w:cs="Arial"/>
          <w:noProof/>
          <w:color w:val="0A0A0A"/>
          <w:shd w:val="clear" w:color="auto" w:fill="E5EDFF"/>
        </w:rPr>
        <w:drawing>
          <wp:inline distT="0" distB="0" distL="0" distR="0" wp14:anchorId="2EE5E12E" wp14:editId="43FC721C">
            <wp:extent cx="3833192" cy="243861"/>
            <wp:effectExtent l="0" t="0" r="0" b="3810"/>
            <wp:docPr id="11560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95532" name=""/>
                    <pic:cNvPicPr/>
                  </pic:nvPicPr>
                  <pic:blipFill>
                    <a:blip r:embed="rId35"/>
                    <a:stretch>
                      <a:fillRect/>
                    </a:stretch>
                  </pic:blipFill>
                  <pic:spPr>
                    <a:xfrm>
                      <a:off x="0" y="0"/>
                      <a:ext cx="3833192" cy="243861"/>
                    </a:xfrm>
                    <a:prstGeom prst="rect">
                      <a:avLst/>
                    </a:prstGeom>
                  </pic:spPr>
                </pic:pic>
              </a:graphicData>
            </a:graphic>
          </wp:inline>
        </w:drawing>
      </w:r>
    </w:p>
    <w:p w14:paraId="15B1E489"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p>
    <w:p w14:paraId="5FD0AB36" w14:textId="629CE0D0"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-See available index</w:t>
      </w:r>
    </w:p>
    <w:p w14:paraId="4D080302" w14:textId="759F69EB" w:rsidR="00AE7891" w:rsidRDefault="00AE7891" w:rsidP="003A455E">
      <w:pPr>
        <w:shd w:val="clear" w:color="auto" w:fill="FFFFFF"/>
        <w:spacing w:after="180" w:line="360" w:lineRule="atLeast"/>
        <w:rPr>
          <w:rFonts w:ascii="Arial" w:eastAsia="Times New Roman" w:hAnsi="Arial" w:cs="Arial"/>
          <w:color w:val="0A0A0A"/>
          <w:shd w:val="clear" w:color="auto" w:fill="E5EDFF"/>
        </w:rPr>
      </w:pPr>
      <w:r w:rsidRPr="00AE7891">
        <w:rPr>
          <w:rFonts w:ascii="Arial" w:eastAsia="Times New Roman" w:hAnsi="Arial" w:cs="Arial"/>
          <w:noProof/>
          <w:color w:val="0A0A0A"/>
          <w:shd w:val="clear" w:color="auto" w:fill="E5EDFF"/>
        </w:rPr>
        <w:drawing>
          <wp:inline distT="0" distB="0" distL="0" distR="0" wp14:anchorId="7FAF5E4B" wp14:editId="05C16241">
            <wp:extent cx="1729890" cy="160034"/>
            <wp:effectExtent l="0" t="0" r="3810" b="0"/>
            <wp:docPr id="124435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5133" name=""/>
                    <pic:cNvPicPr/>
                  </pic:nvPicPr>
                  <pic:blipFill>
                    <a:blip r:embed="rId36"/>
                    <a:stretch>
                      <a:fillRect/>
                    </a:stretch>
                  </pic:blipFill>
                  <pic:spPr>
                    <a:xfrm>
                      <a:off x="0" y="0"/>
                      <a:ext cx="1729890" cy="160034"/>
                    </a:xfrm>
                    <a:prstGeom prst="rect">
                      <a:avLst/>
                    </a:prstGeom>
                  </pic:spPr>
                </pic:pic>
              </a:graphicData>
            </a:graphic>
          </wp:inline>
        </w:drawing>
      </w:r>
    </w:p>
    <w:p w14:paraId="2E80CACA" w14:textId="77777777" w:rsidR="00AE7891" w:rsidRDefault="00AE7891" w:rsidP="003A455E">
      <w:pPr>
        <w:shd w:val="clear" w:color="auto" w:fill="FFFFFF"/>
        <w:spacing w:after="180" w:line="360" w:lineRule="atLeast"/>
        <w:rPr>
          <w:rFonts w:ascii="Arial" w:eastAsia="Times New Roman" w:hAnsi="Arial" w:cs="Arial"/>
          <w:color w:val="0A0A0A"/>
          <w:shd w:val="clear" w:color="auto" w:fill="E5EDFF"/>
        </w:rPr>
      </w:pPr>
    </w:p>
    <w:p w14:paraId="30D0316A" w14:textId="42939669"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-explain query with execution stats</w:t>
      </w:r>
    </w:p>
    <w:p w14:paraId="11529923" w14:textId="6C60FD6F"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cluster index:</w:t>
      </w:r>
    </w:p>
    <w:p w14:paraId="4E84E6F3" w14:textId="667E62AB" w:rsidR="005567F2" w:rsidRDefault="005567F2" w:rsidP="00380327">
      <w:pPr>
        <w:shd w:val="clear" w:color="auto" w:fill="FFFFFF"/>
        <w:spacing w:after="180" w:line="360" w:lineRule="atLeast"/>
        <w:rPr>
          <w:rFonts w:ascii="Arial" w:eastAsia="Times New Roman" w:hAnsi="Arial" w:cs="Arial"/>
          <w:b/>
          <w:bCs/>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a clustered index is created by specifying the clusteredIndex option when you create a new collection using the db.createCollection() method. You cannot add a clustered index to an existing collection</w:t>
      </w:r>
      <w:r>
        <w:rPr>
          <w:rFonts w:ascii="Arial" w:eastAsia="Times New Roman" w:hAnsi="Arial" w:cs="Arial"/>
          <w:color w:val="0A0A0A"/>
          <w:shd w:val="clear" w:color="auto" w:fill="E5EDFF"/>
        </w:rPr>
        <w:t xml:space="preserve">. </w:t>
      </w:r>
      <w:r w:rsidRPr="005567F2">
        <w:rPr>
          <w:rFonts w:ascii="Arial" w:eastAsia="Times New Roman" w:hAnsi="Arial" w:cs="Arial"/>
          <w:color w:val="0A0A0A"/>
          <w:shd w:val="clear" w:color="auto" w:fill="E5EDFF"/>
        </w:rPr>
        <w:t>The clusteredIndex key </w:t>
      </w:r>
      <w:r w:rsidRPr="005567F2">
        <w:rPr>
          <w:rFonts w:ascii="Arial" w:eastAsia="Times New Roman" w:hAnsi="Arial" w:cs="Arial"/>
          <w:b/>
          <w:bCs/>
          <w:color w:val="0A0A0A"/>
          <w:shd w:val="clear" w:color="auto" w:fill="E5EDFF"/>
        </w:rPr>
        <w:t>must be { _id: 1 }</w:t>
      </w:r>
    </w:p>
    <w:p w14:paraId="26436869" w14:textId="57477116"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 xml:space="preserve">-create </w:t>
      </w:r>
      <w:r>
        <w:rPr>
          <w:rFonts w:ascii="Arial" w:eastAsia="Times New Roman" w:hAnsi="Arial" w:cs="Arial"/>
          <w:color w:val="0A0A0A"/>
          <w:shd w:val="clear" w:color="auto" w:fill="E5EDFF"/>
        </w:rPr>
        <w:t>non clustered index</w:t>
      </w:r>
    </w:p>
    <w:p w14:paraId="6D5CE0E6" w14:textId="1A84157F" w:rsidR="005567F2" w:rsidRP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In MongoDB, all standard indexes (single-field, compound, multikey, etc.) are non-clustered secondary indexes by default. MongoDB automatically creates a unique, non-clustered index on the _id field for every collection unless a clustered index is explicitly specified during collection creation.</w:t>
      </w:r>
    </w:p>
    <w:p w14:paraId="3BC255DA"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575A4757" w14:textId="2C9719B7"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compose index</w:t>
      </w:r>
    </w:p>
    <w:p w14:paraId="5F12B1BF" w14:textId="78714B17" w:rsid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CombinedIndex: </w:t>
      </w:r>
      <w:r w:rsidRPr="005567F2">
        <w:rPr>
          <w:rFonts w:ascii="Arial" w:eastAsia="Times New Roman" w:hAnsi="Arial" w:cs="Arial"/>
          <w:color w:val="0A0A0A"/>
          <w:shd w:val="clear" w:color="auto" w:fill="E5EDFF"/>
        </w:rPr>
        <w:t>db.inventory.createIndex( { "item": 1, "stock": -1 } )</w:t>
      </w:r>
    </w:p>
    <w:p w14:paraId="196B8E24" w14:textId="309F6941"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unique index</w:t>
      </w:r>
    </w:p>
    <w:p w14:paraId="3FA13B09" w14:textId="17804831" w:rsidR="00A46AEE" w:rsidRPr="00A46AEE" w:rsidRDefault="00A46AEE" w:rsidP="00A46AEE">
      <w:pPr>
        <w:shd w:val="clear" w:color="auto" w:fill="FFFFFF"/>
        <w:spacing w:after="180" w:line="360" w:lineRule="atLeast"/>
        <w:rPr>
          <w:rFonts w:ascii="Arial" w:eastAsia="Times New Roman" w:hAnsi="Arial" w:cs="Arial"/>
          <w:color w:val="0A0A0A"/>
          <w:shd w:val="clear" w:color="auto" w:fill="E5EDFF"/>
        </w:rPr>
      </w:pPr>
      <w:r w:rsidRPr="00A46AEE">
        <w:rPr>
          <w:rFonts w:ascii="Arial" w:eastAsia="Times New Roman" w:hAnsi="Arial" w:cs="Arial"/>
          <w:color w:val="0A0A0A"/>
          <w:shd w:val="clear" w:color="auto" w:fill="E5EDFF"/>
        </w:rPr>
        <w:t>db.users.createIndex({ username: 1 }, { unique:true, name: "custom_username_index"})</w:t>
      </w:r>
    </w:p>
    <w:p w14:paraId="12E59610" w14:textId="27628DE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7CCB3517" w14:textId="11178900"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text index</w:t>
      </w:r>
    </w:p>
    <w:p w14:paraId="530F6411" w14:textId="77777777" w:rsidR="005567F2" w:rsidRPr="005567F2" w:rsidRDefault="005567F2" w:rsidP="005567F2">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db.products.createIndex({ description: "text" });</w:t>
      </w:r>
    </w:p>
    <w:p w14:paraId="08F3983E" w14:textId="4F241780"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b/>
      </w:r>
      <w:r w:rsidRPr="005567F2">
        <w:rPr>
          <w:rFonts w:ascii="Arial" w:eastAsia="Times New Roman" w:hAnsi="Arial" w:cs="Arial"/>
          <w:color w:val="0A0A0A"/>
          <w:shd w:val="clear" w:color="auto" w:fill="E5EDFF"/>
        </w:rPr>
        <w:t>After creating the index, you can perform a text search using the $text operator: </w:t>
      </w:r>
    </w:p>
    <w:p w14:paraId="4F0D36B1" w14:textId="77777777" w:rsidR="005567F2" w:rsidRP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db.products.find({ $text: { $search: "silk" } });</w:t>
      </w:r>
    </w:p>
    <w:p w14:paraId="1348AF77"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0129A363" w14:textId="190999B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-hash index</w:t>
      </w:r>
    </w:p>
    <w:p w14:paraId="67C8D9EB" w14:textId="0367B99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db.users.createIndex( { user_id: "hashed" } )</w:t>
      </w:r>
    </w:p>
    <w:p w14:paraId="4EF02061" w14:textId="77777777" w:rsidR="00A91081" w:rsidRDefault="00A91081" w:rsidP="00380327">
      <w:pPr>
        <w:shd w:val="clear" w:color="auto" w:fill="FFFFFF"/>
        <w:spacing w:after="180" w:line="360" w:lineRule="atLeast"/>
        <w:rPr>
          <w:rFonts w:ascii="Arial" w:eastAsia="Times New Roman" w:hAnsi="Arial" w:cs="Arial"/>
          <w:color w:val="0A0A0A"/>
          <w:shd w:val="clear" w:color="auto" w:fill="E5EDFF"/>
        </w:rPr>
      </w:pPr>
    </w:p>
    <w:p w14:paraId="47CD4C01" w14:textId="32A3BF56" w:rsidR="00A91081" w:rsidRDefault="00A910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-drop an index</w:t>
      </w:r>
    </w:p>
    <w:p w14:paraId="29D1E5ED" w14:textId="62484F34" w:rsidR="00A91081" w:rsidRDefault="002129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Db.employee.dropIndex(“indexName”)</w:t>
      </w:r>
    </w:p>
    <w:p w14:paraId="52A040FE" w14:textId="1FDBA7DB" w:rsidR="00640730"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-$match get employees, single males using aggregation</w:t>
      </w:r>
    </w:p>
    <w:p w14:paraId="38D30DD7" w14:textId="64C98B51"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-$group, from previous example group based country and location as id and count of it</w:t>
      </w:r>
    </w:p>
    <w:p w14:paraId="4DD7D461" w14:textId="71A18BFA"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-$sort, add sorting removing the count and just leaving country and state</w:t>
      </w:r>
    </w:p>
    <w:p w14:paraId="08750D02" w14:textId="6E87ECF8" w:rsidR="00380327" w:rsidRDefault="009B4299"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-$project aggrupation, show gender marital status and name, hide id</w:t>
      </w:r>
    </w:p>
    <w:p w14:paraId="0571153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db.orders.aggregate([</w:t>
      </w:r>
    </w:p>
    <w:p w14:paraId="5E4712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1: $match - Filter active orders</w:t>
      </w:r>
    </w:p>
    <w:p w14:paraId="679FA0E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1EDD85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$match: {</w:t>
      </w:r>
    </w:p>
    <w:p w14:paraId="4C92B5C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status: "active"</w:t>
      </w:r>
    </w:p>
    <w:p w14:paraId="3353E06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3D535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8187E8"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2547907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2: $group - Calculate total spent per customer</w:t>
      </w:r>
    </w:p>
    <w:p w14:paraId="457E267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39723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$group: {</w:t>
      </w:r>
    </w:p>
    <w:p w14:paraId="282DAE7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"$customerId",</w:t>
      </w:r>
    </w:p>
    <w:p w14:paraId="7B8C11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totalSpent: { $sum: "$amount" }</w:t>
      </w:r>
    </w:p>
    <w:p w14:paraId="478C4E7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CABC98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5F4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2785F5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3: $sort - Sort customers by total spent in descending order</w:t>
      </w:r>
    </w:p>
    <w:p w14:paraId="5EEDD8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59B89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$sort: {</w:t>
      </w:r>
    </w:p>
    <w:p w14:paraId="1B063A5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totalSpent: -1</w:t>
      </w:r>
    </w:p>
    <w:p w14:paraId="58F9B44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E863EB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F1FF4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8030B4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4: $lookup - Join with the 'customers' collection to get customer names</w:t>
      </w:r>
    </w:p>
    <w:p w14:paraId="77D44FA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7017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$lookup: {</w:t>
      </w:r>
    </w:p>
    <w:p w14:paraId="7D83D3D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from: "customers",         </w:t>
      </w:r>
      <w:r w:rsidRPr="00D0025B">
        <w:rPr>
          <w:rFonts w:ascii="Arial" w:eastAsia="Times New Roman" w:hAnsi="Arial" w:cs="Arial"/>
          <w:i/>
          <w:iCs/>
          <w:color w:val="0A0A0A"/>
          <w:shd w:val="clear" w:color="auto" w:fill="E5EDFF"/>
        </w:rPr>
        <w:t>// The collection to join</w:t>
      </w:r>
    </w:p>
    <w:p w14:paraId="456200D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localField: "_id",         </w:t>
      </w:r>
      <w:r w:rsidRPr="00D0025B">
        <w:rPr>
          <w:rFonts w:ascii="Arial" w:eastAsia="Times New Roman" w:hAnsi="Arial" w:cs="Arial"/>
          <w:i/>
          <w:iCs/>
          <w:color w:val="0A0A0A"/>
          <w:shd w:val="clear" w:color="auto" w:fill="E5EDFF"/>
        </w:rPr>
        <w:t>// Field from the input documents (from $group output, which is customerId)</w:t>
      </w:r>
    </w:p>
    <w:p w14:paraId="5BC74B7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foreignField: "_id",       </w:t>
      </w:r>
      <w:r w:rsidRPr="00D0025B">
        <w:rPr>
          <w:rFonts w:ascii="Arial" w:eastAsia="Times New Roman" w:hAnsi="Arial" w:cs="Arial"/>
          <w:i/>
          <w:iCs/>
          <w:color w:val="0A0A0A"/>
          <w:shd w:val="clear" w:color="auto" w:fill="E5EDFF"/>
        </w:rPr>
        <w:t>// Field from the "customers" collection</w:t>
      </w:r>
    </w:p>
    <w:p w14:paraId="07A7DF4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as: "customerDetails"      </w:t>
      </w:r>
      <w:r w:rsidRPr="00D0025B">
        <w:rPr>
          <w:rFonts w:ascii="Arial" w:eastAsia="Times New Roman" w:hAnsi="Arial" w:cs="Arial"/>
          <w:i/>
          <w:iCs/>
          <w:color w:val="0A0A0A"/>
          <w:shd w:val="clear" w:color="auto" w:fill="E5EDFF"/>
        </w:rPr>
        <w:t>// Output array field name to add to the input documents</w:t>
      </w:r>
    </w:p>
    <w:p w14:paraId="4E2CF9E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E7C410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FD86E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5D1A02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5: $project - Reshape the output documents</w:t>
      </w:r>
    </w:p>
    <w:p w14:paraId="49D2DF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9DAD8F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$project: {</w:t>
      </w:r>
    </w:p>
    <w:p w14:paraId="1BC1762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0,                    </w:t>
      </w:r>
      <w:r w:rsidRPr="00D0025B">
        <w:rPr>
          <w:rFonts w:ascii="Arial" w:eastAsia="Times New Roman" w:hAnsi="Arial" w:cs="Arial"/>
          <w:i/>
          <w:iCs/>
          <w:color w:val="0A0A0A"/>
          <w:shd w:val="clear" w:color="auto" w:fill="E5EDFF"/>
        </w:rPr>
        <w:t>// Exclude the default _id field</w:t>
      </w:r>
    </w:p>
    <w:p w14:paraId="67DDD55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customerName: { $arrayElemAt: ["$customerDetails.name", 0] }, </w:t>
      </w:r>
      <w:r w:rsidRPr="00D0025B">
        <w:rPr>
          <w:rFonts w:ascii="Arial" w:eastAsia="Times New Roman" w:hAnsi="Arial" w:cs="Arial"/>
          <w:i/>
          <w:iCs/>
          <w:color w:val="0A0A0A"/>
          <w:shd w:val="clear" w:color="auto" w:fill="E5EDFF"/>
        </w:rPr>
        <w:t>// Get the first name from the customerDetails array</w:t>
      </w:r>
    </w:p>
    <w:p w14:paraId="444F10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totalSpent: 1              </w:t>
      </w:r>
      <w:r w:rsidRPr="00D0025B">
        <w:rPr>
          <w:rFonts w:ascii="Arial" w:eastAsia="Times New Roman" w:hAnsi="Arial" w:cs="Arial"/>
          <w:i/>
          <w:iCs/>
          <w:color w:val="0A0A0A"/>
          <w:shd w:val="clear" w:color="auto" w:fill="E5EDFF"/>
        </w:rPr>
        <w:t>// Include the totalSpent field</w:t>
      </w:r>
    </w:p>
    <w:p w14:paraId="283ABACE"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01D328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B290A2A"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w:t>
      </w:r>
    </w:p>
    <w:p w14:paraId="24878319" w14:textId="77777777" w:rsidR="009B4299" w:rsidRDefault="009B4299" w:rsidP="00380327">
      <w:pPr>
        <w:shd w:val="clear" w:color="auto" w:fill="FFFFFF"/>
        <w:spacing w:after="180" w:line="360" w:lineRule="atLeast"/>
        <w:rPr>
          <w:rFonts w:ascii="Arial" w:eastAsia="Times New Roman" w:hAnsi="Arial" w:cs="Arial"/>
          <w:color w:val="0A0A0A"/>
          <w:shd w:val="clear" w:color="auto" w:fill="E5EDFF"/>
        </w:rPr>
      </w:pPr>
    </w:p>
    <w:p w14:paraId="2607C910" w14:textId="00317605"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SQL</w:t>
      </w:r>
    </w:p>
    <w:p w14:paraId="23CF729C" w14:textId="6D9EC36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trigger</w:t>
      </w:r>
    </w:p>
    <w:p w14:paraId="562B0E86"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DELIMITER $$</w:t>
      </w:r>
    </w:p>
    <w:p w14:paraId="4CD90DE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CREATE TRIGGER logOrder </w:t>
      </w:r>
    </w:p>
    <w:p w14:paraId="3DF683D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AFTER INSERT </w:t>
      </w:r>
    </w:p>
    <w:p w14:paraId="352BFEA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ON orders</w:t>
      </w:r>
    </w:p>
    <w:p w14:paraId="73D463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FOR EACH ROW</w:t>
      </w:r>
    </w:p>
    <w:p w14:paraId="35FBAB68"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BEGIN</w:t>
      </w:r>
    </w:p>
    <w:p w14:paraId="12EB7B7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ab/>
        <w:t>SET @last_client_id = NEW.customer_id;</w:t>
      </w:r>
    </w:p>
    <w:p w14:paraId="6EEB5C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@quantity = NEW.quantity;</w:t>
      </w:r>
    </w:p>
    <w:p w14:paraId="564A06B4"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@product_id = NEW.product_id;</w:t>
      </w:r>
    </w:p>
    <w:p w14:paraId="70F008DF"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439138E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@customerName = (SELECT customer_name from customers where customer_id= @last_client_id);</w:t>
      </w:r>
    </w:p>
    <w:p w14:paraId="3541440C"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23DC4E70"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lastRenderedPageBreak/>
        <w:t xml:space="preserve">    INSERT INTO log(description, quantity, product_id) VALUES (CONCAT('client was: ',@last_client_id), @quantity, @product_id);</w:t>
      </w:r>
    </w:p>
    <w:p w14:paraId="55B9DC8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564D1515"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END$$</w:t>
      </w:r>
    </w:p>
    <w:p w14:paraId="662EA6C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
    <w:p w14:paraId="451BB656" w14:textId="26C0626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DELIMITER ;</w:t>
      </w:r>
    </w:p>
    <w:p w14:paraId="5214FE23" w14:textId="0647E9E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stored procedure</w:t>
      </w:r>
    </w:p>
    <w:p w14:paraId="2EC5EDC6" w14:textId="6C607E52"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4CDB0CB2" wp14:editId="0A82DAB7">
            <wp:extent cx="3648584" cy="1676634"/>
            <wp:effectExtent l="0" t="0" r="9525" b="0"/>
            <wp:docPr id="163985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3560" name=""/>
                    <pic:cNvPicPr/>
                  </pic:nvPicPr>
                  <pic:blipFill>
                    <a:blip r:embed="rId37"/>
                    <a:stretch>
                      <a:fillRect/>
                    </a:stretch>
                  </pic:blipFill>
                  <pic:spPr>
                    <a:xfrm>
                      <a:off x="0" y="0"/>
                      <a:ext cx="3648584" cy="1676634"/>
                    </a:xfrm>
                    <a:prstGeom prst="rect">
                      <a:avLst/>
                    </a:prstGeom>
                  </pic:spPr>
                </pic:pic>
              </a:graphicData>
            </a:graphic>
          </wp:inline>
        </w:drawing>
      </w:r>
    </w:p>
    <w:p w14:paraId="068E52FD" w14:textId="217CE8F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500217C8" wp14:editId="7B573B81">
            <wp:extent cx="2067213" cy="381053"/>
            <wp:effectExtent l="0" t="0" r="9525" b="0"/>
            <wp:docPr id="182760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01752" name=""/>
                    <pic:cNvPicPr/>
                  </pic:nvPicPr>
                  <pic:blipFill>
                    <a:blip r:embed="rId38"/>
                    <a:stretch>
                      <a:fillRect/>
                    </a:stretch>
                  </pic:blipFill>
                  <pic:spPr>
                    <a:xfrm>
                      <a:off x="0" y="0"/>
                      <a:ext cx="2067213" cy="381053"/>
                    </a:xfrm>
                    <a:prstGeom prst="rect">
                      <a:avLst/>
                    </a:prstGeom>
                  </pic:spPr>
                </pic:pic>
              </a:graphicData>
            </a:graphic>
          </wp:inline>
        </w:drawing>
      </w:r>
    </w:p>
    <w:p w14:paraId="040E6239" w14:textId="7777777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p>
    <w:p w14:paraId="61C6E495" w14:textId="57DF444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second biggest</w:t>
      </w:r>
    </w:p>
    <w:p w14:paraId="77976C1D" w14:textId="265B7455"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1D8AA930" wp14:editId="6B8954C7">
            <wp:extent cx="4134427" cy="257211"/>
            <wp:effectExtent l="0" t="0" r="0" b="9525"/>
            <wp:docPr id="6403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39"/>
                    <a:stretch>
                      <a:fillRect/>
                    </a:stretch>
                  </pic:blipFill>
                  <pic:spPr>
                    <a:xfrm>
                      <a:off x="0" y="0"/>
                      <a:ext cx="4134427" cy="257211"/>
                    </a:xfrm>
                    <a:prstGeom prst="rect">
                      <a:avLst/>
                    </a:prstGeom>
                  </pic:spPr>
                </pic:pic>
              </a:graphicData>
            </a:graphic>
          </wp:inline>
        </w:drawing>
      </w:r>
    </w:p>
    <w:p w14:paraId="2C010EF2"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085D341F"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5F203193" w14:textId="3FA71854"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sql transaction</w:t>
      </w:r>
      <w:r w:rsidR="008C7F96">
        <w:rPr>
          <w:rFonts w:ascii="Arial" w:eastAsia="Times New Roman" w:hAnsi="Arial" w:cs="Arial"/>
          <w:color w:val="0A0A0A"/>
          <w:shd w:val="clear" w:color="auto" w:fill="E5EDFF"/>
        </w:rPr>
        <w:t xml:space="preserve"> (use inside stored procedure to add rollback and handle exceptions)</w:t>
      </w:r>
    </w:p>
    <w:p w14:paraId="38EEF6A2" w14:textId="2A67A940" w:rsidR="008C7F96" w:rsidRDefault="008C7F96" w:rsidP="00380327">
      <w:pPr>
        <w:shd w:val="clear" w:color="auto" w:fill="FFFFFF"/>
        <w:spacing w:after="180" w:line="360" w:lineRule="atLeast"/>
        <w:rPr>
          <w:rFonts w:ascii="Arial" w:eastAsia="Times New Roman" w:hAnsi="Arial" w:cs="Arial"/>
          <w:color w:val="0A0A0A"/>
          <w:shd w:val="clear" w:color="auto" w:fill="E5EDFF"/>
        </w:rPr>
      </w:pPr>
      <w:r w:rsidRPr="008C7F96">
        <w:rPr>
          <w:rFonts w:ascii="Arial" w:eastAsia="Times New Roman" w:hAnsi="Arial" w:cs="Arial"/>
          <w:noProof/>
          <w:color w:val="0A0A0A"/>
          <w:shd w:val="clear" w:color="auto" w:fill="E5EDFF"/>
        </w:rPr>
        <w:drawing>
          <wp:inline distT="0" distB="0" distL="0" distR="0" wp14:anchorId="65D4B5CB" wp14:editId="6719477E">
            <wp:extent cx="5943600" cy="1249680"/>
            <wp:effectExtent l="0" t="0" r="0" b="7620"/>
            <wp:docPr id="76016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64377" name=""/>
                    <pic:cNvPicPr/>
                  </pic:nvPicPr>
                  <pic:blipFill>
                    <a:blip r:embed="rId40"/>
                    <a:stretch>
                      <a:fillRect/>
                    </a:stretch>
                  </pic:blipFill>
                  <pic:spPr>
                    <a:xfrm>
                      <a:off x="0" y="0"/>
                      <a:ext cx="5943600" cy="1249680"/>
                    </a:xfrm>
                    <a:prstGeom prst="rect">
                      <a:avLst/>
                    </a:prstGeom>
                  </pic:spPr>
                </pic:pic>
              </a:graphicData>
            </a:graphic>
          </wp:inline>
        </w:drawing>
      </w:r>
    </w:p>
    <w:p w14:paraId="5191FFBF" w14:textId="4DC83CE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default value</w:t>
      </w:r>
    </w:p>
    <w:p w14:paraId="3F43615F" w14:textId="5E54255A"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D29CC7A" wp14:editId="27965BE8">
            <wp:extent cx="4706007" cy="238158"/>
            <wp:effectExtent l="0" t="0" r="0" b="9525"/>
            <wp:docPr id="17740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4826" name=""/>
                    <pic:cNvPicPr/>
                  </pic:nvPicPr>
                  <pic:blipFill>
                    <a:blip r:embed="rId41"/>
                    <a:stretch>
                      <a:fillRect/>
                    </a:stretch>
                  </pic:blipFill>
                  <pic:spPr>
                    <a:xfrm>
                      <a:off x="0" y="0"/>
                      <a:ext cx="4706007" cy="238158"/>
                    </a:xfrm>
                    <a:prstGeom prst="rect">
                      <a:avLst/>
                    </a:prstGeom>
                  </pic:spPr>
                </pic:pic>
              </a:graphicData>
            </a:graphic>
          </wp:inline>
        </w:drawing>
      </w:r>
    </w:p>
    <w:p w14:paraId="5F28CE37" w14:textId="709F642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view and materialized view</w:t>
      </w:r>
    </w:p>
    <w:p w14:paraId="602E4240" w14:textId="3410065C"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65D0D00F" wp14:editId="16CACB15">
            <wp:extent cx="3143689" cy="952633"/>
            <wp:effectExtent l="0" t="0" r="0" b="0"/>
            <wp:docPr id="142013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31628" name=""/>
                    <pic:cNvPicPr/>
                  </pic:nvPicPr>
                  <pic:blipFill>
                    <a:blip r:embed="rId42"/>
                    <a:stretch>
                      <a:fillRect/>
                    </a:stretch>
                  </pic:blipFill>
                  <pic:spPr>
                    <a:xfrm>
                      <a:off x="0" y="0"/>
                      <a:ext cx="3143689" cy="952633"/>
                    </a:xfrm>
                    <a:prstGeom prst="rect">
                      <a:avLst/>
                    </a:prstGeom>
                  </pic:spPr>
                </pic:pic>
              </a:graphicData>
            </a:graphic>
          </wp:inline>
        </w:drawing>
      </w:r>
    </w:p>
    <w:p w14:paraId="6031A6AA" w14:textId="14BFD6F6"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1EA64BC6" wp14:editId="6CB5AB71">
            <wp:extent cx="2248214" cy="266737"/>
            <wp:effectExtent l="0" t="0" r="0" b="0"/>
            <wp:docPr id="20063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78963" name=""/>
                    <pic:cNvPicPr/>
                  </pic:nvPicPr>
                  <pic:blipFill>
                    <a:blip r:embed="rId43"/>
                    <a:stretch>
                      <a:fillRect/>
                    </a:stretch>
                  </pic:blipFill>
                  <pic:spPr>
                    <a:xfrm>
                      <a:off x="0" y="0"/>
                      <a:ext cx="2248214" cy="266737"/>
                    </a:xfrm>
                    <a:prstGeom prst="rect">
                      <a:avLst/>
                    </a:prstGeom>
                  </pic:spPr>
                </pic:pic>
              </a:graphicData>
            </a:graphic>
          </wp:inline>
        </w:drawing>
      </w:r>
    </w:p>
    <w:p w14:paraId="71D4AD81" w14:textId="3E2D2E1F"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MATERIALIZED NOT AVAILABLE IN MYSQL BUT YOU CAN CREATE A PHYSICAL TABLE FROM A SELECT:</w:t>
      </w:r>
    </w:p>
    <w:p w14:paraId="06D1E256" w14:textId="5DCE5B42"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508FEA69" wp14:editId="3C20AC84">
            <wp:extent cx="2534004" cy="552527"/>
            <wp:effectExtent l="0" t="0" r="0" b="0"/>
            <wp:docPr id="122474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40944" name=""/>
                    <pic:cNvPicPr/>
                  </pic:nvPicPr>
                  <pic:blipFill>
                    <a:blip r:embed="rId44"/>
                    <a:stretch>
                      <a:fillRect/>
                    </a:stretch>
                  </pic:blipFill>
                  <pic:spPr>
                    <a:xfrm>
                      <a:off x="0" y="0"/>
                      <a:ext cx="2534004" cy="552527"/>
                    </a:xfrm>
                    <a:prstGeom prst="rect">
                      <a:avLst/>
                    </a:prstGeom>
                  </pic:spPr>
                </pic:pic>
              </a:graphicData>
            </a:graphic>
          </wp:inline>
        </w:drawing>
      </w:r>
    </w:p>
    <w:p w14:paraId="740243C6" w14:textId="346DEECB"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786EB5BD" wp14:editId="4A3F0540">
            <wp:extent cx="2219635" cy="209579"/>
            <wp:effectExtent l="0" t="0" r="9525" b="0"/>
            <wp:docPr id="88690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1408" name=""/>
                    <pic:cNvPicPr/>
                  </pic:nvPicPr>
                  <pic:blipFill>
                    <a:blip r:embed="rId45"/>
                    <a:stretch>
                      <a:fillRect/>
                    </a:stretch>
                  </pic:blipFill>
                  <pic:spPr>
                    <a:xfrm>
                      <a:off x="0" y="0"/>
                      <a:ext cx="2219635" cy="209579"/>
                    </a:xfrm>
                    <a:prstGeom prst="rect">
                      <a:avLst/>
                    </a:prstGeom>
                  </pic:spPr>
                </pic:pic>
              </a:graphicData>
            </a:graphic>
          </wp:inline>
        </w:drawing>
      </w:r>
    </w:p>
    <w:p w14:paraId="752559ED"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2F16D517" w14:textId="3B501141"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 POSTGRES:</w:t>
      </w:r>
    </w:p>
    <w:p w14:paraId="521F0403" w14:textId="565328D5"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4F5254DC" wp14:editId="248E61D4">
            <wp:extent cx="3943900" cy="895475"/>
            <wp:effectExtent l="0" t="0" r="0" b="0"/>
            <wp:docPr id="9161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05262" name=""/>
                    <pic:cNvPicPr/>
                  </pic:nvPicPr>
                  <pic:blipFill>
                    <a:blip r:embed="rId46"/>
                    <a:stretch>
                      <a:fillRect/>
                    </a:stretch>
                  </pic:blipFill>
                  <pic:spPr>
                    <a:xfrm>
                      <a:off x="0" y="0"/>
                      <a:ext cx="3943900" cy="895475"/>
                    </a:xfrm>
                    <a:prstGeom prst="rect">
                      <a:avLst/>
                    </a:prstGeom>
                  </pic:spPr>
                </pic:pic>
              </a:graphicData>
            </a:graphic>
          </wp:inline>
        </w:drawing>
      </w:r>
    </w:p>
    <w:p w14:paraId="44AC7260"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7F3FFD08" w14:textId="1CE844B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-unique constraint</w:t>
      </w:r>
    </w:p>
    <w:p w14:paraId="2853A989" w14:textId="47C13607"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A42897A" wp14:editId="45A0EC7B">
            <wp:extent cx="4525006" cy="181000"/>
            <wp:effectExtent l="0" t="0" r="9525" b="9525"/>
            <wp:docPr id="48941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15543" name=""/>
                    <pic:cNvPicPr/>
                  </pic:nvPicPr>
                  <pic:blipFill>
                    <a:blip r:embed="rId47"/>
                    <a:stretch>
                      <a:fillRect/>
                    </a:stretch>
                  </pic:blipFill>
                  <pic:spPr>
                    <a:xfrm>
                      <a:off x="0" y="0"/>
                      <a:ext cx="4525006" cy="181000"/>
                    </a:xfrm>
                    <a:prstGeom prst="rect">
                      <a:avLst/>
                    </a:prstGeom>
                  </pic:spPr>
                </pic:pic>
              </a:graphicData>
            </a:graphic>
          </wp:inline>
        </w:drawing>
      </w:r>
    </w:p>
    <w:p w14:paraId="0778D6AA" w14:textId="563D62C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-add constraint to table</w:t>
      </w:r>
    </w:p>
    <w:p w14:paraId="1C8B6C88" w14:textId="6069E77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9E2A869" wp14:editId="6763A39A">
            <wp:extent cx="4048690" cy="457264"/>
            <wp:effectExtent l="0" t="0" r="0" b="0"/>
            <wp:docPr id="61638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83817" name=""/>
                    <pic:cNvPicPr/>
                  </pic:nvPicPr>
                  <pic:blipFill>
                    <a:blip r:embed="rId48"/>
                    <a:stretch>
                      <a:fillRect/>
                    </a:stretch>
                  </pic:blipFill>
                  <pic:spPr>
                    <a:xfrm>
                      <a:off x="0" y="0"/>
                      <a:ext cx="4048690" cy="457264"/>
                    </a:xfrm>
                    <a:prstGeom prst="rect">
                      <a:avLst/>
                    </a:prstGeom>
                  </pic:spPr>
                </pic:pic>
              </a:graphicData>
            </a:graphic>
          </wp:inline>
        </w:drawing>
      </w:r>
    </w:p>
    <w:p w14:paraId="35DEA108" w14:textId="36757A4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count(), avg(), sum()</w:t>
      </w:r>
    </w:p>
    <w:p w14:paraId="25F1AF4E" w14:textId="6E84C0C6" w:rsidR="00762F5F" w:rsidRDefault="00A65BB1" w:rsidP="00380327">
      <w:pPr>
        <w:shd w:val="clear" w:color="auto" w:fill="FFFFFF"/>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lastRenderedPageBreak/>
        <w:drawing>
          <wp:inline distT="0" distB="0" distL="0" distR="0" wp14:anchorId="75E452E1" wp14:editId="534C71C1">
            <wp:extent cx="3429479" cy="228632"/>
            <wp:effectExtent l="0" t="0" r="0" b="0"/>
            <wp:docPr id="76100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03391" name=""/>
                    <pic:cNvPicPr/>
                  </pic:nvPicPr>
                  <pic:blipFill>
                    <a:blip r:embed="rId49"/>
                    <a:stretch>
                      <a:fillRect/>
                    </a:stretch>
                  </pic:blipFill>
                  <pic:spPr>
                    <a:xfrm>
                      <a:off x="0" y="0"/>
                      <a:ext cx="3429479" cy="228632"/>
                    </a:xfrm>
                    <a:prstGeom prst="rect">
                      <a:avLst/>
                    </a:prstGeom>
                  </pic:spPr>
                </pic:pic>
              </a:graphicData>
            </a:graphic>
          </wp:inline>
        </w:drawing>
      </w:r>
    </w:p>
    <w:p w14:paraId="48C24CBF" w14:textId="36B4E83C" w:rsidR="00F26BA6" w:rsidRDefault="00F26BA6"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union</w:t>
      </w:r>
      <w:r w:rsidR="00A65BB1">
        <w:rPr>
          <w:rFonts w:ascii="Arial" w:eastAsia="Times New Roman" w:hAnsi="Arial" w:cs="Arial"/>
          <w:color w:val="0A0A0A"/>
          <w:shd w:val="clear" w:color="auto" w:fill="E5EDFF"/>
        </w:rPr>
        <w:tab/>
      </w:r>
    </w:p>
    <w:p w14:paraId="47B5CB66" w14:textId="21A3D308" w:rsidR="00A65BB1" w:rsidRDefault="00A65BB1"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24E3A06A" wp14:editId="4B8DD96D">
            <wp:extent cx="3667637" cy="771633"/>
            <wp:effectExtent l="0" t="0" r="0" b="9525"/>
            <wp:docPr id="20229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11333" name=""/>
                    <pic:cNvPicPr/>
                  </pic:nvPicPr>
                  <pic:blipFill>
                    <a:blip r:embed="rId50"/>
                    <a:stretch>
                      <a:fillRect/>
                    </a:stretch>
                  </pic:blipFill>
                  <pic:spPr>
                    <a:xfrm>
                      <a:off x="0" y="0"/>
                      <a:ext cx="3667637" cy="771633"/>
                    </a:xfrm>
                    <a:prstGeom prst="rect">
                      <a:avLst/>
                    </a:prstGeom>
                  </pic:spPr>
                </pic:pic>
              </a:graphicData>
            </a:graphic>
          </wp:inline>
        </w:drawing>
      </w:r>
    </w:p>
    <w:p w14:paraId="640CEC51" w14:textId="64AD05D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use cursor</w:t>
      </w:r>
    </w:p>
    <w:p w14:paraId="3EA6170A" w14:textId="1F96E84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index, unique index, text index</w:t>
      </w:r>
    </w:p>
    <w:p w14:paraId="049839F6" w14:textId="33727F8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A927BA9" wp14:editId="709EEFA3">
            <wp:extent cx="3686689" cy="276264"/>
            <wp:effectExtent l="0" t="0" r="0" b="9525"/>
            <wp:docPr id="128986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68089" name=""/>
                    <pic:cNvPicPr/>
                  </pic:nvPicPr>
                  <pic:blipFill>
                    <a:blip r:embed="rId51"/>
                    <a:stretch>
                      <a:fillRect/>
                    </a:stretch>
                  </pic:blipFill>
                  <pic:spPr>
                    <a:xfrm>
                      <a:off x="0" y="0"/>
                      <a:ext cx="3686689" cy="276264"/>
                    </a:xfrm>
                    <a:prstGeom prst="rect">
                      <a:avLst/>
                    </a:prstGeom>
                  </pic:spPr>
                </pic:pic>
              </a:graphicData>
            </a:graphic>
          </wp:inline>
        </w:drawing>
      </w:r>
    </w:p>
    <w:p w14:paraId="1928E5BE" w14:textId="4514D60A"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B640530" wp14:editId="5727EE2F">
            <wp:extent cx="4201111" cy="257211"/>
            <wp:effectExtent l="0" t="0" r="0" b="9525"/>
            <wp:docPr id="65528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4249" name=""/>
                    <pic:cNvPicPr/>
                  </pic:nvPicPr>
                  <pic:blipFill>
                    <a:blip r:embed="rId52"/>
                    <a:stretch>
                      <a:fillRect/>
                    </a:stretch>
                  </pic:blipFill>
                  <pic:spPr>
                    <a:xfrm>
                      <a:off x="0" y="0"/>
                      <a:ext cx="4201111" cy="257211"/>
                    </a:xfrm>
                    <a:prstGeom prst="rect">
                      <a:avLst/>
                    </a:prstGeom>
                  </pic:spPr>
                </pic:pic>
              </a:graphicData>
            </a:graphic>
          </wp:inline>
        </w:drawing>
      </w:r>
    </w:p>
    <w:p w14:paraId="6176C77D" w14:textId="04728B5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395779A5" wp14:editId="6BE272E6">
            <wp:extent cx="5496692" cy="295316"/>
            <wp:effectExtent l="0" t="0" r="8890" b="9525"/>
            <wp:docPr id="31208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87767" name=""/>
                    <pic:cNvPicPr/>
                  </pic:nvPicPr>
                  <pic:blipFill>
                    <a:blip r:embed="rId53"/>
                    <a:stretch>
                      <a:fillRect/>
                    </a:stretch>
                  </pic:blipFill>
                  <pic:spPr>
                    <a:xfrm>
                      <a:off x="0" y="0"/>
                      <a:ext cx="5496692" cy="295316"/>
                    </a:xfrm>
                    <a:prstGeom prst="rect">
                      <a:avLst/>
                    </a:prstGeom>
                  </pic:spPr>
                </pic:pic>
              </a:graphicData>
            </a:graphic>
          </wp:inline>
        </w:drawing>
      </w:r>
    </w:p>
    <w:p w14:paraId="15F924E7" w14:textId="7BAEB075"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77B47256" wp14:editId="60933491">
            <wp:extent cx="3381847" cy="381053"/>
            <wp:effectExtent l="0" t="0" r="9525" b="0"/>
            <wp:docPr id="163480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04530" name=""/>
                    <pic:cNvPicPr/>
                  </pic:nvPicPr>
                  <pic:blipFill>
                    <a:blip r:embed="rId54"/>
                    <a:stretch>
                      <a:fillRect/>
                    </a:stretch>
                  </pic:blipFill>
                  <pic:spPr>
                    <a:xfrm>
                      <a:off x="0" y="0"/>
                      <a:ext cx="3381847" cy="381053"/>
                    </a:xfrm>
                    <a:prstGeom prst="rect">
                      <a:avLst/>
                    </a:prstGeom>
                  </pic:spPr>
                </pic:pic>
              </a:graphicData>
            </a:graphic>
          </wp:inline>
        </w:drawing>
      </w:r>
    </w:p>
    <w:p w14:paraId="6869118D" w14:textId="1285A309"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2BCC3E80" wp14:editId="5586911C">
            <wp:extent cx="3801005" cy="1371791"/>
            <wp:effectExtent l="0" t="0" r="9525" b="0"/>
            <wp:docPr id="182508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88390" name=""/>
                    <pic:cNvPicPr/>
                  </pic:nvPicPr>
                  <pic:blipFill>
                    <a:blip r:embed="rId55"/>
                    <a:stretch>
                      <a:fillRect/>
                    </a:stretch>
                  </pic:blipFill>
                  <pic:spPr>
                    <a:xfrm>
                      <a:off x="0" y="0"/>
                      <a:ext cx="3801005" cy="1371791"/>
                    </a:xfrm>
                    <a:prstGeom prst="rect">
                      <a:avLst/>
                    </a:prstGeom>
                  </pic:spPr>
                </pic:pic>
              </a:graphicData>
            </a:graphic>
          </wp:inline>
        </w:drawing>
      </w:r>
    </w:p>
    <w:p w14:paraId="7694D1FA" w14:textId="77777777" w:rsidR="0031412D" w:rsidRDefault="0031412D" w:rsidP="00380327">
      <w:pPr>
        <w:shd w:val="clear" w:color="auto" w:fill="FFFFFF"/>
        <w:spacing w:after="180" w:line="360" w:lineRule="atLeast"/>
        <w:rPr>
          <w:rFonts w:ascii="Arial" w:eastAsia="Times New Roman" w:hAnsi="Arial" w:cs="Arial"/>
          <w:color w:val="0A0A0A"/>
          <w:shd w:val="clear" w:color="auto" w:fill="E5EDFF"/>
        </w:rPr>
      </w:pPr>
    </w:p>
    <w:p w14:paraId="5BCC28F8" w14:textId="227748CD"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In MySQL (specifically for the default InnoDB storage engine), all indexes other than the primary key are inherently non-clustered, or "secondary" indexes. You cannot explicitly use a NONCLUSTERED keyword in MySQL; the CREATE INDEX statement automatically creates a non-clustered index.</w:t>
      </w:r>
    </w:p>
    <w:p w14:paraId="45B98B27" w14:textId="6D1B3171"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In MySQL's InnoDB storage engine, you do not use a dedicated CREATE CLUSTERED INDEX statement. Instead, the PRIMARY KEY automatically serves as the clustered index.</w:t>
      </w:r>
    </w:p>
    <w:p w14:paraId="2F538543" w14:textId="77777777" w:rsidR="00675915" w:rsidRDefault="00675915" w:rsidP="00380327">
      <w:pPr>
        <w:shd w:val="clear" w:color="auto" w:fill="FFFFFF"/>
        <w:spacing w:after="180" w:line="360" w:lineRule="atLeast"/>
        <w:rPr>
          <w:rFonts w:ascii="Arial" w:eastAsia="Times New Roman" w:hAnsi="Arial" w:cs="Arial"/>
          <w:color w:val="0A0A0A"/>
          <w:shd w:val="clear" w:color="auto" w:fill="E5EDFF"/>
        </w:rPr>
      </w:pPr>
    </w:p>
    <w:p w14:paraId="1C2DAF0E" w14:textId="4C7AF99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local temporary table and global temporary table</w:t>
      </w:r>
    </w:p>
    <w:p w14:paraId="27DEE0BA" w14:textId="7E52199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noProof/>
          <w:color w:val="0A0A0A"/>
          <w:shd w:val="clear" w:color="auto" w:fill="E5EDFF"/>
        </w:rPr>
        <w:lastRenderedPageBreak/>
        <w:drawing>
          <wp:inline distT="0" distB="0" distL="0" distR="0" wp14:anchorId="2EACB0D0" wp14:editId="3207F840">
            <wp:extent cx="3734321" cy="1762371"/>
            <wp:effectExtent l="0" t="0" r="0" b="9525"/>
            <wp:docPr id="103124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45012" name=""/>
                    <pic:cNvPicPr/>
                  </pic:nvPicPr>
                  <pic:blipFill>
                    <a:blip r:embed="rId56"/>
                    <a:stretch>
                      <a:fillRect/>
                    </a:stretch>
                  </pic:blipFill>
                  <pic:spPr>
                    <a:xfrm>
                      <a:off x="0" y="0"/>
                      <a:ext cx="3734321" cy="1762371"/>
                    </a:xfrm>
                    <a:prstGeom prst="rect">
                      <a:avLst/>
                    </a:prstGeom>
                  </pic:spPr>
                </pic:pic>
              </a:graphicData>
            </a:graphic>
          </wp:inline>
        </w:drawing>
      </w:r>
    </w:p>
    <w:p w14:paraId="778DFD96"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30D2F0C2" w14:textId="2230FB22"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color w:val="0A0A0A"/>
          <w:shd w:val="clear" w:color="auto" w:fill="E5EDFF"/>
        </w:rPr>
        <w:t>MySQL does not support CREATE GLOBAL TEMPORARY TABLE syntax; all temporary tables in MySQL are session-specific by nature. They are visible only within the current connection and are automatically dropped when that session ends. </w:t>
      </w:r>
    </w:p>
    <w:p w14:paraId="7A408AE7"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50A7ECDE" w14:textId="7EA28C1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update values</w:t>
      </w:r>
    </w:p>
    <w:p w14:paraId="3097C522" w14:textId="2EDDCF3B"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E63E600" wp14:editId="297B4021">
            <wp:extent cx="3353268" cy="181000"/>
            <wp:effectExtent l="0" t="0" r="0" b="9525"/>
            <wp:docPr id="170459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93787" name=""/>
                    <pic:cNvPicPr/>
                  </pic:nvPicPr>
                  <pic:blipFill>
                    <a:blip r:embed="rId57"/>
                    <a:stretch>
                      <a:fillRect/>
                    </a:stretch>
                  </pic:blipFill>
                  <pic:spPr>
                    <a:xfrm>
                      <a:off x="0" y="0"/>
                      <a:ext cx="3353268" cy="181000"/>
                    </a:xfrm>
                    <a:prstGeom prst="rect">
                      <a:avLst/>
                    </a:prstGeom>
                  </pic:spPr>
                </pic:pic>
              </a:graphicData>
            </a:graphic>
          </wp:inline>
        </w:drawing>
      </w:r>
    </w:p>
    <w:p w14:paraId="2B2A53F8" w14:textId="27DF830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-primary and foreign key</w:t>
      </w:r>
    </w:p>
    <w:p w14:paraId="2E70E668" w14:textId="42FC3486" w:rsidR="002E248C" w:rsidRP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CREATE TABLE log(id int PRIMARY KEY, description varchar(300), quantity int, product_id int, </w:t>
      </w:r>
    </w:p>
    <w:p w14:paraId="56670622" w14:textId="561C5074" w:rsid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CONSTRAINT products_fk FOREIGN KEY (product_id) REFERENCES products(product_id))</w:t>
      </w:r>
    </w:p>
    <w:p w14:paraId="63666B42" w14:textId="77777777" w:rsidR="00D619B9"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p>
    <w:p w14:paraId="54DC566F" w14:textId="7F201772" w:rsidR="00D619B9" w:rsidRPr="002E248C"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r w:rsidRPr="00D619B9">
        <w:rPr>
          <w:rFonts w:ascii="Arial" w:eastAsia="Times New Roman" w:hAnsi="Arial" w:cs="Arial"/>
          <w:color w:val="FFFFFF" w:themeColor="background1"/>
          <w:shd w:val="clear" w:color="auto" w:fill="E5EDFF"/>
        </w:rPr>
        <w:t>ALTER TABLE orders ADD PRIMARY KEY(order_id)</w:t>
      </w:r>
    </w:p>
    <w:p w14:paraId="65C549A3" w14:textId="77777777" w:rsidR="002E248C" w:rsidRDefault="002E248C" w:rsidP="002E248C">
      <w:pPr>
        <w:shd w:val="clear" w:color="auto" w:fill="FFFFFF"/>
        <w:spacing w:after="180" w:line="360" w:lineRule="atLeast"/>
        <w:rPr>
          <w:rFonts w:ascii="Arial" w:eastAsia="Times New Roman" w:hAnsi="Arial" w:cs="Arial"/>
          <w:color w:val="0A0A0A"/>
          <w:shd w:val="clear" w:color="auto" w:fill="E5EDFF"/>
        </w:rPr>
      </w:pPr>
    </w:p>
    <w:p w14:paraId="33D69C44" w14:textId="7857F951" w:rsidR="00F26BA6" w:rsidRDefault="00F26BA6"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-Where between, in, like</w:t>
      </w:r>
      <w:r w:rsidR="000E0557">
        <w:rPr>
          <w:rFonts w:ascii="Arial" w:eastAsia="Times New Roman" w:hAnsi="Arial" w:cs="Arial"/>
          <w:color w:val="0A0A0A"/>
          <w:shd w:val="clear" w:color="auto" w:fill="E5EDFF"/>
        </w:rPr>
        <w:tab/>
      </w:r>
    </w:p>
    <w:p w14:paraId="64ED2F68" w14:textId="6C12A8F9"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22E95C42" wp14:editId="6D8516EE">
            <wp:extent cx="3667637" cy="200053"/>
            <wp:effectExtent l="0" t="0" r="0" b="9525"/>
            <wp:docPr id="179563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36127" name=""/>
                    <pic:cNvPicPr/>
                  </pic:nvPicPr>
                  <pic:blipFill>
                    <a:blip r:embed="rId58"/>
                    <a:stretch>
                      <a:fillRect/>
                    </a:stretch>
                  </pic:blipFill>
                  <pic:spPr>
                    <a:xfrm>
                      <a:off x="0" y="0"/>
                      <a:ext cx="3667637" cy="200053"/>
                    </a:xfrm>
                    <a:prstGeom prst="rect">
                      <a:avLst/>
                    </a:prstGeom>
                  </pic:spPr>
                </pic:pic>
              </a:graphicData>
            </a:graphic>
          </wp:inline>
        </w:drawing>
      </w:r>
    </w:p>
    <w:p w14:paraId="5DE072AC" w14:textId="2B6A9740"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33393456" wp14:editId="3499A906">
            <wp:extent cx="4725059" cy="219106"/>
            <wp:effectExtent l="0" t="0" r="0" b="9525"/>
            <wp:docPr id="509096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96148" name=""/>
                    <pic:cNvPicPr/>
                  </pic:nvPicPr>
                  <pic:blipFill>
                    <a:blip r:embed="rId59"/>
                    <a:stretch>
                      <a:fillRect/>
                    </a:stretch>
                  </pic:blipFill>
                  <pic:spPr>
                    <a:xfrm>
                      <a:off x="0" y="0"/>
                      <a:ext cx="4725059" cy="219106"/>
                    </a:xfrm>
                    <a:prstGeom prst="rect">
                      <a:avLst/>
                    </a:prstGeom>
                  </pic:spPr>
                </pic:pic>
              </a:graphicData>
            </a:graphic>
          </wp:inline>
        </w:drawing>
      </w:r>
    </w:p>
    <w:p w14:paraId="4F335FC6"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2EB75C1F"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4CA9EBCE" w14:textId="413E158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distinct only</w:t>
      </w:r>
    </w:p>
    <w:p w14:paraId="4AD12577" w14:textId="15C48031"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Select distinct employee_name from employees</w:t>
      </w:r>
    </w:p>
    <w:p w14:paraId="173F7825" w14:textId="77777777" w:rsidR="000E0557" w:rsidRDefault="000E0557" w:rsidP="00380327">
      <w:pPr>
        <w:shd w:val="clear" w:color="auto" w:fill="FFFFFF"/>
        <w:spacing w:after="180" w:line="360" w:lineRule="atLeast"/>
        <w:rPr>
          <w:rFonts w:ascii="Arial" w:eastAsia="Times New Roman" w:hAnsi="Arial" w:cs="Arial"/>
          <w:color w:val="0A0A0A"/>
          <w:shd w:val="clear" w:color="auto" w:fill="E5EDFF"/>
        </w:rPr>
      </w:pPr>
    </w:p>
    <w:p w14:paraId="7F85DAFF" w14:textId="2E769BB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-having</w:t>
      </w:r>
    </w:p>
    <w:p w14:paraId="278AFF5F" w14:textId="748ADA20"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DDEFFDB" wp14:editId="0157767D">
            <wp:extent cx="5943600" cy="205105"/>
            <wp:effectExtent l="0" t="0" r="0" b="4445"/>
            <wp:docPr id="74509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98281" name=""/>
                    <pic:cNvPicPr/>
                  </pic:nvPicPr>
                  <pic:blipFill>
                    <a:blip r:embed="rId60"/>
                    <a:stretch>
                      <a:fillRect/>
                    </a:stretch>
                  </pic:blipFill>
                  <pic:spPr>
                    <a:xfrm>
                      <a:off x="0" y="0"/>
                      <a:ext cx="5943600" cy="205105"/>
                    </a:xfrm>
                    <a:prstGeom prst="rect">
                      <a:avLst/>
                    </a:prstGeom>
                  </pic:spPr>
                </pic:pic>
              </a:graphicData>
            </a:graphic>
          </wp:inline>
        </w:drawing>
      </w:r>
    </w:p>
    <w:p w14:paraId="373DC12F" w14:textId="1F95E8A8" w:rsidR="00F26BA6" w:rsidRDefault="00F26BA6"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-joins</w:t>
      </w:r>
      <w:r w:rsidR="008577B5">
        <w:rPr>
          <w:rFonts w:ascii="Arial" w:eastAsia="Times New Roman" w:hAnsi="Arial" w:cs="Arial"/>
          <w:color w:val="0A0A0A"/>
          <w:shd w:val="clear" w:color="auto" w:fill="E5EDFF"/>
        </w:rPr>
        <w:tab/>
      </w:r>
    </w:p>
    <w:p w14:paraId="27CD5885" w14:textId="7D45CBD7" w:rsidR="008577B5" w:rsidRDefault="008577B5"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sidRPr="008577B5">
        <w:rPr>
          <w:rFonts w:ascii="Arial" w:eastAsia="Times New Roman" w:hAnsi="Arial" w:cs="Arial"/>
          <w:noProof/>
          <w:color w:val="0A0A0A"/>
          <w:shd w:val="clear" w:color="auto" w:fill="E5EDFF"/>
        </w:rPr>
        <w:drawing>
          <wp:inline distT="0" distB="0" distL="0" distR="0" wp14:anchorId="79A9EED6" wp14:editId="073C9223">
            <wp:extent cx="3219899" cy="704948"/>
            <wp:effectExtent l="0" t="0" r="0" b="0"/>
            <wp:docPr id="10243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95484" name=""/>
                    <pic:cNvPicPr/>
                  </pic:nvPicPr>
                  <pic:blipFill>
                    <a:blip r:embed="rId61"/>
                    <a:stretch>
                      <a:fillRect/>
                    </a:stretch>
                  </pic:blipFill>
                  <pic:spPr>
                    <a:xfrm>
                      <a:off x="0" y="0"/>
                      <a:ext cx="3219899" cy="704948"/>
                    </a:xfrm>
                    <a:prstGeom prst="rect">
                      <a:avLst/>
                    </a:prstGeom>
                  </pic:spPr>
                </pic:pic>
              </a:graphicData>
            </a:graphic>
          </wp:inline>
        </w:drawing>
      </w:r>
    </w:p>
    <w:p w14:paraId="16B8AE77" w14:textId="14E4595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-intersect</w:t>
      </w:r>
    </w:p>
    <w:p w14:paraId="0C89E573" w14:textId="306CE3D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-except</w:t>
      </w:r>
    </w:p>
    <w:p w14:paraId="7B7CD8C5" w14:textId="5BDBC6DD"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-change transaction isolation levels</w:t>
      </w:r>
    </w:p>
    <w:p w14:paraId="6870C9DF" w14:textId="584C5E5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w:t>
      </w:r>
    </w:p>
    <w:p w14:paraId="79374554" w14:textId="4831BC91" w:rsidR="00832FB2" w:rsidRDefault="00832FB2" w:rsidP="00380327">
      <w:pPr>
        <w:shd w:val="clear" w:color="auto" w:fill="FFFFFF"/>
        <w:spacing w:after="180" w:line="360" w:lineRule="atLeast"/>
        <w:rPr>
          <w:rFonts w:ascii="Arial" w:eastAsia="Times New Roman" w:hAnsi="Arial" w:cs="Arial"/>
          <w:color w:val="0A0A0A"/>
          <w:shd w:val="clear" w:color="auto" w:fill="E5EDFF"/>
        </w:rPr>
      </w:pPr>
      <w:r w:rsidRPr="00832FB2">
        <w:rPr>
          <w:rFonts w:ascii="Arial" w:eastAsia="Times New Roman" w:hAnsi="Arial" w:cs="Arial"/>
          <w:noProof/>
          <w:color w:val="0A0A0A"/>
          <w:shd w:val="clear" w:color="auto" w:fill="E5EDFF"/>
        </w:rPr>
        <w:drawing>
          <wp:inline distT="0" distB="0" distL="0" distR="0" wp14:anchorId="371BF160" wp14:editId="13461402">
            <wp:extent cx="5943600" cy="539750"/>
            <wp:effectExtent l="0" t="0" r="0" b="0"/>
            <wp:docPr id="74978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85068" name=""/>
                    <pic:cNvPicPr/>
                  </pic:nvPicPr>
                  <pic:blipFill>
                    <a:blip r:embed="rId62"/>
                    <a:stretch>
                      <a:fillRect/>
                    </a:stretch>
                  </pic:blipFill>
                  <pic:spPr>
                    <a:xfrm>
                      <a:off x="0" y="0"/>
                      <a:ext cx="5943600" cy="539750"/>
                    </a:xfrm>
                    <a:prstGeom prst="rect">
                      <a:avLst/>
                    </a:prstGeom>
                  </pic:spPr>
                </pic:pic>
              </a:graphicData>
            </a:graphic>
          </wp:inline>
        </w:drawing>
      </w:r>
    </w:p>
    <w:p w14:paraId="0D4EE108" w14:textId="71AAC00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-rank()</w:t>
      </w:r>
    </w:p>
    <w:p w14:paraId="1515DEF7" w14:textId="4DD100F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-row_number()</w:t>
      </w:r>
    </w:p>
    <w:p w14:paraId="6F7F620F" w14:textId="0A08D2AB"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-CTE</w:t>
      </w:r>
    </w:p>
    <w:p w14:paraId="70D30DF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39F43848" w14:textId="60E07CD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-offset</w:t>
      </w:r>
    </w:p>
    <w:p w14:paraId="31A8A5C2" w14:textId="2DEBC15E" w:rsidR="00E4766C" w:rsidRDefault="00E4766C"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48660E56" wp14:editId="0E40D542">
            <wp:extent cx="4134427" cy="257211"/>
            <wp:effectExtent l="0" t="0" r="0" b="9525"/>
            <wp:docPr id="67519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39"/>
                    <a:stretch>
                      <a:fillRect/>
                    </a:stretch>
                  </pic:blipFill>
                  <pic:spPr>
                    <a:xfrm>
                      <a:off x="0" y="0"/>
                      <a:ext cx="4134427" cy="257211"/>
                    </a:xfrm>
                    <a:prstGeom prst="rect">
                      <a:avLst/>
                    </a:prstGeom>
                  </pic:spPr>
                </pic:pic>
              </a:graphicData>
            </a:graphic>
          </wp:inline>
        </w:drawing>
      </w:r>
    </w:p>
    <w:p w14:paraId="765A52D5" w14:textId="43B1BE8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-partition</w:t>
      </w:r>
    </w:p>
    <w:p w14:paraId="3324D91C" w14:textId="2B1797EC" w:rsidR="00886E55" w:rsidRDefault="008F61FC" w:rsidP="00380327">
      <w:pPr>
        <w:shd w:val="clear" w:color="auto" w:fill="FFFFFF"/>
        <w:spacing w:after="180" w:line="360" w:lineRule="atLeast"/>
        <w:rPr>
          <w:rFonts w:ascii="Arial" w:eastAsia="Times New Roman" w:hAnsi="Arial" w:cs="Arial"/>
          <w:color w:val="0A0A0A"/>
          <w:shd w:val="clear" w:color="auto" w:fill="E5EDFF"/>
        </w:rPr>
      </w:pPr>
      <w:r w:rsidRPr="008F61FC">
        <w:rPr>
          <w:rFonts w:ascii="Arial" w:eastAsia="Times New Roman" w:hAnsi="Arial" w:cs="Arial"/>
          <w:noProof/>
          <w:color w:val="0A0A0A"/>
          <w:shd w:val="clear" w:color="auto" w:fill="E5EDFF"/>
        </w:rPr>
        <w:lastRenderedPageBreak/>
        <w:drawing>
          <wp:inline distT="0" distB="0" distL="0" distR="0" wp14:anchorId="432C017D" wp14:editId="0A420090">
            <wp:extent cx="3734321" cy="2657846"/>
            <wp:effectExtent l="0" t="0" r="0" b="9525"/>
            <wp:docPr id="23141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13318" name=""/>
                    <pic:cNvPicPr/>
                  </pic:nvPicPr>
                  <pic:blipFill>
                    <a:blip r:embed="rId63"/>
                    <a:stretch>
                      <a:fillRect/>
                    </a:stretch>
                  </pic:blipFill>
                  <pic:spPr>
                    <a:xfrm>
                      <a:off x="0" y="0"/>
                      <a:ext cx="3734321" cy="2657846"/>
                    </a:xfrm>
                    <a:prstGeom prst="rect">
                      <a:avLst/>
                    </a:prstGeom>
                  </pic:spPr>
                </pic:pic>
              </a:graphicData>
            </a:graphic>
          </wp:inline>
        </w:drawing>
      </w:r>
    </w:p>
    <w:p w14:paraId="7169988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03FD4310" w14:textId="77777777" w:rsidR="00832FB2" w:rsidRDefault="003033AE">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-select TOP</w:t>
      </w:r>
    </w:p>
    <w:p w14:paraId="03D6D8FE" w14:textId="476C6F1D" w:rsidR="00380327" w:rsidRDefault="00832FB2" w:rsidP="00832FB2">
      <w:pPr>
        <w:ind w:firstLine="720"/>
        <w:rPr>
          <w:rFonts w:ascii="Arial" w:eastAsia="Times New Roman" w:hAnsi="Arial" w:cs="Arial"/>
          <w:color w:val="0A0A0A"/>
          <w:shd w:val="clear" w:color="auto" w:fill="E5EDFF"/>
        </w:rPr>
      </w:pPr>
      <w:r>
        <w:rPr>
          <w:rFonts w:ascii="Arial" w:eastAsia="Times New Roman" w:hAnsi="Arial" w:cs="Arial"/>
          <w:color w:val="0A0A0A"/>
          <w:shd w:val="clear" w:color="auto" w:fill="E5EDFF"/>
        </w:rPr>
        <w:t>sql not use, limit and offset instead</w:t>
      </w:r>
    </w:p>
    <w:p w14:paraId="2FB64195" w14:textId="77777777" w:rsidR="00886E55" w:rsidRDefault="00886E55" w:rsidP="00832FB2">
      <w:pPr>
        <w:ind w:firstLine="720"/>
        <w:rPr>
          <w:rFonts w:ascii="Arial" w:eastAsia="Times New Roman" w:hAnsi="Arial" w:cs="Arial"/>
          <w:color w:val="0A0A0A"/>
          <w:shd w:val="clear" w:color="auto" w:fill="E5EDFF"/>
        </w:rPr>
      </w:pPr>
    </w:p>
    <w:p w14:paraId="7603EEB7" w14:textId="1A32F33A" w:rsidR="00022F96" w:rsidRDefault="00022F96">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-sql string into date</w:t>
      </w:r>
    </w:p>
    <w:p w14:paraId="0FC85C5C" w14:textId="552EEDCD" w:rsidR="00886E55" w:rsidRDefault="00886E5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886E55">
        <w:rPr>
          <w:rFonts w:ascii="Arial" w:eastAsia="Times New Roman" w:hAnsi="Arial" w:cs="Arial"/>
          <w:noProof/>
          <w:color w:val="0A0A0A"/>
          <w:shd w:val="clear" w:color="auto" w:fill="E5EDFF"/>
        </w:rPr>
        <w:drawing>
          <wp:inline distT="0" distB="0" distL="0" distR="0" wp14:anchorId="0465BC19" wp14:editId="4DEDD0C4">
            <wp:extent cx="5858693" cy="266737"/>
            <wp:effectExtent l="0" t="0" r="8890" b="0"/>
            <wp:docPr id="17717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17448" name=""/>
                    <pic:cNvPicPr/>
                  </pic:nvPicPr>
                  <pic:blipFill>
                    <a:blip r:embed="rId64"/>
                    <a:stretch>
                      <a:fillRect/>
                    </a:stretch>
                  </pic:blipFill>
                  <pic:spPr>
                    <a:xfrm>
                      <a:off x="0" y="0"/>
                      <a:ext cx="5858693" cy="266737"/>
                    </a:xfrm>
                    <a:prstGeom prst="rect">
                      <a:avLst/>
                    </a:prstGeom>
                  </pic:spPr>
                </pic:pic>
              </a:graphicData>
            </a:graphic>
          </wp:inline>
        </w:drawing>
      </w:r>
    </w:p>
    <w:p w14:paraId="3BE1F97C" w14:textId="77777777" w:rsidR="00886E55" w:rsidRDefault="00886E55">
      <w:pPr>
        <w:rPr>
          <w:rFonts w:ascii="Arial" w:eastAsia="Times New Roman" w:hAnsi="Arial" w:cs="Arial"/>
          <w:color w:val="0A0A0A"/>
          <w:shd w:val="clear" w:color="auto" w:fill="E5EDFF"/>
        </w:rPr>
      </w:pPr>
    </w:p>
    <w:p w14:paraId="62309A07" w14:textId="4A07C973" w:rsidR="00721342" w:rsidRDefault="00721342">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-declare variable</w:t>
      </w:r>
    </w:p>
    <w:p w14:paraId="42AF1133" w14:textId="0711590E" w:rsidR="00721342" w:rsidRPr="008F61FC" w:rsidRDefault="00D619B9">
      <w:pPr>
        <w:rPr>
          <w:rFonts w:ascii="Arial" w:eastAsia="Times New Roman" w:hAnsi="Arial" w:cs="Arial"/>
          <w:shd w:val="clear" w:color="auto" w:fill="E5EDFF"/>
        </w:rPr>
      </w:pPr>
      <w:r w:rsidRPr="008F61FC">
        <w:rPr>
          <w:rFonts w:ascii="Arial" w:eastAsia="Times New Roman" w:hAnsi="Arial" w:cs="Arial"/>
          <w:shd w:val="clear" w:color="auto" w:fill="E5EDFF"/>
        </w:rPr>
        <w:tab/>
        <w:t>SET @customerName = (SELECT customer_name from customers where customer_id= @last_client_id);</w:t>
      </w:r>
    </w:p>
    <w:p w14:paraId="410A3202" w14:textId="77777777" w:rsidR="00380327" w:rsidRDefault="00380327"/>
    <w:p w14:paraId="7BAC2EE5" w14:textId="75597529" w:rsidR="00B25949" w:rsidRDefault="00B25949">
      <w:r>
        <w:t xml:space="preserve">ANGULAR </w:t>
      </w:r>
    </w:p>
    <w:p w14:paraId="420F9F9B" w14:textId="58BB8AC3" w:rsidR="00B25949" w:rsidRDefault="00B25949"/>
    <w:p w14:paraId="14837138" w14:textId="26C0783F" w:rsidR="00AF4528" w:rsidRDefault="00AF4528">
      <w:r>
        <w:t>-add a defer block with @loading</w:t>
      </w:r>
    </w:p>
    <w:p w14:paraId="027A3E0C" w14:textId="7ED9470E" w:rsidR="0078727B" w:rsidRDefault="0078727B">
      <w:r>
        <w:t>@defer(on viewport){&lt;p&gt;hi message from {{user}}&lt;/p&gt;} @placeholder{&lt;p&gt;initial hi&lt;/p&gt;}@loading(minimum 3s){ &lt;p&gt;3 s message will display&lt;/p&gt;}</w:t>
      </w:r>
    </w:p>
    <w:p w14:paraId="30FEFB67" w14:textId="77777777" w:rsidR="0078727B" w:rsidRDefault="0078727B"/>
    <w:p w14:paraId="4CB4E51B" w14:textId="37398B0C" w:rsidR="00AF4528" w:rsidRDefault="00AF4528">
      <w:r>
        <w:lastRenderedPageBreak/>
        <w:t>-send an event from a child to a parent with output and show it with a signal</w:t>
      </w:r>
    </w:p>
    <w:p w14:paraId="277066AA" w14:textId="09A4E478" w:rsidR="0078727B" w:rsidRDefault="0078727B">
      <w:r>
        <w:t>Child</w:t>
      </w:r>
    </w:p>
    <w:p w14:paraId="758DD03C" w14:textId="26BDEA64" w:rsidR="0078727B" w:rsidRDefault="0078727B">
      <w:r>
        <w:tab/>
      </w:r>
      <w:r w:rsidRPr="0078727B">
        <w:rPr>
          <w:highlight w:val="yellow"/>
        </w:rPr>
        <w:t>Saludador</w:t>
      </w:r>
      <w:r>
        <w:t xml:space="preserve"> = output&lt;string&gt;();</w:t>
      </w:r>
    </w:p>
    <w:p w14:paraId="6D1CC287" w14:textId="4BBDE44C" w:rsidR="0078727B" w:rsidRDefault="0078727B">
      <w:r>
        <w:tab/>
        <w:t xml:space="preserve">sendHi(message:string){ </w:t>
      </w:r>
      <w:r w:rsidRPr="0078727B">
        <w:rPr>
          <w:highlight w:val="yellow"/>
        </w:rPr>
        <w:t>saludador</w:t>
      </w:r>
      <w:r>
        <w:t>.emit(message)}</w:t>
      </w:r>
    </w:p>
    <w:p w14:paraId="7F0B755B" w14:textId="77777777" w:rsidR="0078727B" w:rsidRDefault="0078727B"/>
    <w:p w14:paraId="68713EE5" w14:textId="700821CF" w:rsidR="0078727B" w:rsidRDefault="0078727B">
      <w:r>
        <w:t>Parent</w:t>
      </w:r>
    </w:p>
    <w:p w14:paraId="1435ED9B" w14:textId="773FE6B9" w:rsidR="0078727B" w:rsidRDefault="0078727B">
      <w:r>
        <w:tab/>
        <w:t>&lt;app-child (</w:t>
      </w:r>
      <w:r w:rsidRPr="0078727B">
        <w:rPr>
          <w:highlight w:val="yellow"/>
        </w:rPr>
        <w:t>saludador</w:t>
      </w:r>
      <w:r>
        <w:t>)=agregarSaludo($event)&gt;</w:t>
      </w:r>
    </w:p>
    <w:p w14:paraId="0A3A3546" w14:textId="50CDE8EF" w:rsidR="0078727B" w:rsidRPr="00ED2824" w:rsidRDefault="0078727B">
      <w:r>
        <w:tab/>
      </w:r>
      <w:r w:rsidRPr="00ED2824">
        <w:t>agregarSaludo(saludo:string){ signalname.set(saludo)}</w:t>
      </w:r>
    </w:p>
    <w:p w14:paraId="4450A66E" w14:textId="77777777" w:rsidR="0078727B" w:rsidRPr="00ED2824" w:rsidRDefault="0078727B"/>
    <w:p w14:paraId="41001250" w14:textId="472A09EB" w:rsidR="00AF4528" w:rsidRDefault="00AF4528">
      <w:r>
        <w:t>-send the key pressed in a input and alert its value</w:t>
      </w:r>
    </w:p>
    <w:p w14:paraId="5F2F161E" w14:textId="4760853B" w:rsidR="00C67945" w:rsidRDefault="00C67945">
      <w:r>
        <w:tab/>
        <w:t>&lt;input (key</w:t>
      </w:r>
      <w:r w:rsidR="0016037D">
        <w:t>up</w:t>
      </w:r>
      <w:r>
        <w:t>)=sendKey($event”)</w:t>
      </w:r>
    </w:p>
    <w:p w14:paraId="2729B554" w14:textId="037D2D57" w:rsidR="0016037D" w:rsidRDefault="0016037D">
      <w:r>
        <w:tab/>
        <w:t>sendKey(event: KeyboardEvent){</w:t>
      </w:r>
    </w:p>
    <w:p w14:paraId="7DD923F8" w14:textId="471405E9" w:rsidR="0016037D" w:rsidRDefault="0016037D">
      <w:r>
        <w:tab/>
      </w:r>
      <w:r>
        <w:tab/>
        <w:t>alert(event.key + “pressed”)</w:t>
      </w:r>
    </w:p>
    <w:p w14:paraId="618DA3A7" w14:textId="77777777" w:rsidR="0016037D" w:rsidRDefault="0016037D"/>
    <w:p w14:paraId="61D7CD5C" w14:textId="54993B2B" w:rsidR="00AF4528" w:rsidRDefault="00AF4528">
      <w:r>
        <w:t>-disable a button based on a property</w:t>
      </w:r>
    </w:p>
    <w:p w14:paraId="7E3E4937" w14:textId="2828FDF4" w:rsidR="0016037D" w:rsidRDefault="0016037D">
      <w:r>
        <w:tab/>
        <w:t>&lt;button [disabled]=”aBooleanProperty”&gt;</w:t>
      </w:r>
    </w:p>
    <w:p w14:paraId="5C203163" w14:textId="77777777" w:rsidR="0016037D" w:rsidRDefault="0016037D"/>
    <w:p w14:paraId="1599E86D" w14:textId="45EE160B" w:rsidR="00DA5EC8" w:rsidRDefault="00DA5EC8">
      <w:r>
        <w:t>-</w:t>
      </w:r>
      <w:r w:rsidR="006143BB">
        <w:t>send a property from parent into child with input.required</w:t>
      </w:r>
    </w:p>
    <w:p w14:paraId="3823A7CE" w14:textId="77777777" w:rsidR="0016037D" w:rsidRDefault="0016037D">
      <w:r>
        <w:tab/>
        <w:t>&lt;app-child [user]=”userObj” /&gt;</w:t>
      </w:r>
    </w:p>
    <w:p w14:paraId="2AF44100" w14:textId="77777777" w:rsidR="0016037D" w:rsidRDefault="0016037D">
      <w:r>
        <w:tab/>
        <w:t>On child:</w:t>
      </w:r>
    </w:p>
    <w:p w14:paraId="3815231B" w14:textId="58D19376" w:rsidR="0016037D" w:rsidRDefault="0016037D">
      <w:r>
        <w:tab/>
      </w:r>
      <w:r>
        <w:tab/>
        <w:t xml:space="preserve">User = input.required&lt;User&gt;(); </w:t>
      </w:r>
    </w:p>
    <w:p w14:paraId="00292D10" w14:textId="77777777" w:rsidR="0016037D" w:rsidRDefault="0016037D"/>
    <w:p w14:paraId="4F5C3BF3" w14:textId="695511BA" w:rsidR="00B25949" w:rsidRDefault="00B25949">
      <w:r>
        <w:t>-declare array</w:t>
      </w:r>
    </w:p>
    <w:p w14:paraId="238DC161" w14:textId="6F3674F6" w:rsidR="0016037D" w:rsidRDefault="0016037D">
      <w:r>
        <w:tab/>
        <w:t>Numeros: number[] = [1,2,3]</w:t>
      </w:r>
    </w:p>
    <w:p w14:paraId="743C722A" w14:textId="6AF7864F" w:rsidR="0016037D" w:rsidRDefault="0016037D">
      <w:r>
        <w:tab/>
        <w:t>Personas: Person[] =  [{ name:”fer”, edad:40}]</w:t>
      </w:r>
    </w:p>
    <w:p w14:paraId="1DD9A417" w14:textId="77777777" w:rsidR="00CC72C7" w:rsidRDefault="00CC72C7"/>
    <w:p w14:paraId="351C9729" w14:textId="19C10B42" w:rsidR="00B25949" w:rsidRDefault="00B25949">
      <w:r>
        <w:lastRenderedPageBreak/>
        <w:t>-@for</w:t>
      </w:r>
    </w:p>
    <w:p w14:paraId="545A9A0D" w14:textId="4A4A3470" w:rsidR="00CC72C7" w:rsidRDefault="00CC72C7">
      <w:r>
        <w:tab/>
        <w:t>@for(user of users; track user.id){</w:t>
      </w:r>
    </w:p>
    <w:p w14:paraId="54361FC0" w14:textId="30DE60A9" w:rsidR="00CC72C7" w:rsidRDefault="00CC72C7" w:rsidP="00CC72C7">
      <w:r>
        <w:tab/>
      </w:r>
      <w:r>
        <w:tab/>
        <w:t>&lt;p&gt;{{user.name}}&lt;/p&gt;}</w:t>
      </w:r>
    </w:p>
    <w:p w14:paraId="4688D8D5" w14:textId="77777777" w:rsidR="00CC72C7" w:rsidRDefault="00CC72C7" w:rsidP="00CC72C7"/>
    <w:p w14:paraId="0EA6C467" w14:textId="7CB8E34F" w:rsidR="00B25949" w:rsidRDefault="00B25949">
      <w:r>
        <w:t>-mouse over effect</w:t>
      </w:r>
    </w:p>
    <w:p w14:paraId="7216DA84" w14:textId="1B819210" w:rsidR="00CC72C7" w:rsidRDefault="00CC72C7">
      <w:r>
        <w:tab/>
        <w:t>&lt;div (mouseover)=”mouseReceived()”&gt;</w:t>
      </w:r>
    </w:p>
    <w:p w14:paraId="5F9FAF28" w14:textId="3AC17459" w:rsidR="00CC72C7" w:rsidRDefault="00CC72C7">
      <w:r>
        <w:tab/>
        <w:t>mouseReceived(){ alert(“mouse received”)</w:t>
      </w:r>
    </w:p>
    <w:p w14:paraId="58670056" w14:textId="77777777" w:rsidR="00CC72C7" w:rsidRDefault="00CC72C7"/>
    <w:p w14:paraId="3EB46869" w14:textId="144301F1" w:rsidR="00B25949" w:rsidRDefault="00B25949">
      <w:r>
        <w:t>- text interpolation</w:t>
      </w:r>
    </w:p>
    <w:p w14:paraId="38E68558" w14:textId="5967896D" w:rsidR="00CC72C7" w:rsidRDefault="00CC72C7">
      <w:r>
        <w:tab/>
        <w:t>{{aProperty}}</w:t>
      </w:r>
    </w:p>
    <w:p w14:paraId="470A9EB7" w14:textId="00B9F45D" w:rsidR="00615363" w:rsidRDefault="00615363">
      <w:r>
        <w:t>-send a component as input to another component</w:t>
      </w:r>
    </w:p>
    <w:p w14:paraId="25DED270" w14:textId="77777777" w:rsidR="00C73DCA" w:rsidRDefault="00ED2824" w:rsidP="00C73DCA">
      <w:r>
        <w:tab/>
      </w:r>
      <w:r w:rsidR="00C73DCA">
        <w:t>@for(url of urlList; track $index){</w:t>
      </w:r>
    </w:p>
    <w:p w14:paraId="6BFDDC14" w14:textId="5B518673" w:rsidR="00ED2824" w:rsidRDefault="00C73DCA" w:rsidP="00C73DCA">
      <w:pPr>
        <w:ind w:left="720" w:firstLine="720"/>
      </w:pPr>
      <w:r>
        <w:t xml:space="preserve">  &lt;</w:t>
      </w:r>
      <w:r w:rsidRPr="00C73DCA">
        <w:rPr>
          <w:highlight w:val="yellow"/>
        </w:rPr>
        <w:t>app-home-pictures</w:t>
      </w:r>
      <w:r>
        <w:t xml:space="preserve"> [url]="url"/&gt;}</w:t>
      </w:r>
    </w:p>
    <w:p w14:paraId="7589751F" w14:textId="60D9ED81" w:rsidR="00EF6271" w:rsidRDefault="00EF6271" w:rsidP="00EF6271">
      <w:r>
        <w:tab/>
        <w:t>Child</w:t>
      </w:r>
    </w:p>
    <w:p w14:paraId="4AAFE418" w14:textId="6B9F4BE2" w:rsidR="00C73DCA" w:rsidRDefault="00EF6271" w:rsidP="004E0E88">
      <w:r>
        <w:tab/>
      </w:r>
      <w:r>
        <w:tab/>
      </w:r>
      <w:r w:rsidRPr="00EF6271">
        <w:t> url = input.required&lt;string&gt;();</w:t>
      </w:r>
    </w:p>
    <w:p w14:paraId="7CC909DE" w14:textId="77777777" w:rsidR="00C73DCA" w:rsidRDefault="00C73DCA" w:rsidP="00C73DCA">
      <w:pPr>
        <w:ind w:left="720" w:firstLine="720"/>
      </w:pPr>
    </w:p>
    <w:p w14:paraId="1468E57E" w14:textId="55ECC14C" w:rsidR="00B25949" w:rsidRDefault="00B25949">
      <w:r>
        <w:t>-lifecycle printing to see each phase</w:t>
      </w:r>
    </w:p>
    <w:p w14:paraId="2514DA51" w14:textId="49D06507" w:rsidR="00D20AD0" w:rsidRDefault="00D20AD0">
      <w:r>
        <w:tab/>
        <w:t>Logger component example</w:t>
      </w:r>
    </w:p>
    <w:p w14:paraId="50994E90" w14:textId="78180C53" w:rsidR="00B25949" w:rsidRDefault="00B25949">
      <w:r>
        <w:t>-ngSrc load images ex</w:t>
      </w:r>
    </w:p>
    <w:p w14:paraId="3A762837" w14:textId="61E15AC7" w:rsidR="00B25949" w:rsidRDefault="00B25949">
      <w:r>
        <w:t>-modify css style properties in tags</w:t>
      </w:r>
    </w:p>
    <w:p w14:paraId="2F7904A5" w14:textId="64F74C52" w:rsidR="00B25949" w:rsidRDefault="00B25949">
      <w:r>
        <w:t>-keyup event example</w:t>
      </w:r>
    </w:p>
    <w:p w14:paraId="3C8E4BD9" w14:textId="610AEBE1" w:rsidR="00B25949" w:rsidRDefault="00B25949">
      <w:r>
        <w:t>-</w:t>
      </w:r>
      <w:r w:rsidR="00B92229">
        <w:t>twowaybinding [()] write in input and immediately show in screen</w:t>
      </w:r>
    </w:p>
    <w:p w14:paraId="7B7CC5BC" w14:textId="37609A78" w:rsidR="00B92229" w:rsidRDefault="00B92229">
      <w:r>
        <w:t>-two way binding between components using model</w:t>
      </w:r>
    </w:p>
    <w:p w14:paraId="3A8E099A" w14:textId="153785DC" w:rsidR="00B92229" w:rsidRDefault="00B92229">
      <w:r>
        <w:t>-@if to display or not sections</w:t>
      </w:r>
    </w:p>
    <w:p w14:paraId="2CA446FA" w14:textId="1AF37FF8" w:rsidR="008F3A71" w:rsidRDefault="008F3A71">
      <w:r>
        <w:t>-@for ant its contextual variables $count, $index.$first,$last,</w:t>
      </w:r>
    </w:p>
    <w:p w14:paraId="1313A64C" w14:textId="4494C6DD" w:rsidR="008F3A71" w:rsidRDefault="008F3A71">
      <w:r>
        <w:t>-@switch</w:t>
      </w:r>
    </w:p>
    <w:p w14:paraId="6F28EAEA" w14:textId="0B2CFAEC" w:rsidR="008F3A71" w:rsidRDefault="008F3A71">
      <w:r>
        <w:lastRenderedPageBreak/>
        <w:t>-pipes, pipe with parameter, create custom pipe, pipe on array or object</w:t>
      </w:r>
    </w:p>
    <w:p w14:paraId="1CA61ACE" w14:textId="48D46253" w:rsidR="008F3A71" w:rsidRDefault="008F3A71">
      <w:r>
        <w:t>@let</w:t>
      </w:r>
    </w:p>
    <w:p w14:paraId="506CB540" w14:textId="673434AC" w:rsidR="008F3A71" w:rsidRDefault="008F3A71">
      <w:r>
        <w:t>-ngmodel</w:t>
      </w:r>
    </w:p>
    <w:p w14:paraId="152D9434" w14:textId="6AB61B19" w:rsidR="008F3A71" w:rsidRDefault="008F3A71">
      <w:r>
        <w:t>-create a form which validates range of age, and if email contains @ with reactive forms</w:t>
      </w:r>
    </w:p>
    <w:p w14:paraId="498319F2" w14:textId="10FA7D75" w:rsidR="008F3A71" w:rsidRDefault="008F3A71">
      <w:r>
        <w:t>-inject a service in a component</w:t>
      </w:r>
      <w:r w:rsidR="00EF3C3F">
        <w:t>, constructor and using inject</w:t>
      </w:r>
    </w:p>
    <w:p w14:paraId="1C9634CD" w14:textId="1F851A49" w:rsidR="008F3A71" w:rsidRDefault="008F3A71">
      <w:r>
        <w:t>-@Input</w:t>
      </w:r>
    </w:p>
    <w:p w14:paraId="617D48FA" w14:textId="7B045F31" w:rsidR="008F3A71" w:rsidRDefault="008F3A71">
      <w:r>
        <w:t xml:space="preserve">-@Input receiving its value from a parent, ex housingLocation </w:t>
      </w:r>
      <w:r w:rsidR="00AA7DD9">
        <w:t>object received in the component from a parent which receives a housingLocationList from a service</w:t>
      </w:r>
    </w:p>
    <w:p w14:paraId="306BC459" w14:textId="011A9CDB" w:rsidR="00CC512D" w:rsidRDefault="00AA7DD9">
      <w:r>
        <w:t>-validate extra formGroup options</w:t>
      </w:r>
    </w:p>
    <w:p w14:paraId="2C92C082" w14:textId="381BEF8C" w:rsidR="00AA7DD9" w:rsidRDefault="00EF3C3F">
      <w:r>
        <w:t>-vars with ? and ??</w:t>
      </w:r>
    </w:p>
    <w:p w14:paraId="79C715A5" w14:textId="7456E517" w:rsidR="00EF3C3F" w:rsidRDefault="00EF3C3F">
      <w:r>
        <w:t>-#filter example on a list</w:t>
      </w:r>
    </w:p>
    <w:p w14:paraId="0CC133CC" w14:textId="02C8A1A5" w:rsidR="008F3A71" w:rsidRDefault="00EF3C3F">
      <w:r>
        <w:t>-Element reff to change style color</w:t>
      </w:r>
    </w:p>
    <w:p w14:paraId="71B18EC7" w14:textId="58F08311" w:rsidR="00EF3C3F" w:rsidRDefault="00EF3C3F">
      <w:r>
        <w:t>-create routes file</w:t>
      </w:r>
    </w:p>
    <w:p w14:paraId="49886C4B" w14:textId="11AF60CD" w:rsidR="00EF3C3F" w:rsidRDefault="00EF3C3F">
      <w:r>
        <w:t>-routes with multiple route parameters, all routes for a path</w:t>
      </w:r>
    </w:p>
    <w:p w14:paraId="41FC350D" w14:textId="65EE180E" w:rsidR="00EF3C3F" w:rsidRDefault="00EF3C3F">
      <w:r>
        <w:t>-get the actual page parameters with activated route</w:t>
      </w:r>
    </w:p>
    <w:p w14:paraId="6893B923" w14:textId="6D496703" w:rsidR="00EF3C3F" w:rsidRDefault="00EF3C3F">
      <w:r>
        <w:t>-redirect to another route</w:t>
      </w:r>
    </w:p>
    <w:p w14:paraId="45BE3045" w14:textId="36AFA458" w:rsidR="00EF3C3F" w:rsidRDefault="00A0320B">
      <w:r>
        <w:t>-children routes</w:t>
      </w:r>
    </w:p>
    <w:p w14:paraId="47DEEC49" w14:textId="237BF3A1" w:rsidR="00A0320B" w:rsidRDefault="00A0320B">
      <w:r>
        <w:t>-router outlet</w:t>
      </w:r>
    </w:p>
    <w:p w14:paraId="1B274132" w14:textId="2B9824EC" w:rsidR="00A0320B" w:rsidRDefault="00A0320B">
      <w:r>
        <w:t>-routerlink</w:t>
      </w:r>
    </w:p>
    <w:p w14:paraId="0BF3226C" w14:textId="0ADD89D8" w:rsidR="00A0320B" w:rsidRDefault="00A0320B">
      <w:r>
        <w:t>-multiple router outlet in same component</w:t>
      </w:r>
    </w:p>
    <w:p w14:paraId="779EF9EB" w14:textId="3D341CFB" w:rsidR="00A0320B" w:rsidRDefault="00A0320B">
      <w:r>
        <w:t>-router.navigate()</w:t>
      </w:r>
    </w:p>
    <w:p w14:paraId="64F64B19" w14:textId="7803E70F" w:rsidR="00A0320B" w:rsidRDefault="00A0320B">
      <w:r>
        <w:t>-create signal var and show it in template</w:t>
      </w:r>
    </w:p>
    <w:p w14:paraId="629390FA" w14:textId="2F6E99C4" w:rsidR="00B92229" w:rsidRDefault="00CC512D">
      <w:r>
        <w:t>-create Angular type object</w:t>
      </w:r>
    </w:p>
    <w:p w14:paraId="4941B232" w14:textId="787BB328" w:rsidR="00CC512D" w:rsidRDefault="00CC512D">
      <w:r>
        <w:t>-ngonInit</w:t>
      </w:r>
    </w:p>
    <w:p w14:paraId="397A6C88" w14:textId="70AE507D" w:rsidR="00CC512D" w:rsidRDefault="00CC512D">
      <w:r>
        <w:t>-initialize an angular type signal var from a service on ngoninit</w:t>
      </w:r>
    </w:p>
    <w:p w14:paraId="04B91F07" w14:textId="36C8EF40" w:rsidR="00CC512D" w:rsidRDefault="00CC512D">
      <w:r>
        <w:t xml:space="preserve">-client call </w:t>
      </w:r>
    </w:p>
    <w:p w14:paraId="74311827" w14:textId="54085925" w:rsidR="00CC512D" w:rsidRDefault="00CC512D">
      <w:r>
        <w:lastRenderedPageBreak/>
        <w:t>-observable .pipe, .subscribe</w:t>
      </w:r>
    </w:p>
    <w:p w14:paraId="36E4AF62" w14:textId="1C998489" w:rsidR="00CC512D" w:rsidRDefault="00CC512D">
      <w:r>
        <w:t xml:space="preserve">-create custom directive </w:t>
      </w:r>
    </w:p>
    <w:p w14:paraId="2C770F18" w14:textId="13D65B4C" w:rsidR="00CC512D" w:rsidRDefault="00CC512D">
      <w:r>
        <w:t>- ngclass</w:t>
      </w:r>
    </w:p>
    <w:p w14:paraId="3ED3D5E2" w14:textId="3206D3A1" w:rsidR="00CC512D" w:rsidRDefault="00CC512D">
      <w:r>
        <w:t>-union example</w:t>
      </w:r>
    </w:p>
    <w:p w14:paraId="2E68B77F" w14:textId="1B9EDF00" w:rsidR="00CC512D" w:rsidRDefault="00CC512D">
      <w:r>
        <w:t>- computed expression</w:t>
      </w:r>
    </w:p>
    <w:p w14:paraId="305D0D93" w14:textId="5DB0C934" w:rsidR="00CC512D" w:rsidRDefault="00CC512D">
      <w:r>
        <w:t>-effects</w:t>
      </w:r>
    </w:p>
    <w:p w14:paraId="0E7DCDBC" w14:textId="243ED7BE" w:rsidR="00CC512D" w:rsidRDefault="006B1C54">
      <w:r>
        <w:t>-linkedsignal, array of options might change, selected one option linked signal from array options make sure it has proper value, if the array of options changed then the selected value should also change</w:t>
      </w:r>
    </w:p>
    <w:p w14:paraId="59164684" w14:textId="1C34BD0F" w:rsidR="006B1C54" w:rsidRDefault="006B1C54">
      <w:r>
        <w:t>-component attribute and class selectors</w:t>
      </w:r>
    </w:p>
    <w:p w14:paraId="535017C8" w14:textId="54572DC9" w:rsidR="006B1C54" w:rsidRDefault="006B1C54">
      <w:r>
        <w:t>-ng-content</w:t>
      </w:r>
    </w:p>
    <w:p w14:paraId="05F6621B" w14:textId="0DA920A1" w:rsidR="006B1C54" w:rsidRDefault="00751E8C">
      <w:r>
        <w:t>-add remove objects from array</w:t>
      </w:r>
    </w:p>
    <w:p w14:paraId="64F86048" w14:textId="42499FBC" w:rsidR="00751E8C" w:rsidRDefault="009C50CD">
      <w:r>
        <w:t>-ngStyle</w:t>
      </w:r>
    </w:p>
    <w:p w14:paraId="17A0AECB" w14:textId="14750F2A" w:rsidR="009C50CD" w:rsidRDefault="009C50CD">
      <w:r>
        <w:t>-ngClass</w:t>
      </w:r>
    </w:p>
    <w:p w14:paraId="719F2C5F" w14:textId="342BB565" w:rsidR="009C50CD" w:rsidRDefault="009C50CD">
      <w:r>
        <w:t>-@Output</w:t>
      </w:r>
    </w:p>
    <w:p w14:paraId="61CE1A44" w14:textId="15C2DA94" w:rsidR="009C50CD" w:rsidRDefault="009C50CD">
      <w:r>
        <w:t>-@ViewChild</w:t>
      </w:r>
    </w:p>
    <w:p w14:paraId="1D085A6B" w14:textId="745FB67D" w:rsidR="007F7F9B" w:rsidRDefault="007F7F9B">
      <w:r>
        <w:t>-viewContainerRef to load a component</w:t>
      </w:r>
    </w:p>
    <w:p w14:paraId="090198E1" w14:textId="59A608E4" w:rsidR="007F7F9B" w:rsidRDefault="007F7F9B">
      <w:r>
        <w:t>-Observable</w:t>
      </w:r>
    </w:p>
    <w:p w14:paraId="484B92B8" w14:textId="1B5CC3E7" w:rsidR="000C3969" w:rsidRDefault="000C3969">
      <w:r>
        <w:t>-create a jasmine test</w:t>
      </w:r>
    </w:p>
    <w:p w14:paraId="76ED730C" w14:textId="77777777" w:rsidR="000C3969" w:rsidRDefault="000C3969"/>
    <w:p w14:paraId="71784700" w14:textId="057CAFBD" w:rsidR="00CA2546" w:rsidRDefault="00CA2546">
      <w:r>
        <w:t>KAFKA</w:t>
      </w:r>
    </w:p>
    <w:p w14:paraId="5C7D601D" w14:textId="67467938" w:rsidR="007F7F9B" w:rsidRDefault="00CA2546">
      <w:r>
        <w:t>-</w:t>
      </w:r>
      <w:r w:rsidR="00E6698C">
        <w:t>Generate kafka message and consume it</w:t>
      </w:r>
    </w:p>
    <w:p w14:paraId="69061C6E" w14:textId="15A53F66" w:rsidR="00E6698C" w:rsidRDefault="00CA2546">
      <w:r>
        <w:t>-</w:t>
      </w:r>
      <w:r w:rsidR="00E6698C">
        <w:t>Create multi partition, multi group consumer example</w:t>
      </w:r>
    </w:p>
    <w:p w14:paraId="0378BA68" w14:textId="77777777" w:rsidR="00E6698C" w:rsidRDefault="00E6698C"/>
    <w:p w14:paraId="4A744BF2" w14:textId="77777777" w:rsidR="00E6698C" w:rsidRDefault="00E6698C"/>
    <w:p w14:paraId="4E91248A" w14:textId="47C2567C" w:rsidR="00D4711C" w:rsidRDefault="00CA2546">
      <w:r>
        <w:t>SPRING BOOT</w:t>
      </w:r>
    </w:p>
    <w:p w14:paraId="370D79A4" w14:textId="6CFB4900" w:rsidR="00CA2546" w:rsidRDefault="00CA2546">
      <w:r>
        <w:t xml:space="preserve">-@Transactional all propagation and isolation with retry </w:t>
      </w:r>
    </w:p>
    <w:p w14:paraId="41BA8AE8" w14:textId="77777777" w:rsidR="006B1C54" w:rsidRDefault="006B1C54"/>
    <w:p w14:paraId="6F7EEE19" w14:textId="77777777" w:rsidR="00B25949" w:rsidRDefault="00B25949"/>
    <w:p w14:paraId="79A5EDC5" w14:textId="391B6D70" w:rsidR="00B25949" w:rsidRDefault="00563987">
      <w:r>
        <w:t>THREADS</w:t>
      </w:r>
    </w:p>
    <w:p w14:paraId="4468566A" w14:textId="3B5D8C6F" w:rsidR="00563987" w:rsidRDefault="00FE347D">
      <w:r>
        <w:t>-create a virtual thread from thread builder, factory and executor</w:t>
      </w:r>
    </w:p>
    <w:p w14:paraId="6B9E8E0F" w14:textId="6BC9D0ED" w:rsidR="00FE347D" w:rsidRDefault="00FE347D">
      <w:r>
        <w:tab/>
        <w:t>Thread.Builder.ofVirtual().unstarted(runnable)</w:t>
      </w:r>
    </w:p>
    <w:p w14:paraId="7C66618C" w14:textId="28F27FC8" w:rsidR="00FE347D" w:rsidRDefault="00FE347D">
      <w:r>
        <w:tab/>
        <w:t>Thread.ofVirtual().factory().new Thread(runnable) //create factory and a thread from it</w:t>
      </w:r>
    </w:p>
    <w:p w14:paraId="433C83BB" w14:textId="104E7A2D" w:rsidR="00FE347D" w:rsidRDefault="00FE347D">
      <w:r>
        <w:tab/>
      </w:r>
      <w:r w:rsidR="00282E94">
        <w:t>Executors.</w:t>
      </w:r>
      <w:r w:rsidR="00282E94" w:rsidRPr="00282E94">
        <w:t xml:space="preserve"> newVirtualThreadPerTaskExecutor()</w:t>
      </w:r>
      <w:r w:rsidR="00282E94">
        <w:t>.submit(runnable)</w:t>
      </w:r>
    </w:p>
    <w:p w14:paraId="77A6AD61" w14:textId="2C4C99CE" w:rsidR="00FE347D" w:rsidRDefault="00FE347D">
      <w:r>
        <w:t>-force to wait daemon threads to complete before exiting with latch</w:t>
      </w:r>
    </w:p>
    <w:p w14:paraId="72244685" w14:textId="3D205BDD" w:rsidR="00FE347D" w:rsidRDefault="00FE347D">
      <w:r>
        <w:tab/>
        <w:t>CountdownLatch latch = new CountdownLatch(2) //count to end main</w:t>
      </w:r>
    </w:p>
    <w:p w14:paraId="13733094" w14:textId="61999ABD" w:rsidR="00FE347D" w:rsidRDefault="00FE347D">
      <w:r>
        <w:tab/>
        <w:t>… latch.await()  //will wait until count goes to 0 (after 2 daemon threads)</w:t>
      </w:r>
    </w:p>
    <w:p w14:paraId="76693FD3" w14:textId="3EC2786A" w:rsidR="00282E94" w:rsidRDefault="00FE347D">
      <w:r>
        <w:tab/>
        <w:t>…latch.countDown()  //rest 1 to current count</w:t>
      </w:r>
    </w:p>
    <w:p w14:paraId="1733B257" w14:textId="02FBF7BD" w:rsidR="00282E94" w:rsidRDefault="00282E94">
      <w:r>
        <w:t>-create executor service for virtual threads</w:t>
      </w:r>
    </w:p>
    <w:p w14:paraId="33DF867B" w14:textId="277D5DA8" w:rsidR="00282E94" w:rsidRDefault="00282E94">
      <w:r>
        <w:tab/>
        <w:t>ExecutorService es =Executors.new</w:t>
      </w:r>
      <w:r w:rsidRPr="00282E94">
        <w:t xml:space="preserve"> newVirtualThreadPerTaskExecutor()</w:t>
      </w:r>
    </w:p>
    <w:p w14:paraId="0CAF0A12" w14:textId="1826033F" w:rsidR="00282E94" w:rsidRDefault="00282E94">
      <w:r>
        <w:tab/>
        <w:t>Es.submit(callable/runnable), es.execute(runnable only)</w:t>
      </w:r>
    </w:p>
    <w:p w14:paraId="007B9A38" w14:textId="74F4964D" w:rsidR="00282E94" w:rsidRDefault="00282E94"/>
    <w:p w14:paraId="192AF279" w14:textId="6A21DC02" w:rsidR="00282E94" w:rsidRDefault="00282E94">
      <w:r>
        <w:t>-submit a task and validate the response if it is done and get its result</w:t>
      </w:r>
    </w:p>
    <w:p w14:paraId="5E354C51" w14:textId="51BE1265" w:rsidR="00282E94" w:rsidRDefault="00282E94">
      <w:r>
        <w:tab/>
      </w:r>
      <w:r w:rsidR="00FD55B8">
        <w:t xml:space="preserve">Future&lt;Product&gt; </w:t>
      </w:r>
      <w:r w:rsidR="00FD55B8" w:rsidRPr="00FD55B8">
        <w:rPr>
          <w:highlight w:val="yellow"/>
        </w:rPr>
        <w:t>future</w:t>
      </w:r>
      <w:r w:rsidR="00FD55B8">
        <w:t xml:space="preserve"> =</w:t>
      </w:r>
      <w:r>
        <w:t>ExecutorServiceins.</w:t>
      </w:r>
      <w:r w:rsidRPr="00FD55B8">
        <w:rPr>
          <w:highlight w:val="yellow"/>
        </w:rPr>
        <w:t>submit</w:t>
      </w:r>
      <w:r>
        <w:t>(()-&gt;Client.getProduct(1));</w:t>
      </w:r>
    </w:p>
    <w:p w14:paraId="0D9E2589" w14:textId="7D51AD9F" w:rsidR="00FD55B8" w:rsidRDefault="00FD55B8">
      <w:r>
        <w:tab/>
        <w:t>If(</w:t>
      </w:r>
      <w:r w:rsidRPr="00FD55B8">
        <w:rPr>
          <w:highlight w:val="yellow"/>
        </w:rPr>
        <w:t>future.isDone</w:t>
      </w:r>
      <w:r>
        <w:t xml:space="preserve">()) return </w:t>
      </w:r>
      <w:r w:rsidRPr="00FD55B8">
        <w:rPr>
          <w:highlight w:val="yellow"/>
        </w:rPr>
        <w:t>future.get</w:t>
      </w:r>
      <w:r>
        <w:t>();</w:t>
      </w:r>
    </w:p>
    <w:p w14:paraId="424D0B8A" w14:textId="558BD2DB" w:rsidR="00814CD0" w:rsidRDefault="00814CD0">
      <w:r>
        <w:t>-Semaphore example</w:t>
      </w:r>
    </w:p>
    <w:p w14:paraId="567C697E" w14:textId="69FECEAB" w:rsidR="00814CD0" w:rsidRDefault="00814CD0">
      <w:r>
        <w:tab/>
      </w:r>
      <w:r w:rsidR="00AB3519">
        <w:t>Semaphore s = new Semaphore(2); i=0;</w:t>
      </w:r>
    </w:p>
    <w:p w14:paraId="299AFE65" w14:textId="43DFCFB2" w:rsidR="00AB3519" w:rsidRDefault="00AB3519">
      <w:r>
        <w:tab/>
        <w:t>While(i&lt;100){ s.aquire() sout(“semaphore”); i++; s.release()};</w:t>
      </w:r>
    </w:p>
    <w:p w14:paraId="6B2D3578" w14:textId="77777777" w:rsidR="003A7209" w:rsidRDefault="003A7209"/>
    <w:p w14:paraId="26B0BA2A" w14:textId="41A25E74" w:rsidR="003A7209" w:rsidRDefault="003A7209">
      <w:r>
        <w:t>-create a scheduler with virtual threads</w:t>
      </w:r>
    </w:p>
    <w:p w14:paraId="7AC37802" w14:textId="2FD1B209" w:rsidR="003A7209" w:rsidRDefault="003A7209">
      <w:r>
        <w:tab/>
        <w:t xml:space="preserve">ThreadFactory </w:t>
      </w:r>
      <w:r w:rsidRPr="003A7209">
        <w:rPr>
          <w:highlight w:val="yellow"/>
        </w:rPr>
        <w:t>f</w:t>
      </w:r>
      <w:r>
        <w:t xml:space="preserve"> = Thread.ofVirtual().factory();</w:t>
      </w:r>
    </w:p>
    <w:p w14:paraId="302BA2C6" w14:textId="21F99BA5" w:rsidR="003A7209" w:rsidRDefault="003A7209">
      <w:r>
        <w:tab/>
        <w:t xml:space="preserve">ScheduledExecutorService s=Executors.newScheduledThreadPool(1, </w:t>
      </w:r>
      <w:r w:rsidRPr="003A7209">
        <w:rPr>
          <w:highlight w:val="yellow"/>
        </w:rPr>
        <w:t>f</w:t>
      </w:r>
      <w:r>
        <w:t>);</w:t>
      </w:r>
    </w:p>
    <w:p w14:paraId="2AF920A8" w14:textId="7BB5110D" w:rsidR="003A7209" w:rsidRDefault="003A7209">
      <w:r>
        <w:lastRenderedPageBreak/>
        <w:tab/>
        <w:t>s.scheduleAtFixedRate(()-&gt;{…}, 1,2,TimeUnit.Seconds)  //delay 1, cada 2 segundos</w:t>
      </w:r>
    </w:p>
    <w:p w14:paraId="2597D4F7" w14:textId="78904468" w:rsidR="003A7209" w:rsidRDefault="003A7209">
      <w:r>
        <w:tab/>
        <w:t>s.shutdown()</w:t>
      </w:r>
    </w:p>
    <w:p w14:paraId="0A57672E" w14:textId="705BC8C0" w:rsidR="00EA4E11" w:rsidRDefault="00EA4E11">
      <w:r>
        <w:t>-create local thread</w:t>
      </w:r>
    </w:p>
    <w:p w14:paraId="5D237488" w14:textId="79B7FEE7" w:rsidR="00EA4E11" w:rsidRDefault="00EA4E11">
      <w:r>
        <w:tab/>
        <w:t xml:space="preserve">ThreadLocal&lt;String&gt; tl = new ThreadLocal&lt;&gt;(); </w:t>
      </w:r>
    </w:p>
    <w:p w14:paraId="72FCF6FA" w14:textId="4D5F60C0" w:rsidR="00EA4E11" w:rsidRDefault="00EA4E11">
      <w:r>
        <w:tab/>
        <w:t>Tl.set(“tokened”);   tl.get()</w:t>
      </w:r>
    </w:p>
    <w:p w14:paraId="7264C117" w14:textId="75F90625" w:rsidR="00EA4E11" w:rsidRDefault="00EA4E11">
      <w:r>
        <w:tab/>
        <w:t>OR</w:t>
      </w:r>
    </w:p>
    <w:p w14:paraId="238F16AD" w14:textId="67B692BA" w:rsidR="00EA4E11" w:rsidRDefault="00EA4E11">
      <w:r>
        <w:tab/>
        <w:t>ThreadLocal&lt;String&gt; tl = ThreadLocal.withInitial (()-&gt;“Example”)</w:t>
      </w:r>
    </w:p>
    <w:p w14:paraId="7FACF7AD" w14:textId="77777777" w:rsidR="00EA4E11" w:rsidRDefault="00EA4E11"/>
    <w:p w14:paraId="2C82EDAB" w14:textId="79A311F3" w:rsidR="00EA4E11" w:rsidRDefault="00EA4E11">
      <w:r>
        <w:t>-create ScopedValue (jdk 25 improved thread local)</w:t>
      </w:r>
    </w:p>
    <w:p w14:paraId="6607F3FB" w14:textId="615A3772" w:rsidR="00EA4E11" w:rsidRDefault="00EA4E11">
      <w:r>
        <w:tab/>
        <w:t xml:space="preserve">ScopedValue&lt;String&gt; </w:t>
      </w:r>
      <w:r w:rsidRPr="00EA4E11">
        <w:rPr>
          <w:b/>
          <w:bCs/>
          <w:highlight w:val="yellow"/>
        </w:rPr>
        <w:t>SESSION_TOKEN</w:t>
      </w:r>
      <w:r>
        <w:t xml:space="preserve"> = ScopedValue.newInstance().</w:t>
      </w:r>
    </w:p>
    <w:p w14:paraId="50F40B28" w14:textId="307667D2" w:rsidR="00EA4E11" w:rsidRDefault="00EA4E11">
      <w:r>
        <w:tab/>
        <w:t>ScopedValue.</w:t>
      </w:r>
      <w:r w:rsidRPr="00EA4E11">
        <w:rPr>
          <w:highlight w:val="yellow"/>
        </w:rPr>
        <w:t>where</w:t>
      </w:r>
      <w:r>
        <w:t>(</w:t>
      </w:r>
      <w:r w:rsidRPr="00EA4E11">
        <w:rPr>
          <w:b/>
          <w:bCs/>
          <w:highlight w:val="yellow"/>
        </w:rPr>
        <w:t>SESSION_TOKEN</w:t>
      </w:r>
      <w:r>
        <w:t xml:space="preserve">, “sesion123”).run(()-&gt;{check()});  //check </w:t>
      </w:r>
      <w:r w:rsidRPr="00EA4E11">
        <w:rPr>
          <w:highlight w:val="yellow"/>
        </w:rPr>
        <w:t>prints SESSION_TOKEN successfully, after ending run() value is removed</w:t>
      </w:r>
    </w:p>
    <w:p w14:paraId="545D8F26" w14:textId="2B61FAC4" w:rsidR="0090250F" w:rsidRDefault="007D229D">
      <w:r>
        <w:t>Spring Boot</w:t>
      </w:r>
    </w:p>
    <w:p w14:paraId="26ED929B" w14:textId="6649570E" w:rsidR="007D229D" w:rsidRDefault="007D229D">
      <w:r>
        <w:tab/>
      </w:r>
      <w:r w:rsidR="001D244F">
        <w:t>-</w:t>
      </w:r>
      <w:r>
        <w:t>Import with @Value and @ConfigurationProperties</w:t>
      </w:r>
    </w:p>
    <w:p w14:paraId="681E87E7" w14:textId="4F0F37C8" w:rsidR="00DC0CAB" w:rsidRDefault="00DC0CAB">
      <w:r>
        <w:tab/>
        <w:t xml:space="preserve">-init detroy methods </w:t>
      </w:r>
    </w:p>
    <w:p w14:paraId="2CA0D039" w14:textId="2ABF2044" w:rsidR="00DC0CAB" w:rsidRDefault="00DC0CAB">
      <w:r>
        <w:tab/>
        <w:t>-exclude an auto configuration</w:t>
      </w:r>
    </w:p>
    <w:p w14:paraId="58C830A9" w14:textId="1516FBA2" w:rsidR="008314D8" w:rsidRDefault="008314D8">
      <w:r>
        <w:tab/>
        <w:t>-create an interceptor</w:t>
      </w:r>
    </w:p>
    <w:p w14:paraId="2E46503F" w14:textId="6BA3FC3D" w:rsidR="00661696" w:rsidRDefault="00661696">
      <w:r>
        <w:tab/>
        <w:t>-create an exception</w:t>
      </w:r>
    </w:p>
    <w:p w14:paraId="4646DEEC" w14:textId="11ADFCFB" w:rsidR="00315CE4" w:rsidRDefault="00315CE4">
      <w:r>
        <w:tab/>
        <w:t>-use actuator</w:t>
      </w:r>
    </w:p>
    <w:p w14:paraId="256CF543" w14:textId="39861E3B" w:rsidR="00176F36" w:rsidRDefault="00176F36">
      <w:r>
        <w:tab/>
        <w:t>-transactional</w:t>
      </w:r>
    </w:p>
    <w:p w14:paraId="59D948B6" w14:textId="32599BCC" w:rsidR="003B42A6" w:rsidRDefault="003B42A6">
      <w:r>
        <w:tab/>
        <w:t>-implement optimistic locking</w:t>
      </w:r>
      <w:r w:rsidR="006A1339">
        <w:t>, pessimistic locking</w:t>
      </w:r>
    </w:p>
    <w:p w14:paraId="0DED333C" w14:textId="60F7ED17" w:rsidR="00BF28C0" w:rsidRDefault="00BF28C0">
      <w:r>
        <w:tab/>
        <w:t>-create a one to many, many to one</w:t>
      </w:r>
    </w:p>
    <w:p w14:paraId="733D0ADA" w14:textId="4DEA9972" w:rsidR="00A30416" w:rsidRDefault="00A30416">
      <w:r>
        <w:tab/>
        <w:t>-spring security authentication flow</w:t>
      </w:r>
    </w:p>
    <w:p w14:paraId="70B97F33" w14:textId="11CC1EDA" w:rsidR="00A30416" w:rsidRDefault="00F97454">
      <w:r>
        <w:tab/>
        <w:t>-use aop</w:t>
      </w:r>
    </w:p>
    <w:p w14:paraId="0DDB9FE9" w14:textId="2BB0CB7A" w:rsidR="00141B89" w:rsidRDefault="00141B89">
      <w:r>
        <w:tab/>
        <w:t xml:space="preserve">-spring security implement custom entry point, denied handler, invalid session page, concurrent session for same user to just 1 and deny at login if a second same user </w:t>
      </w:r>
      <w:r>
        <w:lastRenderedPageBreak/>
        <w:t>wants to login, authentication events, onsuccess, on failure, authentication success handler, authentication failure handler, invalidate http session and delete cookies</w:t>
      </w:r>
    </w:p>
    <w:p w14:paraId="5C924AF5" w14:textId="6AEB1DDD" w:rsidR="00280BC5" w:rsidRDefault="00280BC5">
      <w:r>
        <w:tab/>
        <w:t>-normal mvc that injects a @ModelAttribute from a form and redirects to a view</w:t>
      </w:r>
      <w:r w:rsidR="00DE68DF">
        <w:t>, if the form has errors refirect to the submit form page and highlight the errors</w:t>
      </w:r>
    </w:p>
    <w:p w14:paraId="280EE576" w14:textId="38A9FBE7" w:rsidR="00810D89" w:rsidRDefault="00810D89">
      <w:r>
        <w:tab/>
        <w:t>-activate different profiles</w:t>
      </w:r>
    </w:p>
    <w:p w14:paraId="448FD7E9" w14:textId="229F2503" w:rsidR="00810D89" w:rsidRDefault="009D1AA5">
      <w:r>
        <w:tab/>
        <w:t>-create a open feign client</w:t>
      </w:r>
    </w:p>
    <w:p w14:paraId="2C2877F6" w14:textId="45FEEE68" w:rsidR="009D1AA5" w:rsidRDefault="009D1AA5">
      <w:r>
        <w:tab/>
        <w:t>-circuit breaker with fallback method, limit and retries</w:t>
      </w:r>
    </w:p>
    <w:p w14:paraId="6AFCC8FB" w14:textId="630DEC54" w:rsidR="009D1AA5" w:rsidRDefault="009D1AA5">
      <w:r>
        <w:tab/>
        <w:t>-saga pattern</w:t>
      </w:r>
    </w:p>
    <w:p w14:paraId="5AF192ED" w14:textId="649708FD" w:rsidR="009D1AA5" w:rsidRDefault="009D1AA5">
      <w:r>
        <w:tab/>
        <w:t>-distributed tracing ex</w:t>
      </w:r>
    </w:p>
    <w:p w14:paraId="5C33DE0A" w14:textId="1330F0E9" w:rsidR="00141B89" w:rsidRDefault="009D1AA5">
      <w:r>
        <w:tab/>
        <w:t>-create a gateway</w:t>
      </w:r>
    </w:p>
    <w:p w14:paraId="2202F3A2" w14:textId="2827D437" w:rsidR="001D244F" w:rsidRDefault="00486DDD">
      <w:r>
        <w:tab/>
        <w:t xml:space="preserve">-implement cache </w:t>
      </w:r>
    </w:p>
    <w:p w14:paraId="2AA7DFE4" w14:textId="24A8C203" w:rsidR="00486DDD" w:rsidRDefault="00486DDD">
      <w:r>
        <w:tab/>
        <w:t>-implement kafka</w:t>
      </w:r>
    </w:p>
    <w:p w14:paraId="6F3ED915" w14:textId="7BD62688" w:rsidR="00560C5C" w:rsidRDefault="00486DDD">
      <w:r>
        <w:tab/>
        <w:t>-bulkhead pattern</w:t>
      </w:r>
    </w:p>
    <w:p w14:paraId="1ABF5B48" w14:textId="4F23F405" w:rsidR="00560C5C" w:rsidRDefault="00560C5C">
      <w:r>
        <w:t>-@async, @enableasync</w:t>
      </w:r>
    </w:p>
    <w:p w14:paraId="68A89335" w14:textId="246A8B8F" w:rsidR="006610D7" w:rsidRDefault="006610D7">
      <w:r>
        <w:t>-create a mongo repository</w:t>
      </w:r>
    </w:p>
    <w:sectPr w:rsidR="006610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815"/>
    <w:rsid w:val="00022F96"/>
    <w:rsid w:val="000573B1"/>
    <w:rsid w:val="00067283"/>
    <w:rsid w:val="00071F16"/>
    <w:rsid w:val="000C3969"/>
    <w:rsid w:val="000E0557"/>
    <w:rsid w:val="00117E20"/>
    <w:rsid w:val="00132CE9"/>
    <w:rsid w:val="00141B89"/>
    <w:rsid w:val="0016037D"/>
    <w:rsid w:val="00176F36"/>
    <w:rsid w:val="00187F06"/>
    <w:rsid w:val="001B0815"/>
    <w:rsid w:val="001D244F"/>
    <w:rsid w:val="00211AF8"/>
    <w:rsid w:val="00212981"/>
    <w:rsid w:val="00215513"/>
    <w:rsid w:val="00253364"/>
    <w:rsid w:val="00280BC5"/>
    <w:rsid w:val="00282E94"/>
    <w:rsid w:val="002D1C40"/>
    <w:rsid w:val="002E248C"/>
    <w:rsid w:val="002F061C"/>
    <w:rsid w:val="002F4824"/>
    <w:rsid w:val="003033AE"/>
    <w:rsid w:val="00304F75"/>
    <w:rsid w:val="0031412D"/>
    <w:rsid w:val="00315CE4"/>
    <w:rsid w:val="00345CB7"/>
    <w:rsid w:val="0037143D"/>
    <w:rsid w:val="00380327"/>
    <w:rsid w:val="003A455E"/>
    <w:rsid w:val="003A7209"/>
    <w:rsid w:val="003B42A6"/>
    <w:rsid w:val="003C6D8B"/>
    <w:rsid w:val="003D4AFC"/>
    <w:rsid w:val="0043089C"/>
    <w:rsid w:val="00435F4A"/>
    <w:rsid w:val="004466A6"/>
    <w:rsid w:val="00486DDD"/>
    <w:rsid w:val="00494719"/>
    <w:rsid w:val="004E0E88"/>
    <w:rsid w:val="005567F2"/>
    <w:rsid w:val="00560C5C"/>
    <w:rsid w:val="00563987"/>
    <w:rsid w:val="005752D6"/>
    <w:rsid w:val="00585621"/>
    <w:rsid w:val="005B1841"/>
    <w:rsid w:val="005D0333"/>
    <w:rsid w:val="005D7039"/>
    <w:rsid w:val="006143BB"/>
    <w:rsid w:val="00615363"/>
    <w:rsid w:val="00615F29"/>
    <w:rsid w:val="00634D95"/>
    <w:rsid w:val="00635CA1"/>
    <w:rsid w:val="006369A7"/>
    <w:rsid w:val="00640730"/>
    <w:rsid w:val="00644F72"/>
    <w:rsid w:val="006610D7"/>
    <w:rsid w:val="00661696"/>
    <w:rsid w:val="00675915"/>
    <w:rsid w:val="006A1339"/>
    <w:rsid w:val="006B1C54"/>
    <w:rsid w:val="006B57C8"/>
    <w:rsid w:val="006E44EA"/>
    <w:rsid w:val="006E62B0"/>
    <w:rsid w:val="00721342"/>
    <w:rsid w:val="00751E8C"/>
    <w:rsid w:val="00762F5F"/>
    <w:rsid w:val="00782C43"/>
    <w:rsid w:val="0078727B"/>
    <w:rsid w:val="007D1F8B"/>
    <w:rsid w:val="007D229D"/>
    <w:rsid w:val="007F284E"/>
    <w:rsid w:val="007F73F1"/>
    <w:rsid w:val="007F7F9B"/>
    <w:rsid w:val="00810D89"/>
    <w:rsid w:val="00814CD0"/>
    <w:rsid w:val="008314D8"/>
    <w:rsid w:val="00832FB2"/>
    <w:rsid w:val="008368E9"/>
    <w:rsid w:val="00840443"/>
    <w:rsid w:val="008577B5"/>
    <w:rsid w:val="008779B5"/>
    <w:rsid w:val="00886E55"/>
    <w:rsid w:val="008B0156"/>
    <w:rsid w:val="008C7F96"/>
    <w:rsid w:val="008F3A71"/>
    <w:rsid w:val="008F61FC"/>
    <w:rsid w:val="0090250F"/>
    <w:rsid w:val="00950FA8"/>
    <w:rsid w:val="00981B74"/>
    <w:rsid w:val="009B4299"/>
    <w:rsid w:val="009C50CD"/>
    <w:rsid w:val="009D1AA5"/>
    <w:rsid w:val="009F1CBA"/>
    <w:rsid w:val="00A0320B"/>
    <w:rsid w:val="00A30416"/>
    <w:rsid w:val="00A333F0"/>
    <w:rsid w:val="00A41C00"/>
    <w:rsid w:val="00A46AEE"/>
    <w:rsid w:val="00A65BB1"/>
    <w:rsid w:val="00A82A78"/>
    <w:rsid w:val="00A91081"/>
    <w:rsid w:val="00AA7DD9"/>
    <w:rsid w:val="00AB3519"/>
    <w:rsid w:val="00AD1A0B"/>
    <w:rsid w:val="00AE7891"/>
    <w:rsid w:val="00AF4528"/>
    <w:rsid w:val="00B104FB"/>
    <w:rsid w:val="00B13E3D"/>
    <w:rsid w:val="00B25949"/>
    <w:rsid w:val="00B507F1"/>
    <w:rsid w:val="00B90CCA"/>
    <w:rsid w:val="00B92229"/>
    <w:rsid w:val="00BA2C8A"/>
    <w:rsid w:val="00BE1FB6"/>
    <w:rsid w:val="00BF28C0"/>
    <w:rsid w:val="00BF3500"/>
    <w:rsid w:val="00C12419"/>
    <w:rsid w:val="00C41FFE"/>
    <w:rsid w:val="00C609F6"/>
    <w:rsid w:val="00C67945"/>
    <w:rsid w:val="00C72B62"/>
    <w:rsid w:val="00C73DCA"/>
    <w:rsid w:val="00C74246"/>
    <w:rsid w:val="00CA2546"/>
    <w:rsid w:val="00CA78D6"/>
    <w:rsid w:val="00CC512D"/>
    <w:rsid w:val="00CC72C7"/>
    <w:rsid w:val="00CD4DAE"/>
    <w:rsid w:val="00D0025B"/>
    <w:rsid w:val="00D20AD0"/>
    <w:rsid w:val="00D21A38"/>
    <w:rsid w:val="00D4711C"/>
    <w:rsid w:val="00D52C2C"/>
    <w:rsid w:val="00D619B9"/>
    <w:rsid w:val="00D84A1D"/>
    <w:rsid w:val="00DA5EC8"/>
    <w:rsid w:val="00DB7ABC"/>
    <w:rsid w:val="00DC0CAB"/>
    <w:rsid w:val="00DE54DA"/>
    <w:rsid w:val="00DE68DF"/>
    <w:rsid w:val="00E4766C"/>
    <w:rsid w:val="00E6698C"/>
    <w:rsid w:val="00E719A9"/>
    <w:rsid w:val="00EA4E11"/>
    <w:rsid w:val="00EA625C"/>
    <w:rsid w:val="00ED2659"/>
    <w:rsid w:val="00ED2824"/>
    <w:rsid w:val="00EF3C3F"/>
    <w:rsid w:val="00EF6271"/>
    <w:rsid w:val="00F26BA6"/>
    <w:rsid w:val="00F360A8"/>
    <w:rsid w:val="00F65D72"/>
    <w:rsid w:val="00F82A7E"/>
    <w:rsid w:val="00F93CD7"/>
    <w:rsid w:val="00F97454"/>
    <w:rsid w:val="00FA2EC1"/>
    <w:rsid w:val="00FD55B8"/>
    <w:rsid w:val="00FE34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68908"/>
  <w15:chartTrackingRefBased/>
  <w15:docId w15:val="{C6F6720C-AAC1-4A95-9F94-9E0D08F0A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0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0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815"/>
    <w:rPr>
      <w:rFonts w:eastAsiaTheme="majorEastAsia" w:cstheme="majorBidi"/>
      <w:color w:val="272727" w:themeColor="text1" w:themeTint="D8"/>
    </w:rPr>
  </w:style>
  <w:style w:type="paragraph" w:styleId="Title">
    <w:name w:val="Title"/>
    <w:basedOn w:val="Normal"/>
    <w:next w:val="Normal"/>
    <w:link w:val="TitleChar"/>
    <w:uiPriority w:val="10"/>
    <w:qFormat/>
    <w:rsid w:val="001B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815"/>
    <w:pPr>
      <w:spacing w:before="160"/>
      <w:jc w:val="center"/>
    </w:pPr>
    <w:rPr>
      <w:i/>
      <w:iCs/>
      <w:color w:val="404040" w:themeColor="text1" w:themeTint="BF"/>
    </w:rPr>
  </w:style>
  <w:style w:type="character" w:customStyle="1" w:styleId="QuoteChar">
    <w:name w:val="Quote Char"/>
    <w:basedOn w:val="DefaultParagraphFont"/>
    <w:link w:val="Quote"/>
    <w:uiPriority w:val="29"/>
    <w:rsid w:val="001B0815"/>
    <w:rPr>
      <w:i/>
      <w:iCs/>
      <w:color w:val="404040" w:themeColor="text1" w:themeTint="BF"/>
    </w:rPr>
  </w:style>
  <w:style w:type="paragraph" w:styleId="ListParagraph">
    <w:name w:val="List Paragraph"/>
    <w:basedOn w:val="Normal"/>
    <w:uiPriority w:val="34"/>
    <w:qFormat/>
    <w:rsid w:val="001B0815"/>
    <w:pPr>
      <w:ind w:left="720"/>
      <w:contextualSpacing/>
    </w:pPr>
  </w:style>
  <w:style w:type="character" w:styleId="IntenseEmphasis">
    <w:name w:val="Intense Emphasis"/>
    <w:basedOn w:val="DefaultParagraphFont"/>
    <w:uiPriority w:val="21"/>
    <w:qFormat/>
    <w:rsid w:val="001B0815"/>
    <w:rPr>
      <w:i/>
      <w:iCs/>
      <w:color w:val="0F4761" w:themeColor="accent1" w:themeShade="BF"/>
    </w:rPr>
  </w:style>
  <w:style w:type="paragraph" w:styleId="IntenseQuote">
    <w:name w:val="Intense Quote"/>
    <w:basedOn w:val="Normal"/>
    <w:next w:val="Normal"/>
    <w:link w:val="IntenseQuoteChar"/>
    <w:uiPriority w:val="30"/>
    <w:qFormat/>
    <w:rsid w:val="001B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815"/>
    <w:rPr>
      <w:i/>
      <w:iCs/>
      <w:color w:val="0F4761" w:themeColor="accent1" w:themeShade="BF"/>
    </w:rPr>
  </w:style>
  <w:style w:type="character" w:styleId="IntenseReference">
    <w:name w:val="Intense Reference"/>
    <w:basedOn w:val="DefaultParagraphFont"/>
    <w:uiPriority w:val="32"/>
    <w:qFormat/>
    <w:rsid w:val="001B0815"/>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567F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567F2"/>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3.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image" Target="media/image39.png"/><Relationship Id="rId47" Type="http://schemas.openxmlformats.org/officeDocument/2006/relationships/image" Target="media/image44.png"/><Relationship Id="rId50" Type="http://schemas.openxmlformats.org/officeDocument/2006/relationships/image" Target="media/image47.png"/><Relationship Id="rId55" Type="http://schemas.openxmlformats.org/officeDocument/2006/relationships/image" Target="media/image52.png"/><Relationship Id="rId63" Type="http://schemas.openxmlformats.org/officeDocument/2006/relationships/image" Target="media/image60.png"/><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7.png"/><Relationship Id="rId45" Type="http://schemas.openxmlformats.org/officeDocument/2006/relationships/image" Target="media/image42.png"/><Relationship Id="rId53" Type="http://schemas.openxmlformats.org/officeDocument/2006/relationships/image" Target="media/image50.png"/><Relationship Id="rId58" Type="http://schemas.openxmlformats.org/officeDocument/2006/relationships/image" Target="media/image55.png"/><Relationship Id="rId66" Type="http://schemas.openxmlformats.org/officeDocument/2006/relationships/theme" Target="theme/theme1.xml"/><Relationship Id="rId5" Type="http://schemas.openxmlformats.org/officeDocument/2006/relationships/image" Target="media/image2.png"/><Relationship Id="rId61" Type="http://schemas.openxmlformats.org/officeDocument/2006/relationships/image" Target="media/image58.png"/><Relationship Id="rId19" Type="http://schemas.openxmlformats.org/officeDocument/2006/relationships/image" Target="media/image1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png"/><Relationship Id="rId48" Type="http://schemas.openxmlformats.org/officeDocument/2006/relationships/image" Target="media/image45.png"/><Relationship Id="rId56" Type="http://schemas.openxmlformats.org/officeDocument/2006/relationships/image" Target="media/image53.png"/><Relationship Id="rId64" Type="http://schemas.openxmlformats.org/officeDocument/2006/relationships/image" Target="media/image61.png"/><Relationship Id="rId8" Type="http://schemas.openxmlformats.org/officeDocument/2006/relationships/image" Target="media/image5.png"/><Relationship Id="rId51" Type="http://schemas.openxmlformats.org/officeDocument/2006/relationships/image" Target="media/image48.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46" Type="http://schemas.openxmlformats.org/officeDocument/2006/relationships/image" Target="media/image43.png"/><Relationship Id="rId59" Type="http://schemas.openxmlformats.org/officeDocument/2006/relationships/image" Target="media/image56.png"/><Relationship Id="rId20" Type="http://schemas.openxmlformats.org/officeDocument/2006/relationships/image" Target="media/image17.png"/><Relationship Id="rId41" Type="http://schemas.openxmlformats.org/officeDocument/2006/relationships/image" Target="media/image38.png"/><Relationship Id="rId54" Type="http://schemas.openxmlformats.org/officeDocument/2006/relationships/image" Target="media/image51.png"/><Relationship Id="rId62" Type="http://schemas.openxmlformats.org/officeDocument/2006/relationships/image" Target="media/image59.png"/><Relationship Id="rId1" Type="http://schemas.openxmlformats.org/officeDocument/2006/relationships/styles" Target="styles.xml"/><Relationship Id="rId6" Type="http://schemas.openxmlformats.org/officeDocument/2006/relationships/image" Target="media/image3.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49" Type="http://schemas.openxmlformats.org/officeDocument/2006/relationships/image" Target="media/image46.png"/><Relationship Id="rId57" Type="http://schemas.openxmlformats.org/officeDocument/2006/relationships/image" Target="media/image54.png"/><Relationship Id="rId10" Type="http://schemas.openxmlformats.org/officeDocument/2006/relationships/image" Target="media/image7.png"/><Relationship Id="rId31" Type="http://schemas.openxmlformats.org/officeDocument/2006/relationships/image" Target="media/image28.png"/><Relationship Id="rId44" Type="http://schemas.openxmlformats.org/officeDocument/2006/relationships/image" Target="media/image41.png"/><Relationship Id="rId52" Type="http://schemas.openxmlformats.org/officeDocument/2006/relationships/image" Target="media/image49.png"/><Relationship Id="rId60" Type="http://schemas.openxmlformats.org/officeDocument/2006/relationships/image" Target="media/image57.png"/><Relationship Id="rId65"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3" Type="http://schemas.openxmlformats.org/officeDocument/2006/relationships/image" Target="media/image10.png"/><Relationship Id="rId18" Type="http://schemas.openxmlformats.org/officeDocument/2006/relationships/image" Target="media/image15.png"/><Relationship Id="rId39"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6287</TotalTime>
  <Pages>21</Pages>
  <Words>2004</Words>
  <Characters>11426</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Arellano, Fernando</dc:creator>
  <cp:keywords/>
  <dc:description/>
  <cp:lastModifiedBy>Ana Paulina Arellano Saldaña</cp:lastModifiedBy>
  <cp:revision>124</cp:revision>
  <dcterms:created xsi:type="dcterms:W3CDTF">2026-02-10T18:09:00Z</dcterms:created>
  <dcterms:modified xsi:type="dcterms:W3CDTF">2026-03-14T04:56:00Z</dcterms:modified>
</cp:coreProperties>
</file>