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Pr="00B104FB" w:rsidRDefault="002F061C">
      <w:r w:rsidRPr="00B104FB">
        <w:t>MONGO</w:t>
      </w:r>
    </w:p>
    <w:p w14:paraId="240F41D3" w14:textId="77777777" w:rsidR="002F061C" w:rsidRPr="00B104FB" w:rsidRDefault="002F061C"/>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-Filter example to find product chich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6"/>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7"/>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where edad greater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8"/>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9"/>
                    <a:stretch>
                      <a:fillRect/>
                    </a:stretch>
                  </pic:blipFill>
                  <pic:spPr>
                    <a:xfrm>
                      <a:off x="0" y="0"/>
                      <a:ext cx="4427604" cy="266723"/>
                    </a:xfrm>
                    <a:prstGeom prst="rect">
                      <a:avLst/>
                    </a:prstGeom>
                  </pic:spPr>
                </pic:pic>
              </a:graphicData>
            </a:graphic>
          </wp:inline>
        </w:drawing>
      </w:r>
    </w:p>
    <w:p w14:paraId="006072BA" w14:textId="119F7D5E" w:rsidR="00A41C00" w:rsidRDefault="007F284E">
      <w:r>
        <w:t>If alabama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10"/>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11"/>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$gt, gte, lt</w:t>
      </w:r>
    </w:p>
    <w:p w14:paraId="16D3646C" w14:textId="43B6C593" w:rsidR="00950FA8" w:rsidRDefault="00950FA8">
      <w:r w:rsidRPr="00950FA8">
        <w:rPr>
          <w:noProof/>
        </w:rPr>
        <w:lastRenderedPageBreak/>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12"/>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will return any where California OR Alabama is included with projection of productName, stock and branchOffice</w:t>
      </w:r>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13"/>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if categoryName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14"/>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15"/>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16"/>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"Beverages","Seafood","Condiments</w:t>
      </w:r>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17"/>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r w:rsidRPr="00B143FF">
        <w:rPr>
          <w:rFonts w:ascii="Arial" w:eastAsia="Times New Roman" w:hAnsi="Arial" w:cs="Arial"/>
          <w:color w:val="0A0A0A"/>
          <w:shd w:val="clear" w:color="auto" w:fill="E5EDFF"/>
        </w:rPr>
        <w:t>categories.suppliers.country":"UK</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categories.suppliers.country":null</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18"/>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19"/>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-$type bring documents which homePhone</w:t>
      </w:r>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20"/>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-$regex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21"/>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6"/>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-$elemMatch</w:t>
      </w:r>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hobbies is a property which has a embedded document, take a look to hobbies.title = Voley and hobbies.frequency gte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22"/>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23"/>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product name asc,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24"/>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25"/>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-skip() skip first 2 elements sorted asc</w:t>
      </w:r>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26"/>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-limit()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lastRenderedPageBreak/>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27"/>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-count() product unit price gt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28"/>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29"/>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$inc increase voteaverage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30"/>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31"/>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32"/>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$push add language Portuguese to movieId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33"/>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34"/>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35"/>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36"/>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37"/>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38"/>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 clustered index is created by specifying the clusteredIndex option when you create a new collection using the db.createCollection()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clusteredIndex key </w:t>
      </w:r>
      <w:r w:rsidRPr="005567F2">
        <w:rPr>
          <w:rFonts w:ascii="Arial" w:eastAsia="Times New Roman" w:hAnsi="Arial" w:cs="Arial"/>
          <w:b/>
          <w:bCs/>
          <w:color w:val="0A0A0A"/>
          <w:shd w:val="clear" w:color="auto" w:fill="E5EDFF"/>
        </w:rPr>
        <w:t>must be { _id: 1 }</w:t>
      </w:r>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compose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CombinedIndex: </w:t>
      </w:r>
      <w:r w:rsidRPr="005567F2">
        <w:rPr>
          <w:rFonts w:ascii="Arial" w:eastAsia="Times New Roman" w:hAnsi="Arial" w:cs="Arial"/>
          <w:color w:val="0A0A0A"/>
          <w:shd w:val="clear" w:color="auto" w:fill="E5EDFF"/>
        </w:rPr>
        <w:t>db.inventory.createIndex( { "item": 1, "stock": -1 }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r w:rsidRPr="00A46AEE">
        <w:rPr>
          <w:rFonts w:ascii="Arial" w:eastAsia="Times New Roman" w:hAnsi="Arial" w:cs="Arial"/>
          <w:color w:val="0A0A0A"/>
          <w:shd w:val="clear" w:color="auto" w:fill="E5EDFF"/>
        </w:rPr>
        <w:t>db.users.createIndex({ username: 1 }, { unique:true, name: "custom_username_index"})</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db.products.createIndex({ description: "text" });</w:t>
      </w:r>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db.products.find({ $text: { $search: "silk" } });</w:t>
      </w:r>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db.users.createIndex( { user_id: "hashed" }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Db.employee.dropIndex(“indexName”)</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-$match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-$group, from previous example group based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add sorting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db.orders.aggregate([</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$match: {</w:t>
      </w:r>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$group: {</w:t>
      </w:r>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"$customerId",</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totalSpent: { $sum: "$amount" }</w:t>
      </w:r>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$sort: {</w:t>
      </w:r>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$lookup: {</w:t>
      </w:r>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localField: "_id",         </w:t>
      </w:r>
      <w:r w:rsidRPr="00D0025B">
        <w:rPr>
          <w:rFonts w:ascii="Arial" w:eastAsia="Times New Roman" w:hAnsi="Arial" w:cs="Arial"/>
          <w:i/>
          <w:iCs/>
          <w:color w:val="0A0A0A"/>
          <w:shd w:val="clear" w:color="auto" w:fill="E5EDFF"/>
        </w:rPr>
        <w:t>// Field from the input documents (from $group output, which is customerId)</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foreignField: "_id",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"customerDetails"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0,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customerName: { $arrayElemAt: ["$customerDetails.name", 0] }, </w:t>
      </w:r>
      <w:r w:rsidRPr="00D0025B">
        <w:rPr>
          <w:rFonts w:ascii="Arial" w:eastAsia="Times New Roman" w:hAnsi="Arial" w:cs="Arial"/>
          <w:i/>
          <w:iCs/>
          <w:color w:val="0A0A0A"/>
          <w:shd w:val="clear" w:color="auto" w:fill="E5EDFF"/>
        </w:rPr>
        <w:t>// Get the first name from the customerDetails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              </w:t>
      </w:r>
      <w:r w:rsidRPr="00D0025B">
        <w:rPr>
          <w:rFonts w:ascii="Arial" w:eastAsia="Times New Roman" w:hAnsi="Arial" w:cs="Arial"/>
          <w:i/>
          <w:iCs/>
          <w:color w:val="0A0A0A"/>
          <w:shd w:val="clear" w:color="auto" w:fill="E5EDFF"/>
        </w:rPr>
        <w:t>// Include the totalSpent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B290A2A"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w:t>
      </w:r>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62B0E86"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logOrder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t>SET @last_client_id = NEW.customer_id;</w:t>
      </w:r>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@quantity = NEW.quantity;</w:t>
      </w:r>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@product_id = NEW.product_id;</w:t>
      </w:r>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customer_name from customers where customer_id= @last_client_id);</w:t>
      </w:r>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    INSERT INTO log(description, quantity, product_id) VALUES (CONCAT('client was: ',@last_client_id), @quantity, @product_id);</w:t>
      </w:r>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39"/>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40"/>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41"/>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sql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42"/>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43"/>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44"/>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45"/>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46"/>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47"/>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48"/>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49"/>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50"/>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count(), avg(), sum()</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lastRenderedPageBreak/>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51"/>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52"/>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use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53"/>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54"/>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55"/>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56"/>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57"/>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 (specifically for the default InnoDB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MySQL's InnoDB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lastRenderedPageBreak/>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58"/>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59"/>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log(id int PRIMARY KEY, description varchar(300), quantity int, product_id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CONSTRAINT products_fk FOREIGN KEY (product_id) REFERENCES products(product_id))</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ALTER TABLE orders ADD PRIMARY KEY(order_id)</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-Where between,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60"/>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61"/>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Select distinct employee_name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62"/>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63"/>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64"/>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-rank()</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-row_number()</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41"/>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lastRenderedPageBreak/>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65"/>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sql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-sql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66"/>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SET @customerName = (SELECT customer_name from customers where customer_id= @last_client_id);</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14837138" w14:textId="26C0783F" w:rsidR="00AF4528" w:rsidRDefault="00AF4528">
      <w:r>
        <w:t>-add a defer block with @loading</w:t>
      </w:r>
    </w:p>
    <w:p w14:paraId="027A3E0C" w14:textId="7ED9470E" w:rsidR="0078727B" w:rsidRDefault="0078727B">
      <w:r>
        <w:t>@defer(on viewport){&lt;p&gt;hi message from {{user}}&lt;/p&gt;} @placeholder{&lt;p&gt;initial hi&lt;/p&gt;}@loading(minimum 3s){ &lt;p&gt;3 s message will display&lt;/p&gt;}</w:t>
      </w:r>
    </w:p>
    <w:p w14:paraId="30FEFB67" w14:textId="77777777" w:rsidR="0078727B" w:rsidRDefault="0078727B"/>
    <w:p w14:paraId="4CB4E51B" w14:textId="37398B0C" w:rsidR="00AF4528" w:rsidRDefault="00AF4528">
      <w:r>
        <w:lastRenderedPageBreak/>
        <w:t>-send an event from a child to a parent with output and show it with a signal</w:t>
      </w:r>
    </w:p>
    <w:p w14:paraId="277066AA" w14:textId="09A4E478" w:rsidR="0078727B" w:rsidRDefault="0078727B">
      <w:r>
        <w:t>Child</w:t>
      </w:r>
    </w:p>
    <w:p w14:paraId="758DD03C" w14:textId="26BDEA64" w:rsidR="0078727B" w:rsidRDefault="0078727B">
      <w:r>
        <w:tab/>
      </w:r>
      <w:r w:rsidRPr="0078727B">
        <w:rPr>
          <w:highlight w:val="yellow"/>
        </w:rPr>
        <w:t>Saludador</w:t>
      </w:r>
      <w:r>
        <w:t xml:space="preserve"> = output&lt;string&gt;();</w:t>
      </w:r>
    </w:p>
    <w:p w14:paraId="6D1CC287" w14:textId="4BBDE44C" w:rsidR="0078727B" w:rsidRDefault="0078727B">
      <w:r>
        <w:tab/>
        <w:t xml:space="preserve">sendHi(message:string){ </w:t>
      </w:r>
      <w:r w:rsidRPr="0078727B">
        <w:rPr>
          <w:highlight w:val="yellow"/>
        </w:rPr>
        <w:t>saludador</w:t>
      </w:r>
      <w:r>
        <w:t>.emit(message)}</w:t>
      </w:r>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r w:rsidRPr="0078727B">
        <w:rPr>
          <w:highlight w:val="yellow"/>
        </w:rPr>
        <w:t>saludador</w:t>
      </w:r>
      <w:r>
        <w:t>)=agregarSaludo($event)&gt;</w:t>
      </w:r>
    </w:p>
    <w:p w14:paraId="0A3A3546" w14:textId="50CDE8EF" w:rsidR="0078727B" w:rsidRPr="00392DFA" w:rsidRDefault="0078727B">
      <w:r>
        <w:tab/>
      </w:r>
      <w:r w:rsidRPr="00392DFA">
        <w:t>agregarSaludo(saludo:string){ signalname.set(saludo)}</w:t>
      </w:r>
    </w:p>
    <w:p w14:paraId="4450A66E" w14:textId="77777777" w:rsidR="0078727B" w:rsidRPr="00392DFA" w:rsidRDefault="0078727B"/>
    <w:p w14:paraId="41001250" w14:textId="472A09EB" w:rsidR="00AF4528" w:rsidRDefault="00AF4528">
      <w:r>
        <w:t>-send the key pressed in a input and alert its value</w:t>
      </w:r>
    </w:p>
    <w:p w14:paraId="5F2F161E" w14:textId="4760853B" w:rsidR="00C67945" w:rsidRDefault="00C67945">
      <w:r>
        <w:tab/>
        <w:t>&lt;input (key</w:t>
      </w:r>
      <w:r w:rsidR="0016037D">
        <w:t>up</w:t>
      </w:r>
      <w:r>
        <w:t>)=sendKey($event”)</w:t>
      </w:r>
    </w:p>
    <w:p w14:paraId="2729B554" w14:textId="037D2D57" w:rsidR="0016037D" w:rsidRDefault="0016037D">
      <w:r>
        <w:tab/>
        <w:t>sendKey(event: KeyboardEvent){</w:t>
      </w:r>
    </w:p>
    <w:p w14:paraId="7DD923F8" w14:textId="471405E9" w:rsidR="0016037D" w:rsidRDefault="0016037D">
      <w:r>
        <w:tab/>
      </w:r>
      <w:r>
        <w:tab/>
        <w:t>alert(event.key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[disabled]=”aBooleanProperty”&gt;</w:t>
      </w:r>
    </w:p>
    <w:p w14:paraId="5C203163" w14:textId="77777777" w:rsidR="0016037D" w:rsidRDefault="0016037D"/>
    <w:p w14:paraId="1599E86D" w14:textId="45EE160B" w:rsidR="00DA5EC8" w:rsidRDefault="00DA5EC8">
      <w:r>
        <w:t>-</w:t>
      </w:r>
      <w:r w:rsidR="006143BB">
        <w:t>send a property from parent into child with input.required</w:t>
      </w:r>
    </w:p>
    <w:p w14:paraId="3823A7CE" w14:textId="77777777" w:rsidR="0016037D" w:rsidRDefault="0016037D">
      <w:r>
        <w:tab/>
        <w:t>&lt;app-child [user]=”userObj” /&gt;</w:t>
      </w:r>
    </w:p>
    <w:p w14:paraId="2AF44100" w14:textId="77777777" w:rsidR="0016037D" w:rsidRDefault="0016037D">
      <w:r>
        <w:tab/>
        <w:t>On child:</w:t>
      </w:r>
    </w:p>
    <w:p w14:paraId="3815231B" w14:textId="58D19376" w:rsidR="0016037D" w:rsidRDefault="0016037D">
      <w:r>
        <w:tab/>
      </w:r>
      <w:r>
        <w:tab/>
        <w:t xml:space="preserve">User = input.required&lt;User&gt;(); </w:t>
      </w:r>
    </w:p>
    <w:p w14:paraId="00292D10" w14:textId="77777777" w:rsidR="0016037D" w:rsidRDefault="0016037D"/>
    <w:p w14:paraId="4F5C3BF3" w14:textId="695511BA" w:rsidR="00B25949" w:rsidRDefault="00B25949">
      <w:r>
        <w:t>-declare array</w:t>
      </w:r>
    </w:p>
    <w:p w14:paraId="238DC161" w14:textId="6F3674F6" w:rsidR="0016037D" w:rsidRDefault="0016037D">
      <w:r>
        <w:tab/>
        <w:t>Numeros: number[] = [1,2,3]</w:t>
      </w:r>
    </w:p>
    <w:p w14:paraId="743C722A" w14:textId="6AF7864F" w:rsidR="0016037D" w:rsidRDefault="0016037D">
      <w:r>
        <w:tab/>
        <w:t>Personas: Person[] =  [{ name:”fer”, edad:40}]</w:t>
      </w:r>
    </w:p>
    <w:p w14:paraId="1DD9A417" w14:textId="77777777" w:rsidR="00CC72C7" w:rsidRDefault="00CC72C7"/>
    <w:p w14:paraId="351C9729" w14:textId="19C10B42" w:rsidR="00B25949" w:rsidRDefault="00B25949">
      <w:r>
        <w:lastRenderedPageBreak/>
        <w:t>-@for</w:t>
      </w:r>
    </w:p>
    <w:p w14:paraId="545A9A0D" w14:textId="4A4A3470" w:rsidR="00CC72C7" w:rsidRDefault="00CC72C7">
      <w:r>
        <w:tab/>
        <w:t>@for(user of users; track user.id){</w:t>
      </w:r>
    </w:p>
    <w:p w14:paraId="54361FC0" w14:textId="30DE60A9" w:rsidR="00CC72C7" w:rsidRDefault="00CC72C7" w:rsidP="00CC72C7">
      <w:r>
        <w:tab/>
      </w:r>
      <w:r>
        <w:tab/>
        <w:t>&lt;p&gt;{{user.name}}&lt;/p&gt;}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(mouseover)=”mouseReceived()”&gt;</w:t>
      </w:r>
    </w:p>
    <w:p w14:paraId="5F9FAF28" w14:textId="3AC17459" w:rsidR="00CC72C7" w:rsidRDefault="00CC72C7">
      <w:r>
        <w:tab/>
        <w:t>mouseReceived(){ alert(“mouse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{{aProperty}}</w:t>
      </w:r>
    </w:p>
    <w:p w14:paraId="470A9EB7" w14:textId="00B9F45D" w:rsidR="00615363" w:rsidRDefault="00615363">
      <w:r>
        <w:t>-send a component as input to another component</w:t>
      </w:r>
    </w:p>
    <w:p w14:paraId="25DED270" w14:textId="77777777" w:rsidR="00C73DCA" w:rsidRDefault="00ED2824" w:rsidP="00C73DCA">
      <w:r>
        <w:tab/>
      </w:r>
      <w:r w:rsidR="00C73DCA">
        <w:t>@for(url of urlList; track $index){</w:t>
      </w:r>
    </w:p>
    <w:p w14:paraId="6BFDDC14" w14:textId="5B518673" w:rsidR="00ED2824" w:rsidRDefault="00C73DCA" w:rsidP="00C73DCA">
      <w:pPr>
        <w:ind w:left="720" w:firstLine="720"/>
      </w:pPr>
      <w:r>
        <w:t xml:space="preserve">  &lt;</w:t>
      </w:r>
      <w:r w:rsidRPr="00C73DCA">
        <w:rPr>
          <w:highlight w:val="yellow"/>
        </w:rPr>
        <w:t>app-home-pictures</w:t>
      </w:r>
      <w:r>
        <w:t xml:space="preserve"> [url]="url"/&gt;}</w:t>
      </w:r>
    </w:p>
    <w:p w14:paraId="7589751F" w14:textId="60D9ED81" w:rsidR="00EF6271" w:rsidRDefault="00EF6271" w:rsidP="00EF6271">
      <w:r>
        <w:tab/>
        <w:t>Child</w:t>
      </w:r>
    </w:p>
    <w:p w14:paraId="4AAFE418" w14:textId="6B9F4BE2" w:rsidR="00C73DCA" w:rsidRDefault="00EF6271" w:rsidP="004E0E88">
      <w:r>
        <w:tab/>
      </w:r>
      <w:r>
        <w:tab/>
      </w:r>
      <w:r w:rsidRPr="00EF6271">
        <w:t> url = input.required&lt;string&gt;();</w:t>
      </w:r>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-ngSrc load images ex</w:t>
      </w:r>
    </w:p>
    <w:p w14:paraId="65967967" w14:textId="725608B5" w:rsidR="004C1C96" w:rsidRDefault="004C1C96">
      <w:r>
        <w:tab/>
        <w:t>&lt;img [ngSrc]=”imagepath”&gt;</w:t>
      </w:r>
    </w:p>
    <w:p w14:paraId="3A762837" w14:textId="61E15AC7" w:rsidR="00B25949" w:rsidRDefault="00B25949">
      <w:r>
        <w:t>-modify css style properties in tags</w:t>
      </w:r>
    </w:p>
    <w:p w14:paraId="2ED5F38C" w14:textId="3E9EC4D3" w:rsidR="004C1C96" w:rsidRDefault="004C1C96">
      <w:r>
        <w:tab/>
        <w:t>&lt;button [style.background-color]=”isEnabled ? ‘blue’:’yellow’”&gt;Clickme&lt;/button&gt;</w:t>
      </w:r>
    </w:p>
    <w:p w14:paraId="2F7904A5" w14:textId="64F74C52" w:rsidR="00B25949" w:rsidRDefault="00B25949">
      <w:r>
        <w:t>-keyup event example</w:t>
      </w:r>
    </w:p>
    <w:p w14:paraId="2EDE0D31" w14:textId="2A1F8247" w:rsidR="004C1C96" w:rsidRDefault="004C1C96">
      <w:r>
        <w:tab/>
        <w:t>&lt;input type=”text” (keyup.enter)=”submit()”/&gt;</w:t>
      </w:r>
    </w:p>
    <w:p w14:paraId="3C8E4BD9" w14:textId="610AEBE1" w:rsidR="00B25949" w:rsidRDefault="00B25949">
      <w:r>
        <w:t>-</w:t>
      </w:r>
      <w:r w:rsidR="00B92229">
        <w:t>twowaybinding [()] write in input and immediately show in screen</w:t>
      </w:r>
    </w:p>
    <w:p w14:paraId="3E2A0A9E" w14:textId="5307CFFF" w:rsidR="004C1C96" w:rsidRDefault="004C1C96">
      <w:r>
        <w:tab/>
        <w:t>Value = input</w:t>
      </w:r>
      <w:r w:rsidR="00961380">
        <w:t>/model</w:t>
      </w:r>
      <w:r>
        <w:t>&lt;string&gt;(‘’):</w:t>
      </w:r>
      <w:r w:rsidR="00961380">
        <w:t xml:space="preserve">  //model will receive an output automatically</w:t>
      </w:r>
    </w:p>
    <w:p w14:paraId="59AA554B" w14:textId="56070423" w:rsidR="00961380" w:rsidRDefault="00961380">
      <w:r>
        <w:lastRenderedPageBreak/>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r>
        <w:t>)</w:t>
      </w:r>
      <w:r w:rsidR="004C1C96">
        <w:t>]=”parentValue()”/&gt;</w:t>
      </w:r>
    </w:p>
    <w:p w14:paraId="050A479F" w14:textId="504FF27C" w:rsidR="00961380" w:rsidRDefault="00961380">
      <w:r>
        <w:tab/>
      </w:r>
      <w:r>
        <w:tab/>
        <w:t>parentValue = signal&lt;string&gt;(‘’);</w:t>
      </w:r>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t>@if(isProd){ &lt;p&gt;it is prod&lt;/p&gt;}</w:t>
      </w:r>
    </w:p>
    <w:p w14:paraId="02C2B361" w14:textId="77777777" w:rsidR="00D113C6" w:rsidRDefault="00D113C6"/>
    <w:p w14:paraId="2CA446FA" w14:textId="1AF37FF8" w:rsidR="008F3A71" w:rsidRDefault="008F3A71">
      <w:r>
        <w:t>-@for ant its contextual variables $count, $index.$first,$last,</w:t>
      </w:r>
    </w:p>
    <w:p w14:paraId="34831339" w14:textId="326EB072" w:rsidR="00FB5A72" w:rsidRDefault="00FB5A72">
      <w:r>
        <w:tab/>
        <w:t>@for(</w:t>
      </w:r>
      <w:r w:rsidR="002F7859">
        <w:t>item of items; track $index){</w:t>
      </w:r>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tab/>
      </w:r>
      <w:r w:rsidR="00920ADD">
        <w:t>@switch(</w:t>
      </w:r>
      <w:r w:rsidR="00930E85">
        <w:t>getScore()</w:t>
      </w:r>
      <w:r w:rsidR="000E08F3">
        <w:t>){</w:t>
      </w:r>
    </w:p>
    <w:p w14:paraId="0921234B" w14:textId="42638D53" w:rsidR="00930E85" w:rsidRDefault="00930E85">
      <w:r>
        <w:tab/>
        <w:t>@case(‘A’){</w:t>
      </w:r>
      <w:r w:rsidR="00C67CA0">
        <w:t xml:space="preserve"> </w:t>
      </w:r>
      <w:r>
        <w:t>&lt;p&gt; high score&lt;/p&gt;</w:t>
      </w:r>
      <w:r w:rsidR="00C67CA0">
        <w:t xml:space="preserve"> </w:t>
      </w:r>
      <w:r>
        <w:t>}</w:t>
      </w:r>
    </w:p>
    <w:p w14:paraId="4B071578" w14:textId="59A6E813" w:rsidR="00930E85" w:rsidRDefault="00930E85">
      <w:r>
        <w:tab/>
        <w:t>@case(‘B’){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tab/>
      </w:r>
      <w:r w:rsidR="00786AD0">
        <w:t>{{ aDate | date }}</w:t>
      </w:r>
    </w:p>
    <w:p w14:paraId="29EFBC67" w14:textId="75FB553A" w:rsidR="004D6AA6" w:rsidRDefault="00A9092B">
      <w:r>
        <w:tab/>
      </w:r>
    </w:p>
    <w:p w14:paraId="44022870" w14:textId="6D025FA6" w:rsidR="00A9092B" w:rsidRDefault="00A9092B">
      <w:r>
        <w:tab/>
      </w:r>
      <w:r w:rsidR="00C52408">
        <w:t xml:space="preserve">For(item of array | </w:t>
      </w:r>
      <w:r w:rsidR="00877F74">
        <w:t xml:space="preserve">slice 1:3 </w:t>
      </w:r>
      <w:r w:rsidR="00C52408">
        <w:t xml:space="preserve">; track $index; </w:t>
      </w:r>
      <w:r w:rsidR="00877F74">
        <w:t>)</w:t>
      </w:r>
      <w:r w:rsidR="006068CC">
        <w:t xml:space="preserve">    //</w:t>
      </w:r>
      <w:r w:rsidR="005E55DA">
        <w:t>from 1 to 3 exclusive is sent with pipe</w:t>
      </w:r>
    </w:p>
    <w:p w14:paraId="5284D6FB" w14:textId="27E3C5F5" w:rsidR="00877F74" w:rsidRDefault="00877F74">
      <w:r>
        <w:tab/>
        <w:t>{ &lt;p&gt; {{ item }} &lt;/p&gt; }}</w:t>
      </w:r>
      <w:r w:rsidR="006068CC">
        <w:tab/>
      </w:r>
      <w:r w:rsidR="006068CC">
        <w:tab/>
      </w:r>
      <w:r w:rsidR="006068CC">
        <w:tab/>
      </w:r>
    </w:p>
    <w:p w14:paraId="1CA61ACE" w14:textId="057A4AA0" w:rsidR="008F3A71" w:rsidRDefault="008F3A71">
      <w:r>
        <w:lastRenderedPageBreak/>
        <w:t>@let</w:t>
      </w:r>
    </w:p>
    <w:p w14:paraId="506AE37E" w14:textId="6EEF474C" w:rsidR="00844690" w:rsidRDefault="00844690">
      <w:r>
        <w:tab/>
        <w:t>@let user</w:t>
      </w:r>
      <w:r w:rsidR="00725A6A">
        <w:t xml:space="preserve"> = $user</w:t>
      </w:r>
      <w:r>
        <w:t xml:space="preserve"> | async</w:t>
      </w:r>
      <w:r w:rsidR="00892D6C">
        <w:t>;  //async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-ngmodel</w:t>
      </w:r>
    </w:p>
    <w:p w14:paraId="18950DD0" w14:textId="342DBB57" w:rsidR="00D25005" w:rsidRDefault="00D25005">
      <w:r>
        <w:tab/>
      </w:r>
      <w:r w:rsidR="003B0464">
        <w:t>Name: string = ‘’;</w:t>
      </w:r>
    </w:p>
    <w:p w14:paraId="094E26B0" w14:textId="07553239" w:rsidR="003B0464" w:rsidRDefault="003B0464">
      <w:r>
        <w:tab/>
      </w:r>
      <w:r w:rsidR="008109E4">
        <w:t>&lt;input [(ngModel)]=”name” /&gt;</w:t>
      </w:r>
    </w:p>
    <w:p w14:paraId="238E7786" w14:textId="77777777" w:rsidR="00241361" w:rsidRDefault="00241361"/>
    <w:p w14:paraId="152D9434" w14:textId="6AB61B19" w:rsidR="008F3A71" w:rsidRDefault="008F3A71">
      <w:r>
        <w:t>-create a form which validates range of age, and if email contains @ with reactive forms</w:t>
      </w:r>
    </w:p>
    <w:p w14:paraId="47785711" w14:textId="77777777" w:rsidR="00B512BC" w:rsidRDefault="00B512BC">
      <w:r>
        <w:tab/>
        <w:t>formGroup = new FormGroup({</w:t>
      </w:r>
    </w:p>
    <w:p w14:paraId="197211C1" w14:textId="74A22E68" w:rsidR="00B512BC" w:rsidRDefault="00752280" w:rsidP="00D747FA">
      <w:pPr>
        <w:ind w:left="2160"/>
      </w:pPr>
      <w:r>
        <w:t>email</w:t>
      </w:r>
      <w:r w:rsidR="00B512BC">
        <w:t xml:space="preserve">: </w:t>
      </w:r>
      <w:r>
        <w:t>new FormControl(‘’, validators:</w:t>
      </w:r>
      <w:r w:rsidR="008751FB">
        <w:t>[</w:t>
      </w:r>
      <w:r>
        <w:t>Validator.email</w:t>
      </w:r>
      <w:r w:rsidR="00D747FA">
        <w:t>, Validators.required</w:t>
      </w:r>
      <w:r w:rsidR="008751FB">
        <w:t>],</w:t>
      </w:r>
    </w:p>
    <w:p w14:paraId="4FE9EC51" w14:textId="4A4800A7" w:rsidR="008751FB" w:rsidRDefault="008751FB" w:rsidP="001E76E8">
      <w:pPr>
        <w:ind w:left="2160"/>
      </w:pPr>
      <w:r>
        <w:t>age: new FormControl(0, validators:</w:t>
      </w:r>
      <w:r w:rsidR="001E76E8">
        <w:t xml:space="preserve"> </w:t>
      </w:r>
      <w:r>
        <w:t>[Validators.min</w:t>
      </w:r>
      <w:r w:rsidR="001E76E8">
        <w:t>:18,Validators.max: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-inject a service in a component</w:t>
      </w:r>
      <w:r w:rsidR="00EF3C3F">
        <w:t>, constructor and using inject</w:t>
      </w:r>
    </w:p>
    <w:p w14:paraId="1417D374" w14:textId="68A2C969" w:rsidR="00DD0F37" w:rsidRDefault="00DD0F37">
      <w:r>
        <w:tab/>
        <w:t>userService: UserService = inject(UserService)</w:t>
      </w:r>
    </w:p>
    <w:p w14:paraId="01E73BAB" w14:textId="08AC2E3C" w:rsidR="00DD0F37" w:rsidRDefault="00DD0F37">
      <w:r>
        <w:tab/>
      </w:r>
      <w:r w:rsidR="00F46FD9">
        <w:t>constructor(private userService: UserService)</w:t>
      </w:r>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input&lt;string&gt;(‘’)</w:t>
      </w:r>
    </w:p>
    <w:p w14:paraId="4E7B5856" w14:textId="77777777" w:rsidR="00D858B9" w:rsidRDefault="00D858B9"/>
    <w:p w14:paraId="2C92C082" w14:textId="381BEF8C" w:rsidR="00AA7DD9" w:rsidRDefault="00EF3C3F">
      <w:r>
        <w:t>-vars with ? and ??</w:t>
      </w:r>
    </w:p>
    <w:p w14:paraId="0CF99B94" w14:textId="1EF24CB6" w:rsidR="00CC290D" w:rsidRDefault="00CC290D">
      <w:r>
        <w:tab/>
      </w:r>
      <w:r w:rsidR="00FB65AB">
        <w:t>Console.log(user.name?)</w:t>
      </w:r>
      <w:r w:rsidR="002F49A7">
        <w:t xml:space="preserve">   //is name is undefined wont return an error</w:t>
      </w:r>
    </w:p>
    <w:p w14:paraId="19890DB6" w14:textId="39956D9E" w:rsidR="00FB65AB" w:rsidRPr="00FB65AB" w:rsidRDefault="00FB65AB">
      <w:r>
        <w:tab/>
      </w:r>
      <w:r w:rsidRPr="00FB65AB">
        <w:t>Console.log(user.name??</w:t>
      </w:r>
      <w:r w:rsidR="003210F2">
        <w:t xml:space="preserve"> </w:t>
      </w:r>
      <w:r w:rsidRPr="00FB65AB">
        <w:t>’de</w:t>
      </w:r>
      <w:r>
        <w:t>faultvalue’)</w:t>
      </w:r>
    </w:p>
    <w:p w14:paraId="79C715A5" w14:textId="7456E517" w:rsidR="00EF3C3F" w:rsidRDefault="00EF3C3F">
      <w:r>
        <w:lastRenderedPageBreak/>
        <w:t>-#filter example on a list</w:t>
      </w:r>
    </w:p>
    <w:p w14:paraId="2A0CB9A7" w14:textId="094D3182" w:rsidR="00A91DB5" w:rsidRDefault="00A91DB5">
      <w:r>
        <w:tab/>
      </w:r>
      <w:r w:rsidR="00F60E69">
        <w:t>Items: &lt;string&gt;[]{…</w:t>
      </w:r>
      <w:r w:rsidR="00A405E2">
        <w:t>elements</w:t>
      </w:r>
      <w:r w:rsidR="00F60E69">
        <w:t>}</w:t>
      </w:r>
    </w:p>
    <w:p w14:paraId="190FDC10" w14:textId="5532BB0A" w:rsidR="00A405E2" w:rsidRDefault="00A405E2">
      <w:r>
        <w:tab/>
        <w:t>searchFilter: string = ‘’;</w:t>
      </w:r>
    </w:p>
    <w:p w14:paraId="0D5EE86B" w14:textId="3F078ECD" w:rsidR="000B3D20" w:rsidRDefault="000B3D20">
      <w:r>
        <w:tab/>
        <w:t>filteredItems:&lt;string&gt;[…items];</w:t>
      </w:r>
    </w:p>
    <w:p w14:paraId="46BA5AD1" w14:textId="13F1FF36" w:rsidR="004B74B7" w:rsidRDefault="004B74B7">
      <w:r>
        <w:tab/>
      </w:r>
    </w:p>
    <w:p w14:paraId="1A71C6FD" w14:textId="4AB00764" w:rsidR="004B74B7" w:rsidRDefault="004B74B7">
      <w:r>
        <w:tab/>
      </w:r>
      <w:r w:rsidR="00FC151F">
        <w:t>filterElements(){</w:t>
      </w:r>
    </w:p>
    <w:p w14:paraId="2EB0D3E8" w14:textId="77777777" w:rsidR="009641DA" w:rsidRDefault="003A0C36">
      <w:r>
        <w:tab/>
        <w:t>if(!searchFilter){</w:t>
      </w:r>
    </w:p>
    <w:p w14:paraId="2A6C561B" w14:textId="4FF844DB" w:rsidR="009641DA" w:rsidRDefault="009641DA">
      <w:r>
        <w:tab/>
        <w:t xml:space="preserve">this.filteredItems = </w:t>
      </w:r>
      <w:r w:rsidR="005F62B5">
        <w:t>[…this.items]</w:t>
      </w:r>
      <w:r>
        <w:t>;</w:t>
      </w:r>
    </w:p>
    <w:p w14:paraId="0BA4C9AC" w14:textId="040DB8F1" w:rsidR="003A0C36" w:rsidRDefault="00131174" w:rsidP="009641DA">
      <w:pPr>
        <w:ind w:firstLine="720"/>
      </w:pPr>
      <w:r>
        <w:t>r</w:t>
      </w:r>
      <w:r w:rsidR="003A0C36">
        <w:t>eturn</w:t>
      </w:r>
      <w:r>
        <w:t>;}</w:t>
      </w:r>
    </w:p>
    <w:p w14:paraId="15E45730" w14:textId="73F1841B" w:rsidR="00131174" w:rsidRDefault="00131174">
      <w:r>
        <w:tab/>
      </w:r>
    </w:p>
    <w:p w14:paraId="33108F1B" w14:textId="6FD1FA0A" w:rsidR="00014293" w:rsidRDefault="00014293">
      <w:r>
        <w:tab/>
      </w:r>
      <w:r w:rsidR="000C2E25">
        <w:t xml:space="preserve">const </w:t>
      </w:r>
      <w:r w:rsidR="004F1728">
        <w:t xml:space="preserve">loweredSearchFilter = </w:t>
      </w:r>
      <w:r w:rsidR="000C2E25">
        <w:t>this.</w:t>
      </w:r>
      <w:r w:rsidR="00AD27AA">
        <w:t>searchFilter.toLowerCase();</w:t>
      </w:r>
    </w:p>
    <w:p w14:paraId="2D162907" w14:textId="6EF4F927" w:rsidR="00FC151F" w:rsidRDefault="00AF3F53">
      <w:r>
        <w:tab/>
      </w:r>
      <w:r w:rsidR="00C81F54">
        <w:t>this.</w:t>
      </w:r>
      <w:r w:rsidR="007E0A87">
        <w:t xml:space="preserve">filteredItems= </w:t>
      </w:r>
      <w:r w:rsidR="00193AC7">
        <w:t>this.</w:t>
      </w:r>
      <w:r w:rsidR="007E0A87">
        <w:t>items.</w:t>
      </w:r>
      <w:r w:rsidR="0004796C">
        <w:t xml:space="preserve">filter(i=&gt; </w:t>
      </w:r>
      <w:r w:rsidR="00C57503">
        <w:t>i.</w:t>
      </w:r>
      <w:r w:rsidR="003A68B8">
        <w:t>toLowerCase.</w:t>
      </w:r>
      <w:r w:rsidR="00F549D5">
        <w:t>includes</w:t>
      </w:r>
      <w:r w:rsidR="003A68B8">
        <w:t>(lowerdSearchFilter</w:t>
      </w:r>
      <w:r w:rsidR="00501F73">
        <w:t>)</w:t>
      </w:r>
      <w:r w:rsidR="003A68B8">
        <w:t>)</w:t>
      </w:r>
      <w:r w:rsidR="00FC151F">
        <w:t>}</w:t>
      </w:r>
    </w:p>
    <w:p w14:paraId="4DAD7F1B" w14:textId="77777777" w:rsidR="004B74B7" w:rsidRDefault="004B74B7"/>
    <w:p w14:paraId="0CC133CC" w14:textId="02C8A1A5" w:rsidR="008F3A71" w:rsidRDefault="00EF3C3F">
      <w:r>
        <w:t>-Element reff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-children routes</w:t>
      </w:r>
    </w:p>
    <w:p w14:paraId="47DEEC49" w14:textId="237BF3A1" w:rsidR="00A0320B" w:rsidRDefault="00A0320B">
      <w:r>
        <w:t>-router outlet</w:t>
      </w:r>
    </w:p>
    <w:p w14:paraId="1B274132" w14:textId="2B9824EC" w:rsidR="00A0320B" w:rsidRDefault="00A0320B">
      <w:r>
        <w:t>-routerlink</w:t>
      </w:r>
    </w:p>
    <w:p w14:paraId="0BF3226C" w14:textId="0ADD89D8" w:rsidR="00A0320B" w:rsidRDefault="00A0320B">
      <w:r>
        <w:t>-multiple router outlet in same component</w:t>
      </w:r>
    </w:p>
    <w:p w14:paraId="779EF9EB" w14:textId="3D341CFB" w:rsidR="00A0320B" w:rsidRDefault="00A0320B">
      <w:r>
        <w:t>-router.navigate()</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-ngonInit</w:t>
      </w:r>
    </w:p>
    <w:p w14:paraId="397A6C88" w14:textId="70AE507D" w:rsidR="00CC512D" w:rsidRDefault="00CC512D">
      <w:r>
        <w:lastRenderedPageBreak/>
        <w:t>-initialize an angular type signal var from a service on ngoninit</w:t>
      </w:r>
    </w:p>
    <w:p w14:paraId="04B91F07" w14:textId="36C8EF40" w:rsidR="00CC512D" w:rsidRDefault="00CC512D">
      <w:r>
        <w:t xml:space="preserve">-client call </w:t>
      </w:r>
    </w:p>
    <w:p w14:paraId="74311827" w14:textId="54085925" w:rsidR="00CC512D" w:rsidRDefault="00CC512D">
      <w:r>
        <w:t>-observable .pipe, .subscribe</w:t>
      </w:r>
    </w:p>
    <w:p w14:paraId="36E4AF62" w14:textId="1C998489" w:rsidR="00CC512D" w:rsidRDefault="00CC512D">
      <w:r>
        <w:t xml:space="preserve">-create custom directive </w:t>
      </w:r>
    </w:p>
    <w:p w14:paraId="2C770F18" w14:textId="13D65B4C" w:rsidR="00CC512D" w:rsidRDefault="00CC512D">
      <w:r>
        <w:t>- ngclass</w:t>
      </w:r>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-linkedsignal,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-ngStyle</w:t>
      </w:r>
    </w:p>
    <w:p w14:paraId="17A0AECB" w14:textId="14750F2A" w:rsidR="009C50CD" w:rsidRDefault="009C50CD">
      <w:r>
        <w:t>-ngClass</w:t>
      </w:r>
    </w:p>
    <w:p w14:paraId="719F2C5F" w14:textId="342BB565" w:rsidR="009C50CD" w:rsidRDefault="009C50CD">
      <w:r>
        <w:t>-@Output</w:t>
      </w:r>
    </w:p>
    <w:p w14:paraId="61CE1A44" w14:textId="15C2DA94" w:rsidR="009C50CD" w:rsidRDefault="009C50CD">
      <w:r>
        <w:t>-@ViewChild</w:t>
      </w:r>
    </w:p>
    <w:p w14:paraId="1D085A6B" w14:textId="745FB67D" w:rsidR="007F7F9B" w:rsidRDefault="007F7F9B">
      <w:r>
        <w:t>-viewContainerRef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-fetch from back end service</w:t>
      </w:r>
    </w:p>
    <w:p w14:paraId="090B9A70" w14:textId="57229B01" w:rsidR="001C69F6" w:rsidRDefault="001C69F6">
      <w:r>
        <w:t>-filter result</w:t>
      </w:r>
    </w:p>
    <w:p w14:paraId="7A81D760" w14:textId="71B2ED25" w:rsidR="001C69F6" w:rsidRDefault="001C69F6" w:rsidP="00E93F52">
      <w:pPr>
        <w:tabs>
          <w:tab w:val="left" w:pos="6566"/>
        </w:tabs>
      </w:pPr>
      <w:r>
        <w:t>-inject  ElementRef and updates background of an element</w:t>
      </w:r>
      <w:r w:rsidR="00E93F52">
        <w:tab/>
      </w:r>
    </w:p>
    <w:p w14:paraId="6149F316" w14:textId="27385868" w:rsidR="00E93F52" w:rsidRDefault="00E93F52" w:rsidP="00E93F52">
      <w:pPr>
        <w:tabs>
          <w:tab w:val="left" w:pos="6566"/>
        </w:tabs>
      </w:pPr>
      <w:r>
        <w:t>-loadChildren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lastRenderedPageBreak/>
        <w:t xml:space="preserve">           { path:’login’, redirectTo: ‘/register’}</w:t>
      </w:r>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Add a  nested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path: ‘employees/:id’, </w:t>
      </w:r>
    </w:p>
    <w:p w14:paraId="3F1F11F1" w14:textId="49A8F115" w:rsidR="00D24EE9" w:rsidRDefault="00D24EE9" w:rsidP="00D24EE9">
      <w:pPr>
        <w:tabs>
          <w:tab w:val="left" w:pos="6566"/>
        </w:tabs>
      </w:pPr>
      <w:r>
        <w:t xml:space="preserve">       component:’EmployeeComponent’,</w:t>
      </w:r>
    </w:p>
    <w:p w14:paraId="239406BF" w14:textId="77777777" w:rsidR="00D24EE9" w:rsidRDefault="00D24EE9" w:rsidP="00D24EE9">
      <w:pPr>
        <w:tabs>
          <w:tab w:val="left" w:pos="6566"/>
        </w:tabs>
      </w:pPr>
      <w:r>
        <w:t xml:space="preserve">       Children:[</w:t>
      </w:r>
    </w:p>
    <w:p w14:paraId="384513DA" w14:textId="6A1AD695" w:rsidR="00D24EE9" w:rsidRDefault="00D24EE9" w:rsidP="00D24EE9">
      <w:pPr>
        <w:tabs>
          <w:tab w:val="left" w:pos="6566"/>
        </w:tabs>
      </w:pPr>
      <w:r>
        <w:t xml:space="preserve">           {Path:’info’,</w:t>
      </w:r>
    </w:p>
    <w:p w14:paraId="45E219FA" w14:textId="04F5090D" w:rsidR="00D24EE9" w:rsidRDefault="00D24EE9" w:rsidP="00D24EE9">
      <w:pPr>
        <w:tabs>
          <w:tab w:val="left" w:pos="6566"/>
        </w:tabs>
      </w:pPr>
      <w:r>
        <w:t xml:space="preserve">           Component: EmployeesInfo},</w:t>
      </w:r>
      <w:r w:rsidR="00D601E4">
        <w:t xml:space="preserve">              //employees/123/info</w:t>
      </w:r>
    </w:p>
    <w:p w14:paraId="662A9507" w14:textId="5EF5C827" w:rsidR="00D24EE9" w:rsidRDefault="00D24EE9" w:rsidP="00D24EE9">
      <w:pPr>
        <w:tabs>
          <w:tab w:val="left" w:pos="6566"/>
        </w:tabs>
      </w:pPr>
      <w:r>
        <w:t xml:space="preserve">           {path:’profile’,</w:t>
      </w:r>
    </w:p>
    <w:p w14:paraId="7372AA0F" w14:textId="4F929C60" w:rsidR="00D24EE9" w:rsidRDefault="00D24EE9" w:rsidP="00D24EE9">
      <w:pPr>
        <w:tabs>
          <w:tab w:val="left" w:pos="6566"/>
        </w:tabs>
      </w:pPr>
      <w:r>
        <w:t xml:space="preserve">            Component:’EmployeeProfile’}</w:t>
      </w:r>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Create a nested route structure where the parent component has a nav bar with routerlinks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r>
        <w:t>=”read-more=/&gt;</w:t>
      </w:r>
      <w:r w:rsidR="00C84E6A">
        <w:t xml:space="preserve"> and outlet property inside routes file</w:t>
      </w:r>
    </w:p>
    <w:p w14:paraId="31108C75" w14:textId="77777777" w:rsidR="00F2296F" w:rsidRDefault="00F2296F"/>
    <w:p w14:paraId="6043525C" w14:textId="4216B791" w:rsidR="00C84E6A" w:rsidRDefault="00D07D21">
      <w:r>
        <w:t>- router.navigate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signal&lt;string&gt;(‘Fer’);</w:t>
      </w:r>
    </w:p>
    <w:p w14:paraId="1C973B91" w14:textId="5E4152A4" w:rsidR="00BB1618" w:rsidRDefault="00BB1618">
      <w:r>
        <w:tab/>
      </w:r>
      <w:r w:rsidR="0013665C">
        <w:t>computedEx=  computed(()=&gt; value.toUppercase());    //</w:t>
      </w:r>
      <w:r w:rsidR="0013665C" w:rsidRPr="0013665C">
        <w:rPr>
          <w:highlight w:val="yellow"/>
        </w:rPr>
        <w:t>never has a input parameter</w:t>
      </w:r>
    </w:p>
    <w:p w14:paraId="3CF6126C" w14:textId="611A38B1" w:rsidR="0013665C" w:rsidRDefault="0013665C">
      <w:r>
        <w:tab/>
        <w:t>{{computedEx()}}   //prints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t>Effect(</w:t>
      </w:r>
      <w:r w:rsidR="00E14BD5">
        <w:t>() =&gt;{ log.info(‘updated signal to Unused state’}</w:t>
      </w:r>
    </w:p>
    <w:p w14:paraId="44A3DB71" w14:textId="60212313" w:rsidR="009F448E" w:rsidRDefault="009F448E">
      <w:r>
        <w:lastRenderedPageBreak/>
        <w:t>-create an effect with untrack (this untrack changes of state will not trigger the effect)</w:t>
      </w:r>
    </w:p>
    <w:p w14:paraId="52F92620" w14:textId="641FE3ED" w:rsidR="009F448E" w:rsidRDefault="009F448E">
      <w:r>
        <w:tab/>
        <w:t>Effect(() =&gt; { `the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-add a token into the localStorage</w:t>
      </w:r>
    </w:p>
    <w:p w14:paraId="03E676D1" w14:textId="46D99B5E" w:rsidR="00C6119B" w:rsidRDefault="00C6119B">
      <w:r>
        <w:tab/>
        <w:t>localStorage.setItem(‘tokenName’, ‘jwt value’);</w:t>
      </w:r>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select=”body”&gt;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In its ts file</w:t>
      </w:r>
    </w:p>
    <w:p w14:paraId="0B67D55D" w14:textId="74C136E4" w:rsidR="000E5A60" w:rsidRDefault="000E5A60">
      <w:r>
        <w:tab/>
      </w:r>
      <w:r>
        <w:tab/>
        <w:t>@ViewChild(‘nameInput’) inputElement: ElementRef;</w:t>
      </w:r>
    </w:p>
    <w:p w14:paraId="14B13A6A" w14:textId="6D37479D" w:rsidR="000E5A60" w:rsidRDefault="000E5A60">
      <w:r>
        <w:t xml:space="preserve">ngAfterViewInit(){ this.inputElement.nativeElement.focus(); }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r w:rsidR="00FC7371" w:rsidRPr="001048F6">
        <w:rPr>
          <w:highlight w:val="yellow"/>
        </w:rPr>
        <w:t>header</w:t>
      </w:r>
      <w:r w:rsidR="00FC7371">
        <w:t>”&gt;&lt;ng-content&gt;    //parent will sent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lastRenderedPageBreak/>
        <w:tab/>
      </w:r>
      <w:r>
        <w:tab/>
        <w:t>{{randomNumber}}</w:t>
      </w:r>
    </w:p>
    <w:p w14:paraId="1ADA5F48" w14:textId="4EA6A8C7" w:rsidR="00FC7371" w:rsidRDefault="00FC7371">
      <w:r>
        <w:tab/>
        <w:t>&lt;/ng-template&gt;</w:t>
      </w:r>
    </w:p>
    <w:p w14:paraId="74B9AE77" w14:textId="77777777" w:rsidR="00FC7371" w:rsidRDefault="00FC7371"/>
    <w:p w14:paraId="14E6C1D1" w14:textId="32A20DFD" w:rsidR="00FC7371" w:rsidRDefault="00FC7371">
      <w:r>
        <w:tab/>
        <w:t>@if(randomNumber){</w:t>
      </w:r>
    </w:p>
    <w:p w14:paraId="411F8A46" w14:textId="38B43300" w:rsidR="00FC7371" w:rsidRDefault="00FC7371">
      <w:r>
        <w:tab/>
        <w:t>&lt;ng-container *ngTemplateOutlet=”</w:t>
      </w:r>
      <w:r w:rsidRPr="00FC7371">
        <w:rPr>
          <w:highlight w:val="yellow"/>
        </w:rPr>
        <w:t>randomTemplate</w:t>
      </w:r>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-add a style with ngstyle, add a class with ngClass</w:t>
      </w:r>
    </w:p>
    <w:p w14:paraId="4A64F600" w14:textId="78EE5B88" w:rsidR="00EE2DB2" w:rsidRDefault="00EE2DB2">
      <w:r>
        <w:tab/>
        <w:t>&lt;h2 [ngClass]=”randomNumber%2==0 ? ‘</w:t>
      </w:r>
      <w:r w:rsidR="007B58E3">
        <w:t>vipClass</w:t>
      </w:r>
      <w:r>
        <w:t>’ : ‘</w:t>
      </w:r>
      <w:r w:rsidR="007B58E3">
        <w:t>poorClass</w:t>
      </w:r>
      <w:r>
        <w:t>’”&gt;</w:t>
      </w:r>
    </w:p>
    <w:p w14:paraId="023D0EAA" w14:textId="77777777" w:rsidR="005E44B1" w:rsidRDefault="005E44B1"/>
    <w:p w14:paraId="68922CDB" w14:textId="1391D01A" w:rsidR="005E44B1" w:rsidRDefault="005E44B1">
      <w:r>
        <w:t>-load a component with ngComponentOutlet</w:t>
      </w:r>
    </w:p>
    <w:p w14:paraId="47B75300" w14:textId="5EF80662" w:rsidR="00180BCB" w:rsidRDefault="00180BCB">
      <w:r>
        <w:tab/>
      </w:r>
    </w:p>
    <w:p w14:paraId="7060CED0" w14:textId="77777777" w:rsidR="0013665C" w:rsidRDefault="0013665C"/>
    <w:p w14:paraId="71784700" w14:textId="057CAFBD" w:rsidR="00CA2546" w:rsidRDefault="00CA2546">
      <w:r>
        <w:t>KAFKA</w:t>
      </w:r>
    </w:p>
    <w:p w14:paraId="5C7D601D" w14:textId="67467938" w:rsidR="007F7F9B" w:rsidRDefault="00CA2546">
      <w:r>
        <w:t>-</w:t>
      </w:r>
      <w:r w:rsidR="00E6698C">
        <w:t>Generate kafka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77777777" w:rsidR="00B25949" w:rsidRDefault="00B25949"/>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t>Thread.Builder.ofVirtual().unstarted(runnable)</w:t>
      </w:r>
    </w:p>
    <w:p w14:paraId="7C66618C" w14:textId="28F27FC8" w:rsidR="00FE347D" w:rsidRDefault="00FE347D">
      <w:r>
        <w:tab/>
        <w:t>Thread.ofVirtual().factory().new Thread(runnable) //create factory and a thread from it</w:t>
      </w:r>
    </w:p>
    <w:p w14:paraId="433C83BB" w14:textId="104E7A2D" w:rsidR="00FE347D" w:rsidRDefault="00FE347D">
      <w:r>
        <w:tab/>
      </w:r>
      <w:r w:rsidR="00282E94">
        <w:t>Executors.</w:t>
      </w:r>
      <w:r w:rsidR="00282E94" w:rsidRPr="00282E94">
        <w:t xml:space="preserve"> newVirtualThreadPerTaskExecutor()</w:t>
      </w:r>
      <w:r w:rsidR="00282E94">
        <w:t>.submit(runnable)</w:t>
      </w:r>
    </w:p>
    <w:p w14:paraId="77A6AD61" w14:textId="2C4C99CE" w:rsidR="00FE347D" w:rsidRDefault="00FE347D">
      <w:r>
        <w:lastRenderedPageBreak/>
        <w:t>-force to wait daemon threads to complete before exiting with latch</w:t>
      </w:r>
    </w:p>
    <w:p w14:paraId="72244685" w14:textId="3D205BDD" w:rsidR="00FE347D" w:rsidRDefault="00FE347D">
      <w:r>
        <w:tab/>
        <w:t>CountdownLatch latch = new CountdownLatch(2) //count to end main</w:t>
      </w:r>
    </w:p>
    <w:p w14:paraId="13733094" w14:textId="61999ABD" w:rsidR="00FE347D" w:rsidRDefault="00FE347D">
      <w:r>
        <w:tab/>
        <w:t>… latch.await()  //will wait until count goes to 0 (after 2 daemon threads)</w:t>
      </w:r>
    </w:p>
    <w:p w14:paraId="76693FD3" w14:textId="3EC2786A" w:rsidR="00282E94" w:rsidRDefault="00FE347D">
      <w:r>
        <w:tab/>
        <w:t>…latch.countDown()  //rest 1 to current count</w:t>
      </w:r>
    </w:p>
    <w:p w14:paraId="1733B257" w14:textId="02FBF7BD" w:rsidR="00282E94" w:rsidRDefault="00282E94">
      <w:r>
        <w:t>-create executor service for virtual threads</w:t>
      </w:r>
    </w:p>
    <w:p w14:paraId="33DF867B" w14:textId="277D5DA8" w:rsidR="00282E94" w:rsidRDefault="00282E94">
      <w:r>
        <w:tab/>
        <w:t>ExecutorService es =Executors.new</w:t>
      </w:r>
      <w:r w:rsidRPr="00282E94">
        <w:t xml:space="preserve"> newVirtualThreadPerTaskExecutor()</w:t>
      </w:r>
    </w:p>
    <w:p w14:paraId="0CAF0A12" w14:textId="1826033F" w:rsidR="00282E94" w:rsidRDefault="00282E94">
      <w:r>
        <w:tab/>
        <w:t>Es.submit(callable/runnable), es.execute(runnable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r>
        <w:t>ExecutorServiceins.</w:t>
      </w:r>
      <w:r w:rsidRPr="00FD55B8">
        <w:rPr>
          <w:highlight w:val="yellow"/>
        </w:rPr>
        <w:t>submit</w:t>
      </w:r>
      <w:r>
        <w:t>(()-&gt;Client.getProduct(1));</w:t>
      </w:r>
    </w:p>
    <w:p w14:paraId="0D9E2589" w14:textId="7D51AD9F" w:rsidR="00FD55B8" w:rsidRDefault="00FD55B8">
      <w:r>
        <w:tab/>
        <w:t>If(</w:t>
      </w:r>
      <w:r w:rsidRPr="00FD55B8">
        <w:rPr>
          <w:highlight w:val="yellow"/>
        </w:rPr>
        <w:t>future.isDone</w:t>
      </w:r>
      <w:r>
        <w:t xml:space="preserve">()) return </w:t>
      </w:r>
      <w:r w:rsidRPr="00FD55B8">
        <w:rPr>
          <w:highlight w:val="yellow"/>
        </w:rPr>
        <w:t>future.get</w:t>
      </w:r>
      <w:r>
        <w:t>();</w:t>
      </w:r>
    </w:p>
    <w:p w14:paraId="424D0B8A" w14:textId="558BD2DB" w:rsidR="00814CD0" w:rsidRDefault="00814CD0">
      <w:r>
        <w:t>-Semaphore example</w:t>
      </w:r>
    </w:p>
    <w:p w14:paraId="567C697E" w14:textId="69FECEAB" w:rsidR="00814CD0" w:rsidRDefault="00814CD0">
      <w:r>
        <w:tab/>
      </w:r>
      <w:r w:rsidR="00AB3519">
        <w:t>Semaphore s = new Semaphore(2); i=0;</w:t>
      </w:r>
    </w:p>
    <w:p w14:paraId="299AFE65" w14:textId="43DFCFB2" w:rsidR="00AB3519" w:rsidRDefault="00AB3519">
      <w:r>
        <w:tab/>
        <w:t>While(i&lt;100){ s.aquire() sout(“semaphore”); i++; s.release()};</w:t>
      </w:r>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t xml:space="preserve">ThreadFactory </w:t>
      </w:r>
      <w:r w:rsidRPr="003A7209">
        <w:rPr>
          <w:highlight w:val="yellow"/>
        </w:rPr>
        <w:t>f</w:t>
      </w:r>
      <w:r>
        <w:t xml:space="preserve"> = Thread.ofVirtual().factory();</w:t>
      </w:r>
    </w:p>
    <w:p w14:paraId="302BA2C6" w14:textId="21F99BA5" w:rsidR="003A7209" w:rsidRDefault="003A7209">
      <w:r>
        <w:tab/>
        <w:t xml:space="preserve">ScheduledExecutorService s=Executors.newScheduledThreadPool(1, </w:t>
      </w:r>
      <w:r w:rsidRPr="003A7209">
        <w:rPr>
          <w:highlight w:val="yellow"/>
        </w:rPr>
        <w:t>f</w:t>
      </w:r>
      <w:r>
        <w:t>);</w:t>
      </w:r>
    </w:p>
    <w:p w14:paraId="2AF920A8" w14:textId="7BB5110D" w:rsidR="003A7209" w:rsidRDefault="003A7209">
      <w:r>
        <w:tab/>
        <w:t>s.scheduleAtFixedRate(()-&gt;{…}, 1,2,TimeUnit.Seconds)  //delay 1, cada 2 segundos</w:t>
      </w:r>
    </w:p>
    <w:p w14:paraId="2597D4F7" w14:textId="78904468" w:rsidR="003A7209" w:rsidRDefault="003A7209">
      <w:r>
        <w:tab/>
        <w:t>s.shutdown()</w:t>
      </w:r>
    </w:p>
    <w:p w14:paraId="0A57672E" w14:textId="705BC8C0" w:rsidR="00EA4E11" w:rsidRDefault="00EA4E11">
      <w:r>
        <w:t>-create local thread</w:t>
      </w:r>
    </w:p>
    <w:p w14:paraId="5D237488" w14:textId="79B7FEE7" w:rsidR="00EA4E11" w:rsidRDefault="00EA4E11">
      <w:r>
        <w:tab/>
        <w:t xml:space="preserve">ThreadLocal&lt;String&gt; tl = new ThreadLocal&lt;&gt;(); </w:t>
      </w:r>
    </w:p>
    <w:p w14:paraId="72FCF6FA" w14:textId="4D5F60C0" w:rsidR="00EA4E11" w:rsidRDefault="00EA4E11">
      <w:r>
        <w:tab/>
        <w:t>Tl.set(“tokened”);   tl.get()</w:t>
      </w:r>
    </w:p>
    <w:p w14:paraId="7264C117" w14:textId="75F90625" w:rsidR="00EA4E11" w:rsidRDefault="00EA4E11">
      <w:r>
        <w:tab/>
        <w:t>OR</w:t>
      </w:r>
    </w:p>
    <w:p w14:paraId="238F16AD" w14:textId="67B692BA" w:rsidR="00EA4E11" w:rsidRDefault="00EA4E11">
      <w:r>
        <w:tab/>
        <w:t>ThreadLocal&lt;String&gt; tl = ThreadLocal.withInitial (()-&gt;“Example”)</w:t>
      </w:r>
    </w:p>
    <w:p w14:paraId="7FACF7AD" w14:textId="77777777" w:rsidR="00EA4E11" w:rsidRDefault="00EA4E11"/>
    <w:p w14:paraId="2C82EDAB" w14:textId="79A311F3" w:rsidR="00EA4E11" w:rsidRDefault="00EA4E11">
      <w:r>
        <w:lastRenderedPageBreak/>
        <w:t>-create ScopedValue (jdk 25 improved thread local)</w:t>
      </w:r>
    </w:p>
    <w:p w14:paraId="6607F3FB" w14:textId="615A3772" w:rsidR="00EA4E11" w:rsidRDefault="00EA4E11">
      <w:r>
        <w:tab/>
        <w:t xml:space="preserve">ScopedValue&lt;String&gt; </w:t>
      </w:r>
      <w:r w:rsidRPr="00EA4E11">
        <w:rPr>
          <w:b/>
          <w:bCs/>
          <w:highlight w:val="yellow"/>
        </w:rPr>
        <w:t>SESSION_TOKEN</w:t>
      </w:r>
      <w:r>
        <w:t xml:space="preserve"> = ScopedValue.newInstance().</w:t>
      </w:r>
    </w:p>
    <w:p w14:paraId="50F40B28" w14:textId="307667D2" w:rsidR="00EA4E11" w:rsidRDefault="00EA4E11">
      <w:r>
        <w:tab/>
        <w:t>ScopedValue.</w:t>
      </w:r>
      <w:r w:rsidRPr="00EA4E11">
        <w:rPr>
          <w:highlight w:val="yellow"/>
        </w:rPr>
        <w:t>where</w:t>
      </w:r>
      <w:r>
        <w:t>(</w:t>
      </w:r>
      <w:r w:rsidRPr="00EA4E11">
        <w:rPr>
          <w:b/>
          <w:bCs/>
          <w:highlight w:val="yellow"/>
        </w:rPr>
        <w:t>SESSION_TOKEN</w:t>
      </w:r>
      <w:r>
        <w:t xml:space="preserve">, “sesion123”).run(()-&gt;{check()});  //check </w:t>
      </w:r>
      <w:r w:rsidRPr="00EA4E11">
        <w:rPr>
          <w:highlight w:val="yellow"/>
        </w:rPr>
        <w:t>prints SESSION_TOKEN successfully, after ending run()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tab/>
      </w:r>
      <w:r w:rsidR="001D244F">
        <w:t>-</w:t>
      </w:r>
      <w:r>
        <w:t>Import with @Value and @ConfigurationProperties</w:t>
      </w:r>
    </w:p>
    <w:p w14:paraId="681E87E7" w14:textId="4F0F37C8" w:rsidR="00DC0CAB" w:rsidRDefault="00DC0CAB">
      <w:r>
        <w:tab/>
        <w:t xml:space="preserve">-init detroy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-create a one to many, many to one</w:t>
      </w:r>
    </w:p>
    <w:p w14:paraId="733D0ADA" w14:textId="4DEA9972" w:rsidR="00A30416" w:rsidRDefault="00A30416">
      <w:r>
        <w:tab/>
        <w:t>-spring security authentication flow</w:t>
      </w:r>
    </w:p>
    <w:p w14:paraId="70B97F33" w14:textId="11CC1EDA" w:rsidR="00A30416" w:rsidRDefault="00F97454">
      <w:r>
        <w:tab/>
        <w:t>-use aop</w:t>
      </w:r>
    </w:p>
    <w:p w14:paraId="0DDB9FE9" w14:textId="2BB0CB7A" w:rsidR="00141B89" w:rsidRDefault="00141B89">
      <w:r>
        <w:tab/>
        <w:t>-spring security implement custom entry point, denied handler, invalid session page, concurrent session for same user to just 1 and deny at login if a second same user wants to login, authentication events, onsuccess, on failure, authentication success handler, authentication failure handler, invalidate http session and delete cookies</w:t>
      </w:r>
    </w:p>
    <w:p w14:paraId="5C924AF5" w14:textId="6AEB1DDD" w:rsidR="00280BC5" w:rsidRDefault="00280BC5">
      <w:r>
        <w:tab/>
        <w:t>-normal mvc that injects a @ModelAttribute from a form and redirects to a view</w:t>
      </w:r>
      <w:r w:rsidR="00DE68DF">
        <w:t>, if the form has errors refirect to the submit form page and highlight the errors</w:t>
      </w:r>
    </w:p>
    <w:p w14:paraId="280EE576" w14:textId="38A9FBE7" w:rsidR="00810D89" w:rsidRDefault="00810D89">
      <w:r>
        <w:tab/>
        <w:t>-activate different profiles</w:t>
      </w:r>
    </w:p>
    <w:p w14:paraId="448FD7E9" w14:textId="229F2503" w:rsidR="00810D89" w:rsidRDefault="009D1AA5">
      <w:r>
        <w:tab/>
        <w:t>-create a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lastRenderedPageBreak/>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-implement kafka</w:t>
      </w:r>
    </w:p>
    <w:p w14:paraId="38B6067F" w14:textId="5F3ACB86" w:rsidR="00C553D6" w:rsidRDefault="00C553D6">
      <w:r>
        <w:t xml:space="preserve">Added kafka starter dependency on producer and consumer, </w:t>
      </w:r>
      <w:r w:rsidR="00A4346D">
        <w:t xml:space="preserve">added properties on both with kafka server and producer, consumer, added a producer with kafkatemplate (injected </w:t>
      </w:r>
      <w:r w:rsidR="00235BB9">
        <w:t>by spring), send a message, added a consumer with @KafkaListener adding topic and groupId</w:t>
      </w:r>
      <w:r w:rsidR="00CD1E9C">
        <w:t xml:space="preserve"> and received the message</w:t>
      </w:r>
      <w:r w:rsidR="00991251">
        <w:t>.</w:t>
      </w:r>
    </w:p>
    <w:p w14:paraId="7FE8C5A4" w14:textId="3FB0E173" w:rsidR="00991251" w:rsidRDefault="00991251">
      <w:r>
        <w:t xml:space="preserve">To visualize kafka topic, partitions, </w:t>
      </w:r>
      <w:r w:rsidR="00664EFC">
        <w:t>replicas I used kafka ui, created a compose file and added kafka with zookeeper dependency (must had been an older version of kafka)</w:t>
      </w:r>
      <w:r w:rsidR="00D34A22">
        <w:t xml:space="preserve"> then added </w:t>
      </w:r>
      <w:r w:rsidR="00A61D1E" w:rsidRPr="00A61D1E">
        <w:t>provectuslabs/kafka-ui:latest</w:t>
      </w:r>
      <w:r w:rsidR="00A61D1E">
        <w:t xml:space="preserve"> as service, created a network for them to communicate and run the docker compose file, </w:t>
      </w:r>
      <w:r w:rsidR="00C0027A">
        <w:t>took a look in the declared port for kafka ui and it shows the dashboard</w:t>
      </w:r>
      <w:r w:rsidR="006C1E08">
        <w:t>.</w:t>
      </w:r>
    </w:p>
    <w:p w14:paraId="6275D158" w14:textId="0DB9417B" w:rsidR="006C1E08" w:rsidRDefault="006C1E08">
      <w:r>
        <w:t>To add a second broker add a second service in the compose file same as the broker but changing ids and ports</w:t>
      </w:r>
      <w:r w:rsidR="00A872A4">
        <w:t>, needed to change replication factor and partitions in the topic(with a bean for the topic) and add the second port in the yaml properties</w:t>
      </w:r>
    </w:p>
    <w:p w14:paraId="3E1213D7" w14:textId="11AEB046" w:rsidR="006A4E4D" w:rsidRDefault="006A4E4D">
      <w:r>
        <w:t>If replica</w:t>
      </w:r>
      <w:r w:rsidR="00AE75F1">
        <w:t>s are not correct, probably existed before both brokers were there or failed in automatic creation, could create it in kafka ui or rebalance it</w:t>
      </w:r>
    </w:p>
    <w:p w14:paraId="1C78D676" w14:textId="77777777" w:rsidR="00CD1E9C" w:rsidRDefault="00CD1E9C"/>
    <w:p w14:paraId="33C413AD" w14:textId="2056957D" w:rsidR="00CD1E9C" w:rsidRDefault="00CD1E9C">
      <w:r>
        <w:tab/>
        <w:t xml:space="preserve">- implement kafka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poller fixed delay to avoid it but since I was using </w:t>
      </w:r>
      <w:r w:rsidR="00C543B6">
        <w:t>streamBridge to send the message it was not needed anyway so commented it, added a consumer to consume the message sent by the 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spring-cloud-starter-stream-kafka</w:t>
      </w:r>
      <w:r w:rsidR="00D878C4">
        <w:t xml:space="preserve"> in pom and its dependency management, and in properties need to configure </w:t>
      </w:r>
      <w:r w:rsidR="002045E2">
        <w:t xml:space="preserve">the functions definitions name (method name in the 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kafka broker servers</w:t>
      </w:r>
    </w:p>
    <w:p w14:paraId="72B46C85" w14:textId="60CAE837" w:rsidR="008B37CF" w:rsidRDefault="008B37CF"/>
    <w:p w14:paraId="440E8F91" w14:textId="46A2783C" w:rsidR="006D5398" w:rsidRDefault="006D5398">
      <w:r>
        <w:lastRenderedPageBreak/>
        <w:t>Kafka</w:t>
      </w:r>
      <w:r w:rsidR="00DB7896">
        <w:t xml:space="preserve"> provectuslabs/</w:t>
      </w:r>
      <w:r w:rsidR="00DB7896" w:rsidRPr="00DB7896">
        <w:rPr>
          <w:highlight w:val="yellow"/>
        </w:rPr>
        <w:t>kafka-ui</w:t>
      </w:r>
      <w:r w:rsidR="00DB7896">
        <w:t xml:space="preserve"> image used to see kafka details in a dashboard, topics, brokers, replicas, messages, current offsets, etc</w:t>
      </w:r>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r w:rsidR="00001360">
        <w:t>it wont move partitions automatically</w:t>
      </w:r>
      <w:r w:rsidR="00450179">
        <w:t xml:space="preserve"> or start using the new broker by itself</w:t>
      </w:r>
      <w:r w:rsidR="00B53477">
        <w:t>, need to reassign partitions</w:t>
      </w:r>
      <w:r w:rsidR="003120CF">
        <w:t xml:space="preserve"> (created a json file with topics</w:t>
      </w:r>
      <w:r w:rsidR="00C04C9A">
        <w:t xml:space="preserve"> and ran the </w:t>
      </w:r>
      <w:r w:rsidR="001558DE">
        <w:t>kafka-reassign-partitions inside docker (needed to copy the file inside docker as well)</w:t>
      </w:r>
      <w:r w:rsidR="003120CF">
        <w:t>)</w:t>
      </w:r>
    </w:p>
    <w:p w14:paraId="5B4F4124" w14:textId="6D917EF6" w:rsidR="001558DE" w:rsidRDefault="001558DE" w:rsidP="00565E9B">
      <w:pPr>
        <w:ind w:left="720"/>
      </w:pPr>
      <w:r w:rsidRPr="001558DE">
        <w:rPr>
          <w:noProof/>
        </w:rPr>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67"/>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run reassignment againg to balance load across brokers</w:t>
      </w:r>
      <w:r w:rsidR="00273882">
        <w:t xml:space="preserve">, existing data is not redistributed, new starts empty, </w:t>
      </w:r>
      <w:r w:rsidR="002653B0">
        <w:t>YOU CAN ADD BUT CANT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t>Create a topic with 4 partitions</w:t>
      </w:r>
    </w:p>
    <w:p w14:paraId="6A956449" w14:textId="6BE9ABA7" w:rsidR="002544C5" w:rsidRDefault="00FF2C23" w:rsidP="00FF2C23">
      <w:pPr>
        <w:pStyle w:val="ListParagraph"/>
        <w:ind w:left="360"/>
      </w:pPr>
      <w:r>
        <w:t>docker exec -it broker kafka-topics  --create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tab/>
        <w:t>Docker exec -it broker ka</w:t>
      </w:r>
      <w:r w:rsidR="00087A6B">
        <w:t>fka-topics –describe –topic orders –bootstrap-server broker:9093</w:t>
      </w:r>
    </w:p>
    <w:p w14:paraId="4868A7C2" w14:textId="77777777" w:rsidR="003452A1" w:rsidRDefault="003452A1" w:rsidP="003452A1">
      <w:pPr>
        <w:pStyle w:val="ListParagraph"/>
        <w:numPr>
          <w:ilvl w:val="0"/>
          <w:numId w:val="4"/>
        </w:numPr>
      </w:pPr>
      <w:r>
        <w:lastRenderedPageBreak/>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r>
        <w:t>@Bean</w:t>
      </w:r>
    </w:p>
    <w:p w14:paraId="3871410C" w14:textId="77777777" w:rsidR="00652978" w:rsidRDefault="003452A1" w:rsidP="003452A1">
      <w:pPr>
        <w:pStyle w:val="ListParagraph"/>
      </w:pPr>
      <w:r>
        <w:t xml:space="preserve">Public NewTopic </w:t>
      </w:r>
      <w:r w:rsidR="00652978">
        <w:t>ordersTopic(){</w:t>
      </w:r>
    </w:p>
    <w:p w14:paraId="11B4BF6E" w14:textId="5438D116" w:rsidR="003D4ABA" w:rsidRDefault="00652978" w:rsidP="004D58C6">
      <w:pPr>
        <w:pStyle w:val="ListParagraph"/>
        <w:ind w:firstLine="720"/>
      </w:pPr>
      <w:r>
        <w:t>Return TopicBuilder().name(“orders”).partitions(3)</w:t>
      </w:r>
      <w:r w:rsidR="00087A6B">
        <w:t xml:space="preserve"> </w:t>
      </w:r>
      <w:r>
        <w:t>.replicas(2)</w:t>
      </w:r>
      <w:r w:rsidR="004D58C6">
        <w:t>.build(); }</w:t>
      </w:r>
    </w:p>
    <w:p w14:paraId="6484929F" w14:textId="77777777" w:rsidR="005F3E38" w:rsidRDefault="005F3E38" w:rsidP="005F3E38"/>
    <w:p w14:paraId="180F7057" w14:textId="33591DE5" w:rsidR="005F3E38" w:rsidRDefault="007E5CC2" w:rsidP="005F3E38">
      <w:pPr>
        <w:pStyle w:val="ListParagraph"/>
        <w:numPr>
          <w:ilvl w:val="0"/>
          <w:numId w:val="4"/>
        </w:numPr>
      </w:pPr>
      <w:r>
        <w:t>Ms that saves</w:t>
      </w:r>
      <w:r w:rsidR="00EB0BE1">
        <w:t xml:space="preserve"> an event</w:t>
      </w:r>
      <w:r>
        <w:t xml:space="preserve"> to a nosql db </w:t>
      </w:r>
      <w:r w:rsidR="00EB0BE1">
        <w:t>and forwards it to another to also save</w:t>
      </w:r>
    </w:p>
    <w:p w14:paraId="6638B8ED" w14:textId="620DAFA2" w:rsidR="005E4A12" w:rsidRDefault="005E4A12" w:rsidP="005E4A12">
      <w:pPr>
        <w:pStyle w:val="ListParagraph"/>
      </w:pPr>
      <w:r>
        <w:t xml:space="preserve">Added a </w:t>
      </w:r>
      <w:r w:rsidR="00DB23CD">
        <w:t xml:space="preserve">inventory </w:t>
      </w:r>
      <w:r>
        <w:t xml:space="preserve">ms which </w:t>
      </w:r>
      <w:r w:rsidR="007D28F0">
        <w:t>gets a message in</w:t>
      </w:r>
      <w:r w:rsidR="00DB23CD">
        <w:t xml:space="preserve"> to the notificationTopic and then send to a processedOrdersTopic, using a @Bean with a function which receives a</w:t>
      </w:r>
      <w:r w:rsidR="00FA31D3">
        <w:t xml:space="preserve">n Order alter it based on inventory and returns the order which can be later consumed for the order which originally created it to mark its status and if failed </w:t>
      </w:r>
      <w:r w:rsidR="000C109D">
        <w:t xml:space="preserve">trigger a compensating </w:t>
      </w:r>
      <w:r w:rsidR="0064067B">
        <w:t>action</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broker kafka-leader-election –bootstrap-server:9093 </w:t>
      </w:r>
      <w:r w:rsidR="006A21B5">
        <w:t>–election-type:preferred –all-topic-partitions</w:t>
      </w:r>
      <w:r w:rsidR="00226CC6">
        <w:t xml:space="preserve">   //kafka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json adding topic, partition and replicas and run it in docker </w:t>
      </w:r>
      <w:r w:rsidR="000F4088">
        <w:t>kafka-reassign-partitions</w:t>
      </w:r>
    </w:p>
    <w:p w14:paraId="236D9DC9" w14:textId="77777777" w:rsidR="00565E9B" w:rsidRDefault="00565E9B"/>
    <w:p w14:paraId="5A867090" w14:textId="1E04E604" w:rsidR="0077136D" w:rsidRDefault="005905F7" w:rsidP="00E62EE7">
      <w:pPr>
        <w:pStyle w:val="ListParagraph"/>
        <w:numPr>
          <w:ilvl w:val="0"/>
          <w:numId w:val="4"/>
        </w:numPr>
      </w:pPr>
      <w:r>
        <w:t>Lag on consumer of 100</w:t>
      </w:r>
    </w:p>
    <w:p w14:paraId="346C11AF" w14:textId="34FF75D3" w:rsidR="005905F7" w:rsidRDefault="005905F7" w:rsidP="005905F7">
      <w:pPr>
        <w:pStyle w:val="ListParagraph"/>
      </w:pPr>
      <w:r w:rsidRPr="005905F7">
        <w:t>docker what is the use of docker exec -it broker kafka-consumer-groups --bootstrap-server broker:9093 --describe --group my-consumer-group</w:t>
      </w:r>
    </w:p>
    <w:p w14:paraId="7608300B" w14:textId="696AE9C4" w:rsidR="00426420" w:rsidRDefault="00426420" w:rsidP="005905F7">
      <w:pPr>
        <w:pStyle w:val="ListParagraph"/>
        <w:rPr>
          <w:lang w:val="es-MX"/>
        </w:rPr>
      </w:pPr>
      <w:r w:rsidRPr="00426420">
        <w:rPr>
          <w:lang w:val="es-MX"/>
        </w:rPr>
        <w:t>Este comando se utiliza para </w:t>
      </w:r>
      <w:r w:rsidRPr="00426420">
        <w:rPr>
          <w:b/>
          <w:bCs/>
          <w:lang w:val="es-MX"/>
        </w:rPr>
        <w:t>monitorear el estado y el progreso</w:t>
      </w:r>
      <w:r w:rsidRPr="00426420">
        <w:rPr>
          <w:lang w:val="es-MX"/>
        </w:rPr>
        <w:t> de un grupo de consumidores específico</w:t>
      </w:r>
      <w:r w:rsidR="006757CF">
        <w:rPr>
          <w:lang w:val="es-MX"/>
        </w:rPr>
        <w:t>, info de topic, particiones y lag del grupo</w:t>
      </w:r>
    </w:p>
    <w:p w14:paraId="489D347C" w14:textId="1DD1C972" w:rsidR="006757CF" w:rsidRPr="00426420" w:rsidRDefault="005A539E" w:rsidP="005905F7">
      <w:pPr>
        <w:pStyle w:val="ListParagraph"/>
        <w:rPr>
          <w:lang w:val="es-MX"/>
        </w:rPr>
      </w:pPr>
      <w:r>
        <w:rPr>
          <w:lang w:val="es-MX"/>
        </w:rPr>
        <w:t>Con esto identificas si es necesario incrementar particiones, incrementar consumers</w:t>
      </w:r>
      <w:r w:rsidR="00AD5045">
        <w:rPr>
          <w:lang w:val="es-MX"/>
        </w:rPr>
        <w:t>, si tienes menos consumers que partitions, sube consumers</w:t>
      </w:r>
      <w:r w:rsidR="00167197">
        <w:rPr>
          <w:lang w:val="es-MX"/>
        </w:rPr>
        <w:t xml:space="preserve"> para igualar partitions, </w:t>
      </w:r>
      <w:r w:rsidR="008E0FBF">
        <w:rPr>
          <w:lang w:val="es-MX"/>
        </w:rPr>
        <w:t>si ya hay igual numero entonces incrementa partitions y consumers</w:t>
      </w:r>
      <w:r w:rsidR="00BD60FE">
        <w:rPr>
          <w:lang w:val="es-MX"/>
        </w:rPr>
        <w:t>, ver si se están distribuyendo equitativamente entre partitions</w:t>
      </w:r>
    </w:p>
    <w:p w14:paraId="6D76DB12" w14:textId="0FC5A952" w:rsidR="0077136D" w:rsidRDefault="0077136D">
      <w:pPr>
        <w:rPr>
          <w:lang w:val="es-MX"/>
        </w:rPr>
      </w:pPr>
    </w:p>
    <w:p w14:paraId="123EFEE4" w14:textId="36D7B153" w:rsidR="00516098" w:rsidRDefault="00516098">
      <w:r w:rsidRPr="00516098">
        <w:t>-how to guarantee same</w:t>
      </w:r>
      <w:r>
        <w:t xml:space="preserve"> events must be ordered</w:t>
      </w:r>
    </w:p>
    <w:p w14:paraId="11AF4F65" w14:textId="10D17165" w:rsidR="00516098" w:rsidRDefault="00516098">
      <w:r>
        <w:lastRenderedPageBreak/>
        <w:tab/>
        <w:t>Use same key on them for the same partition to be chosen and partitions does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tab/>
        <w:t>Stop a broker (docker stop broker)</w:t>
      </w:r>
    </w:p>
    <w:p w14:paraId="579042BA" w14:textId="007CE75A" w:rsidR="00004BCE" w:rsidRDefault="00004BCE">
      <w:r>
        <w:tab/>
      </w:r>
      <w:r w:rsidR="00CA0DD0">
        <w:t>New leader elected</w:t>
      </w:r>
    </w:p>
    <w:p w14:paraId="4EE3DF83" w14:textId="77777777" w:rsidR="000D504D" w:rsidRDefault="000D504D"/>
    <w:p w14:paraId="581A7837" w14:textId="46127E6A" w:rsidR="000D504D" w:rsidRDefault="000D504D">
      <w:r w:rsidRPr="000D504D">
        <w:t>Fix SerializationException</w:t>
      </w:r>
      <w:r>
        <w:t xml:space="preserve"> (</w:t>
      </w:r>
      <w:r w:rsidRPr="000D504D">
        <w:t>Can't convert value of class [B to StringSerializer</w:t>
      </w:r>
      <w:r>
        <w:t>)</w:t>
      </w:r>
    </w:p>
    <w:p w14:paraId="64D54F53" w14:textId="1107FD07" w:rsidR="000D504D" w:rsidRDefault="000D504D">
      <w:r>
        <w:tab/>
      </w:r>
      <w:r w:rsidR="00E8703E">
        <w:t>Add kafka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@KafkaListener</w:t>
      </w:r>
      <w:r w:rsidRPr="00D66466">
        <w:t xml:space="preserve">(topics = "orders", </w:t>
      </w:r>
      <w:r w:rsidRPr="0079261C">
        <w:rPr>
          <w:highlight w:val="yellow"/>
        </w:rPr>
        <w:t>concurrency = "4")</w:t>
      </w:r>
      <w:r w:rsidRPr="00D66466">
        <w:br/>
        <w:t>public void listen(String message) {</w:t>
      </w:r>
      <w:r w:rsidRPr="00D66466">
        <w:br/>
        <w:t>System.out.println(message);</w:t>
      </w:r>
      <w:r w:rsidRPr="00D66466">
        <w:br/>
        <w:t>}</w:t>
      </w:r>
    </w:p>
    <w:p w14:paraId="6E8A3268" w14:textId="77777777" w:rsidR="000D504D" w:rsidRDefault="000D504D"/>
    <w:p w14:paraId="460152FF" w14:textId="13A777B6" w:rsidR="002F02C9" w:rsidRDefault="00384A0E" w:rsidP="00384A0E">
      <w:r>
        <w:t>-</w:t>
      </w:r>
      <w:r w:rsidR="002F02C9">
        <w:t xml:space="preserve"> </w:t>
      </w:r>
      <w:r>
        <w:t>eureka server</w:t>
      </w:r>
    </w:p>
    <w:p w14:paraId="0EDBAAC4" w14:textId="7EE3B44B" w:rsidR="00384A0E" w:rsidRDefault="00384A0E" w:rsidP="00384A0E">
      <w:pPr>
        <w:pStyle w:val="ListParagraph"/>
        <w:numPr>
          <w:ilvl w:val="0"/>
          <w:numId w:val="5"/>
        </w:numPr>
      </w:pPr>
      <w:r>
        <w:t xml:space="preserve">Add a project with eureka server dependency, added properties </w:t>
      </w:r>
      <w:r w:rsidR="006E553A">
        <w:t>to not auto register and the port 8761, add service name and port 0 to all ms also added the default zone to find eureka server (no longer needed to add @EnableEurekaClient)</w:t>
      </w:r>
    </w:p>
    <w:p w14:paraId="7985F1B3" w14:textId="22325166" w:rsidR="00373B53" w:rsidRDefault="00373B53" w:rsidP="00384A0E">
      <w:pPr>
        <w:pStyle w:val="ListParagraph"/>
        <w:numPr>
          <w:ilvl w:val="0"/>
          <w:numId w:val="5"/>
        </w:numPr>
      </w:pPr>
      <w:r>
        <w:t xml:space="preserve">eureka needs </w:t>
      </w:r>
      <w:r w:rsidR="00772AD8">
        <w:t xml:space="preserve">spring-cloud-starter </w:t>
      </w:r>
      <w:r w:rsidR="00772AD8" w:rsidRPr="00772AD8">
        <w:t xml:space="preserve">With Spring Boot 4 + Spring Cloud 2025, </w:t>
      </w:r>
      <w:r w:rsidR="00772AD8" w:rsidRPr="00772AD8">
        <w:rPr>
          <w:b/>
          <w:bCs/>
        </w:rPr>
        <w:t>you must include the base starter</w:t>
      </w:r>
      <w:r w:rsidR="00772AD8" w:rsidRPr="00772AD8">
        <w:t xml:space="preserve"> or autoconfiguration may not fully kick in.</w:t>
      </w:r>
      <w:r w:rsidR="00772AD8">
        <w:t xml:space="preserve"> </w:t>
      </w:r>
      <w:r w:rsidR="00772AD8" w:rsidRPr="00772AD8">
        <w:t xml:space="preserve">Eureka client </w:t>
      </w:r>
      <w:r w:rsidR="00772AD8" w:rsidRPr="00772AD8">
        <w:rPr>
          <w:b/>
          <w:bCs/>
        </w:rPr>
        <w:t>needs a web environment</w:t>
      </w:r>
      <w:r w:rsidR="00772AD8" w:rsidRPr="00772AD8">
        <w:t>.</w:t>
      </w:r>
      <w:r w:rsidR="00FA2613">
        <w:t xml:space="preserve"> </w:t>
      </w:r>
      <w:r w:rsidR="00FA2613" w:rsidRPr="00FA2613">
        <w:t>spring-boot-starter-web</w:t>
      </w:r>
      <w:r w:rsidR="00B77221">
        <w:t xml:space="preserve"> added to al</w:t>
      </w:r>
      <w:r w:rsidR="00165E71">
        <w:t>l ms clients.</w:t>
      </w:r>
    </w:p>
    <w:p w14:paraId="0A69D36D" w14:textId="77777777" w:rsidR="00165E71" w:rsidRDefault="00165E71" w:rsidP="00E146B8"/>
    <w:p w14:paraId="6B0F787C" w14:textId="368B1942" w:rsidR="00E146B8" w:rsidRDefault="00E146B8" w:rsidP="00E146B8">
      <w:pPr>
        <w:pStyle w:val="ListParagraph"/>
        <w:numPr>
          <w:ilvl w:val="0"/>
          <w:numId w:val="4"/>
        </w:numPr>
      </w:pPr>
      <w:r>
        <w:t>Gateway</w:t>
      </w:r>
    </w:p>
    <w:p w14:paraId="7CA17F2F" w14:textId="5937D73B" w:rsidR="00E146B8" w:rsidRDefault="00072AF7" w:rsidP="00E146B8">
      <w:pPr>
        <w:pStyle w:val="ListParagraph"/>
      </w:pPr>
      <w:r>
        <w:t xml:space="preserve">Added the project with gateway reactive (load balancer working with it) added the properties </w:t>
      </w:r>
      <w:r w:rsidR="00194009">
        <w:t>port, app name, and the routes from the microservices it will gateway</w:t>
      </w:r>
      <w:r w:rsidR="00DB6113">
        <w:t>, added as a eureka client as well, prefer-ip-address: true because if not it will not resolve to the correct service</w:t>
      </w:r>
      <w:r w:rsidR="00F0575A">
        <w:t>.</w:t>
      </w:r>
    </w:p>
    <w:p w14:paraId="5A4745CC" w14:textId="1712F12E" w:rsidR="00F0575A" w:rsidRDefault="00F0575A" w:rsidP="00E146B8">
      <w:pPr>
        <w:pStyle w:val="ListParagraph"/>
      </w:pPr>
      <w:r>
        <w:t>Add prefer-ip-address: true in the eureka properties to all ms</w:t>
      </w:r>
    </w:p>
    <w:p w14:paraId="121FC7B3" w14:textId="77777777" w:rsidR="006E553A" w:rsidRDefault="006E553A" w:rsidP="00C14060"/>
    <w:p w14:paraId="1FC8211E" w14:textId="065FA73D" w:rsidR="00C14060" w:rsidRDefault="00906931" w:rsidP="00C14060">
      <w:r>
        <w:lastRenderedPageBreak/>
        <w:t>Feign Client</w:t>
      </w:r>
    </w:p>
    <w:p w14:paraId="6A494307" w14:textId="7AEF7B9E" w:rsidR="00906931" w:rsidRDefault="00906931" w:rsidP="00C14060">
      <w:r>
        <w:tab/>
      </w:r>
      <w:r w:rsidR="00432A48">
        <w:t>Added a feign client in the orders ms to validate in the inventory ms if there are availability before creating the order (</w:t>
      </w:r>
      <w:r w:rsidR="00953D36">
        <w:t>createSafeOrder), in order to create it, I had to add the feign client dependency in pom xml, add @EnableFeignClient, create a @FeignClient interface</w:t>
      </w:r>
      <w:r w:rsidR="007567F2">
        <w:t xml:space="preserve"> with the name of the service (as it is registered with eureka), the method and the path of the request in order to call the inventory ms:</w:t>
      </w:r>
    </w:p>
    <w:p w14:paraId="01F2C916" w14:textId="602EE92B" w:rsidR="007567F2" w:rsidRDefault="00677C3F" w:rsidP="00C14060">
      <w:r w:rsidRPr="00677C3F">
        <w:rPr>
          <w:noProof/>
        </w:rPr>
        <w:drawing>
          <wp:inline distT="0" distB="0" distL="0" distR="0" wp14:anchorId="02B3FBDA" wp14:editId="23E7D055">
            <wp:extent cx="5943600" cy="1153795"/>
            <wp:effectExtent l="0" t="0" r="0" b="8255"/>
            <wp:docPr id="8361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5829" name=""/>
                    <pic:cNvPicPr/>
                  </pic:nvPicPr>
                  <pic:blipFill>
                    <a:blip r:embed="rId68"/>
                    <a:stretch>
                      <a:fillRect/>
                    </a:stretch>
                  </pic:blipFill>
                  <pic:spPr>
                    <a:xfrm>
                      <a:off x="0" y="0"/>
                      <a:ext cx="5943600" cy="1153795"/>
                    </a:xfrm>
                    <a:prstGeom prst="rect">
                      <a:avLst/>
                    </a:prstGeom>
                  </pic:spPr>
                </pic:pic>
              </a:graphicData>
            </a:graphic>
          </wp:inline>
        </w:drawing>
      </w:r>
    </w:p>
    <w:p w14:paraId="426493E2" w14:textId="196D8CE0" w:rsidR="00677C3F" w:rsidRDefault="00677C3F" w:rsidP="00C14060">
      <w:r>
        <w:t>The use the feign client:</w:t>
      </w:r>
    </w:p>
    <w:p w14:paraId="2502D667" w14:textId="59260A21" w:rsidR="00677C3F" w:rsidRDefault="00A3050C" w:rsidP="00C14060">
      <w:r w:rsidRPr="00A3050C">
        <w:rPr>
          <w:noProof/>
        </w:rPr>
        <w:drawing>
          <wp:inline distT="0" distB="0" distL="0" distR="0" wp14:anchorId="235F7A58" wp14:editId="6629F7A5">
            <wp:extent cx="5943600" cy="793750"/>
            <wp:effectExtent l="0" t="0" r="0" b="6350"/>
            <wp:docPr id="88898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5793" name=""/>
                    <pic:cNvPicPr/>
                  </pic:nvPicPr>
                  <pic:blipFill>
                    <a:blip r:embed="rId69"/>
                    <a:stretch>
                      <a:fillRect/>
                    </a:stretch>
                  </pic:blipFill>
                  <pic:spPr>
                    <a:xfrm>
                      <a:off x="0" y="0"/>
                      <a:ext cx="5943600" cy="793750"/>
                    </a:xfrm>
                    <a:prstGeom prst="rect">
                      <a:avLst/>
                    </a:prstGeom>
                  </pic:spPr>
                </pic:pic>
              </a:graphicData>
            </a:graphic>
          </wp:inline>
        </w:drawing>
      </w:r>
    </w:p>
    <w:p w14:paraId="51EEDFEA" w14:textId="4F4EC3A9" w:rsidR="00C14060" w:rsidRDefault="00670587" w:rsidP="00C14060">
      <w:r>
        <w:t>Inventory service used to be a event driven endpoint only, had to add a rest endpoint</w:t>
      </w:r>
      <w:r w:rsidR="004E7A4E">
        <w:t>, add the service to the gateway configured routes and be sure it is registered with eureka client.</w:t>
      </w:r>
    </w:p>
    <w:p w14:paraId="78CBA9FC" w14:textId="77777777" w:rsidR="00670587" w:rsidRDefault="00670587" w:rsidP="00C14060"/>
    <w:p w14:paraId="581DF888" w14:textId="00E60B87" w:rsidR="00392DFA" w:rsidRDefault="00392DFA" w:rsidP="00392DFA">
      <w:pPr>
        <w:pStyle w:val="ListParagraph"/>
        <w:numPr>
          <w:ilvl w:val="0"/>
          <w:numId w:val="4"/>
        </w:numPr>
      </w:pPr>
      <w:r>
        <w:t>Circuit breaker</w:t>
      </w:r>
    </w:p>
    <w:p w14:paraId="0BAAA479" w14:textId="24A8CE8B" w:rsidR="00392DFA" w:rsidRDefault="00392DFA" w:rsidP="00C14060">
      <w:r>
        <w:tab/>
        <w:t xml:space="preserve">Added the </w:t>
      </w:r>
      <w:r w:rsidR="00A34236">
        <w:t xml:space="preserve">circuit breaker </w:t>
      </w:r>
      <w:r>
        <w:t>dependency</w:t>
      </w:r>
      <w:r w:rsidR="00A34236">
        <w:t>, it also must have aop dependency because circuit breaker works with aop</w:t>
      </w:r>
      <w:r>
        <w:t>, added circuit properties,</w:t>
      </w:r>
      <w:r w:rsidR="004E125E">
        <w:t xml:space="preserve"> annotate a method with @CircuitBreaker name=</w:t>
      </w:r>
      <w:r w:rsidR="00C445F2">
        <w:t xml:space="preserve">same as in property instances in yml. </w:t>
      </w:r>
      <w:r w:rsidR="00B46219">
        <w:t>And fallback method,</w:t>
      </w:r>
    </w:p>
    <w:p w14:paraId="76F095CD" w14:textId="56A7D0BC" w:rsidR="00835EBC" w:rsidRDefault="00B46219" w:rsidP="00835EBC">
      <w:r>
        <w:t xml:space="preserve">Fallback method should be in same class with same signatura but adding </w:t>
      </w:r>
      <w:r w:rsidR="00835EBC">
        <w:t xml:space="preserve">parameter </w:t>
      </w:r>
      <w:r w:rsidR="00835EBC" w:rsidRPr="00835EBC">
        <w:t>Throwable ex</w:t>
      </w:r>
      <w:r w:rsidR="00A34236">
        <w:t>.</w:t>
      </w:r>
    </w:p>
    <w:p w14:paraId="310C8D69" w14:textId="459E4454" w:rsidR="00A34236" w:rsidRDefault="00A34236" w:rsidP="00835EBC">
      <w:r>
        <w:t>After each time the annotated circuit breaker method fails, it will trigger the fallback</w:t>
      </w:r>
      <w:r w:rsidR="000E1EB3">
        <w:t xml:space="preserve"> method. This example is calling another ms I confirmed that while the </w:t>
      </w:r>
      <w:r w:rsidR="00456D06">
        <w:t xml:space="preserve">state of the circuit is closed it was reaching the inventory ms, once it changed to opened the inventory ms was not triggering, once the </w:t>
      </w:r>
      <w:r w:rsidR="00A55169" w:rsidRPr="00A55169">
        <w:t>waitDurationInOpenState: 30s</w:t>
      </w:r>
      <w:r w:rsidR="00A55169">
        <w:t xml:space="preserve"> passed, it was now again triggering the inventory ms.</w:t>
      </w:r>
    </w:p>
    <w:p w14:paraId="116B4888" w14:textId="1826B66E" w:rsidR="005F44A2" w:rsidRDefault="005F44A2" w:rsidP="00835EBC">
      <w:r>
        <w:t>Open feign</w:t>
      </w:r>
      <w:r w:rsidR="007E0B32">
        <w:t xml:space="preserve"> was configured in properties to have a connectTimeout for the testing of circuit breaker to work</w:t>
      </w:r>
    </w:p>
    <w:p w14:paraId="1E8E7233" w14:textId="1A6A805A" w:rsidR="007E0B32" w:rsidRDefault="0050790D" w:rsidP="00835EBC">
      <w:r>
        <w:lastRenderedPageBreak/>
        <w:t xml:space="preserve">The annotated method with @CircuitBreaker was moved to another </w:t>
      </w:r>
      <w:r w:rsidR="002F1D4D">
        <w:t>@Service, it works with proxies, I was calling it from the same class so it wont work, unless it is called from outside. Also I had th</w:t>
      </w:r>
      <w:r w:rsidR="000A60AF">
        <w:t>is class injected with @AllArgsCostructor but with the final identifier, so proxies wont work</w:t>
      </w:r>
      <w:r w:rsidR="000027C0">
        <w:t xml:space="preserve"> for final classes, I had to remove the final keyword for it</w:t>
      </w:r>
    </w:p>
    <w:p w14:paraId="2D97D8BC" w14:textId="6D4DDEEB" w:rsidR="00375BB1" w:rsidRDefault="00375BB1" w:rsidP="00835EBC">
      <w:r>
        <w:t>@EnabledAspectJAutoProxy as well in the application</w:t>
      </w:r>
    </w:p>
    <w:p w14:paraId="38D84E68" w14:textId="77777777" w:rsidR="006E7F53" w:rsidRDefault="006E7F53" w:rsidP="00835EBC"/>
    <w:p w14:paraId="7C936198" w14:textId="30A6F862" w:rsidR="00024408" w:rsidRDefault="00024408" w:rsidP="00024408">
      <w:pPr>
        <w:pStyle w:val="ListParagraph"/>
        <w:numPr>
          <w:ilvl w:val="0"/>
          <w:numId w:val="4"/>
        </w:numPr>
      </w:pPr>
      <w:r>
        <w:t>Failed messages into db to retry later</w:t>
      </w:r>
    </w:p>
    <w:p w14:paraId="31EB3B9C" w14:textId="3E9BECCE" w:rsidR="006E7F53" w:rsidRDefault="006E7F53" w:rsidP="00024408">
      <w:pPr>
        <w:ind w:firstLine="720"/>
      </w:pPr>
      <w:r>
        <w:t xml:space="preserve">Added </w:t>
      </w:r>
      <w:r w:rsidR="00307CF2">
        <w:t>dlq for the topic (</w:t>
      </w:r>
      <w:r w:rsidR="00BD12BC">
        <w:t>configured it to retry 3 times with a 2 seconds interval, if failed then the message will be send to the dlq topic</w:t>
      </w:r>
      <w:r w:rsidR="00E436A6">
        <w:t xml:space="preserve">) then added a consumer function stream to listen on the dlq topic and it will insert the failed order into the db with some extra </w:t>
      </w:r>
      <w:r w:rsidR="00E0223A">
        <w:t xml:space="preserve">properties like retries, to control how many times we want to retry to complete the message. Then added an scheduler, needs to enable scheduling, the scheduler is running each 30 seconds, retrieves data from the </w:t>
      </w:r>
      <w:r w:rsidR="005C1D7F">
        <w:t>db with the failed messages, using stream bridge send that message into the notificationTopic again so the inventory will re run it</w:t>
      </w:r>
      <w:r w:rsidR="006F000C">
        <w:t>, if success then it removes from db if not increase retry count to make sure it will not run in circles forever</w:t>
      </w:r>
      <w:r w:rsidR="008F226F">
        <w:t>.</w:t>
      </w:r>
    </w:p>
    <w:p w14:paraId="570D551E" w14:textId="77777777" w:rsidR="008F226F" w:rsidRDefault="008F226F" w:rsidP="008F226F"/>
    <w:p w14:paraId="4242E8C1" w14:textId="26C76A00" w:rsidR="008F226F" w:rsidRDefault="008F226F" w:rsidP="008F226F">
      <w:pPr>
        <w:pStyle w:val="ListParagraph"/>
        <w:numPr>
          <w:ilvl w:val="0"/>
          <w:numId w:val="4"/>
        </w:numPr>
      </w:pPr>
      <w:r>
        <w:t xml:space="preserve">Failed messages into </w:t>
      </w:r>
      <w:r w:rsidR="000F3633">
        <w:t>a topic-based retry pipeline</w:t>
      </w:r>
      <w:r w:rsidR="00FA6589">
        <w:t xml:space="preserve">, </w:t>
      </w:r>
      <w:r>
        <w:t>several topics</w:t>
      </w:r>
      <w:r w:rsidR="00FA6589">
        <w:t xml:space="preserve"> to attempt after time</w:t>
      </w:r>
      <w:r>
        <w:t xml:space="preserve"> instead of saving it into a database:</w:t>
      </w:r>
    </w:p>
    <w:p w14:paraId="142ACF19" w14:textId="1DB3EA81" w:rsidR="00FA6589" w:rsidRDefault="00FA6589" w:rsidP="00FA6589">
      <w:pPr>
        <w:pStyle w:val="ListParagraph"/>
      </w:pPr>
      <w:r w:rsidRPr="00FA6589">
        <w:t xml:space="preserve">notificationTopic </w:t>
      </w:r>
      <w:r w:rsidRPr="00FA6589">
        <w:br/>
        <w:t>↓</w:t>
      </w:r>
      <w:r w:rsidRPr="00FA6589">
        <w:br/>
        <w:t xml:space="preserve">retry-5s-topic </w:t>
      </w:r>
      <w:r w:rsidRPr="00FA6589">
        <w:br/>
        <w:t>↓</w:t>
      </w:r>
      <w:r w:rsidRPr="00FA6589">
        <w:br/>
        <w:t xml:space="preserve">retry-30s-topic </w:t>
      </w:r>
      <w:r w:rsidRPr="00FA6589">
        <w:br/>
        <w:t>↓</w:t>
      </w:r>
      <w:r w:rsidRPr="00FA6589">
        <w:br/>
        <w:t xml:space="preserve">retry-5min-topic </w:t>
      </w:r>
      <w:r w:rsidRPr="00FA6589">
        <w:br/>
        <w:t>↓</w:t>
      </w:r>
      <w:r w:rsidRPr="00FA6589">
        <w:br/>
        <w:t>DLQ (final)</w:t>
      </w:r>
      <w:r>
        <w:t xml:space="preserve"> (no more </w:t>
      </w:r>
      <w:r w:rsidR="00937AF4">
        <w:t>attemps for this topic)</w:t>
      </w:r>
    </w:p>
    <w:p w14:paraId="085912E6" w14:textId="77777777" w:rsidR="009C63F7" w:rsidRDefault="009C63F7" w:rsidP="00FA6589">
      <w:pPr>
        <w:pStyle w:val="ListParagraph"/>
      </w:pPr>
    </w:p>
    <w:p w14:paraId="3C38A9A5" w14:textId="471E0058" w:rsidR="009C63F7" w:rsidRDefault="009C63F7" w:rsidP="00FA6589">
      <w:pPr>
        <w:pStyle w:val="ListParagraph"/>
      </w:pPr>
      <w:r w:rsidRPr="009C63F7">
        <w:rPr>
          <w:noProof/>
        </w:rPr>
        <w:lastRenderedPageBreak/>
        <w:drawing>
          <wp:inline distT="0" distB="0" distL="0" distR="0" wp14:anchorId="65001C50" wp14:editId="504B1BED">
            <wp:extent cx="3781953" cy="3505689"/>
            <wp:effectExtent l="0" t="0" r="9525" b="0"/>
            <wp:docPr id="179327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79059" name=""/>
                    <pic:cNvPicPr/>
                  </pic:nvPicPr>
                  <pic:blipFill>
                    <a:blip r:embed="rId70"/>
                    <a:stretch>
                      <a:fillRect/>
                    </a:stretch>
                  </pic:blipFill>
                  <pic:spPr>
                    <a:xfrm>
                      <a:off x="0" y="0"/>
                      <a:ext cx="3781953" cy="3505689"/>
                    </a:xfrm>
                    <a:prstGeom prst="rect">
                      <a:avLst/>
                    </a:prstGeom>
                  </pic:spPr>
                </pic:pic>
              </a:graphicData>
            </a:graphic>
          </wp:inline>
        </w:drawing>
      </w:r>
    </w:p>
    <w:p w14:paraId="22F72002" w14:textId="77777777" w:rsidR="008F226F" w:rsidRPr="00835EBC" w:rsidRDefault="008F226F" w:rsidP="008F226F">
      <w:pPr>
        <w:pStyle w:val="ListParagraph"/>
        <w:ind w:left="360"/>
      </w:pPr>
    </w:p>
    <w:p w14:paraId="55EA7AFD" w14:textId="76237BDA" w:rsidR="00A1661B" w:rsidRDefault="00A1661B" w:rsidP="00C14060">
      <w:r>
        <w:t>Implement dlq</w:t>
      </w:r>
      <w:r w:rsidR="00333C47">
        <w:t xml:space="preserve"> (</w:t>
      </w:r>
      <w:r w:rsidR="00333C47" w:rsidRPr="00333C47">
        <w:rPr>
          <w:b/>
          <w:bCs/>
        </w:rPr>
        <w:t>DLQ</w:t>
      </w:r>
      <w:r w:rsidR="00333C47" w:rsidRPr="00333C47">
        <w:t> (o </w:t>
      </w:r>
      <w:r w:rsidR="00333C47" w:rsidRPr="00333C47">
        <w:rPr>
          <w:b/>
          <w:bCs/>
        </w:rPr>
        <w:t>Dead Letter Topic - DLT</w:t>
      </w:r>
      <w:r w:rsidR="00333C47" w:rsidRPr="00333C47">
        <w:t> como se le llama en Spring Kafka</w:t>
      </w:r>
      <w:r w:rsidR="00333C47">
        <w:t>)</w:t>
      </w:r>
      <w:r>
        <w:t xml:space="preserve"> but without kafka streams using </w:t>
      </w:r>
      <w:r w:rsidR="00960A69">
        <w:t xml:space="preserve">kafka listener and </w:t>
      </w:r>
      <w:r w:rsidR="00960A69" w:rsidRPr="00960A69">
        <w:rPr>
          <w:b/>
          <w:bCs/>
        </w:rPr>
        <w:t>@RetryableTopic</w:t>
      </w:r>
    </w:p>
    <w:p w14:paraId="40787C4B" w14:textId="6AFE9CFD" w:rsidR="00392DFA" w:rsidRDefault="00C02AD5" w:rsidP="00C14060">
      <w:r w:rsidRPr="00C02AD5">
        <w:rPr>
          <w:noProof/>
        </w:rPr>
        <w:drawing>
          <wp:inline distT="0" distB="0" distL="0" distR="0" wp14:anchorId="44D9960A" wp14:editId="6A5DC87C">
            <wp:extent cx="3515216" cy="1991003"/>
            <wp:effectExtent l="0" t="0" r="9525" b="9525"/>
            <wp:docPr id="100118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88862" name=""/>
                    <pic:cNvPicPr/>
                  </pic:nvPicPr>
                  <pic:blipFill>
                    <a:blip r:embed="rId71"/>
                    <a:stretch>
                      <a:fillRect/>
                    </a:stretch>
                  </pic:blipFill>
                  <pic:spPr>
                    <a:xfrm>
                      <a:off x="0" y="0"/>
                      <a:ext cx="3515216" cy="1991003"/>
                    </a:xfrm>
                    <a:prstGeom prst="rect">
                      <a:avLst/>
                    </a:prstGeom>
                  </pic:spPr>
                </pic:pic>
              </a:graphicData>
            </a:graphic>
          </wp:inline>
        </w:drawing>
      </w:r>
    </w:p>
    <w:p w14:paraId="1ADB55BF" w14:textId="77777777" w:rsidR="00C02AD5" w:rsidRDefault="00C02AD5" w:rsidP="00C14060"/>
    <w:p w14:paraId="338DBCB5" w14:textId="77777777" w:rsidR="00213EC0" w:rsidRDefault="00910FDE" w:rsidP="00213EC0">
      <w:pPr>
        <w:pStyle w:val="ListParagraph"/>
        <w:numPr>
          <w:ilvl w:val="0"/>
          <w:numId w:val="4"/>
        </w:numPr>
      </w:pPr>
      <w:r>
        <w:t xml:space="preserve">Added validation to dlq to retry only retryable exceptions like timeouts </w:t>
      </w:r>
    </w:p>
    <w:p w14:paraId="65789C98" w14:textId="11F9B47C" w:rsidR="00910FDE" w:rsidRDefault="00910FDE" w:rsidP="00213EC0">
      <w:pPr>
        <w:pStyle w:val="ListParagraph"/>
        <w:ind w:left="360" w:firstLine="360"/>
      </w:pPr>
      <w:r>
        <w:t xml:space="preserve">by adding a property, catch an exception in the </w:t>
      </w:r>
      <w:r w:rsidR="001D4417">
        <w:t xml:space="preserve">function processing and if it was timeout throw custom retryableexception which was configure to </w:t>
      </w:r>
      <w:r w:rsidR="00D91037">
        <w:t>do retry</w:t>
      </w:r>
    </w:p>
    <w:p w14:paraId="44B3CFEC" w14:textId="77777777" w:rsidR="002B5BB8" w:rsidRDefault="002B5BB8" w:rsidP="00C14060"/>
    <w:p w14:paraId="42E5FCB3" w14:textId="498FF604" w:rsidR="002B5BB8" w:rsidRDefault="002B5BB8" w:rsidP="00213EC0">
      <w:pPr>
        <w:pStyle w:val="ListParagraph"/>
        <w:numPr>
          <w:ilvl w:val="0"/>
          <w:numId w:val="4"/>
        </w:numPr>
      </w:pPr>
      <w:r>
        <w:t>Added retry to circuit breaker method</w:t>
      </w:r>
    </w:p>
    <w:p w14:paraId="49E5E825" w14:textId="2462BFB4" w:rsidR="00213EC0" w:rsidRDefault="001C0529" w:rsidP="00213EC0">
      <w:pPr>
        <w:pStyle w:val="ListParagraph"/>
      </w:pPr>
      <w:r>
        <w:lastRenderedPageBreak/>
        <w:t>By adding @Retry(name=nameInPropertiesOfRetry) to the method annotated with @CircuitBreaker</w:t>
      </w:r>
      <w:r w:rsidR="00CA55C3">
        <w:t xml:space="preserve">.. ORDER MATTERS BECAUSE AOP, NEED TO BE @CIRCUITBREAKER THEN @RETRY BECAUSE IF IT IS INVERSED IT WILL GO DIRECTLY TO </w:t>
      </w:r>
      <w:r w:rsidR="00A967B8">
        <w:t>CIRTUIT BREAKER FALLBACK WITHOUT RETRYING</w:t>
      </w:r>
      <w:r w:rsidR="00524527">
        <w:t>.</w:t>
      </w:r>
    </w:p>
    <w:p w14:paraId="57203882" w14:textId="7EEC5A0B" w:rsidR="00524527" w:rsidRDefault="00524527" w:rsidP="00213EC0">
      <w:pPr>
        <w:pStyle w:val="ListParagraph"/>
      </w:pPr>
      <w:r>
        <w:t xml:space="preserve">TO WORK FALLBACK SHOULD NOT BE CONFIGURED IN CIRCUIT BREAKER OTHERWISE IT WILL GO THERE WITHOUT RETRY, ADD APPART THE FALLBACK MANUALLY </w:t>
      </w:r>
      <w:r w:rsidR="00416576">
        <w:t>AFTER RETRIES IN THE FLOW</w:t>
      </w:r>
    </w:p>
    <w:p w14:paraId="13596482" w14:textId="149BFA1E" w:rsidR="00213EC0" w:rsidRDefault="00213EC0" w:rsidP="00C14060"/>
    <w:p w14:paraId="7045A681" w14:textId="3E524E0F" w:rsidR="008D5BFB" w:rsidRDefault="004158B3" w:rsidP="004158B3">
      <w:pPr>
        <w:pStyle w:val="ListParagraph"/>
        <w:numPr>
          <w:ilvl w:val="0"/>
          <w:numId w:val="4"/>
        </w:numPr>
      </w:pPr>
      <w:r>
        <w:t>Add Saga Pattern</w:t>
      </w:r>
    </w:p>
    <w:p w14:paraId="0F4BD4E8" w14:textId="0C7A2C4A" w:rsidR="004158B3" w:rsidRDefault="004158B3" w:rsidP="00442719">
      <w:pPr>
        <w:pStyle w:val="ListParagraph"/>
      </w:pPr>
      <w:r>
        <w:t xml:space="preserve">Added saga pattern between the orders and inventory ms, added a endpoint in orders for a saga pattern flow, this calls the service which </w:t>
      </w:r>
      <w:r w:rsidR="00404008">
        <w:t xml:space="preserve">gets the orderdto and sends it using streambridge to the </w:t>
      </w:r>
      <w:r w:rsidR="00675215" w:rsidRPr="00675215">
        <w:t>inventoryTopic</w:t>
      </w:r>
      <w:r w:rsidR="00675215">
        <w:t>, created a</w:t>
      </w:r>
      <w:r w:rsidR="00AE6C7D">
        <w:t xml:space="preserve"> stream function in inventory so it will listen to </w:t>
      </w:r>
      <w:r w:rsidR="00AE6C7D" w:rsidRPr="00AE6C7D">
        <w:t>inventoryTopic</w:t>
      </w:r>
      <w:r w:rsidR="00AE6C7D">
        <w:t xml:space="preserve"> and execute the update</w:t>
      </w:r>
      <w:r w:rsidR="006503F9">
        <w:t xml:space="preserve"> into the database of the quantity (pending to add another topic so it will restore quantity for failing </w:t>
      </w:r>
      <w:r w:rsidR="00F626C8">
        <w:t xml:space="preserve">orders), it will then send the result as inventoryresultevent into the </w:t>
      </w:r>
      <w:r w:rsidR="00442719" w:rsidRPr="00442719">
        <w:t>inventory-result-topic</w:t>
      </w:r>
      <w:r w:rsidR="00442719">
        <w:t>, added a consumer in orders</w:t>
      </w:r>
      <w:r w:rsidR="005241F6">
        <w:t xml:space="preserve"> listening to this topic and execute the update of the order to CONFIRMED or CANCELLED</w:t>
      </w:r>
      <w:r w:rsidR="00C2785A">
        <w:t>, here I could modify it to a function, send it to another queue for inventory to update if CANCELLED</w:t>
      </w:r>
    </w:p>
    <w:p w14:paraId="585159BF" w14:textId="77777777" w:rsidR="008D5BFB" w:rsidRDefault="008D5BFB" w:rsidP="00C14060"/>
    <w:p w14:paraId="19976EBE" w14:textId="7EF182F0" w:rsidR="002D3530" w:rsidRDefault="002D3530" w:rsidP="002D3530">
      <w:pPr>
        <w:pStyle w:val="ListParagraph"/>
        <w:numPr>
          <w:ilvl w:val="0"/>
          <w:numId w:val="4"/>
        </w:numPr>
      </w:pPr>
      <w:r>
        <w:t>Add distributed tracing</w:t>
      </w:r>
    </w:p>
    <w:p w14:paraId="37341A8F" w14:textId="632D48E0" w:rsidR="002D3530" w:rsidRDefault="002D3530" w:rsidP="002D3530">
      <w:pPr>
        <w:pStyle w:val="ListParagraph"/>
      </w:pPr>
      <w:r>
        <w:t xml:space="preserve">We tried to add distributed tracing using </w:t>
      </w:r>
      <w:r w:rsidR="00383021">
        <w:t xml:space="preserve">Grafana tempo, Grafana loki and Grafana, version incompatibilities failed to send spans </w:t>
      </w:r>
      <w:r w:rsidR="00B62582">
        <w:t xml:space="preserve">to the requests so it didn’t work that part. ran docker containers for the 3 grafana services, it required properties </w:t>
      </w:r>
      <w:r w:rsidR="00CC6416">
        <w:t xml:space="preserve">added into docker for tempo and loki to be able to connect and have permissions. Then in Grafana localhost 3000 added as data sources </w:t>
      </w:r>
      <w:r w:rsidR="00C30BA1">
        <w:t xml:space="preserve">loki port 3100 and tempo port 3200, it was </w:t>
      </w:r>
      <w:hyperlink r:id="rId72" w:history="1">
        <w:r w:rsidR="00C30BA1" w:rsidRPr="00677741">
          <w:rPr>
            <w:rStyle w:val="Hyperlink"/>
          </w:rPr>
          <w:t>http://loki:3100</w:t>
        </w:r>
      </w:hyperlink>
      <w:r w:rsidR="00C30BA1">
        <w:t>, localhost didn’t work since it is inside docker</w:t>
      </w:r>
      <w:r w:rsidR="00C679AF">
        <w:t xml:space="preserve"> and didn’t recognize it. Then added a derived </w:t>
      </w:r>
      <w:r w:rsidR="008F2FAC">
        <w:t>field in locke for the trace_id to link it with tempo.</w:t>
      </w:r>
    </w:p>
    <w:p w14:paraId="63B77495" w14:textId="5955B3FB" w:rsidR="008F2FAC" w:rsidRDefault="008F2FAC" w:rsidP="002D3530">
      <w:pPr>
        <w:pStyle w:val="ListParagraph"/>
      </w:pPr>
      <w:r>
        <w:t>Added dependencies and properties (not working for spring boot 4 yet)</w:t>
      </w:r>
      <w:r w:rsidR="00575BE6">
        <w:t>. Needs the streambr</w:t>
      </w:r>
      <w:r w:rsidR="005E6174">
        <w:t>idge to not used withPayload and instead just send the entity and leave spring configure it, it needs the headers added which is what keeps the trace id across ms</w:t>
      </w:r>
    </w:p>
    <w:p w14:paraId="0B78F148" w14:textId="77777777" w:rsidR="0045431B" w:rsidRDefault="0045431B" w:rsidP="0045431B"/>
    <w:p w14:paraId="18B09611" w14:textId="1010F51E" w:rsidR="0045431B" w:rsidRDefault="0045431B" w:rsidP="0045431B">
      <w:pPr>
        <w:pStyle w:val="ListParagraph"/>
        <w:numPr>
          <w:ilvl w:val="0"/>
          <w:numId w:val="4"/>
        </w:numPr>
      </w:pPr>
      <w:r>
        <w:t>Added JWT token with oauth authentication</w:t>
      </w:r>
    </w:p>
    <w:p w14:paraId="6B36F8B3" w14:textId="516F7EF4" w:rsidR="0045431B" w:rsidRDefault="00532A06" w:rsidP="0045431B">
      <w:pPr>
        <w:pStyle w:val="ListParagraph"/>
      </w:pPr>
      <w:r>
        <w:t xml:space="preserve">For this case added an endpoint in the gateway for the login, </w:t>
      </w:r>
      <w:r w:rsidR="00F36B33">
        <w:t>with url permitted in the security filter, this will return the jwt token generated with the secret key.</w:t>
      </w:r>
    </w:p>
    <w:p w14:paraId="178F0BA1" w14:textId="473574AA" w:rsidR="00F36B33" w:rsidRDefault="00F36B33" w:rsidP="0045431B">
      <w:pPr>
        <w:pStyle w:val="ListParagraph"/>
      </w:pPr>
      <w:r>
        <w:lastRenderedPageBreak/>
        <w:t>Added dependencies</w:t>
      </w:r>
      <w:r w:rsidR="00365E2C">
        <w:t>, and a Jwt util bean which generates the jwt token based on a secret key and also a validates method</w:t>
      </w:r>
      <w:r w:rsidR="00A40649">
        <w:t xml:space="preserve"> which also uses the secret to validate</w:t>
      </w:r>
      <w:r w:rsidR="00164814">
        <w:t xml:space="preserve">. Then need to send the authorization bearer with that token on the requests, since the microservices also have the secret </w:t>
      </w:r>
      <w:r w:rsidR="004B4228">
        <w:t>they can validate the jwt token</w:t>
      </w:r>
      <w:r w:rsidR="004800A8">
        <w:t xml:space="preserve"> to allow </w:t>
      </w:r>
      <w:r w:rsidR="00777EBE">
        <w:t>the resource</w:t>
      </w:r>
    </w:p>
    <w:p w14:paraId="6653F398" w14:textId="77777777" w:rsidR="00910FDE" w:rsidRPr="00516098" w:rsidRDefault="00910FDE" w:rsidP="00C14060"/>
    <w:p w14:paraId="6F3ED915" w14:textId="7BD62688" w:rsidR="00560C5C" w:rsidRDefault="00486DDD">
      <w:r w:rsidRPr="00516098">
        <w:tab/>
      </w:r>
      <w:r>
        <w:t>-bulkhead pattern</w:t>
      </w:r>
    </w:p>
    <w:p w14:paraId="0E1E644D" w14:textId="01D409D0" w:rsidR="00DF269A" w:rsidRDefault="00DF269A">
      <w:r>
        <w:tab/>
        <w:t>-kafka security layer</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sectPr w:rsidR="00590C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1F"/>
    <w:multiLevelType w:val="hybridMultilevel"/>
    <w:tmpl w:val="B71EA35A"/>
    <w:lvl w:ilvl="0" w:tplc="B60A34E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2"/>
  </w:num>
  <w:num w:numId="2" w16cid:durableId="1501002248">
    <w:abstractNumId w:val="1"/>
  </w:num>
  <w:num w:numId="3" w16cid:durableId="1524052980">
    <w:abstractNumId w:val="4"/>
  </w:num>
  <w:num w:numId="4" w16cid:durableId="1428649172">
    <w:abstractNumId w:val="3"/>
  </w:num>
  <w:num w:numId="5" w16cid:durableId="17243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1360"/>
    <w:rsid w:val="000027C0"/>
    <w:rsid w:val="00004BCE"/>
    <w:rsid w:val="00005437"/>
    <w:rsid w:val="00014293"/>
    <w:rsid w:val="00016359"/>
    <w:rsid w:val="00022F96"/>
    <w:rsid w:val="00024408"/>
    <w:rsid w:val="0004796C"/>
    <w:rsid w:val="000544F0"/>
    <w:rsid w:val="000573B1"/>
    <w:rsid w:val="00067283"/>
    <w:rsid w:val="00071F16"/>
    <w:rsid w:val="00072AF7"/>
    <w:rsid w:val="00087A6B"/>
    <w:rsid w:val="000A60AF"/>
    <w:rsid w:val="000B3D20"/>
    <w:rsid w:val="000C109D"/>
    <w:rsid w:val="000C2E25"/>
    <w:rsid w:val="000C3969"/>
    <w:rsid w:val="000D504D"/>
    <w:rsid w:val="000E0557"/>
    <w:rsid w:val="000E08F3"/>
    <w:rsid w:val="000E1EB3"/>
    <w:rsid w:val="000E5A60"/>
    <w:rsid w:val="000F3633"/>
    <w:rsid w:val="000F4088"/>
    <w:rsid w:val="001044AD"/>
    <w:rsid w:val="001048F6"/>
    <w:rsid w:val="00117E20"/>
    <w:rsid w:val="00127153"/>
    <w:rsid w:val="00131174"/>
    <w:rsid w:val="00132CE9"/>
    <w:rsid w:val="0013665C"/>
    <w:rsid w:val="00141B89"/>
    <w:rsid w:val="00151D3E"/>
    <w:rsid w:val="001558DE"/>
    <w:rsid w:val="0016037D"/>
    <w:rsid w:val="00164814"/>
    <w:rsid w:val="00165E71"/>
    <w:rsid w:val="00167197"/>
    <w:rsid w:val="00174A33"/>
    <w:rsid w:val="00176F36"/>
    <w:rsid w:val="00180BCB"/>
    <w:rsid w:val="00187F06"/>
    <w:rsid w:val="00193AC7"/>
    <w:rsid w:val="00194009"/>
    <w:rsid w:val="001A6618"/>
    <w:rsid w:val="001B0815"/>
    <w:rsid w:val="001C0529"/>
    <w:rsid w:val="001C0A97"/>
    <w:rsid w:val="001C69F6"/>
    <w:rsid w:val="001D244F"/>
    <w:rsid w:val="001D4417"/>
    <w:rsid w:val="001E19B5"/>
    <w:rsid w:val="001E76E8"/>
    <w:rsid w:val="002045E2"/>
    <w:rsid w:val="00211AF8"/>
    <w:rsid w:val="00212981"/>
    <w:rsid w:val="00213EC0"/>
    <w:rsid w:val="002149E9"/>
    <w:rsid w:val="00215513"/>
    <w:rsid w:val="00226CC6"/>
    <w:rsid w:val="00235BB9"/>
    <w:rsid w:val="00241361"/>
    <w:rsid w:val="00253364"/>
    <w:rsid w:val="002544C5"/>
    <w:rsid w:val="002653B0"/>
    <w:rsid w:val="00273882"/>
    <w:rsid w:val="00280BC5"/>
    <w:rsid w:val="00282E94"/>
    <w:rsid w:val="002B5BB8"/>
    <w:rsid w:val="002D1C40"/>
    <w:rsid w:val="002D3530"/>
    <w:rsid w:val="002E248C"/>
    <w:rsid w:val="002F02C9"/>
    <w:rsid w:val="002F061C"/>
    <w:rsid w:val="002F1017"/>
    <w:rsid w:val="002F1D4D"/>
    <w:rsid w:val="002F4824"/>
    <w:rsid w:val="002F49A7"/>
    <w:rsid w:val="002F7859"/>
    <w:rsid w:val="003033AE"/>
    <w:rsid w:val="00304F75"/>
    <w:rsid w:val="00307CF2"/>
    <w:rsid w:val="003120CF"/>
    <w:rsid w:val="0031412D"/>
    <w:rsid w:val="00315CE4"/>
    <w:rsid w:val="003210F2"/>
    <w:rsid w:val="00333C47"/>
    <w:rsid w:val="003452A1"/>
    <w:rsid w:val="00345CB7"/>
    <w:rsid w:val="0035668E"/>
    <w:rsid w:val="00365E2C"/>
    <w:rsid w:val="0037143D"/>
    <w:rsid w:val="00373B53"/>
    <w:rsid w:val="00375BB1"/>
    <w:rsid w:val="00380327"/>
    <w:rsid w:val="00383021"/>
    <w:rsid w:val="00384A0E"/>
    <w:rsid w:val="00392DFA"/>
    <w:rsid w:val="003A0C36"/>
    <w:rsid w:val="003A455E"/>
    <w:rsid w:val="003A68B8"/>
    <w:rsid w:val="003A7209"/>
    <w:rsid w:val="003B0464"/>
    <w:rsid w:val="003B42A6"/>
    <w:rsid w:val="003C40D2"/>
    <w:rsid w:val="003C6D8B"/>
    <w:rsid w:val="003D4ABA"/>
    <w:rsid w:val="003D4AFC"/>
    <w:rsid w:val="00404008"/>
    <w:rsid w:val="004158B3"/>
    <w:rsid w:val="00416576"/>
    <w:rsid w:val="00425259"/>
    <w:rsid w:val="00426420"/>
    <w:rsid w:val="0043089C"/>
    <w:rsid w:val="00432A48"/>
    <w:rsid w:val="00435F4A"/>
    <w:rsid w:val="00442719"/>
    <w:rsid w:val="004466A6"/>
    <w:rsid w:val="00450179"/>
    <w:rsid w:val="0045431B"/>
    <w:rsid w:val="00456D06"/>
    <w:rsid w:val="004800A8"/>
    <w:rsid w:val="00486DDD"/>
    <w:rsid w:val="00494719"/>
    <w:rsid w:val="004B4228"/>
    <w:rsid w:val="004B74B7"/>
    <w:rsid w:val="004C1C96"/>
    <w:rsid w:val="004D58C6"/>
    <w:rsid w:val="004D6AA6"/>
    <w:rsid w:val="004E0E88"/>
    <w:rsid w:val="004E125E"/>
    <w:rsid w:val="004E62F4"/>
    <w:rsid w:val="004E7A4E"/>
    <w:rsid w:val="004F1728"/>
    <w:rsid w:val="00501F73"/>
    <w:rsid w:val="0050790D"/>
    <w:rsid w:val="00516098"/>
    <w:rsid w:val="005241F6"/>
    <w:rsid w:val="00524527"/>
    <w:rsid w:val="00532A06"/>
    <w:rsid w:val="00554709"/>
    <w:rsid w:val="005567F2"/>
    <w:rsid w:val="00560C5C"/>
    <w:rsid w:val="00563987"/>
    <w:rsid w:val="00564856"/>
    <w:rsid w:val="00565E9B"/>
    <w:rsid w:val="005752D6"/>
    <w:rsid w:val="00575BE6"/>
    <w:rsid w:val="00585621"/>
    <w:rsid w:val="005905F7"/>
    <w:rsid w:val="00590CC5"/>
    <w:rsid w:val="005A539E"/>
    <w:rsid w:val="005B1841"/>
    <w:rsid w:val="005C1D7F"/>
    <w:rsid w:val="005D0333"/>
    <w:rsid w:val="005D7039"/>
    <w:rsid w:val="005E44B1"/>
    <w:rsid w:val="005E4A12"/>
    <w:rsid w:val="005E55DA"/>
    <w:rsid w:val="005E6174"/>
    <w:rsid w:val="005F3E38"/>
    <w:rsid w:val="005F44A2"/>
    <w:rsid w:val="005F62B5"/>
    <w:rsid w:val="00605E61"/>
    <w:rsid w:val="006068CC"/>
    <w:rsid w:val="006143BB"/>
    <w:rsid w:val="00615363"/>
    <w:rsid w:val="00615F29"/>
    <w:rsid w:val="00634D95"/>
    <w:rsid w:val="00635CA1"/>
    <w:rsid w:val="006369A7"/>
    <w:rsid w:val="0064067B"/>
    <w:rsid w:val="00640730"/>
    <w:rsid w:val="006437D6"/>
    <w:rsid w:val="00644F72"/>
    <w:rsid w:val="006503F9"/>
    <w:rsid w:val="00652978"/>
    <w:rsid w:val="006610D7"/>
    <w:rsid w:val="00661696"/>
    <w:rsid w:val="00664EFC"/>
    <w:rsid w:val="00670587"/>
    <w:rsid w:val="00675215"/>
    <w:rsid w:val="006757CF"/>
    <w:rsid w:val="00675915"/>
    <w:rsid w:val="00677C3F"/>
    <w:rsid w:val="006A1339"/>
    <w:rsid w:val="006A21B5"/>
    <w:rsid w:val="006A4E4D"/>
    <w:rsid w:val="006B1C54"/>
    <w:rsid w:val="006B57C8"/>
    <w:rsid w:val="006C1E08"/>
    <w:rsid w:val="006D2E07"/>
    <w:rsid w:val="006D5398"/>
    <w:rsid w:val="006E44EA"/>
    <w:rsid w:val="006E553A"/>
    <w:rsid w:val="006E62B0"/>
    <w:rsid w:val="006E7F53"/>
    <w:rsid w:val="006F000C"/>
    <w:rsid w:val="006F5A3F"/>
    <w:rsid w:val="00721342"/>
    <w:rsid w:val="00725A6A"/>
    <w:rsid w:val="0074428E"/>
    <w:rsid w:val="00751E8C"/>
    <w:rsid w:val="00752280"/>
    <w:rsid w:val="007567F2"/>
    <w:rsid w:val="00762F5F"/>
    <w:rsid w:val="0077136D"/>
    <w:rsid w:val="00772AD8"/>
    <w:rsid w:val="00772B1A"/>
    <w:rsid w:val="00777EBE"/>
    <w:rsid w:val="00782C43"/>
    <w:rsid w:val="007833F0"/>
    <w:rsid w:val="00786AD0"/>
    <w:rsid w:val="0078727B"/>
    <w:rsid w:val="0079261C"/>
    <w:rsid w:val="007B58E3"/>
    <w:rsid w:val="007C4012"/>
    <w:rsid w:val="007D1F8B"/>
    <w:rsid w:val="007D229D"/>
    <w:rsid w:val="007D28F0"/>
    <w:rsid w:val="007E0A87"/>
    <w:rsid w:val="007E0B32"/>
    <w:rsid w:val="007E5CC2"/>
    <w:rsid w:val="007F284E"/>
    <w:rsid w:val="007F73F1"/>
    <w:rsid w:val="007F7F9B"/>
    <w:rsid w:val="00807377"/>
    <w:rsid w:val="008109E4"/>
    <w:rsid w:val="00810D89"/>
    <w:rsid w:val="00814CD0"/>
    <w:rsid w:val="008314D8"/>
    <w:rsid w:val="00832FB2"/>
    <w:rsid w:val="00835EBC"/>
    <w:rsid w:val="008368E9"/>
    <w:rsid w:val="00840443"/>
    <w:rsid w:val="00844690"/>
    <w:rsid w:val="008577B5"/>
    <w:rsid w:val="008703AF"/>
    <w:rsid w:val="008751FB"/>
    <w:rsid w:val="008779B5"/>
    <w:rsid w:val="00877F74"/>
    <w:rsid w:val="00886E55"/>
    <w:rsid w:val="00892D6C"/>
    <w:rsid w:val="008A0F13"/>
    <w:rsid w:val="008B0156"/>
    <w:rsid w:val="008B37CF"/>
    <w:rsid w:val="008C7F96"/>
    <w:rsid w:val="008D5BFB"/>
    <w:rsid w:val="008E0FBF"/>
    <w:rsid w:val="008F226F"/>
    <w:rsid w:val="008F2FAC"/>
    <w:rsid w:val="008F3A71"/>
    <w:rsid w:val="008F61FC"/>
    <w:rsid w:val="0090250F"/>
    <w:rsid w:val="00906931"/>
    <w:rsid w:val="00910FDE"/>
    <w:rsid w:val="00920ADD"/>
    <w:rsid w:val="0092731E"/>
    <w:rsid w:val="00930E85"/>
    <w:rsid w:val="009356AA"/>
    <w:rsid w:val="00937AF4"/>
    <w:rsid w:val="00950FA8"/>
    <w:rsid w:val="00953D36"/>
    <w:rsid w:val="00960A69"/>
    <w:rsid w:val="00961380"/>
    <w:rsid w:val="009641DA"/>
    <w:rsid w:val="00981B74"/>
    <w:rsid w:val="00991251"/>
    <w:rsid w:val="009B4299"/>
    <w:rsid w:val="009C50CD"/>
    <w:rsid w:val="009C63F7"/>
    <w:rsid w:val="009D1AA5"/>
    <w:rsid w:val="009F1CBA"/>
    <w:rsid w:val="009F448E"/>
    <w:rsid w:val="00A0320B"/>
    <w:rsid w:val="00A1661B"/>
    <w:rsid w:val="00A30416"/>
    <w:rsid w:val="00A3050C"/>
    <w:rsid w:val="00A333F0"/>
    <w:rsid w:val="00A34236"/>
    <w:rsid w:val="00A405E2"/>
    <w:rsid w:val="00A40649"/>
    <w:rsid w:val="00A41C00"/>
    <w:rsid w:val="00A4346D"/>
    <w:rsid w:val="00A46AEE"/>
    <w:rsid w:val="00A55169"/>
    <w:rsid w:val="00A61D1E"/>
    <w:rsid w:val="00A65BB1"/>
    <w:rsid w:val="00A747E9"/>
    <w:rsid w:val="00A82A78"/>
    <w:rsid w:val="00A872A4"/>
    <w:rsid w:val="00A9092B"/>
    <w:rsid w:val="00A91081"/>
    <w:rsid w:val="00A91DB5"/>
    <w:rsid w:val="00A967B8"/>
    <w:rsid w:val="00AA7DD9"/>
    <w:rsid w:val="00AB3519"/>
    <w:rsid w:val="00AC1002"/>
    <w:rsid w:val="00AD1A0B"/>
    <w:rsid w:val="00AD27AA"/>
    <w:rsid w:val="00AD5045"/>
    <w:rsid w:val="00AE6C7D"/>
    <w:rsid w:val="00AE75F1"/>
    <w:rsid w:val="00AE7891"/>
    <w:rsid w:val="00AF32AB"/>
    <w:rsid w:val="00AF3F53"/>
    <w:rsid w:val="00AF4528"/>
    <w:rsid w:val="00B104FB"/>
    <w:rsid w:val="00B13E3D"/>
    <w:rsid w:val="00B25949"/>
    <w:rsid w:val="00B46219"/>
    <w:rsid w:val="00B507F1"/>
    <w:rsid w:val="00B512BC"/>
    <w:rsid w:val="00B53477"/>
    <w:rsid w:val="00B62582"/>
    <w:rsid w:val="00B664D1"/>
    <w:rsid w:val="00B77221"/>
    <w:rsid w:val="00B90CCA"/>
    <w:rsid w:val="00B92229"/>
    <w:rsid w:val="00BA2C8A"/>
    <w:rsid w:val="00BB1618"/>
    <w:rsid w:val="00BD12BC"/>
    <w:rsid w:val="00BD60FE"/>
    <w:rsid w:val="00BE1178"/>
    <w:rsid w:val="00BE1FB6"/>
    <w:rsid w:val="00BF28C0"/>
    <w:rsid w:val="00BF3500"/>
    <w:rsid w:val="00BF75B6"/>
    <w:rsid w:val="00C0027A"/>
    <w:rsid w:val="00C02AD5"/>
    <w:rsid w:val="00C04C9A"/>
    <w:rsid w:val="00C12419"/>
    <w:rsid w:val="00C14060"/>
    <w:rsid w:val="00C2785A"/>
    <w:rsid w:val="00C30BA1"/>
    <w:rsid w:val="00C41FFE"/>
    <w:rsid w:val="00C445F2"/>
    <w:rsid w:val="00C52408"/>
    <w:rsid w:val="00C543B6"/>
    <w:rsid w:val="00C553D6"/>
    <w:rsid w:val="00C57503"/>
    <w:rsid w:val="00C609F6"/>
    <w:rsid w:val="00C6119B"/>
    <w:rsid w:val="00C67945"/>
    <w:rsid w:val="00C679AF"/>
    <w:rsid w:val="00C67CA0"/>
    <w:rsid w:val="00C72B62"/>
    <w:rsid w:val="00C73DCA"/>
    <w:rsid w:val="00C74246"/>
    <w:rsid w:val="00C80FF1"/>
    <w:rsid w:val="00C81F54"/>
    <w:rsid w:val="00C84E6A"/>
    <w:rsid w:val="00C864CD"/>
    <w:rsid w:val="00C90967"/>
    <w:rsid w:val="00CA0DD0"/>
    <w:rsid w:val="00CA2546"/>
    <w:rsid w:val="00CA55C3"/>
    <w:rsid w:val="00CA78D6"/>
    <w:rsid w:val="00CC290D"/>
    <w:rsid w:val="00CC512D"/>
    <w:rsid w:val="00CC6416"/>
    <w:rsid w:val="00CC72C7"/>
    <w:rsid w:val="00CD1E9C"/>
    <w:rsid w:val="00CD4DAE"/>
    <w:rsid w:val="00CE6A21"/>
    <w:rsid w:val="00D0025B"/>
    <w:rsid w:val="00D07D21"/>
    <w:rsid w:val="00D113C6"/>
    <w:rsid w:val="00D128D2"/>
    <w:rsid w:val="00D20AD0"/>
    <w:rsid w:val="00D21818"/>
    <w:rsid w:val="00D21A38"/>
    <w:rsid w:val="00D24EE9"/>
    <w:rsid w:val="00D25005"/>
    <w:rsid w:val="00D34A22"/>
    <w:rsid w:val="00D4711C"/>
    <w:rsid w:val="00D52C2C"/>
    <w:rsid w:val="00D55A5A"/>
    <w:rsid w:val="00D601E4"/>
    <w:rsid w:val="00D619B9"/>
    <w:rsid w:val="00D66466"/>
    <w:rsid w:val="00D747FA"/>
    <w:rsid w:val="00D84A1D"/>
    <w:rsid w:val="00D858B9"/>
    <w:rsid w:val="00D878C4"/>
    <w:rsid w:val="00D91037"/>
    <w:rsid w:val="00DA29A3"/>
    <w:rsid w:val="00DA5EC8"/>
    <w:rsid w:val="00DB10CE"/>
    <w:rsid w:val="00DB23CD"/>
    <w:rsid w:val="00DB6113"/>
    <w:rsid w:val="00DB7896"/>
    <w:rsid w:val="00DB7ABC"/>
    <w:rsid w:val="00DC0CAB"/>
    <w:rsid w:val="00DC3855"/>
    <w:rsid w:val="00DD0F37"/>
    <w:rsid w:val="00DE54DA"/>
    <w:rsid w:val="00DE68DF"/>
    <w:rsid w:val="00DF269A"/>
    <w:rsid w:val="00E0223A"/>
    <w:rsid w:val="00E05E02"/>
    <w:rsid w:val="00E146B8"/>
    <w:rsid w:val="00E14BD5"/>
    <w:rsid w:val="00E17A9A"/>
    <w:rsid w:val="00E34A92"/>
    <w:rsid w:val="00E436A6"/>
    <w:rsid w:val="00E4766C"/>
    <w:rsid w:val="00E62EE7"/>
    <w:rsid w:val="00E6698C"/>
    <w:rsid w:val="00E719A9"/>
    <w:rsid w:val="00E73FC4"/>
    <w:rsid w:val="00E8703E"/>
    <w:rsid w:val="00E93F52"/>
    <w:rsid w:val="00EA3C8E"/>
    <w:rsid w:val="00EA4E11"/>
    <w:rsid w:val="00EA625C"/>
    <w:rsid w:val="00EB0BE1"/>
    <w:rsid w:val="00ED2659"/>
    <w:rsid w:val="00ED2824"/>
    <w:rsid w:val="00EE2DB2"/>
    <w:rsid w:val="00EF3C3F"/>
    <w:rsid w:val="00EF6271"/>
    <w:rsid w:val="00F0575A"/>
    <w:rsid w:val="00F2296F"/>
    <w:rsid w:val="00F26BA6"/>
    <w:rsid w:val="00F360A8"/>
    <w:rsid w:val="00F36B33"/>
    <w:rsid w:val="00F46FD9"/>
    <w:rsid w:val="00F549D5"/>
    <w:rsid w:val="00F60E69"/>
    <w:rsid w:val="00F626C8"/>
    <w:rsid w:val="00F65D72"/>
    <w:rsid w:val="00F709D8"/>
    <w:rsid w:val="00F77833"/>
    <w:rsid w:val="00F82A7E"/>
    <w:rsid w:val="00F93CD7"/>
    <w:rsid w:val="00F97454"/>
    <w:rsid w:val="00FA2613"/>
    <w:rsid w:val="00FA2EC1"/>
    <w:rsid w:val="00FA31D3"/>
    <w:rsid w:val="00FA6589"/>
    <w:rsid w:val="00FB10D6"/>
    <w:rsid w:val="00FB5A72"/>
    <w:rsid w:val="00FB65AB"/>
    <w:rsid w:val="00FC151F"/>
    <w:rsid w:val="00FC7371"/>
    <w:rsid w:val="00FD55B8"/>
    <w:rsid w:val="00FE347D"/>
    <w:rsid w:val="00FF2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hyperlink" Target="http://loki:3100"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71"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10094</TotalTime>
  <Pages>34</Pages>
  <Words>4358</Words>
  <Characters>24841</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408</cp:revision>
  <dcterms:created xsi:type="dcterms:W3CDTF">2026-02-10T18:09:00Z</dcterms:created>
  <dcterms:modified xsi:type="dcterms:W3CDTF">2026-03-27T01:35:00Z</dcterms:modified>
</cp:coreProperties>
</file>