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28576ACD" w:rsidR="001B0815" w:rsidRPr="00B104FB" w:rsidRDefault="002F061C">
      <w:r w:rsidRPr="00B104FB">
        <w:t>MONGO</w:t>
      </w:r>
    </w:p>
    <w:p w14:paraId="240F41D3" w14:textId="77777777" w:rsidR="002F061C" w:rsidRDefault="002F061C"/>
    <w:p w14:paraId="171A96F7" w14:textId="2A9A4EC9" w:rsidR="00B81C33" w:rsidRDefault="008E723A">
      <w:r>
        <w:t xml:space="preserve">DB MOVIE COLLECTION </w:t>
      </w:r>
      <w:r w:rsidR="00B81C33">
        <w:t>MOVIE DATA</w:t>
      </w:r>
    </w:p>
    <w:p w14:paraId="78B43621" w14:textId="31EBF119" w:rsidR="009E3590" w:rsidRDefault="009E3590">
      <w:pPr>
        <w:rPr>
          <w:lang w:val="es-MX"/>
        </w:rPr>
      </w:pPr>
      <w:r w:rsidRPr="009E3590">
        <w:rPr>
          <w:lang w:val="es-MX"/>
        </w:rPr>
        <w:t>Películas con el mismo rating (agrupadas)</w:t>
      </w:r>
    </w:p>
    <w:p w14:paraId="3037895E" w14:textId="678C1093" w:rsidR="001839BD" w:rsidRPr="009E3590" w:rsidRDefault="001839BD">
      <w:pPr>
        <w:rPr>
          <w:lang w:val="es-MX"/>
        </w:rPr>
      </w:pPr>
      <w:r w:rsidRPr="001839BD">
        <w:rPr>
          <w:lang w:val="es-MX"/>
        </w:rPr>
        <w:drawing>
          <wp:inline distT="0" distB="0" distL="0" distR="0" wp14:anchorId="0364D3B6" wp14:editId="4E1AADB4">
            <wp:extent cx="2743583" cy="1619476"/>
            <wp:effectExtent l="0" t="0" r="0" b="0"/>
            <wp:docPr id="14770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90664" name=""/>
                    <pic:cNvPicPr/>
                  </pic:nvPicPr>
                  <pic:blipFill>
                    <a:blip r:embed="rId6"/>
                    <a:stretch>
                      <a:fillRect/>
                    </a:stretch>
                  </pic:blipFill>
                  <pic:spPr>
                    <a:xfrm>
                      <a:off x="0" y="0"/>
                      <a:ext cx="2743583" cy="1619476"/>
                    </a:xfrm>
                    <a:prstGeom prst="rect">
                      <a:avLst/>
                    </a:prstGeom>
                  </pic:spPr>
                </pic:pic>
              </a:graphicData>
            </a:graphic>
          </wp:inline>
        </w:drawing>
      </w:r>
    </w:p>
    <w:p w14:paraId="200719B4" w14:textId="4FCCA79A" w:rsidR="00B81C33" w:rsidRDefault="008E723A">
      <w:pPr>
        <w:rPr>
          <w:lang w:val="es-MX"/>
        </w:rPr>
      </w:pPr>
      <w:r w:rsidRPr="008E723A">
        <w:rPr>
          <w:lang w:val="es-MX"/>
        </w:rPr>
        <w:t>Contar cuántas películas hay por género</w:t>
      </w:r>
    </w:p>
    <w:p w14:paraId="67D647F1" w14:textId="0BF1C4D0" w:rsidR="008E723A" w:rsidRDefault="008E723A">
      <w:pPr>
        <w:rPr>
          <w:lang w:val="es-MX"/>
        </w:rPr>
      </w:pPr>
      <w:r>
        <w:rPr>
          <w:lang w:val="es-MX"/>
        </w:rPr>
        <w:tab/>
      </w:r>
      <w:r w:rsidR="001753F9" w:rsidRPr="001753F9">
        <w:rPr>
          <w:noProof/>
          <w:lang w:val="es-MX"/>
        </w:rPr>
        <w:drawing>
          <wp:inline distT="0" distB="0" distL="0" distR="0" wp14:anchorId="551822FF" wp14:editId="1A037CC3">
            <wp:extent cx="2114845" cy="1857634"/>
            <wp:effectExtent l="0" t="0" r="0" b="9525"/>
            <wp:docPr id="1661103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03590" name=""/>
                    <pic:cNvPicPr/>
                  </pic:nvPicPr>
                  <pic:blipFill>
                    <a:blip r:embed="rId7"/>
                    <a:stretch>
                      <a:fillRect/>
                    </a:stretch>
                  </pic:blipFill>
                  <pic:spPr>
                    <a:xfrm>
                      <a:off x="0" y="0"/>
                      <a:ext cx="2114845" cy="1857634"/>
                    </a:xfrm>
                    <a:prstGeom prst="rect">
                      <a:avLst/>
                    </a:prstGeom>
                  </pic:spPr>
                </pic:pic>
              </a:graphicData>
            </a:graphic>
          </wp:inline>
        </w:drawing>
      </w:r>
    </w:p>
    <w:p w14:paraId="4523C5C0" w14:textId="77777777" w:rsidR="00EA1123" w:rsidRDefault="00EA1123">
      <w:r w:rsidRPr="00EA1123">
        <w:t>Promedio de rating por género</w:t>
      </w:r>
    </w:p>
    <w:p w14:paraId="727810EA" w14:textId="41646FDA" w:rsidR="00DE3015" w:rsidRDefault="00DE3015">
      <w:r w:rsidRPr="00EA1123">
        <w:tab/>
      </w:r>
      <w:r w:rsidRPr="00DE3015">
        <w:t>Sam</w:t>
      </w:r>
      <w:r>
        <w:t>e but $avg:”$rating” instead of $sum:1</w:t>
      </w:r>
    </w:p>
    <w:p w14:paraId="6926578E" w14:textId="162FFC71" w:rsidR="00424439" w:rsidRDefault="00424439">
      <w:r w:rsidRPr="00424439">
        <w:rPr>
          <w:noProof/>
        </w:rPr>
        <w:drawing>
          <wp:inline distT="0" distB="0" distL="0" distR="0" wp14:anchorId="49F44455" wp14:editId="3AEE3D15">
            <wp:extent cx="3115110" cy="1886213"/>
            <wp:effectExtent l="0" t="0" r="9525" b="0"/>
            <wp:docPr id="48504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6042" name=""/>
                    <pic:cNvPicPr/>
                  </pic:nvPicPr>
                  <pic:blipFill>
                    <a:blip r:embed="rId8"/>
                    <a:stretch>
                      <a:fillRect/>
                    </a:stretch>
                  </pic:blipFill>
                  <pic:spPr>
                    <a:xfrm>
                      <a:off x="0" y="0"/>
                      <a:ext cx="3115110" cy="1886213"/>
                    </a:xfrm>
                    <a:prstGeom prst="rect">
                      <a:avLst/>
                    </a:prstGeom>
                  </pic:spPr>
                </pic:pic>
              </a:graphicData>
            </a:graphic>
          </wp:inline>
        </w:drawing>
      </w:r>
    </w:p>
    <w:p w14:paraId="381D0AB2" w14:textId="0BA8C3D5" w:rsidR="00122ADC" w:rsidRPr="00E1485D" w:rsidRDefault="00122ADC" w:rsidP="00122ADC">
      <w:pPr>
        <w:rPr>
          <w:b/>
          <w:bCs/>
          <w:lang w:val="es-MX"/>
        </w:rPr>
      </w:pPr>
      <w:r w:rsidRPr="00122ADC">
        <w:rPr>
          <w:b/>
          <w:bCs/>
          <w:lang w:val="es-MX"/>
        </w:rPr>
        <w:t>Total revenue por año</w:t>
      </w:r>
      <w:r w:rsidR="00E1485D" w:rsidRPr="00E1485D">
        <w:rPr>
          <w:b/>
          <w:bCs/>
          <w:lang w:val="es-MX"/>
        </w:rPr>
        <w:t xml:space="preserve"> ordenada por año</w:t>
      </w:r>
    </w:p>
    <w:p w14:paraId="55802D8A" w14:textId="0B1434F4" w:rsidR="00E1485D" w:rsidRDefault="002E1962" w:rsidP="00122ADC">
      <w:pPr>
        <w:rPr>
          <w:b/>
          <w:bCs/>
          <w:lang w:val="es-MX"/>
        </w:rPr>
      </w:pPr>
      <w:r w:rsidRPr="002E1962">
        <w:rPr>
          <w:b/>
          <w:bCs/>
          <w:noProof/>
          <w:lang w:val="es-MX"/>
        </w:rPr>
        <w:lastRenderedPageBreak/>
        <w:drawing>
          <wp:inline distT="0" distB="0" distL="0" distR="0" wp14:anchorId="21401DB4" wp14:editId="33C04A8C">
            <wp:extent cx="3400900" cy="2000529"/>
            <wp:effectExtent l="0" t="0" r="9525" b="0"/>
            <wp:docPr id="47127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70476" name=""/>
                    <pic:cNvPicPr/>
                  </pic:nvPicPr>
                  <pic:blipFill>
                    <a:blip r:embed="rId9"/>
                    <a:stretch>
                      <a:fillRect/>
                    </a:stretch>
                  </pic:blipFill>
                  <pic:spPr>
                    <a:xfrm>
                      <a:off x="0" y="0"/>
                      <a:ext cx="3400900" cy="2000529"/>
                    </a:xfrm>
                    <a:prstGeom prst="rect">
                      <a:avLst/>
                    </a:prstGeom>
                  </pic:spPr>
                </pic:pic>
              </a:graphicData>
            </a:graphic>
          </wp:inline>
        </w:drawing>
      </w:r>
    </w:p>
    <w:p w14:paraId="4A0FE800" w14:textId="567C88B9" w:rsidR="002E1962" w:rsidRPr="00BB6913" w:rsidRDefault="002E1962" w:rsidP="00122ADC">
      <w:pPr>
        <w:rPr>
          <w:b/>
          <w:bCs/>
          <w:lang w:val="es-MX"/>
        </w:rPr>
      </w:pPr>
      <w:r w:rsidRPr="00BB6913">
        <w:rPr>
          <w:b/>
          <w:bCs/>
          <w:lang w:val="es-MX"/>
        </w:rPr>
        <w:t>Películas lanzadas después del 2000</w:t>
      </w:r>
    </w:p>
    <w:p w14:paraId="02B0FAFA" w14:textId="7B198653" w:rsidR="002E1962" w:rsidRPr="00BB6913" w:rsidRDefault="008E502F" w:rsidP="00122ADC">
      <w:pPr>
        <w:rPr>
          <w:b/>
          <w:bCs/>
          <w:lang w:val="es-MX"/>
        </w:rPr>
      </w:pPr>
      <w:r w:rsidRPr="00BB6913">
        <w:rPr>
          <w:b/>
          <w:bCs/>
          <w:lang w:val="es-MX"/>
        </w:rPr>
        <w:tab/>
        <w:t>db.movieData.find({release_date: {$gt:ISODate('1999-12-31')}})</w:t>
      </w:r>
    </w:p>
    <w:p w14:paraId="5611E39E" w14:textId="77777777" w:rsidR="00EA1123" w:rsidRPr="00BB6913" w:rsidRDefault="00EA1123">
      <w:pPr>
        <w:rPr>
          <w:lang w:val="es-MX"/>
        </w:rPr>
      </w:pPr>
    </w:p>
    <w:p w14:paraId="106B579F" w14:textId="6CFC7255" w:rsidR="008E723A" w:rsidRDefault="00A41ADA">
      <w:r w:rsidRPr="00A41ADA">
        <w:t>Número de películas por idioma</w:t>
      </w:r>
    </w:p>
    <w:p w14:paraId="01DD4BBA" w14:textId="4BC19E94" w:rsidR="00A41ADA" w:rsidRDefault="00B34D93">
      <w:r w:rsidRPr="00B34D93">
        <w:rPr>
          <w:noProof/>
        </w:rPr>
        <w:drawing>
          <wp:inline distT="0" distB="0" distL="0" distR="0" wp14:anchorId="5DED7C97" wp14:editId="7AD18B1D">
            <wp:extent cx="2562583" cy="1848108"/>
            <wp:effectExtent l="0" t="0" r="9525" b="0"/>
            <wp:docPr id="155902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26855" name=""/>
                    <pic:cNvPicPr/>
                  </pic:nvPicPr>
                  <pic:blipFill>
                    <a:blip r:embed="rId10"/>
                    <a:stretch>
                      <a:fillRect/>
                    </a:stretch>
                  </pic:blipFill>
                  <pic:spPr>
                    <a:xfrm>
                      <a:off x="0" y="0"/>
                      <a:ext cx="2562583" cy="1848108"/>
                    </a:xfrm>
                    <a:prstGeom prst="rect">
                      <a:avLst/>
                    </a:prstGeom>
                  </pic:spPr>
                </pic:pic>
              </a:graphicData>
            </a:graphic>
          </wp:inline>
        </w:drawing>
      </w:r>
    </w:p>
    <w:p w14:paraId="47B7AAD2" w14:textId="77777777" w:rsidR="00A41ADA" w:rsidRDefault="00A41ADA"/>
    <w:p w14:paraId="4ED6E796" w14:textId="302E9907" w:rsidR="00A41ADA" w:rsidRDefault="00B34D93">
      <w:pPr>
        <w:rPr>
          <w:lang w:val="es-MX"/>
        </w:rPr>
      </w:pPr>
      <w:r w:rsidRPr="00B34D93">
        <w:rPr>
          <w:lang w:val="es-MX"/>
        </w:rPr>
        <w:t xml:space="preserve">Obtener la película con mayor </w:t>
      </w:r>
      <w:r w:rsidR="004A12CA">
        <w:rPr>
          <w:lang w:val="es-MX"/>
        </w:rPr>
        <w:t>Budget</w:t>
      </w:r>
    </w:p>
    <w:p w14:paraId="3239C6F7" w14:textId="2EBA9904" w:rsidR="004A12CA" w:rsidRDefault="004A12CA" w:rsidP="004A12CA">
      <w:pPr>
        <w:ind w:firstLine="720"/>
      </w:pPr>
      <w:r w:rsidRPr="004A12CA">
        <w:t>db.movieData.find({}).sort({budget:-1}).limit(1)</w:t>
      </w:r>
    </w:p>
    <w:p w14:paraId="53AD65CA" w14:textId="77777777" w:rsidR="005B3B2A" w:rsidRDefault="005B3B2A" w:rsidP="004A12CA">
      <w:pPr>
        <w:ind w:firstLine="720"/>
      </w:pPr>
    </w:p>
    <w:p w14:paraId="739BA5FE" w14:textId="115C607F" w:rsidR="005B3B2A" w:rsidRDefault="005B3B2A" w:rsidP="005B3B2A">
      <w:r w:rsidRPr="005B3B2A">
        <w:t>Calcular ganancia (revenue - budget)</w:t>
      </w:r>
      <w:r w:rsidR="005B0846">
        <w:t xml:space="preserve"> and keep just </w:t>
      </w:r>
      <w:r w:rsidR="009C7A90">
        <w:t>who had any positive benefit</w:t>
      </w:r>
    </w:p>
    <w:p w14:paraId="20B735C8" w14:textId="758981A7" w:rsidR="002E1DD5" w:rsidRPr="004A12CA" w:rsidRDefault="002E1DD5" w:rsidP="005B3B2A">
      <w:r w:rsidRPr="002E1DD5">
        <w:rPr>
          <w:noProof/>
        </w:rPr>
        <w:lastRenderedPageBreak/>
        <w:drawing>
          <wp:inline distT="0" distB="0" distL="0" distR="0" wp14:anchorId="373FDD47" wp14:editId="2818BF24">
            <wp:extent cx="4163006" cy="2267266"/>
            <wp:effectExtent l="0" t="0" r="9525" b="0"/>
            <wp:docPr id="759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616" name=""/>
                    <pic:cNvPicPr/>
                  </pic:nvPicPr>
                  <pic:blipFill>
                    <a:blip r:embed="rId11"/>
                    <a:stretch>
                      <a:fillRect/>
                    </a:stretch>
                  </pic:blipFill>
                  <pic:spPr>
                    <a:xfrm>
                      <a:off x="0" y="0"/>
                      <a:ext cx="4163006" cy="2267266"/>
                    </a:xfrm>
                    <a:prstGeom prst="rect">
                      <a:avLst/>
                    </a:prstGeom>
                  </pic:spPr>
                </pic:pic>
              </a:graphicData>
            </a:graphic>
          </wp:inline>
        </w:drawing>
      </w:r>
    </w:p>
    <w:p w14:paraId="0CFB86F2" w14:textId="77777777" w:rsidR="00B34D93" w:rsidRDefault="00B34D93"/>
    <w:p w14:paraId="0F6921B5" w14:textId="287FECE3" w:rsidR="00235A02" w:rsidRDefault="00235A02">
      <w:pPr>
        <w:rPr>
          <w:lang w:val="es-MX"/>
        </w:rPr>
      </w:pPr>
      <w:r w:rsidRPr="00235A02">
        <w:rPr>
          <w:lang w:val="es-MX"/>
        </w:rPr>
        <w:t xml:space="preserve">Películas con más de </w:t>
      </w:r>
      <w:r w:rsidR="000D09BE">
        <w:rPr>
          <w:lang w:val="es-MX"/>
        </w:rPr>
        <w:t>2</w:t>
      </w:r>
      <w:r w:rsidRPr="00235A02">
        <w:rPr>
          <w:lang w:val="es-MX"/>
        </w:rPr>
        <w:t xml:space="preserve"> idioma</w:t>
      </w:r>
      <w:r w:rsidR="000D09BE">
        <w:rPr>
          <w:lang w:val="es-MX"/>
        </w:rPr>
        <w:t>s</w:t>
      </w:r>
    </w:p>
    <w:p w14:paraId="3E5CA2CB" w14:textId="1DFE2811" w:rsidR="00517B3A" w:rsidRPr="00BB6913" w:rsidRDefault="00517B3A">
      <w:pPr>
        <w:rPr>
          <w:lang w:val="es-MX"/>
        </w:rPr>
      </w:pPr>
      <w:r>
        <w:rPr>
          <w:lang w:val="es-MX"/>
        </w:rPr>
        <w:tab/>
      </w:r>
      <w:r w:rsidRPr="00BB6913">
        <w:rPr>
          <w:lang w:val="es-MX"/>
        </w:rPr>
        <w:t>db.movieData.find({$expr: { $gt: [{$size:"$language"},2] }})</w:t>
      </w:r>
    </w:p>
    <w:p w14:paraId="3CB750FA" w14:textId="77777777" w:rsidR="00517B3A" w:rsidRPr="00BB6913" w:rsidRDefault="00517B3A">
      <w:pPr>
        <w:rPr>
          <w:lang w:val="es-MX"/>
        </w:rPr>
      </w:pPr>
    </w:p>
    <w:p w14:paraId="24C416A8" w14:textId="24A1F9E5" w:rsidR="00517B3A" w:rsidRDefault="00517B3A">
      <w:pPr>
        <w:rPr>
          <w:lang w:val="es-MX"/>
        </w:rPr>
      </w:pPr>
      <w:r w:rsidRPr="00517B3A">
        <w:rPr>
          <w:lang w:val="es-MX"/>
        </w:rPr>
        <w:t>Películas que contienen tanto English como Spanish</w:t>
      </w:r>
    </w:p>
    <w:p w14:paraId="08355E8B" w14:textId="3F8A36E1" w:rsidR="00C13316" w:rsidRDefault="00C13316">
      <w:r>
        <w:rPr>
          <w:lang w:val="es-MX"/>
        </w:rPr>
        <w:tab/>
      </w:r>
      <w:r w:rsidRPr="00C13316">
        <w:t>db.movieData.find({language: {$all: ['English', 'Spanish']}})</w:t>
      </w:r>
    </w:p>
    <w:p w14:paraId="664B4BAE" w14:textId="77777777" w:rsidR="00253E8D" w:rsidRDefault="00253E8D"/>
    <w:p w14:paraId="1C8A38A3" w14:textId="59FC4F3B" w:rsidR="00253E8D" w:rsidRDefault="00253E8D">
      <w:r w:rsidRPr="00253E8D">
        <w:t>Top 3 géneros con mayor revenue total</w:t>
      </w:r>
    </w:p>
    <w:p w14:paraId="374ED57A" w14:textId="65329665" w:rsidR="00D53496" w:rsidRDefault="00D53496">
      <w:r w:rsidRPr="00D53496">
        <w:rPr>
          <w:noProof/>
        </w:rPr>
        <w:drawing>
          <wp:inline distT="0" distB="0" distL="0" distR="0" wp14:anchorId="60C08026" wp14:editId="54011B61">
            <wp:extent cx="3448531" cy="3267531"/>
            <wp:effectExtent l="0" t="0" r="0" b="9525"/>
            <wp:docPr id="1808993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93280" name=""/>
                    <pic:cNvPicPr/>
                  </pic:nvPicPr>
                  <pic:blipFill>
                    <a:blip r:embed="rId12"/>
                    <a:stretch>
                      <a:fillRect/>
                    </a:stretch>
                  </pic:blipFill>
                  <pic:spPr>
                    <a:xfrm>
                      <a:off x="0" y="0"/>
                      <a:ext cx="3448531" cy="3267531"/>
                    </a:xfrm>
                    <a:prstGeom prst="rect">
                      <a:avLst/>
                    </a:prstGeom>
                  </pic:spPr>
                </pic:pic>
              </a:graphicData>
            </a:graphic>
          </wp:inline>
        </w:drawing>
      </w:r>
    </w:p>
    <w:p w14:paraId="1BC64055" w14:textId="6E86C34F" w:rsidR="003830E5" w:rsidRDefault="003830E5">
      <w:r w:rsidRPr="003830E5">
        <w:lastRenderedPageBreak/>
        <w:t>Actor principal con más películas</w:t>
      </w:r>
    </w:p>
    <w:p w14:paraId="07EAFFA9" w14:textId="1D24E317" w:rsidR="003830E5" w:rsidRDefault="003830E5">
      <w:r>
        <w:tab/>
      </w:r>
      <w:r w:rsidR="00173608" w:rsidRPr="00173608">
        <w:rPr>
          <w:noProof/>
        </w:rPr>
        <w:drawing>
          <wp:inline distT="0" distB="0" distL="0" distR="0" wp14:anchorId="2B28B329" wp14:editId="536E0283">
            <wp:extent cx="4077269" cy="3724795"/>
            <wp:effectExtent l="0" t="0" r="0" b="9525"/>
            <wp:docPr id="16195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64888" name=""/>
                    <pic:cNvPicPr/>
                  </pic:nvPicPr>
                  <pic:blipFill>
                    <a:blip r:embed="rId13"/>
                    <a:stretch>
                      <a:fillRect/>
                    </a:stretch>
                  </pic:blipFill>
                  <pic:spPr>
                    <a:xfrm>
                      <a:off x="0" y="0"/>
                      <a:ext cx="4077269" cy="3724795"/>
                    </a:xfrm>
                    <a:prstGeom prst="rect">
                      <a:avLst/>
                    </a:prstGeom>
                  </pic:spPr>
                </pic:pic>
              </a:graphicData>
            </a:graphic>
          </wp:inline>
        </w:drawing>
      </w:r>
    </w:p>
    <w:p w14:paraId="7EE3102E" w14:textId="77777777" w:rsidR="00173608" w:rsidRDefault="00173608"/>
    <w:p w14:paraId="113DDAE9" w14:textId="77777777" w:rsidR="00F10931" w:rsidRDefault="00F10931">
      <w:pPr>
        <w:rPr>
          <w:lang w:val="es-MX"/>
        </w:rPr>
      </w:pPr>
      <w:r w:rsidRPr="00F10931">
        <w:rPr>
          <w:lang w:val="es-MX"/>
        </w:rPr>
        <w:t>Películas donde el budget es menor al 50% del revenue</w:t>
      </w:r>
    </w:p>
    <w:p w14:paraId="74840081" w14:textId="692BF86C" w:rsidR="00235A02" w:rsidRDefault="00961425">
      <w:r>
        <w:rPr>
          <w:lang w:val="es-MX"/>
        </w:rPr>
        <w:tab/>
      </w:r>
      <w:r w:rsidRPr="00961425">
        <w:t>db.movieData.find({$expr: {$gt:["$revenue",{$multiply:["$budget",0.5]}] }})</w:t>
      </w:r>
      <w:r w:rsidR="00235A02" w:rsidRPr="00961425">
        <w:tab/>
      </w:r>
    </w:p>
    <w:p w14:paraId="5E3873FB" w14:textId="77777777" w:rsidR="009D2DD6" w:rsidRDefault="009D2DD6"/>
    <w:p w14:paraId="71261CBE" w14:textId="420F7336" w:rsidR="009D2DD6" w:rsidRDefault="005A6C13">
      <w:r w:rsidRPr="005A6C13">
        <w:t>Agrupar por década</w:t>
      </w:r>
    </w:p>
    <w:p w14:paraId="529777B0" w14:textId="6DB37180" w:rsidR="0010279B" w:rsidRDefault="0010279B">
      <w:r w:rsidRPr="0010279B">
        <w:rPr>
          <w:noProof/>
        </w:rPr>
        <w:lastRenderedPageBreak/>
        <w:drawing>
          <wp:inline distT="0" distB="0" distL="0" distR="0" wp14:anchorId="181629F2" wp14:editId="2553F8DD">
            <wp:extent cx="5182323" cy="2943636"/>
            <wp:effectExtent l="0" t="0" r="0" b="9525"/>
            <wp:docPr id="90585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854147" name=""/>
                    <pic:cNvPicPr/>
                  </pic:nvPicPr>
                  <pic:blipFill>
                    <a:blip r:embed="rId14"/>
                    <a:stretch>
                      <a:fillRect/>
                    </a:stretch>
                  </pic:blipFill>
                  <pic:spPr>
                    <a:xfrm>
                      <a:off x="0" y="0"/>
                      <a:ext cx="5182323" cy="2943636"/>
                    </a:xfrm>
                    <a:prstGeom prst="rect">
                      <a:avLst/>
                    </a:prstGeom>
                  </pic:spPr>
                </pic:pic>
              </a:graphicData>
            </a:graphic>
          </wp:inline>
        </w:drawing>
      </w:r>
    </w:p>
    <w:p w14:paraId="54D99CF8" w14:textId="77777777" w:rsidR="00251763" w:rsidRDefault="00251763"/>
    <w:p w14:paraId="129343FC" w14:textId="6CEB9C14" w:rsidR="00251763" w:rsidRDefault="00251763">
      <w:pPr>
        <w:rPr>
          <w:lang w:val="es-MX"/>
        </w:rPr>
      </w:pPr>
      <w:r w:rsidRPr="00FD526A">
        <w:rPr>
          <w:lang w:val="es-MX"/>
        </w:rPr>
        <w:t xml:space="preserve">Obtener </w:t>
      </w:r>
      <w:r w:rsidR="00FD526A" w:rsidRPr="00FD526A">
        <w:rPr>
          <w:lang w:val="es-MX"/>
        </w:rPr>
        <w:t>el nombre de la</w:t>
      </w:r>
      <w:r w:rsidR="00FD526A">
        <w:rPr>
          <w:lang w:val="es-MX"/>
        </w:rPr>
        <w:t xml:space="preserve"> película por genero con mayor cantidad de votos</w:t>
      </w:r>
    </w:p>
    <w:p w14:paraId="4D8BDF1B" w14:textId="5B257329" w:rsidR="00FD1038" w:rsidRPr="00FD526A" w:rsidRDefault="00FD1038">
      <w:pPr>
        <w:rPr>
          <w:lang w:val="es-MX"/>
        </w:rPr>
      </w:pPr>
      <w:r w:rsidRPr="00FD1038">
        <w:rPr>
          <w:noProof/>
          <w:lang w:val="es-MX"/>
        </w:rPr>
        <w:drawing>
          <wp:inline distT="0" distB="0" distL="0" distR="0" wp14:anchorId="46BFC044" wp14:editId="453FB869">
            <wp:extent cx="2981741" cy="2572109"/>
            <wp:effectExtent l="0" t="0" r="9525" b="0"/>
            <wp:docPr id="193405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53388" name=""/>
                    <pic:cNvPicPr/>
                  </pic:nvPicPr>
                  <pic:blipFill>
                    <a:blip r:embed="rId15"/>
                    <a:stretch>
                      <a:fillRect/>
                    </a:stretch>
                  </pic:blipFill>
                  <pic:spPr>
                    <a:xfrm>
                      <a:off x="0" y="0"/>
                      <a:ext cx="2981741" cy="2572109"/>
                    </a:xfrm>
                    <a:prstGeom prst="rect">
                      <a:avLst/>
                    </a:prstGeom>
                  </pic:spPr>
                </pic:pic>
              </a:graphicData>
            </a:graphic>
          </wp:inline>
        </w:drawing>
      </w:r>
    </w:p>
    <w:p w14:paraId="33243282" w14:textId="77777777" w:rsidR="00235A02" w:rsidRPr="00FD526A" w:rsidRDefault="00235A02">
      <w:pPr>
        <w:rPr>
          <w:lang w:val="es-MX"/>
        </w:rPr>
      </w:pPr>
    </w:p>
    <w:p w14:paraId="26907E16" w14:textId="27B1DC4B" w:rsidR="00C12419" w:rsidRPr="00B104FB" w:rsidRDefault="00C12419">
      <w:r w:rsidRPr="00B104FB">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-Filter example to find product chich exist in Alabama and California only, no other states</w:t>
      </w:r>
    </w:p>
    <w:p w14:paraId="5741E5EB" w14:textId="092652D9" w:rsidR="00CD4DAE" w:rsidRDefault="006E44EA">
      <w:pPr>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1E450F46" wp14:editId="5A67ABFF">
            <wp:extent cx="4595258" cy="396274"/>
            <wp:effectExtent l="0" t="0" r="0" b="3810"/>
            <wp:docPr id="1695675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4D8A8C90" w14:textId="781B8E80" w:rsidR="00E719A9" w:rsidRDefault="00E719A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All as long as they exist no matter if there are others will come</w:t>
      </w:r>
    </w:p>
    <w:p w14:paraId="537B66B1" w14:textId="10233D3F" w:rsidR="00E719A9" w:rsidRDefault="009F1CBA">
      <w:pPr>
        <w:rPr>
          <w:rFonts w:ascii="Arial" w:eastAsia="Times New Roman" w:hAnsi="Arial" w:cs="Arial"/>
          <w:color w:val="0A0A0A"/>
          <w:shd w:val="clear" w:color="auto" w:fill="E5EDFF"/>
        </w:rPr>
      </w:pPr>
      <w:r w:rsidRPr="009F1CBA">
        <w:rPr>
          <w:rFonts w:ascii="Arial" w:eastAsia="Times New Roman" w:hAnsi="Arial" w:cs="Arial"/>
          <w:noProof/>
          <w:color w:val="0A0A0A"/>
          <w:shd w:val="clear" w:color="auto" w:fill="E5EDFF"/>
        </w:rPr>
        <w:drawing>
          <wp:inline distT="0" distB="0" distL="0" distR="0" wp14:anchorId="32F15335" wp14:editId="6F11F05E">
            <wp:extent cx="5342083" cy="274344"/>
            <wp:effectExtent l="0" t="0" r="0" b="0"/>
            <wp:docPr id="787709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709823" name=""/>
                    <pic:cNvPicPr/>
                  </pic:nvPicPr>
                  <pic:blipFill>
                    <a:blip r:embed="rId17"/>
                    <a:stretch>
                      <a:fillRect/>
                    </a:stretch>
                  </pic:blipFill>
                  <pic:spPr>
                    <a:xfrm>
                      <a:off x="0" y="0"/>
                      <a:ext cx="5342083" cy="274344"/>
                    </a:xfrm>
                    <a:prstGeom prst="rect">
                      <a:avLst/>
                    </a:prstGeom>
                  </pic:spPr>
                </pic:pic>
              </a:graphicData>
            </a:graphic>
          </wp:inline>
        </w:drawing>
      </w:r>
    </w:p>
    <w:p w14:paraId="7A3BD64E" w14:textId="1BB161E2" w:rsidR="009F1CBA" w:rsidRDefault="005D703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Will return only if the elements inside the array all come in the exact same position, otherwise they will not come</w:t>
      </w:r>
    </w:p>
    <w:p w14:paraId="65CADFA5" w14:textId="77777777" w:rsidR="009F1CBA" w:rsidRDefault="009F1CBA">
      <w:pPr>
        <w:rPr>
          <w:rFonts w:ascii="Arial" w:eastAsia="Times New Roman" w:hAnsi="Arial" w:cs="Arial"/>
          <w:color w:val="0A0A0A"/>
          <w:shd w:val="clear" w:color="auto" w:fill="E5EDFF"/>
        </w:rPr>
      </w:pP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where edad greater than 35</w:t>
      </w:r>
    </w:p>
    <w:p w14:paraId="4E8AF0B4" w14:textId="3227CBC9" w:rsidR="00494719" w:rsidRDefault="00494719">
      <w:pPr>
        <w:rPr>
          <w:rFonts w:ascii="Arial" w:eastAsia="Times New Roman" w:hAnsi="Arial" w:cs="Arial"/>
          <w:color w:val="0A0A0A"/>
          <w:shd w:val="clear" w:color="auto" w:fill="E5EDFF"/>
        </w:rPr>
      </w:pPr>
      <w:r w:rsidRPr="00494719">
        <w:rPr>
          <w:rFonts w:ascii="Arial" w:eastAsia="Times New Roman" w:hAnsi="Arial" w:cs="Arial"/>
          <w:noProof/>
          <w:color w:val="0A0A0A"/>
          <w:shd w:val="clear" w:color="auto" w:fill="E5EDFF"/>
        </w:rPr>
        <w:drawing>
          <wp:inline distT="0" distB="0" distL="0" distR="0" wp14:anchorId="3BC19E75" wp14:editId="0DE8D070">
            <wp:extent cx="2385267" cy="243861"/>
            <wp:effectExtent l="0" t="0" r="0" b="3810"/>
            <wp:docPr id="138456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566607" name=""/>
                    <pic:cNvPicPr/>
                  </pic:nvPicPr>
                  <pic:blipFill>
                    <a:blip r:embed="rId18"/>
                    <a:stretch>
                      <a:fillRect/>
                    </a:stretch>
                  </pic:blipFill>
                  <pic:spPr>
                    <a:xfrm>
                      <a:off x="0" y="0"/>
                      <a:ext cx="2385267" cy="243861"/>
                    </a:xfrm>
                    <a:prstGeom prst="rect">
                      <a:avLst/>
                    </a:prstGeom>
                  </pic:spPr>
                </pic:pic>
              </a:graphicData>
            </a:graphic>
          </wp:inline>
        </w:drawing>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7CE91E7E" w14:textId="1982238E" w:rsidR="00782C43" w:rsidRDefault="00A41C00">
      <w:r w:rsidRPr="00A41C00">
        <w:rPr>
          <w:noProof/>
        </w:rPr>
        <w:drawing>
          <wp:inline distT="0" distB="0" distL="0" distR="0" wp14:anchorId="309AC29F" wp14:editId="3C2924E7">
            <wp:extent cx="4427604" cy="266723"/>
            <wp:effectExtent l="0" t="0" r="0" b="0"/>
            <wp:docPr id="290604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4594" name=""/>
                    <pic:cNvPicPr/>
                  </pic:nvPicPr>
                  <pic:blipFill>
                    <a:blip r:embed="rId19"/>
                    <a:stretch>
                      <a:fillRect/>
                    </a:stretch>
                  </pic:blipFill>
                  <pic:spPr>
                    <a:xfrm>
                      <a:off x="0" y="0"/>
                      <a:ext cx="4427604" cy="266723"/>
                    </a:xfrm>
                    <a:prstGeom prst="rect">
                      <a:avLst/>
                    </a:prstGeom>
                  </pic:spPr>
                </pic:pic>
              </a:graphicData>
            </a:graphic>
          </wp:inline>
        </w:drawing>
      </w:r>
    </w:p>
    <w:p w14:paraId="006072BA" w14:textId="119F7D5E" w:rsidR="00A41C00" w:rsidRDefault="007F284E">
      <w:r>
        <w:t>If alabama or California is there it will return the document</w:t>
      </w:r>
    </w:p>
    <w:p w14:paraId="47268B10" w14:textId="77777777" w:rsidR="007F284E" w:rsidRDefault="007F284E"/>
    <w:p w14:paraId="45371E32" w14:textId="0DADF2D8"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 xml:space="preserve">don’t include </w:t>
      </w:r>
      <w:r w:rsidR="00D84A1D">
        <w:rPr>
          <w:rFonts w:ascii="Arial" w:eastAsia="Times New Roman" w:hAnsi="Arial" w:cs="Arial"/>
          <w:color w:val="0A0A0A"/>
          <w:shd w:val="clear" w:color="auto" w:fill="E5EDFF"/>
        </w:rPr>
        <w:t>Alabama nor California</w:t>
      </w:r>
    </w:p>
    <w:p w14:paraId="164D21D0" w14:textId="18980F9D" w:rsidR="00D84A1D" w:rsidRDefault="00D84A1D">
      <w:pPr>
        <w:rPr>
          <w:rFonts w:ascii="Arial" w:eastAsia="Times New Roman" w:hAnsi="Arial" w:cs="Arial"/>
          <w:color w:val="0A0A0A"/>
          <w:shd w:val="clear" w:color="auto" w:fill="E5EDFF"/>
        </w:rPr>
      </w:pPr>
      <w:r w:rsidRPr="00D84A1D">
        <w:rPr>
          <w:rFonts w:ascii="Arial" w:eastAsia="Times New Roman" w:hAnsi="Arial" w:cs="Arial"/>
          <w:noProof/>
          <w:color w:val="0A0A0A"/>
          <w:shd w:val="clear" w:color="auto" w:fill="E5EDFF"/>
        </w:rPr>
        <w:drawing>
          <wp:inline distT="0" distB="0" distL="0" distR="0" wp14:anchorId="1C9BC737" wp14:editId="1F363FE8">
            <wp:extent cx="5121084" cy="213378"/>
            <wp:effectExtent l="0" t="0" r="3810" b="0"/>
            <wp:docPr id="142923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39338" name=""/>
                    <pic:cNvPicPr/>
                  </pic:nvPicPr>
                  <pic:blipFill>
                    <a:blip r:embed="rId20"/>
                    <a:stretch>
                      <a:fillRect/>
                    </a:stretch>
                  </pic:blipFill>
                  <pic:spPr>
                    <a:xfrm>
                      <a:off x="0" y="0"/>
                      <a:ext cx="5121084" cy="213378"/>
                    </a:xfrm>
                    <a:prstGeom prst="rect">
                      <a:avLst/>
                    </a:prstGeom>
                  </pic:spPr>
                </pic:pic>
              </a:graphicData>
            </a:graphic>
          </wp:inline>
        </w:drawing>
      </w:r>
    </w:p>
    <w:p w14:paraId="053738EC" w14:textId="77777777" w:rsidR="00A333F0" w:rsidRDefault="00A333F0" w:rsidP="002F061C">
      <w:pPr>
        <w:shd w:val="clear" w:color="auto" w:fill="FFFFFF"/>
        <w:spacing w:after="180" w:line="360" w:lineRule="atLeast"/>
        <w:rPr>
          <w:rFonts w:ascii="Arial" w:eastAsia="Times New Roman" w:hAnsi="Arial" w:cs="Arial"/>
          <w:color w:val="0A0A0A"/>
          <w:shd w:val="clear" w:color="auto" w:fill="E5EDFF"/>
        </w:rPr>
      </w:pP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0FA3B58E" w14:textId="52E77BB1" w:rsidR="00585621" w:rsidRDefault="00C609F6" w:rsidP="002F061C">
      <w:pPr>
        <w:shd w:val="clear" w:color="auto" w:fill="FFFFFF"/>
        <w:spacing w:after="180" w:line="360" w:lineRule="atLeast"/>
        <w:rPr>
          <w:rFonts w:ascii="Arial" w:eastAsia="Times New Roman" w:hAnsi="Arial" w:cs="Arial"/>
          <w:color w:val="0A0A0A"/>
          <w:shd w:val="clear" w:color="auto" w:fill="E5EDFF"/>
        </w:rPr>
      </w:pPr>
      <w:r w:rsidRPr="00C609F6">
        <w:rPr>
          <w:rFonts w:ascii="Arial" w:eastAsia="Times New Roman" w:hAnsi="Arial" w:cs="Arial"/>
          <w:noProof/>
          <w:color w:val="0A0A0A"/>
          <w:shd w:val="clear" w:color="auto" w:fill="E5EDFF"/>
        </w:rPr>
        <w:drawing>
          <wp:inline distT="0" distB="0" distL="0" distR="0" wp14:anchorId="15810E05" wp14:editId="13038BB1">
            <wp:extent cx="4854361" cy="403895"/>
            <wp:effectExtent l="0" t="0" r="3810" b="0"/>
            <wp:docPr id="744372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72269" name=""/>
                    <pic:cNvPicPr/>
                  </pic:nvPicPr>
                  <pic:blipFill>
                    <a:blip r:embed="rId21"/>
                    <a:stretch>
                      <a:fillRect/>
                    </a:stretch>
                  </pic:blipFill>
                  <pic:spPr>
                    <a:xfrm>
                      <a:off x="0" y="0"/>
                      <a:ext cx="4854361" cy="403895"/>
                    </a:xfrm>
                    <a:prstGeom prst="rect">
                      <a:avLst/>
                    </a:prstGeom>
                  </pic:spPr>
                </pic:pic>
              </a:graphicData>
            </a:graphic>
          </wp:inline>
        </w:drawing>
      </w:r>
    </w:p>
    <w:p w14:paraId="0EB9F444" w14:textId="77777777" w:rsidR="00C609F6" w:rsidRDefault="00C609F6" w:rsidP="002F061C">
      <w:pPr>
        <w:shd w:val="clear" w:color="auto" w:fill="FFFFFF"/>
        <w:spacing w:after="180" w:line="360" w:lineRule="atLeast"/>
        <w:rPr>
          <w:rFonts w:ascii="Arial" w:eastAsia="Times New Roman" w:hAnsi="Arial" w:cs="Arial"/>
          <w:color w:val="0A0A0A"/>
          <w:shd w:val="clear" w:color="auto" w:fill="E5EDFF"/>
        </w:rPr>
      </w:pPr>
    </w:p>
    <w:p w14:paraId="72DE57BC" w14:textId="0D8BFACE" w:rsidR="002F061C" w:rsidRDefault="00C12419">
      <w:r>
        <w:t>- $gt, gte, lt</w:t>
      </w:r>
    </w:p>
    <w:p w14:paraId="16D3646C" w14:textId="43B6C593" w:rsidR="00950FA8" w:rsidRDefault="00950FA8">
      <w:r w:rsidRPr="00950FA8">
        <w:rPr>
          <w:noProof/>
        </w:rPr>
        <w:drawing>
          <wp:inline distT="0" distB="0" distL="0" distR="0" wp14:anchorId="55C6710B" wp14:editId="38EB8844">
            <wp:extent cx="2286198" cy="205758"/>
            <wp:effectExtent l="0" t="0" r="0" b="3810"/>
            <wp:docPr id="142160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04222" name=""/>
                    <pic:cNvPicPr/>
                  </pic:nvPicPr>
                  <pic:blipFill>
                    <a:blip r:embed="rId22"/>
                    <a:stretch>
                      <a:fillRect/>
                    </a:stretch>
                  </pic:blipFill>
                  <pic:spPr>
                    <a:xfrm>
                      <a:off x="0" y="0"/>
                      <a:ext cx="2286198" cy="205758"/>
                    </a:xfrm>
                    <a:prstGeom prst="rect">
                      <a:avLst/>
                    </a:prstGeom>
                  </pic:spPr>
                </pic:pic>
              </a:graphicData>
            </a:graphic>
          </wp:inline>
        </w:drawing>
      </w:r>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will return any where California OR Alabama is included with projection of productName, stock and branchOffice</w:t>
      </w:r>
    </w:p>
    <w:p w14:paraId="68A2E391" w14:textId="536A80D4" w:rsidR="00950FA8" w:rsidRDefault="007D1F8B">
      <w:pPr>
        <w:rPr>
          <w:rFonts w:ascii="Arial" w:eastAsia="Times New Roman" w:hAnsi="Arial" w:cs="Arial"/>
          <w:color w:val="0A0A0A"/>
          <w:shd w:val="clear" w:color="auto" w:fill="E5EDFF"/>
        </w:rPr>
      </w:pPr>
      <w:r w:rsidRPr="007D1F8B">
        <w:rPr>
          <w:rFonts w:ascii="Arial" w:eastAsia="Times New Roman" w:hAnsi="Arial" w:cs="Arial"/>
          <w:noProof/>
          <w:color w:val="0A0A0A"/>
          <w:shd w:val="clear" w:color="auto" w:fill="E5EDFF"/>
        </w:rPr>
        <w:drawing>
          <wp:inline distT="0" distB="0" distL="0" distR="0" wp14:anchorId="37DD3842" wp14:editId="6AFEF308">
            <wp:extent cx="5943600" cy="432435"/>
            <wp:effectExtent l="0" t="0" r="0" b="5715"/>
            <wp:docPr id="108532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328459" name=""/>
                    <pic:cNvPicPr/>
                  </pic:nvPicPr>
                  <pic:blipFill>
                    <a:blip r:embed="rId23"/>
                    <a:stretch>
                      <a:fillRect/>
                    </a:stretch>
                  </pic:blipFill>
                  <pic:spPr>
                    <a:xfrm>
                      <a:off x="0" y="0"/>
                      <a:ext cx="5943600" cy="432435"/>
                    </a:xfrm>
                    <a:prstGeom prst="rect">
                      <a:avLst/>
                    </a:prstGeom>
                  </pic:spPr>
                </pic:pic>
              </a:graphicData>
            </a:graphic>
          </wp:inline>
        </w:drawing>
      </w:r>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-find if categoryName in Beverages and condiments</w:t>
      </w:r>
    </w:p>
    <w:p w14:paraId="5B38105E" w14:textId="3E9E282C" w:rsidR="003D4AFC" w:rsidRDefault="00187F06">
      <w:pPr>
        <w:rPr>
          <w:rFonts w:ascii="Arial" w:eastAsia="Times New Roman" w:hAnsi="Arial" w:cs="Arial"/>
          <w:color w:val="0A0A0A"/>
          <w:shd w:val="clear" w:color="auto" w:fill="E5EDFF"/>
        </w:rPr>
      </w:pPr>
      <w:r w:rsidRPr="00187F06">
        <w:rPr>
          <w:rFonts w:ascii="Arial" w:eastAsia="Times New Roman" w:hAnsi="Arial" w:cs="Arial"/>
          <w:noProof/>
          <w:color w:val="0A0A0A"/>
          <w:shd w:val="clear" w:color="auto" w:fill="E5EDFF"/>
        </w:rPr>
        <w:drawing>
          <wp:inline distT="0" distB="0" distL="0" distR="0" wp14:anchorId="5477E78A" wp14:editId="0AD76C2D">
            <wp:extent cx="5943600" cy="345440"/>
            <wp:effectExtent l="0" t="0" r="0" b="0"/>
            <wp:docPr id="102007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73608" name=""/>
                    <pic:cNvPicPr/>
                  </pic:nvPicPr>
                  <pic:blipFill>
                    <a:blip r:embed="rId24"/>
                    <a:stretch>
                      <a:fillRect/>
                    </a:stretch>
                  </pic:blipFill>
                  <pic:spPr>
                    <a:xfrm>
                      <a:off x="0" y="0"/>
                      <a:ext cx="5943600" cy="345440"/>
                    </a:xfrm>
                    <a:prstGeom prst="rect">
                      <a:avLst/>
                    </a:prstGeom>
                  </pic:spPr>
                </pic:pic>
              </a:graphicData>
            </a:graphic>
          </wp:inline>
        </w:drawing>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14BFCCAE" w14:textId="4552A0EB" w:rsidR="00F360A8" w:rsidRDefault="00F360A8">
      <w:pPr>
        <w:rPr>
          <w:rFonts w:ascii="Arial" w:eastAsia="Times New Roman" w:hAnsi="Arial" w:cs="Arial"/>
          <w:color w:val="0A0A0A"/>
          <w:shd w:val="clear" w:color="auto" w:fill="E5EDFF"/>
        </w:rPr>
      </w:pPr>
      <w:r w:rsidRPr="00F360A8">
        <w:rPr>
          <w:rFonts w:ascii="Arial" w:eastAsia="Times New Roman" w:hAnsi="Arial" w:cs="Arial"/>
          <w:noProof/>
          <w:color w:val="0A0A0A"/>
          <w:shd w:val="clear" w:color="auto" w:fill="E5EDFF"/>
        </w:rPr>
        <w:drawing>
          <wp:inline distT="0" distB="0" distL="0" distR="0" wp14:anchorId="0DF44418" wp14:editId="6EE515B2">
            <wp:extent cx="5845047" cy="243861"/>
            <wp:effectExtent l="0" t="0" r="3810" b="3810"/>
            <wp:docPr id="3814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44930" name=""/>
                    <pic:cNvPicPr/>
                  </pic:nvPicPr>
                  <pic:blipFill>
                    <a:blip r:embed="rId25"/>
                    <a:stretch>
                      <a:fillRect/>
                    </a:stretch>
                  </pic:blipFill>
                  <pic:spPr>
                    <a:xfrm>
                      <a:off x="0" y="0"/>
                      <a:ext cx="5845047" cy="243861"/>
                    </a:xfrm>
                    <a:prstGeom prst="rect">
                      <a:avLst/>
                    </a:prstGeom>
                  </pic:spPr>
                </pic:pic>
              </a:graphicData>
            </a:graphic>
          </wp:inline>
        </w:drawing>
      </w:r>
    </w:p>
    <w:p w14:paraId="2B9F32A5" w14:textId="77777777" w:rsidR="00C72B62" w:rsidRDefault="00C72B62">
      <w:pPr>
        <w:rPr>
          <w:rFonts w:ascii="Arial" w:eastAsia="Times New Roman" w:hAnsi="Arial" w:cs="Arial"/>
          <w:color w:val="0A0A0A"/>
          <w:shd w:val="clear" w:color="auto" w:fill="E5EDFF"/>
        </w:rPr>
      </w:pP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find Monday discount less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or greater than .30</w:t>
      </w:r>
    </w:p>
    <w:p w14:paraId="33EF074E" w14:textId="1A3EDF39" w:rsidR="00BE1FB6" w:rsidRDefault="00BE1FB6">
      <w:pPr>
        <w:rPr>
          <w:rFonts w:ascii="Arial" w:eastAsia="Times New Roman" w:hAnsi="Arial" w:cs="Arial"/>
          <w:color w:val="0A0A0A"/>
          <w:shd w:val="clear" w:color="auto" w:fill="E5EDFF"/>
        </w:rPr>
      </w:pPr>
      <w:r w:rsidRPr="00BE1FB6">
        <w:rPr>
          <w:rFonts w:ascii="Arial" w:eastAsia="Times New Roman" w:hAnsi="Arial" w:cs="Arial"/>
          <w:noProof/>
          <w:color w:val="0A0A0A"/>
          <w:shd w:val="clear" w:color="auto" w:fill="E5EDFF"/>
        </w:rPr>
        <w:drawing>
          <wp:inline distT="0" distB="0" distL="0" distR="0" wp14:anchorId="790651D0" wp14:editId="09174F0C">
            <wp:extent cx="5943600" cy="210820"/>
            <wp:effectExtent l="0" t="0" r="0" b="0"/>
            <wp:docPr id="1980821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21627" name=""/>
                    <pic:cNvPicPr/>
                  </pic:nvPicPr>
                  <pic:blipFill>
                    <a:blip r:embed="rId26"/>
                    <a:stretch>
                      <a:fillRect/>
                    </a:stretch>
                  </pic:blipFill>
                  <pic:spPr>
                    <a:xfrm>
                      <a:off x="0" y="0"/>
                      <a:ext cx="5943600" cy="210820"/>
                    </a:xfrm>
                    <a:prstGeom prst="rect">
                      <a:avLst/>
                    </a:prstGeom>
                  </pic:spPr>
                </pic:pic>
              </a:graphicData>
            </a:graphic>
          </wp:inline>
        </w:drawing>
      </w:r>
    </w:p>
    <w:p w14:paraId="602D2A70" w14:textId="77777777" w:rsidR="00BE1FB6" w:rsidRDefault="00BE1FB6">
      <w:pPr>
        <w:rPr>
          <w:rFonts w:ascii="Arial" w:eastAsia="Times New Roman" w:hAnsi="Arial" w:cs="Arial"/>
          <w:color w:val="0A0A0A"/>
          <w:shd w:val="clear" w:color="auto" w:fill="E5EDFF"/>
        </w:rPr>
      </w:pP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"Beverages","Seafood","Condiments</w:t>
      </w:r>
    </w:p>
    <w:p w14:paraId="0F629E72" w14:textId="2CAFF29A" w:rsidR="00BE1FB6" w:rsidRDefault="00644F72">
      <w:pPr>
        <w:rPr>
          <w:rFonts w:ascii="Arial" w:eastAsia="Times New Roman" w:hAnsi="Arial" w:cs="Arial"/>
          <w:color w:val="0A0A0A"/>
          <w:shd w:val="clear" w:color="auto" w:fill="E5EDFF"/>
        </w:rPr>
      </w:pPr>
      <w:r w:rsidRPr="000573B1">
        <w:rPr>
          <w:rFonts w:ascii="Arial" w:eastAsia="Times New Roman" w:hAnsi="Arial" w:cs="Arial"/>
          <w:noProof/>
          <w:color w:val="0A0A0A"/>
          <w:shd w:val="clear" w:color="auto" w:fill="E5EDFF"/>
        </w:rPr>
        <w:drawing>
          <wp:inline distT="0" distB="0" distL="0" distR="0" wp14:anchorId="74FACB0B" wp14:editId="1832130B">
            <wp:extent cx="5943600" cy="429895"/>
            <wp:effectExtent l="0" t="0" r="0" b="8255"/>
            <wp:docPr id="1229212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81620" name=""/>
                    <pic:cNvPicPr/>
                  </pic:nvPicPr>
                  <pic:blipFill>
                    <a:blip r:embed="rId27"/>
                    <a:stretch>
                      <a:fillRect/>
                    </a:stretch>
                  </pic:blipFill>
                  <pic:spPr>
                    <a:xfrm>
                      <a:off x="0" y="0"/>
                      <a:ext cx="5943600" cy="429895"/>
                    </a:xfrm>
                    <a:prstGeom prst="rect">
                      <a:avLst/>
                    </a:prstGeom>
                  </pic:spPr>
                </pic:pic>
              </a:graphicData>
            </a:graphic>
          </wp:inline>
        </w:drawing>
      </w:r>
    </w:p>
    <w:p w14:paraId="28C42FF9" w14:textId="77777777" w:rsidR="00BE1FB6" w:rsidRDefault="00BE1FB6">
      <w:pPr>
        <w:rPr>
          <w:rFonts w:ascii="Arial" w:eastAsia="Times New Roman" w:hAnsi="Arial" w:cs="Arial"/>
          <w:color w:val="0A0A0A"/>
          <w:shd w:val="clear" w:color="auto" w:fill="E5EDFF"/>
        </w:rPr>
      </w:pPr>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r w:rsidRPr="00B143FF">
        <w:rPr>
          <w:rFonts w:ascii="Arial" w:eastAsia="Times New Roman" w:hAnsi="Arial" w:cs="Arial"/>
          <w:color w:val="0A0A0A"/>
          <w:shd w:val="clear" w:color="auto" w:fill="E5EDFF"/>
        </w:rPr>
        <w:t>categories.suppliers.country":"UK</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categories.suppliers.country":null</w:t>
      </w:r>
      <w:r>
        <w:rPr>
          <w:rFonts w:ascii="Arial" w:eastAsia="Times New Roman" w:hAnsi="Arial" w:cs="Arial"/>
          <w:color w:val="0A0A0A"/>
          <w:shd w:val="clear" w:color="auto" w:fill="E5EDFF"/>
        </w:rPr>
        <w:t xml:space="preserve">, </w:t>
      </w:r>
      <w:r w:rsidRPr="00B143FF">
        <w:rPr>
          <w:rFonts w:ascii="Arial" w:eastAsia="Times New Roman" w:hAnsi="Arial" w:cs="Arial"/>
          <w:color w:val="0A0A0A"/>
          <w:shd w:val="clear" w:color="auto" w:fill="E5EDFF"/>
        </w:rPr>
        <w:t>categories.suppliers.country":1</w:t>
      </w:r>
    </w:p>
    <w:p w14:paraId="7774B737" w14:textId="6C408035" w:rsidR="00187F06" w:rsidRDefault="00634D95">
      <w:pPr>
        <w:rPr>
          <w:rFonts w:ascii="Arial" w:eastAsia="Times New Roman" w:hAnsi="Arial" w:cs="Arial"/>
          <w:color w:val="0A0A0A"/>
          <w:shd w:val="clear" w:color="auto" w:fill="E5EDFF"/>
        </w:rPr>
      </w:pPr>
      <w:r w:rsidRPr="00634D95">
        <w:rPr>
          <w:rFonts w:ascii="Arial" w:eastAsia="Times New Roman" w:hAnsi="Arial" w:cs="Arial"/>
          <w:noProof/>
          <w:color w:val="0A0A0A"/>
          <w:shd w:val="clear" w:color="auto" w:fill="E5EDFF"/>
        </w:rPr>
        <w:drawing>
          <wp:inline distT="0" distB="0" distL="0" distR="0" wp14:anchorId="0183652C" wp14:editId="623BD32F">
            <wp:extent cx="5943600" cy="217170"/>
            <wp:effectExtent l="0" t="0" r="0" b="0"/>
            <wp:docPr id="58225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062" name=""/>
                    <pic:cNvPicPr/>
                  </pic:nvPicPr>
                  <pic:blipFill>
                    <a:blip r:embed="rId28"/>
                    <a:stretch>
                      <a:fillRect/>
                    </a:stretch>
                  </pic:blipFill>
                  <pic:spPr>
                    <a:xfrm>
                      <a:off x="0" y="0"/>
                      <a:ext cx="5943600" cy="217170"/>
                    </a:xfrm>
                    <a:prstGeom prst="rect">
                      <a:avLst/>
                    </a:prstGeom>
                  </pic:spPr>
                </pic:pic>
              </a:graphicData>
            </a:graphic>
          </wp:inline>
        </w:drawing>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6E22BEAE" w14:textId="6F71F613" w:rsidR="00067283" w:rsidRDefault="00067283">
      <w:pPr>
        <w:rPr>
          <w:rFonts w:ascii="Arial" w:eastAsia="Times New Roman" w:hAnsi="Arial" w:cs="Arial"/>
          <w:color w:val="0A0A0A"/>
          <w:shd w:val="clear" w:color="auto" w:fill="E5EDFF"/>
        </w:rPr>
      </w:pPr>
      <w:r w:rsidRPr="00067283">
        <w:rPr>
          <w:rFonts w:ascii="Arial" w:eastAsia="Times New Roman" w:hAnsi="Arial" w:cs="Arial"/>
          <w:noProof/>
          <w:color w:val="0A0A0A"/>
          <w:shd w:val="clear" w:color="auto" w:fill="E5EDFF"/>
        </w:rPr>
        <w:drawing>
          <wp:inline distT="0" distB="0" distL="0" distR="0" wp14:anchorId="01FA1997" wp14:editId="72B4570C">
            <wp:extent cx="2682472" cy="449619"/>
            <wp:effectExtent l="0" t="0" r="3810" b="7620"/>
            <wp:docPr id="15430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009032" name=""/>
                    <pic:cNvPicPr/>
                  </pic:nvPicPr>
                  <pic:blipFill>
                    <a:blip r:embed="rId29"/>
                    <a:stretch>
                      <a:fillRect/>
                    </a:stretch>
                  </pic:blipFill>
                  <pic:spPr>
                    <a:xfrm>
                      <a:off x="0" y="0"/>
                      <a:ext cx="2682472" cy="449619"/>
                    </a:xfrm>
                    <a:prstGeom prst="rect">
                      <a:avLst/>
                    </a:prstGeom>
                  </pic:spPr>
                </pic:pic>
              </a:graphicData>
            </a:graphic>
          </wp:inline>
        </w:drawing>
      </w:r>
    </w:p>
    <w:p w14:paraId="3B8D2B5E" w14:textId="77777777" w:rsidR="00067283" w:rsidRDefault="00067283">
      <w:pPr>
        <w:rPr>
          <w:rFonts w:ascii="Arial" w:eastAsia="Times New Roman" w:hAnsi="Arial" w:cs="Arial"/>
          <w:color w:val="0A0A0A"/>
          <w:shd w:val="clear" w:color="auto" w:fill="E5EDFF"/>
        </w:rPr>
      </w:pP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-$type bring documents which homePhone</w:t>
      </w:r>
      <w:r w:rsidR="00380327">
        <w:rPr>
          <w:rFonts w:ascii="Arial" w:eastAsia="Times New Roman" w:hAnsi="Arial" w:cs="Arial"/>
          <w:color w:val="0A0A0A"/>
          <w:shd w:val="clear" w:color="auto" w:fill="E5EDFF"/>
        </w:rPr>
        <w:t xml:space="preserve"> is of type String</w:t>
      </w:r>
    </w:p>
    <w:p w14:paraId="214B9971" w14:textId="6597D2C6" w:rsidR="008368E9" w:rsidRDefault="008368E9">
      <w:pPr>
        <w:rPr>
          <w:rFonts w:ascii="Arial" w:eastAsia="Times New Roman" w:hAnsi="Arial" w:cs="Arial"/>
          <w:color w:val="0A0A0A"/>
          <w:shd w:val="clear" w:color="auto" w:fill="E5EDFF"/>
        </w:rPr>
      </w:pPr>
      <w:r w:rsidRPr="008368E9">
        <w:rPr>
          <w:rFonts w:ascii="Arial" w:eastAsia="Times New Roman" w:hAnsi="Arial" w:cs="Arial"/>
          <w:noProof/>
          <w:color w:val="0A0A0A"/>
          <w:shd w:val="clear" w:color="auto" w:fill="E5EDFF"/>
        </w:rPr>
        <w:drawing>
          <wp:inline distT="0" distB="0" distL="0" distR="0" wp14:anchorId="0C7DD491" wp14:editId="525081F6">
            <wp:extent cx="3398815" cy="335309"/>
            <wp:effectExtent l="0" t="0" r="0" b="7620"/>
            <wp:docPr id="1527692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92887" name=""/>
                    <pic:cNvPicPr/>
                  </pic:nvPicPr>
                  <pic:blipFill>
                    <a:blip r:embed="rId30"/>
                    <a:stretch>
                      <a:fillRect/>
                    </a:stretch>
                  </pic:blipFill>
                  <pic:spPr>
                    <a:xfrm>
                      <a:off x="0" y="0"/>
                      <a:ext cx="3398815" cy="335309"/>
                    </a:xfrm>
                    <a:prstGeom prst="rect">
                      <a:avLst/>
                    </a:prstGeom>
                  </pic:spPr>
                </pic:pic>
              </a:graphicData>
            </a:graphic>
          </wp:inline>
        </w:drawing>
      </w:r>
    </w:p>
    <w:p w14:paraId="2D673F6D" w14:textId="77777777" w:rsidR="008368E9" w:rsidRDefault="008368E9">
      <w:pPr>
        <w:rPr>
          <w:rFonts w:ascii="Arial" w:eastAsia="Times New Roman" w:hAnsi="Arial" w:cs="Arial"/>
          <w:color w:val="0A0A0A"/>
          <w:shd w:val="clear" w:color="auto" w:fill="E5EDFF"/>
        </w:rPr>
      </w:pP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-$regex bring documents where tittle has “Support” ignoring case</w:t>
      </w:r>
    </w:p>
    <w:p w14:paraId="0D2CE401" w14:textId="18E1E327" w:rsidR="00840443" w:rsidRDefault="00840443">
      <w:pPr>
        <w:rPr>
          <w:rFonts w:ascii="Arial" w:eastAsia="Times New Roman" w:hAnsi="Arial" w:cs="Arial"/>
          <w:color w:val="0A0A0A"/>
          <w:shd w:val="clear" w:color="auto" w:fill="E5EDFF"/>
        </w:rPr>
      </w:pPr>
      <w:r w:rsidRPr="00840443">
        <w:rPr>
          <w:rFonts w:ascii="Arial" w:eastAsia="Times New Roman" w:hAnsi="Arial" w:cs="Arial"/>
          <w:noProof/>
          <w:color w:val="0A0A0A"/>
          <w:shd w:val="clear" w:color="auto" w:fill="E5EDFF"/>
        </w:rPr>
        <w:drawing>
          <wp:inline distT="0" distB="0" distL="0" distR="0" wp14:anchorId="2CD41800" wp14:editId="5FA980C1">
            <wp:extent cx="4176122" cy="281964"/>
            <wp:effectExtent l="0" t="0" r="0" b="3810"/>
            <wp:docPr id="1270632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32378" name=""/>
                    <pic:cNvPicPr/>
                  </pic:nvPicPr>
                  <pic:blipFill>
                    <a:blip r:embed="rId31"/>
                    <a:stretch>
                      <a:fillRect/>
                    </a:stretch>
                  </pic:blipFill>
                  <pic:spPr>
                    <a:xfrm>
                      <a:off x="0" y="0"/>
                      <a:ext cx="4176122" cy="281964"/>
                    </a:xfrm>
                    <a:prstGeom prst="rect">
                      <a:avLst/>
                    </a:prstGeom>
                  </pic:spPr>
                </pic:pic>
              </a:graphicData>
            </a:graphic>
          </wp:inline>
        </w:drawing>
      </w:r>
    </w:p>
    <w:p w14:paraId="6E567A9C" w14:textId="77777777" w:rsidR="00840443" w:rsidRDefault="00840443">
      <w:pPr>
        <w:rPr>
          <w:rFonts w:ascii="Arial" w:eastAsia="Times New Roman" w:hAnsi="Arial" w:cs="Arial"/>
          <w:color w:val="0A0A0A"/>
          <w:shd w:val="clear" w:color="auto" w:fill="E5EDFF"/>
        </w:rPr>
      </w:pP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xml:space="preserve">-$all select docs where the value of the field is an array which contains all specified elements. returns docs with Florida and Ohio included no matter if there is any other </w:t>
      </w:r>
    </w:p>
    <w:p w14:paraId="4460F212" w14:textId="56337361" w:rsidR="003C6D8B" w:rsidRDefault="003C6D8B" w:rsidP="00380327">
      <w:pPr>
        <w:shd w:val="clear" w:color="auto" w:fill="FFFFFF"/>
        <w:spacing w:after="180" w:line="360" w:lineRule="atLeast"/>
        <w:rPr>
          <w:rFonts w:ascii="Arial" w:eastAsia="Times New Roman" w:hAnsi="Arial" w:cs="Arial"/>
          <w:color w:val="0A0A0A"/>
          <w:shd w:val="clear" w:color="auto" w:fill="E5EDFF"/>
        </w:rPr>
      </w:pPr>
      <w:r w:rsidRPr="006E44EA">
        <w:rPr>
          <w:rFonts w:ascii="Arial" w:eastAsia="Times New Roman" w:hAnsi="Arial" w:cs="Arial"/>
          <w:noProof/>
          <w:color w:val="0A0A0A"/>
          <w:shd w:val="clear" w:color="auto" w:fill="E5EDFF"/>
        </w:rPr>
        <w:drawing>
          <wp:inline distT="0" distB="0" distL="0" distR="0" wp14:anchorId="0EDE3E16" wp14:editId="7F009067">
            <wp:extent cx="4595258" cy="396274"/>
            <wp:effectExtent l="0" t="0" r="0" b="3810"/>
            <wp:docPr id="235295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675848" name=""/>
                    <pic:cNvPicPr/>
                  </pic:nvPicPr>
                  <pic:blipFill>
                    <a:blip r:embed="rId16"/>
                    <a:stretch>
                      <a:fillRect/>
                    </a:stretch>
                  </pic:blipFill>
                  <pic:spPr>
                    <a:xfrm>
                      <a:off x="0" y="0"/>
                      <a:ext cx="4595258" cy="396274"/>
                    </a:xfrm>
                    <a:prstGeom prst="rect">
                      <a:avLst/>
                    </a:prstGeom>
                  </pic:spPr>
                </pic:pic>
              </a:graphicData>
            </a:graphic>
          </wp:inline>
        </w:drawing>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-$elemMatch</w:t>
      </w:r>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hobbies is a property which has a embedded document, take a look to hobbies.title = Voley and hobbies.frequency gte 3 if both match the doc is returned</w:t>
      </w:r>
    </w:p>
    <w:p w14:paraId="34B59825" w14:textId="76511CDA" w:rsidR="00215513" w:rsidRDefault="00435F4A" w:rsidP="00380327">
      <w:pPr>
        <w:shd w:val="clear" w:color="auto" w:fill="FFFFFF"/>
        <w:spacing w:after="180" w:line="360" w:lineRule="atLeast"/>
        <w:rPr>
          <w:rFonts w:ascii="Arial" w:eastAsia="Times New Roman" w:hAnsi="Arial" w:cs="Arial"/>
          <w:color w:val="0A0A0A"/>
          <w:shd w:val="clear" w:color="auto" w:fill="E5EDFF"/>
        </w:rPr>
      </w:pPr>
      <w:r w:rsidRPr="00435F4A">
        <w:rPr>
          <w:rFonts w:ascii="Arial" w:eastAsia="Times New Roman" w:hAnsi="Arial" w:cs="Arial"/>
          <w:noProof/>
          <w:color w:val="0A0A0A"/>
          <w:shd w:val="clear" w:color="auto" w:fill="E5EDFF"/>
        </w:rPr>
        <w:drawing>
          <wp:inline distT="0" distB="0" distL="0" distR="0" wp14:anchorId="20CCD574" wp14:editId="22C05263">
            <wp:extent cx="5943600" cy="535305"/>
            <wp:effectExtent l="0" t="0" r="0" b="0"/>
            <wp:docPr id="27180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00793" name=""/>
                    <pic:cNvPicPr/>
                  </pic:nvPicPr>
                  <pic:blipFill>
                    <a:blip r:embed="rId32"/>
                    <a:stretch>
                      <a:fillRect/>
                    </a:stretch>
                  </pic:blipFill>
                  <pic:spPr>
                    <a:xfrm>
                      <a:off x="0" y="0"/>
                      <a:ext cx="5943600" cy="535305"/>
                    </a:xfrm>
                    <a:prstGeom prst="rect">
                      <a:avLst/>
                    </a:prstGeom>
                  </pic:spPr>
                </pic:pic>
              </a:graphicData>
            </a:graphic>
          </wp:inline>
        </w:drawing>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-$size hobbies array of size eq 3 then return the docs</w:t>
      </w:r>
    </w:p>
    <w:p w14:paraId="51881F4F" w14:textId="66758B68" w:rsidR="00211AF8" w:rsidRDefault="00211AF8" w:rsidP="00380327">
      <w:pPr>
        <w:shd w:val="clear" w:color="auto" w:fill="FFFFFF"/>
        <w:spacing w:after="180" w:line="360" w:lineRule="atLeast"/>
        <w:rPr>
          <w:rFonts w:ascii="Arial" w:eastAsia="Times New Roman" w:hAnsi="Arial" w:cs="Arial"/>
          <w:color w:val="0A0A0A"/>
          <w:shd w:val="clear" w:color="auto" w:fill="E5EDFF"/>
        </w:rPr>
      </w:pPr>
      <w:r w:rsidRPr="00211AF8">
        <w:rPr>
          <w:rFonts w:ascii="Arial" w:eastAsia="Times New Roman" w:hAnsi="Arial" w:cs="Arial"/>
          <w:noProof/>
          <w:color w:val="0A0A0A"/>
          <w:shd w:val="clear" w:color="auto" w:fill="E5EDFF"/>
        </w:rPr>
        <w:drawing>
          <wp:inline distT="0" distB="0" distL="0" distR="0" wp14:anchorId="4671F67D" wp14:editId="1D09EDDB">
            <wp:extent cx="2796782" cy="243861"/>
            <wp:effectExtent l="0" t="0" r="3810" b="3810"/>
            <wp:docPr id="91493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35238" name=""/>
                    <pic:cNvPicPr/>
                  </pic:nvPicPr>
                  <pic:blipFill>
                    <a:blip r:embed="rId33"/>
                    <a:stretch>
                      <a:fillRect/>
                    </a:stretch>
                  </pic:blipFill>
                  <pic:spPr>
                    <a:xfrm>
                      <a:off x="0" y="0"/>
                      <a:ext cx="2796782" cy="243861"/>
                    </a:xfrm>
                    <a:prstGeom prst="rect">
                      <a:avLst/>
                    </a:prstGeom>
                  </pic:spPr>
                </pic:pic>
              </a:graphicData>
            </a:graphic>
          </wp:inline>
        </w:drawing>
      </w:r>
    </w:p>
    <w:p w14:paraId="342D01FF" w14:textId="77777777" w:rsidR="00211AF8" w:rsidRDefault="00211AF8" w:rsidP="00380327">
      <w:pPr>
        <w:shd w:val="clear" w:color="auto" w:fill="FFFFFF"/>
        <w:spacing w:after="180" w:line="360" w:lineRule="atLeast"/>
        <w:rPr>
          <w:rFonts w:ascii="Arial" w:eastAsia="Times New Roman" w:hAnsi="Arial" w:cs="Arial"/>
          <w:color w:val="0A0A0A"/>
          <w:shd w:val="clear" w:color="auto" w:fill="E5EDFF"/>
        </w:rPr>
      </w:pP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product name asc, desc</w:t>
      </w:r>
    </w:p>
    <w:p w14:paraId="1286D082" w14:textId="000800AE" w:rsidR="006B57C8" w:rsidRDefault="006B57C8" w:rsidP="00380327">
      <w:pPr>
        <w:shd w:val="clear" w:color="auto" w:fill="FFFFFF"/>
        <w:spacing w:after="180" w:line="360" w:lineRule="atLeast"/>
        <w:rPr>
          <w:rFonts w:ascii="Arial" w:eastAsia="Times New Roman" w:hAnsi="Arial" w:cs="Arial"/>
          <w:color w:val="0A0A0A"/>
          <w:shd w:val="clear" w:color="auto" w:fill="E5EDFF"/>
        </w:rPr>
      </w:pPr>
      <w:r w:rsidRPr="006B57C8">
        <w:rPr>
          <w:rFonts w:ascii="Arial" w:eastAsia="Times New Roman" w:hAnsi="Arial" w:cs="Arial"/>
          <w:noProof/>
          <w:color w:val="0A0A0A"/>
          <w:shd w:val="clear" w:color="auto" w:fill="E5EDFF"/>
        </w:rPr>
        <w:drawing>
          <wp:inline distT="0" distB="0" distL="0" distR="0" wp14:anchorId="4E0ED645" wp14:editId="2A3F04B6">
            <wp:extent cx="2918713" cy="289585"/>
            <wp:effectExtent l="0" t="0" r="0" b="0"/>
            <wp:docPr id="22753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38993" name=""/>
                    <pic:cNvPicPr/>
                  </pic:nvPicPr>
                  <pic:blipFill>
                    <a:blip r:embed="rId34"/>
                    <a:stretch>
                      <a:fillRect/>
                    </a:stretch>
                  </pic:blipFill>
                  <pic:spPr>
                    <a:xfrm>
                      <a:off x="0" y="0"/>
                      <a:ext cx="2918713" cy="289585"/>
                    </a:xfrm>
                    <a:prstGeom prst="rect">
                      <a:avLst/>
                    </a:prstGeom>
                  </pic:spPr>
                </pic:pic>
              </a:graphicData>
            </a:graphic>
          </wp:inline>
        </w:drawing>
      </w:r>
    </w:p>
    <w:p w14:paraId="1ACCEFAE" w14:textId="72BBCD93" w:rsidR="006B57C8" w:rsidRDefault="00BA2C8A" w:rsidP="00380327">
      <w:pPr>
        <w:shd w:val="clear" w:color="auto" w:fill="FFFFFF"/>
        <w:spacing w:after="180" w:line="360" w:lineRule="atLeast"/>
        <w:rPr>
          <w:rFonts w:ascii="Arial" w:eastAsia="Times New Roman" w:hAnsi="Arial" w:cs="Arial"/>
          <w:color w:val="0A0A0A"/>
          <w:shd w:val="clear" w:color="auto" w:fill="E5EDFF"/>
        </w:rPr>
      </w:pPr>
      <w:r w:rsidRPr="00BA2C8A">
        <w:rPr>
          <w:rFonts w:ascii="Arial" w:eastAsia="Times New Roman" w:hAnsi="Arial" w:cs="Arial"/>
          <w:noProof/>
          <w:color w:val="0A0A0A"/>
          <w:shd w:val="clear" w:color="auto" w:fill="E5EDFF"/>
        </w:rPr>
        <w:drawing>
          <wp:inline distT="0" distB="0" distL="0" distR="0" wp14:anchorId="29CA7F1C" wp14:editId="587B0EA4">
            <wp:extent cx="2933954" cy="243861"/>
            <wp:effectExtent l="0" t="0" r="0" b="3810"/>
            <wp:docPr id="266868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68211" name=""/>
                    <pic:cNvPicPr/>
                  </pic:nvPicPr>
                  <pic:blipFill>
                    <a:blip r:embed="rId35"/>
                    <a:stretch>
                      <a:fillRect/>
                    </a:stretch>
                  </pic:blipFill>
                  <pic:spPr>
                    <a:xfrm>
                      <a:off x="0" y="0"/>
                      <a:ext cx="2933954" cy="243861"/>
                    </a:xfrm>
                    <a:prstGeom prst="rect">
                      <a:avLst/>
                    </a:prstGeom>
                  </pic:spPr>
                </pic:pic>
              </a:graphicData>
            </a:graphic>
          </wp:inline>
        </w:drawing>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-skip() skip first 2 elements sorted asc</w:t>
      </w:r>
    </w:p>
    <w:p w14:paraId="7CEE1948" w14:textId="1DD7E03B" w:rsidR="00981B74" w:rsidRDefault="00981B74" w:rsidP="00380327">
      <w:pPr>
        <w:shd w:val="clear" w:color="auto" w:fill="FFFFFF"/>
        <w:spacing w:after="180" w:line="360" w:lineRule="atLeast"/>
        <w:rPr>
          <w:rFonts w:ascii="Arial" w:eastAsia="Times New Roman" w:hAnsi="Arial" w:cs="Arial"/>
          <w:color w:val="0A0A0A"/>
          <w:shd w:val="clear" w:color="auto" w:fill="E5EDFF"/>
        </w:rPr>
      </w:pPr>
      <w:r w:rsidRPr="00981B74">
        <w:rPr>
          <w:rFonts w:ascii="Arial" w:eastAsia="Times New Roman" w:hAnsi="Arial" w:cs="Arial"/>
          <w:noProof/>
          <w:color w:val="0A0A0A"/>
          <w:shd w:val="clear" w:color="auto" w:fill="E5EDFF"/>
        </w:rPr>
        <w:drawing>
          <wp:inline distT="0" distB="0" distL="0" distR="0" wp14:anchorId="7DC1F10D" wp14:editId="144973B7">
            <wp:extent cx="3482642" cy="396274"/>
            <wp:effectExtent l="0" t="0" r="3810" b="3810"/>
            <wp:docPr id="77138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2254" name=""/>
                    <pic:cNvPicPr/>
                  </pic:nvPicPr>
                  <pic:blipFill>
                    <a:blip r:embed="rId36"/>
                    <a:stretch>
                      <a:fillRect/>
                    </a:stretch>
                  </pic:blipFill>
                  <pic:spPr>
                    <a:xfrm>
                      <a:off x="0" y="0"/>
                      <a:ext cx="3482642" cy="396274"/>
                    </a:xfrm>
                    <a:prstGeom prst="rect">
                      <a:avLst/>
                    </a:prstGeom>
                  </pic:spPr>
                </pic:pic>
              </a:graphicData>
            </a:graphic>
          </wp:inline>
        </w:drawing>
      </w:r>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-limit() get only first document sorted desc</w:t>
      </w:r>
    </w:p>
    <w:p w14:paraId="5D3D0E0B" w14:textId="6E5D4D2E" w:rsidR="00F65D72" w:rsidRDefault="00F65D72" w:rsidP="00380327">
      <w:pPr>
        <w:shd w:val="clear" w:color="auto" w:fill="FFFFFF"/>
        <w:spacing w:after="180" w:line="360" w:lineRule="atLeast"/>
        <w:rPr>
          <w:rFonts w:ascii="Arial" w:eastAsia="Times New Roman" w:hAnsi="Arial" w:cs="Arial"/>
          <w:color w:val="0A0A0A"/>
          <w:shd w:val="clear" w:color="auto" w:fill="E5EDFF"/>
        </w:rPr>
      </w:pPr>
      <w:r w:rsidRPr="00F65D72">
        <w:rPr>
          <w:rFonts w:ascii="Arial" w:eastAsia="Times New Roman" w:hAnsi="Arial" w:cs="Arial"/>
          <w:noProof/>
          <w:color w:val="0A0A0A"/>
          <w:shd w:val="clear" w:color="auto" w:fill="E5EDFF"/>
        </w:rPr>
        <w:drawing>
          <wp:inline distT="0" distB="0" distL="0" distR="0" wp14:anchorId="0C66D3E0" wp14:editId="5FDAFD15">
            <wp:extent cx="3482642" cy="320068"/>
            <wp:effectExtent l="0" t="0" r="3810" b="3810"/>
            <wp:docPr id="80721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11673" name=""/>
                    <pic:cNvPicPr/>
                  </pic:nvPicPr>
                  <pic:blipFill>
                    <a:blip r:embed="rId37"/>
                    <a:stretch>
                      <a:fillRect/>
                    </a:stretch>
                  </pic:blipFill>
                  <pic:spPr>
                    <a:xfrm>
                      <a:off x="0" y="0"/>
                      <a:ext cx="3482642" cy="320068"/>
                    </a:xfrm>
                    <a:prstGeom prst="rect">
                      <a:avLst/>
                    </a:prstGeom>
                  </pic:spPr>
                </pic:pic>
              </a:graphicData>
            </a:graphic>
          </wp:inline>
        </w:drawing>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-count() product unit price gt 18</w:t>
      </w:r>
    </w:p>
    <w:p w14:paraId="18236554" w14:textId="54767883" w:rsidR="00304F75" w:rsidRDefault="00F93CD7" w:rsidP="00380327">
      <w:pPr>
        <w:shd w:val="clear" w:color="auto" w:fill="FFFFFF"/>
        <w:spacing w:after="180" w:line="360" w:lineRule="atLeast"/>
        <w:rPr>
          <w:rFonts w:ascii="Arial" w:eastAsia="Times New Roman" w:hAnsi="Arial" w:cs="Arial"/>
          <w:color w:val="0A0A0A"/>
          <w:shd w:val="clear" w:color="auto" w:fill="E5EDFF"/>
        </w:rPr>
      </w:pPr>
      <w:r w:rsidRPr="00F93CD7">
        <w:rPr>
          <w:rFonts w:ascii="Arial" w:eastAsia="Times New Roman" w:hAnsi="Arial" w:cs="Arial"/>
          <w:noProof/>
          <w:color w:val="0A0A0A"/>
          <w:shd w:val="clear" w:color="auto" w:fill="E5EDFF"/>
        </w:rPr>
        <w:drawing>
          <wp:inline distT="0" distB="0" distL="0" distR="0" wp14:anchorId="5FFA1E4B" wp14:editId="196901E2">
            <wp:extent cx="3520745" cy="350550"/>
            <wp:effectExtent l="0" t="0" r="3810" b="0"/>
            <wp:docPr id="206675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51142" name=""/>
                    <pic:cNvPicPr/>
                  </pic:nvPicPr>
                  <pic:blipFill>
                    <a:blip r:embed="rId38"/>
                    <a:stretch>
                      <a:fillRect/>
                    </a:stretch>
                  </pic:blipFill>
                  <pic:spPr>
                    <a:xfrm>
                      <a:off x="0" y="0"/>
                      <a:ext cx="3520745" cy="350550"/>
                    </a:xfrm>
                    <a:prstGeom prst="rect">
                      <a:avLst/>
                    </a:prstGeom>
                  </pic:spPr>
                </pic:pic>
              </a:graphicData>
            </a:graphic>
          </wp:inline>
        </w:drawing>
      </w:r>
    </w:p>
    <w:p w14:paraId="1472DF3F" w14:textId="77777777" w:rsidR="002D1C40" w:rsidRDefault="002D1C40"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-update movie id mv07, vote average to 8.8</w:t>
      </w:r>
    </w:p>
    <w:p w14:paraId="46DAEB0E" w14:textId="02E5CE65" w:rsidR="00B507F1" w:rsidRDefault="00B507F1" w:rsidP="00380327">
      <w:pPr>
        <w:shd w:val="clear" w:color="auto" w:fill="FFFFFF"/>
        <w:spacing w:after="180" w:line="360" w:lineRule="atLeast"/>
        <w:rPr>
          <w:rFonts w:ascii="Arial" w:eastAsia="Times New Roman" w:hAnsi="Arial" w:cs="Arial"/>
          <w:color w:val="0A0A0A"/>
          <w:shd w:val="clear" w:color="auto" w:fill="E5EDFF"/>
        </w:rPr>
      </w:pPr>
      <w:r w:rsidRPr="00B507F1">
        <w:rPr>
          <w:rFonts w:ascii="Arial" w:eastAsia="Times New Roman" w:hAnsi="Arial" w:cs="Arial"/>
          <w:noProof/>
          <w:color w:val="0A0A0A"/>
          <w:shd w:val="clear" w:color="auto" w:fill="E5EDFF"/>
        </w:rPr>
        <w:drawing>
          <wp:inline distT="0" distB="0" distL="0" distR="0" wp14:anchorId="452BAFD7" wp14:editId="380598F6">
            <wp:extent cx="4229467" cy="396274"/>
            <wp:effectExtent l="0" t="0" r="0" b="3810"/>
            <wp:docPr id="109973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35165" name=""/>
                    <pic:cNvPicPr/>
                  </pic:nvPicPr>
                  <pic:blipFill>
                    <a:blip r:embed="rId39"/>
                    <a:stretch>
                      <a:fillRect/>
                    </a:stretch>
                  </pic:blipFill>
                  <pic:spPr>
                    <a:xfrm>
                      <a:off x="0" y="0"/>
                      <a:ext cx="4229467" cy="396274"/>
                    </a:xfrm>
                    <a:prstGeom prst="rect">
                      <a:avLst/>
                    </a:prstGeom>
                  </pic:spPr>
                </pic:pic>
              </a:graphicData>
            </a:graphic>
          </wp:inline>
        </w:drawing>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$inc increase voteaverage of Titanic in 1</w:t>
      </w:r>
    </w:p>
    <w:p w14:paraId="20B43D11" w14:textId="34A54477" w:rsidR="00635CA1" w:rsidRDefault="00635CA1" w:rsidP="00380327">
      <w:pPr>
        <w:shd w:val="clear" w:color="auto" w:fill="FFFFFF"/>
        <w:spacing w:after="180" w:line="360" w:lineRule="atLeast"/>
        <w:rPr>
          <w:rFonts w:ascii="Arial" w:eastAsia="Times New Roman" w:hAnsi="Arial" w:cs="Arial"/>
          <w:color w:val="0A0A0A"/>
          <w:shd w:val="clear" w:color="auto" w:fill="E5EDFF"/>
        </w:rPr>
      </w:pPr>
      <w:r w:rsidRPr="00635CA1">
        <w:rPr>
          <w:rFonts w:ascii="Arial" w:eastAsia="Times New Roman" w:hAnsi="Arial" w:cs="Arial"/>
          <w:noProof/>
          <w:color w:val="0A0A0A"/>
          <w:shd w:val="clear" w:color="auto" w:fill="E5EDFF"/>
        </w:rPr>
        <w:drawing>
          <wp:inline distT="0" distB="0" distL="0" distR="0" wp14:anchorId="434059A1" wp14:editId="16BB4B82">
            <wp:extent cx="4381880" cy="419136"/>
            <wp:effectExtent l="0" t="0" r="0" b="0"/>
            <wp:docPr id="120555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553751" name=""/>
                    <pic:cNvPicPr/>
                  </pic:nvPicPr>
                  <pic:blipFill>
                    <a:blip r:embed="rId40"/>
                    <a:stretch>
                      <a:fillRect/>
                    </a:stretch>
                  </pic:blipFill>
                  <pic:spPr>
                    <a:xfrm>
                      <a:off x="0" y="0"/>
                      <a:ext cx="4381880" cy="419136"/>
                    </a:xfrm>
                    <a:prstGeom prst="rect">
                      <a:avLst/>
                    </a:prstGeom>
                  </pic:spPr>
                </pic:pic>
              </a:graphicData>
            </a:graphic>
          </wp:inline>
        </w:drawing>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 if there are any vote average less than 7.6 then change it to 7.6</w:t>
      </w:r>
    </w:p>
    <w:p w14:paraId="5268D4FA" w14:textId="4B477780" w:rsidR="00A82A78" w:rsidRDefault="00A82A78" w:rsidP="00380327">
      <w:pPr>
        <w:shd w:val="clear" w:color="auto" w:fill="FFFFFF"/>
        <w:spacing w:after="180" w:line="360" w:lineRule="atLeast"/>
        <w:rPr>
          <w:rFonts w:ascii="Arial" w:eastAsia="Times New Roman" w:hAnsi="Arial" w:cs="Arial"/>
          <w:color w:val="0A0A0A"/>
          <w:shd w:val="clear" w:color="auto" w:fill="E5EDFF"/>
        </w:rPr>
      </w:pPr>
      <w:r w:rsidRPr="00A82A78">
        <w:rPr>
          <w:rFonts w:ascii="Arial" w:eastAsia="Times New Roman" w:hAnsi="Arial" w:cs="Arial"/>
          <w:noProof/>
          <w:color w:val="0A0A0A"/>
          <w:shd w:val="clear" w:color="auto" w:fill="E5EDFF"/>
        </w:rPr>
        <w:drawing>
          <wp:inline distT="0" distB="0" distL="0" distR="0" wp14:anchorId="0FC03DF3" wp14:editId="5D153B96">
            <wp:extent cx="3734124" cy="167655"/>
            <wp:effectExtent l="0" t="0" r="0" b="3810"/>
            <wp:docPr id="56874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745638" name=""/>
                    <pic:cNvPicPr/>
                  </pic:nvPicPr>
                  <pic:blipFill>
                    <a:blip r:embed="rId41"/>
                    <a:stretch>
                      <a:fillRect/>
                    </a:stretch>
                  </pic:blipFill>
                  <pic:spPr>
                    <a:xfrm>
                      <a:off x="0" y="0"/>
                      <a:ext cx="3734124" cy="167655"/>
                    </a:xfrm>
                    <a:prstGeom prst="rect">
                      <a:avLst/>
                    </a:prstGeom>
                  </pic:spPr>
                </pic:pic>
              </a:graphicData>
            </a:graphic>
          </wp:inline>
        </w:drawing>
      </w:r>
    </w:p>
    <w:p w14:paraId="2A59B1C5" w14:textId="77777777" w:rsidR="00FA2EC1" w:rsidRDefault="00FA2EC1" w:rsidP="00380327">
      <w:pPr>
        <w:shd w:val="clear" w:color="auto" w:fill="FFFFFF"/>
        <w:spacing w:after="180" w:line="360" w:lineRule="atLeast"/>
        <w:rPr>
          <w:rFonts w:ascii="Arial" w:eastAsia="Times New Roman" w:hAnsi="Arial" w:cs="Arial"/>
          <w:color w:val="0A0A0A"/>
          <w:shd w:val="clear" w:color="auto" w:fill="E5EDFF"/>
        </w:rPr>
      </w:pP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46FF4E21" w14:textId="002C3721" w:rsidR="00FA2EC1" w:rsidRDefault="00C41FFE" w:rsidP="00380327">
      <w:pPr>
        <w:shd w:val="clear" w:color="auto" w:fill="FFFFFF"/>
        <w:spacing w:after="180" w:line="360" w:lineRule="atLeast"/>
        <w:rPr>
          <w:rFonts w:ascii="Arial" w:eastAsia="Times New Roman" w:hAnsi="Arial" w:cs="Arial"/>
          <w:color w:val="0A0A0A"/>
          <w:shd w:val="clear" w:color="auto" w:fill="E5EDFF"/>
        </w:rPr>
      </w:pPr>
      <w:r w:rsidRPr="00C41FFE">
        <w:rPr>
          <w:rFonts w:ascii="Arial" w:eastAsia="Times New Roman" w:hAnsi="Arial" w:cs="Arial"/>
          <w:noProof/>
          <w:color w:val="0A0A0A"/>
          <w:shd w:val="clear" w:color="auto" w:fill="E5EDFF"/>
        </w:rPr>
        <w:drawing>
          <wp:inline distT="0" distB="0" distL="0" distR="0" wp14:anchorId="3B4BAB2E" wp14:editId="60F2D469">
            <wp:extent cx="4473328" cy="419136"/>
            <wp:effectExtent l="0" t="0" r="3810" b="0"/>
            <wp:docPr id="22769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692705" name=""/>
                    <pic:cNvPicPr/>
                  </pic:nvPicPr>
                  <pic:blipFill>
                    <a:blip r:embed="rId42"/>
                    <a:stretch>
                      <a:fillRect/>
                    </a:stretch>
                  </pic:blipFill>
                  <pic:spPr>
                    <a:xfrm>
                      <a:off x="0" y="0"/>
                      <a:ext cx="4473328" cy="419136"/>
                    </a:xfrm>
                    <a:prstGeom prst="rect">
                      <a:avLst/>
                    </a:prstGeom>
                  </pic:spPr>
                </pic:pic>
              </a:graphicData>
            </a:graphic>
          </wp:inline>
        </w:drawing>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$push add language Portuguese to movieId mv08</w:t>
      </w:r>
    </w:p>
    <w:p w14:paraId="35A5F133" w14:textId="482D7C21" w:rsidR="00D21A38" w:rsidRDefault="00071F16" w:rsidP="00380327">
      <w:pPr>
        <w:shd w:val="clear" w:color="auto" w:fill="FFFFFF"/>
        <w:spacing w:after="180" w:line="360" w:lineRule="atLeast"/>
        <w:rPr>
          <w:rFonts w:ascii="Arial" w:eastAsia="Times New Roman" w:hAnsi="Arial" w:cs="Arial"/>
          <w:color w:val="0A0A0A"/>
          <w:shd w:val="clear" w:color="auto" w:fill="E5EDFF"/>
        </w:rPr>
      </w:pPr>
      <w:r w:rsidRPr="00071F16">
        <w:rPr>
          <w:rFonts w:ascii="Arial" w:eastAsia="Times New Roman" w:hAnsi="Arial" w:cs="Arial"/>
          <w:noProof/>
          <w:color w:val="0A0A0A"/>
          <w:shd w:val="clear" w:color="auto" w:fill="E5EDFF"/>
        </w:rPr>
        <w:drawing>
          <wp:inline distT="0" distB="0" distL="0" distR="0" wp14:anchorId="13FFD2BC" wp14:editId="58443A7B">
            <wp:extent cx="5044877" cy="342930"/>
            <wp:effectExtent l="0" t="0" r="3810" b="0"/>
            <wp:docPr id="75884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47854" name=""/>
                    <pic:cNvPicPr/>
                  </pic:nvPicPr>
                  <pic:blipFill>
                    <a:blip r:embed="rId43"/>
                    <a:stretch>
                      <a:fillRect/>
                    </a:stretch>
                  </pic:blipFill>
                  <pic:spPr>
                    <a:xfrm>
                      <a:off x="0" y="0"/>
                      <a:ext cx="5044877" cy="342930"/>
                    </a:xfrm>
                    <a:prstGeom prst="rect">
                      <a:avLst/>
                    </a:prstGeom>
                  </pic:spPr>
                </pic:pic>
              </a:graphicData>
            </a:graphic>
          </wp:inline>
        </w:drawing>
      </w:r>
    </w:p>
    <w:p w14:paraId="302B2AB0" w14:textId="5ED4CBE4"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$pop delete the </w:t>
      </w:r>
      <w:r w:rsidR="00132CE9">
        <w:rPr>
          <w:rFonts w:ascii="Arial" w:eastAsia="Times New Roman" w:hAnsi="Arial" w:cs="Arial"/>
          <w:color w:val="0A0A0A"/>
          <w:shd w:val="clear" w:color="auto" w:fill="E5EDFF"/>
        </w:rPr>
        <w:t>last</w:t>
      </w:r>
      <w:r w:rsidR="003A455E">
        <w:rPr>
          <w:rFonts w:ascii="Arial" w:eastAsia="Times New Roman" w:hAnsi="Arial" w:cs="Arial"/>
          <w:color w:val="0A0A0A"/>
          <w:shd w:val="clear" w:color="auto" w:fill="E5EDFF"/>
        </w:rPr>
        <w:t xml:space="preserve"> language of movie id mv08</w:t>
      </w:r>
    </w:p>
    <w:p w14:paraId="29AA7AD3" w14:textId="030366F1" w:rsidR="004466A6" w:rsidRDefault="004466A6" w:rsidP="00380327">
      <w:pPr>
        <w:shd w:val="clear" w:color="auto" w:fill="FFFFFF"/>
        <w:spacing w:after="180" w:line="360" w:lineRule="atLeast"/>
        <w:rPr>
          <w:rFonts w:ascii="Arial" w:eastAsia="Times New Roman" w:hAnsi="Arial" w:cs="Arial"/>
          <w:color w:val="0A0A0A"/>
          <w:shd w:val="clear" w:color="auto" w:fill="E5EDFF"/>
        </w:rPr>
      </w:pPr>
      <w:r w:rsidRPr="004466A6">
        <w:rPr>
          <w:rFonts w:ascii="Arial" w:eastAsia="Times New Roman" w:hAnsi="Arial" w:cs="Arial"/>
          <w:noProof/>
          <w:color w:val="0A0A0A"/>
          <w:shd w:val="clear" w:color="auto" w:fill="E5EDFF"/>
        </w:rPr>
        <w:drawing>
          <wp:inline distT="0" distB="0" distL="0" distR="0" wp14:anchorId="3490EBFD" wp14:editId="36BA2AD8">
            <wp:extent cx="4282811" cy="274344"/>
            <wp:effectExtent l="0" t="0" r="3810" b="0"/>
            <wp:docPr id="96940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404061" name=""/>
                    <pic:cNvPicPr/>
                  </pic:nvPicPr>
                  <pic:blipFill>
                    <a:blip r:embed="rId44"/>
                    <a:stretch>
                      <a:fillRect/>
                    </a:stretch>
                  </pic:blipFill>
                  <pic:spPr>
                    <a:xfrm>
                      <a:off x="0" y="0"/>
                      <a:ext cx="4282811" cy="274344"/>
                    </a:xfrm>
                    <a:prstGeom prst="rect">
                      <a:avLst/>
                    </a:prstGeom>
                  </pic:spPr>
                </pic:pic>
              </a:graphicData>
            </a:graphic>
          </wp:inline>
        </w:drawing>
      </w:r>
    </w:p>
    <w:p w14:paraId="654C4E5A" w14:textId="022AAEFE"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-$pop from beginning</w:t>
      </w:r>
    </w:p>
    <w:p w14:paraId="6A8C8A7C" w14:textId="74952CBC" w:rsidR="00B90CCA" w:rsidRDefault="00B90CCA" w:rsidP="00380327">
      <w:pPr>
        <w:shd w:val="clear" w:color="auto" w:fill="FFFFFF"/>
        <w:spacing w:after="180" w:line="360" w:lineRule="atLeast"/>
        <w:rPr>
          <w:rFonts w:ascii="Arial" w:eastAsia="Times New Roman" w:hAnsi="Arial" w:cs="Arial"/>
          <w:color w:val="0A0A0A"/>
          <w:shd w:val="clear" w:color="auto" w:fill="E5EDFF"/>
        </w:rPr>
      </w:pPr>
      <w:r w:rsidRPr="00B90CCA">
        <w:rPr>
          <w:rFonts w:ascii="Arial" w:eastAsia="Times New Roman" w:hAnsi="Arial" w:cs="Arial"/>
          <w:noProof/>
          <w:color w:val="0A0A0A"/>
          <w:shd w:val="clear" w:color="auto" w:fill="E5EDFF"/>
        </w:rPr>
        <w:drawing>
          <wp:inline distT="0" distB="0" distL="0" distR="0" wp14:anchorId="19E21FA9" wp14:editId="12E55783">
            <wp:extent cx="4198984" cy="175275"/>
            <wp:effectExtent l="0" t="0" r="0" b="0"/>
            <wp:docPr id="209400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0622" name=""/>
                    <pic:cNvPicPr/>
                  </pic:nvPicPr>
                  <pic:blipFill>
                    <a:blip r:embed="rId45"/>
                    <a:stretch>
                      <a:fillRect/>
                    </a:stretch>
                  </pic:blipFill>
                  <pic:spPr>
                    <a:xfrm>
                      <a:off x="0" y="0"/>
                      <a:ext cx="4198984" cy="175275"/>
                    </a:xfrm>
                    <a:prstGeom prst="rect">
                      <a:avLst/>
                    </a:prstGeom>
                  </pic:spPr>
                </pic:pic>
              </a:graphicData>
            </a:graphic>
          </wp:inline>
        </w:drawing>
      </w:r>
    </w:p>
    <w:p w14:paraId="5F2FCFF4" w14:textId="15E1E0BF"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w:t>
      </w:r>
      <w:r w:rsidR="002F4824">
        <w:rPr>
          <w:rFonts w:ascii="Arial" w:eastAsia="Times New Roman" w:hAnsi="Arial" w:cs="Arial"/>
          <w:color w:val="0A0A0A"/>
          <w:shd w:val="clear" w:color="auto" w:fill="E5EDFF"/>
        </w:rPr>
        <w:t>5</w:t>
      </w:r>
    </w:p>
    <w:p w14:paraId="018C10D6" w14:textId="626C2130" w:rsidR="00AD1A0B" w:rsidRDefault="00AD1A0B" w:rsidP="00380327">
      <w:pPr>
        <w:shd w:val="clear" w:color="auto" w:fill="FFFFFF"/>
        <w:spacing w:after="180" w:line="360" w:lineRule="atLeast"/>
        <w:rPr>
          <w:rFonts w:ascii="Arial" w:eastAsia="Times New Roman" w:hAnsi="Arial" w:cs="Arial"/>
          <w:color w:val="0A0A0A"/>
          <w:shd w:val="clear" w:color="auto" w:fill="E5EDFF"/>
        </w:rPr>
      </w:pPr>
      <w:r w:rsidRPr="00AD1A0B">
        <w:rPr>
          <w:rFonts w:ascii="Arial" w:eastAsia="Times New Roman" w:hAnsi="Arial" w:cs="Arial"/>
          <w:noProof/>
          <w:color w:val="0A0A0A"/>
          <w:shd w:val="clear" w:color="auto" w:fill="E5EDFF"/>
        </w:rPr>
        <w:drawing>
          <wp:inline distT="0" distB="0" distL="0" distR="0" wp14:anchorId="69422067" wp14:editId="28E1F3D3">
            <wp:extent cx="2644369" cy="190517"/>
            <wp:effectExtent l="0" t="0" r="3810" b="0"/>
            <wp:docPr id="136201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17708" name=""/>
                    <pic:cNvPicPr/>
                  </pic:nvPicPr>
                  <pic:blipFill>
                    <a:blip r:embed="rId46"/>
                    <a:stretch>
                      <a:fillRect/>
                    </a:stretch>
                  </pic:blipFill>
                  <pic:spPr>
                    <a:xfrm>
                      <a:off x="0" y="0"/>
                      <a:ext cx="2644369" cy="190517"/>
                    </a:xfrm>
                    <a:prstGeom prst="rect">
                      <a:avLst/>
                    </a:prstGeom>
                  </pic:spPr>
                </pic:pic>
              </a:graphicData>
            </a:graphic>
          </wp:inline>
        </w:drawing>
      </w:r>
    </w:p>
    <w:p w14:paraId="325BCAB7" w14:textId="51EB9E65" w:rsidR="003A455E" w:rsidRDefault="005752D6" w:rsidP="00D0025B">
      <w:pPr>
        <w:shd w:val="clear" w:color="auto" w:fill="FFFFFF"/>
        <w:spacing w:after="180" w:line="360" w:lineRule="atLeast"/>
        <w:rPr>
          <w:rFonts w:ascii="Arial" w:eastAsia="Times New Roman" w:hAnsi="Arial" w:cs="Arial"/>
          <w:color w:val="0A0A0A"/>
          <w:shd w:val="clear" w:color="auto" w:fill="E5EDFF"/>
        </w:rPr>
      </w:pPr>
      <w:r w:rsidRPr="005752D6">
        <w:rPr>
          <w:rFonts w:ascii="Arial" w:eastAsia="Times New Roman" w:hAnsi="Arial" w:cs="Arial"/>
          <w:noProof/>
          <w:color w:val="0A0A0A"/>
          <w:shd w:val="clear" w:color="auto" w:fill="E5EDFF"/>
        </w:rPr>
        <w:drawing>
          <wp:inline distT="0" distB="0" distL="0" distR="0" wp14:anchorId="2EE5E12E" wp14:editId="43FC721C">
            <wp:extent cx="3833192" cy="243861"/>
            <wp:effectExtent l="0" t="0" r="0" b="3810"/>
            <wp:docPr id="115609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095532" name=""/>
                    <pic:cNvPicPr/>
                  </pic:nvPicPr>
                  <pic:blipFill>
                    <a:blip r:embed="rId47"/>
                    <a:stretch>
                      <a:fillRect/>
                    </a:stretch>
                  </pic:blipFill>
                  <pic:spPr>
                    <a:xfrm>
                      <a:off x="0" y="0"/>
                      <a:ext cx="3833192" cy="243861"/>
                    </a:xfrm>
                    <a:prstGeom prst="rect">
                      <a:avLst/>
                    </a:prstGeom>
                  </pic:spPr>
                </pic:pic>
              </a:graphicData>
            </a:graphic>
          </wp:inline>
        </w:drawing>
      </w:r>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4D080302" w14:textId="759F69EB" w:rsidR="00AE7891" w:rsidRDefault="00AE7891" w:rsidP="003A455E">
      <w:pPr>
        <w:shd w:val="clear" w:color="auto" w:fill="FFFFFF"/>
        <w:spacing w:after="180" w:line="360" w:lineRule="atLeast"/>
        <w:rPr>
          <w:rFonts w:ascii="Arial" w:eastAsia="Times New Roman" w:hAnsi="Arial" w:cs="Arial"/>
          <w:color w:val="0A0A0A"/>
          <w:shd w:val="clear" w:color="auto" w:fill="E5EDFF"/>
        </w:rPr>
      </w:pPr>
      <w:r w:rsidRPr="00AE7891">
        <w:rPr>
          <w:rFonts w:ascii="Arial" w:eastAsia="Times New Roman" w:hAnsi="Arial" w:cs="Arial"/>
          <w:noProof/>
          <w:color w:val="0A0A0A"/>
          <w:shd w:val="clear" w:color="auto" w:fill="E5EDFF"/>
        </w:rPr>
        <w:drawing>
          <wp:inline distT="0" distB="0" distL="0" distR="0" wp14:anchorId="7FAF5E4B" wp14:editId="05C16241">
            <wp:extent cx="1729890" cy="160034"/>
            <wp:effectExtent l="0" t="0" r="3810" b="0"/>
            <wp:docPr id="1244355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355133" name=""/>
                    <pic:cNvPicPr/>
                  </pic:nvPicPr>
                  <pic:blipFill>
                    <a:blip r:embed="rId48"/>
                    <a:stretch>
                      <a:fillRect/>
                    </a:stretch>
                  </pic:blipFill>
                  <pic:spPr>
                    <a:xfrm>
                      <a:off x="0" y="0"/>
                      <a:ext cx="1729890" cy="160034"/>
                    </a:xfrm>
                    <a:prstGeom prst="rect">
                      <a:avLst/>
                    </a:prstGeom>
                  </pic:spPr>
                </pic:pic>
              </a:graphicData>
            </a:graphic>
          </wp:inline>
        </w:drawing>
      </w:r>
    </w:p>
    <w:p w14:paraId="2E80CACA" w14:textId="77777777" w:rsidR="00AE7891" w:rsidRDefault="00AE7891" w:rsidP="003A455E">
      <w:pPr>
        <w:shd w:val="clear" w:color="auto" w:fill="FFFFFF"/>
        <w:spacing w:after="180" w:line="360" w:lineRule="atLeast"/>
        <w:rPr>
          <w:rFonts w:ascii="Arial" w:eastAsia="Times New Roman" w:hAnsi="Arial" w:cs="Arial"/>
          <w:color w:val="0A0A0A"/>
          <w:shd w:val="clear" w:color="auto" w:fill="E5EDFF"/>
        </w:rPr>
      </w:pPr>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-explain query with execution stats</w:t>
      </w:r>
    </w:p>
    <w:p w14:paraId="11529923" w14:textId="6C60FD6F"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cluster index:</w:t>
      </w:r>
    </w:p>
    <w:p w14:paraId="4E84E6F3" w14:textId="667E62AB" w:rsidR="005567F2" w:rsidRDefault="005567F2" w:rsidP="00380327">
      <w:pPr>
        <w:shd w:val="clear" w:color="auto" w:fill="FFFFFF"/>
        <w:spacing w:after="180" w:line="360" w:lineRule="atLeast"/>
        <w:rPr>
          <w:rFonts w:ascii="Arial" w:eastAsia="Times New Roman" w:hAnsi="Arial" w:cs="Arial"/>
          <w:b/>
          <w:bCs/>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 clustered index is created by specifying the clusteredIndex option when you create a new collection using the db.createCollection() method. You cannot add a clustered index to an existing collection</w:t>
      </w:r>
      <w:r>
        <w:rPr>
          <w:rFonts w:ascii="Arial" w:eastAsia="Times New Roman" w:hAnsi="Arial" w:cs="Arial"/>
          <w:color w:val="0A0A0A"/>
          <w:shd w:val="clear" w:color="auto" w:fill="E5EDFF"/>
        </w:rPr>
        <w:t xml:space="preserve">. </w:t>
      </w:r>
      <w:r w:rsidRPr="005567F2">
        <w:rPr>
          <w:rFonts w:ascii="Arial" w:eastAsia="Times New Roman" w:hAnsi="Arial" w:cs="Arial"/>
          <w:color w:val="0A0A0A"/>
          <w:shd w:val="clear" w:color="auto" w:fill="E5EDFF"/>
        </w:rPr>
        <w:t>The clusteredIndex key </w:t>
      </w:r>
      <w:r w:rsidRPr="005567F2">
        <w:rPr>
          <w:rFonts w:ascii="Arial" w:eastAsia="Times New Roman" w:hAnsi="Arial" w:cs="Arial"/>
          <w:b/>
          <w:bCs/>
          <w:color w:val="0A0A0A"/>
          <w:shd w:val="clear" w:color="auto" w:fill="E5EDFF"/>
        </w:rPr>
        <w:t>must be { _id: 1 }</w:t>
      </w:r>
    </w:p>
    <w:p w14:paraId="26436869" w14:textId="57477116"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 xml:space="preserve">-create </w:t>
      </w:r>
      <w:r>
        <w:rPr>
          <w:rFonts w:ascii="Arial" w:eastAsia="Times New Roman" w:hAnsi="Arial" w:cs="Arial"/>
          <w:color w:val="0A0A0A"/>
          <w:shd w:val="clear" w:color="auto" w:fill="E5EDFF"/>
        </w:rPr>
        <w:t>non clustered index</w:t>
      </w:r>
    </w:p>
    <w:p w14:paraId="6D5CE0E6" w14:textId="1A84157F" w:rsidR="005567F2" w:rsidRP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In MongoDB, all standard indexes (single-field, compound, multikey, etc.) are non-clustered secondary indexes by default. MongoDB automatically creates a unique, non-clustered index on the _id field for every collection unless a clustered index is explicitly specified during collection creation.</w:t>
      </w:r>
    </w:p>
    <w:p w14:paraId="3BC255DA"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575A4757" w14:textId="2C9719B7"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compose index</w:t>
      </w:r>
    </w:p>
    <w:p w14:paraId="5F12B1BF" w14:textId="78714B17" w:rsid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CombinedIndex: </w:t>
      </w:r>
      <w:r w:rsidRPr="005567F2">
        <w:rPr>
          <w:rFonts w:ascii="Arial" w:eastAsia="Times New Roman" w:hAnsi="Arial" w:cs="Arial"/>
          <w:color w:val="0A0A0A"/>
          <w:shd w:val="clear" w:color="auto" w:fill="E5EDFF"/>
        </w:rPr>
        <w:t>db.inventory.createIndex( { "item": 1, "stock": -1 } )</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3FA13B09" w14:textId="17804831" w:rsidR="00A46AEE" w:rsidRPr="00A46AEE" w:rsidRDefault="00A46AEE" w:rsidP="00A46AEE">
      <w:pPr>
        <w:shd w:val="clear" w:color="auto" w:fill="FFFFFF"/>
        <w:spacing w:after="180" w:line="360" w:lineRule="atLeast"/>
        <w:rPr>
          <w:rFonts w:ascii="Arial" w:eastAsia="Times New Roman" w:hAnsi="Arial" w:cs="Arial"/>
          <w:color w:val="0A0A0A"/>
          <w:shd w:val="clear" w:color="auto" w:fill="E5EDFF"/>
        </w:rPr>
      </w:pPr>
      <w:r w:rsidRPr="00A46AEE">
        <w:rPr>
          <w:rFonts w:ascii="Arial" w:eastAsia="Times New Roman" w:hAnsi="Arial" w:cs="Arial"/>
          <w:color w:val="0A0A0A"/>
          <w:shd w:val="clear" w:color="auto" w:fill="E5EDFF"/>
        </w:rPr>
        <w:t>db.users.createIndex({ username: 1 }, { unique:true, name: "custom_username_index"})</w:t>
      </w:r>
    </w:p>
    <w:p w14:paraId="12E59610" w14:textId="27628DE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530F6411" w14:textId="77777777" w:rsidR="005567F2" w:rsidRPr="005567F2" w:rsidRDefault="005567F2" w:rsidP="005567F2">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db.products.createIndex({ description: "text" });</w:t>
      </w:r>
    </w:p>
    <w:p w14:paraId="08F3983E" w14:textId="4F241780"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After creating the index, you can perform a text search using the $text operator: </w:t>
      </w:r>
    </w:p>
    <w:p w14:paraId="4F0D36B1" w14:textId="77777777" w:rsidR="005567F2" w:rsidRPr="005567F2" w:rsidRDefault="005567F2" w:rsidP="005567F2">
      <w:pPr>
        <w:shd w:val="clear" w:color="auto" w:fill="FFFFFF"/>
        <w:spacing w:after="180" w:line="360" w:lineRule="atLeast"/>
        <w:ind w:firstLine="720"/>
        <w:rPr>
          <w:rFonts w:ascii="Arial" w:eastAsia="Times New Roman" w:hAnsi="Arial" w:cs="Arial"/>
          <w:color w:val="0A0A0A"/>
          <w:shd w:val="clear" w:color="auto" w:fill="E5EDFF"/>
        </w:rPr>
      </w:pPr>
      <w:r w:rsidRPr="005567F2">
        <w:rPr>
          <w:rFonts w:ascii="Arial" w:eastAsia="Times New Roman" w:hAnsi="Arial" w:cs="Arial"/>
          <w:color w:val="0A0A0A"/>
          <w:shd w:val="clear" w:color="auto" w:fill="E5EDFF"/>
        </w:rPr>
        <w:t>db.products.find({ $text: { $search: "silk" } });</w:t>
      </w:r>
    </w:p>
    <w:p w14:paraId="1348AF77" w14:textId="77777777" w:rsidR="005567F2" w:rsidRDefault="005567F2" w:rsidP="00380327">
      <w:pPr>
        <w:shd w:val="clear" w:color="auto" w:fill="FFFFFF"/>
        <w:spacing w:after="180" w:line="360" w:lineRule="atLeast"/>
        <w:rPr>
          <w:rFonts w:ascii="Arial" w:eastAsia="Times New Roman" w:hAnsi="Arial" w:cs="Arial"/>
          <w:color w:val="0A0A0A"/>
          <w:shd w:val="clear" w:color="auto" w:fill="E5EDFF"/>
        </w:rPr>
      </w:pP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67C8D9EB" w14:textId="0367B991" w:rsidR="005567F2" w:rsidRDefault="005567F2"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5567F2">
        <w:rPr>
          <w:rFonts w:ascii="Arial" w:eastAsia="Times New Roman" w:hAnsi="Arial" w:cs="Arial"/>
          <w:color w:val="0A0A0A"/>
          <w:shd w:val="clear" w:color="auto" w:fill="E5EDFF"/>
        </w:rPr>
        <w:t>db.users.createIndex( { user_id: "hashed" } )</w:t>
      </w:r>
    </w:p>
    <w:p w14:paraId="4EF02061" w14:textId="77777777" w:rsidR="00A91081" w:rsidRDefault="00A91081" w:rsidP="00380327">
      <w:pPr>
        <w:shd w:val="clear" w:color="auto" w:fill="FFFFFF"/>
        <w:spacing w:after="180" w:line="360" w:lineRule="atLeast"/>
        <w:rPr>
          <w:rFonts w:ascii="Arial" w:eastAsia="Times New Roman" w:hAnsi="Arial" w:cs="Arial"/>
          <w:color w:val="0A0A0A"/>
          <w:shd w:val="clear" w:color="auto" w:fill="E5EDFF"/>
        </w:rPr>
      </w:pPr>
    </w:p>
    <w:p w14:paraId="47CD4C01" w14:textId="32A3BF56" w:rsidR="00A91081" w:rsidRDefault="00A910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-drop an index</w:t>
      </w:r>
    </w:p>
    <w:p w14:paraId="29D1E5ED" w14:textId="62484F34" w:rsidR="00A91081" w:rsidRDefault="00212981"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Db.employee.dropIndex(“indexName”)</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-$match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-$group, from previous example group based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-$sort, add sorting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0571153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db.orders.aggregate([</w:t>
      </w:r>
    </w:p>
    <w:p w14:paraId="5E4712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1: $match - Filter active orders</w:t>
      </w:r>
    </w:p>
    <w:p w14:paraId="679FA0E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1EDD85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$match: {</w:t>
      </w:r>
    </w:p>
    <w:p w14:paraId="4C92B5C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status: "active"</w:t>
      </w:r>
    </w:p>
    <w:p w14:paraId="3353E06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3D535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8187E8"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2547907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2: $group - Calculate total spent per customer</w:t>
      </w:r>
    </w:p>
    <w:p w14:paraId="457E267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39723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$group: {</w:t>
      </w:r>
    </w:p>
    <w:p w14:paraId="282DAE7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"$customerId",</w:t>
      </w:r>
    </w:p>
    <w:p w14:paraId="7B8C11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 $sum: "$amount" }</w:t>
      </w:r>
    </w:p>
    <w:p w14:paraId="478C4E7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CABC98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155F4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2785F5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3: $sort - Sort customers by total spent in descending order</w:t>
      </w:r>
    </w:p>
    <w:p w14:paraId="5EEDD89B"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59B89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$sort: {</w:t>
      </w:r>
    </w:p>
    <w:p w14:paraId="1B063A5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w:t>
      </w:r>
    </w:p>
    <w:p w14:paraId="58F9B44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lastRenderedPageBreak/>
        <w:t xml:space="preserve">    }</w:t>
      </w:r>
    </w:p>
    <w:p w14:paraId="7E863EB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F1FF4E6"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08030B4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4: $lookup - Join with the 'customers' collection to get customer names</w:t>
      </w:r>
    </w:p>
    <w:p w14:paraId="77D44FA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701721F"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$lookup: {</w:t>
      </w:r>
    </w:p>
    <w:p w14:paraId="7D83D3D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from: "customers",         </w:t>
      </w:r>
      <w:r w:rsidRPr="00D0025B">
        <w:rPr>
          <w:rFonts w:ascii="Arial" w:eastAsia="Times New Roman" w:hAnsi="Arial" w:cs="Arial"/>
          <w:i/>
          <w:iCs/>
          <w:color w:val="0A0A0A"/>
          <w:shd w:val="clear" w:color="auto" w:fill="E5EDFF"/>
        </w:rPr>
        <w:t>// The collection to join</w:t>
      </w:r>
    </w:p>
    <w:p w14:paraId="456200D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localField: "_id",         </w:t>
      </w:r>
      <w:r w:rsidRPr="00D0025B">
        <w:rPr>
          <w:rFonts w:ascii="Arial" w:eastAsia="Times New Roman" w:hAnsi="Arial" w:cs="Arial"/>
          <w:i/>
          <w:iCs/>
          <w:color w:val="0A0A0A"/>
          <w:shd w:val="clear" w:color="auto" w:fill="E5EDFF"/>
        </w:rPr>
        <w:t>// Field from the input documents (from $group output, which is customerId)</w:t>
      </w:r>
    </w:p>
    <w:p w14:paraId="5BC74B7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foreignField: "_id",       </w:t>
      </w:r>
      <w:r w:rsidRPr="00D0025B">
        <w:rPr>
          <w:rFonts w:ascii="Arial" w:eastAsia="Times New Roman" w:hAnsi="Arial" w:cs="Arial"/>
          <w:i/>
          <w:iCs/>
          <w:color w:val="0A0A0A"/>
          <w:shd w:val="clear" w:color="auto" w:fill="E5EDFF"/>
        </w:rPr>
        <w:t>// Field from the "customers" collection</w:t>
      </w:r>
    </w:p>
    <w:p w14:paraId="07A7DF44"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as: "customerDetails"      </w:t>
      </w:r>
      <w:r w:rsidRPr="00D0025B">
        <w:rPr>
          <w:rFonts w:ascii="Arial" w:eastAsia="Times New Roman" w:hAnsi="Arial" w:cs="Arial"/>
          <w:i/>
          <w:iCs/>
          <w:color w:val="0A0A0A"/>
          <w:shd w:val="clear" w:color="auto" w:fill="E5EDFF"/>
        </w:rPr>
        <w:t>// Output array field name to add to the input documents</w:t>
      </w:r>
    </w:p>
    <w:p w14:paraId="4E2CF9E9"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E7C410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6FD86E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p>
    <w:p w14:paraId="5D1A0230"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r w:rsidRPr="00D0025B">
        <w:rPr>
          <w:rFonts w:ascii="Arial" w:eastAsia="Times New Roman" w:hAnsi="Arial" w:cs="Arial"/>
          <w:i/>
          <w:iCs/>
          <w:color w:val="0A0A0A"/>
          <w:shd w:val="clear" w:color="auto" w:fill="E5EDFF"/>
        </w:rPr>
        <w:t>// Stage 5: $project - Reshape the output documents</w:t>
      </w:r>
    </w:p>
    <w:p w14:paraId="49D2DFA7"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39DAD8F1"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$project: {</w:t>
      </w:r>
    </w:p>
    <w:p w14:paraId="1BC17623"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_id: 0,                    </w:t>
      </w:r>
      <w:r w:rsidRPr="00D0025B">
        <w:rPr>
          <w:rFonts w:ascii="Arial" w:eastAsia="Times New Roman" w:hAnsi="Arial" w:cs="Arial"/>
          <w:i/>
          <w:iCs/>
          <w:color w:val="0A0A0A"/>
          <w:shd w:val="clear" w:color="auto" w:fill="E5EDFF"/>
        </w:rPr>
        <w:t>// Exclude the default _id field</w:t>
      </w:r>
    </w:p>
    <w:p w14:paraId="67DDD55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customerName: { $arrayElemAt: ["$customerDetails.name", 0] }, </w:t>
      </w:r>
      <w:r w:rsidRPr="00D0025B">
        <w:rPr>
          <w:rFonts w:ascii="Arial" w:eastAsia="Times New Roman" w:hAnsi="Arial" w:cs="Arial"/>
          <w:i/>
          <w:iCs/>
          <w:color w:val="0A0A0A"/>
          <w:shd w:val="clear" w:color="auto" w:fill="E5EDFF"/>
        </w:rPr>
        <w:t>// Get the first name from the customerDetails array</w:t>
      </w:r>
    </w:p>
    <w:p w14:paraId="444F108D"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totalSpent: 1              </w:t>
      </w:r>
      <w:r w:rsidRPr="00D0025B">
        <w:rPr>
          <w:rFonts w:ascii="Arial" w:eastAsia="Times New Roman" w:hAnsi="Arial" w:cs="Arial"/>
          <w:i/>
          <w:iCs/>
          <w:color w:val="0A0A0A"/>
          <w:shd w:val="clear" w:color="auto" w:fill="E5EDFF"/>
        </w:rPr>
        <w:t>// Include the totalSpent field</w:t>
      </w:r>
    </w:p>
    <w:p w14:paraId="283ABACE"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701D328C"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 xml:space="preserve">  }</w:t>
      </w:r>
    </w:p>
    <w:p w14:paraId="2B290A2A" w14:textId="77777777" w:rsidR="00D0025B" w:rsidRPr="00D0025B" w:rsidRDefault="00D0025B" w:rsidP="00D0025B">
      <w:pPr>
        <w:shd w:val="clear" w:color="auto" w:fill="FFFFFF"/>
        <w:spacing w:after="180" w:line="360" w:lineRule="atLeast"/>
        <w:rPr>
          <w:rFonts w:ascii="Arial" w:eastAsia="Times New Roman" w:hAnsi="Arial" w:cs="Arial"/>
          <w:color w:val="0A0A0A"/>
          <w:shd w:val="clear" w:color="auto" w:fill="E5EDFF"/>
        </w:rPr>
      </w:pPr>
      <w:r w:rsidRPr="00D0025B">
        <w:rPr>
          <w:rFonts w:ascii="Arial" w:eastAsia="Times New Roman" w:hAnsi="Arial" w:cs="Arial"/>
          <w:color w:val="0A0A0A"/>
          <w:shd w:val="clear" w:color="auto" w:fill="E5EDFF"/>
        </w:rPr>
        <w:t>]);</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SQL</w:t>
      </w:r>
    </w:p>
    <w:p w14:paraId="71C53E5C" w14:textId="68C1D5ED" w:rsidR="00C167A2" w:rsidRDefault="00C167A2" w:rsidP="00380327">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rPr>
        <w:tab/>
      </w:r>
      <w:r w:rsidRPr="00C167A2">
        <w:rPr>
          <w:rFonts w:ascii="Arial" w:eastAsia="Times New Roman" w:hAnsi="Arial" w:cs="Arial"/>
          <w:color w:val="0A0A0A"/>
          <w:shd w:val="clear" w:color="auto" w:fill="E5EDFF"/>
          <w:lang w:val="es-MX"/>
        </w:rPr>
        <w:t>Regiones donde todos los países tienen población &gt; 1M</w:t>
      </w:r>
    </w:p>
    <w:p w14:paraId="4D000D63" w14:textId="36BFF444" w:rsidR="00C167A2" w:rsidRDefault="00D75C96" w:rsidP="00380327">
      <w:pPr>
        <w:shd w:val="clear" w:color="auto" w:fill="FFFFFF"/>
        <w:spacing w:after="180" w:line="360" w:lineRule="atLeast"/>
        <w:rPr>
          <w:rFonts w:ascii="Arial" w:eastAsia="Times New Roman" w:hAnsi="Arial" w:cs="Arial"/>
          <w:color w:val="0A0A0A"/>
          <w:shd w:val="clear" w:color="auto" w:fill="E5EDFF"/>
          <w:lang w:val="es-MX"/>
        </w:rPr>
      </w:pPr>
      <w:r w:rsidRPr="00D75C96">
        <w:rPr>
          <w:rFonts w:ascii="Arial" w:eastAsia="Times New Roman" w:hAnsi="Arial" w:cs="Arial"/>
          <w:color w:val="0A0A0A"/>
          <w:shd w:val="clear" w:color="auto" w:fill="E5EDFF"/>
          <w:lang w:val="es-MX"/>
        </w:rPr>
        <w:drawing>
          <wp:inline distT="0" distB="0" distL="0" distR="0" wp14:anchorId="7D0AA8EB" wp14:editId="1CFF45DF">
            <wp:extent cx="2438740" cy="1609950"/>
            <wp:effectExtent l="0" t="0" r="0" b="9525"/>
            <wp:docPr id="92954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6071" name=""/>
                    <pic:cNvPicPr/>
                  </pic:nvPicPr>
                  <pic:blipFill>
                    <a:blip r:embed="rId49"/>
                    <a:stretch>
                      <a:fillRect/>
                    </a:stretch>
                  </pic:blipFill>
                  <pic:spPr>
                    <a:xfrm>
                      <a:off x="0" y="0"/>
                      <a:ext cx="2438740" cy="1609950"/>
                    </a:xfrm>
                    <a:prstGeom prst="rect">
                      <a:avLst/>
                    </a:prstGeom>
                  </pic:spPr>
                </pic:pic>
              </a:graphicData>
            </a:graphic>
          </wp:inline>
        </w:drawing>
      </w:r>
    </w:p>
    <w:p w14:paraId="08F79CFB" w14:textId="1B18B536" w:rsidR="00D75C96" w:rsidRDefault="00E73F8E" w:rsidP="00380327">
      <w:pPr>
        <w:shd w:val="clear" w:color="auto" w:fill="FFFFFF"/>
        <w:spacing w:after="180" w:line="360" w:lineRule="atLeast"/>
        <w:rPr>
          <w:rFonts w:ascii="Arial" w:eastAsia="Times New Roman" w:hAnsi="Arial" w:cs="Arial"/>
          <w:color w:val="0A0A0A"/>
          <w:shd w:val="clear" w:color="auto" w:fill="E5EDFF"/>
          <w:lang w:val="es-MX"/>
        </w:rPr>
      </w:pPr>
      <w:r w:rsidRPr="00E73F8E">
        <w:rPr>
          <w:rFonts w:ascii="Arial" w:eastAsia="Times New Roman" w:hAnsi="Arial" w:cs="Arial"/>
          <w:color w:val="0A0A0A"/>
          <w:shd w:val="clear" w:color="auto" w:fill="E5EDFF"/>
          <w:lang w:val="es-MX"/>
        </w:rPr>
        <w:t>Países cuya población está arriba del 75% percentil (aprox)</w:t>
      </w:r>
    </w:p>
    <w:p w14:paraId="4D4FD355" w14:textId="3B0C81F2" w:rsidR="00E73F8E" w:rsidRPr="00E73F8E" w:rsidRDefault="00796995" w:rsidP="00380327">
      <w:pPr>
        <w:shd w:val="clear" w:color="auto" w:fill="FFFFFF"/>
        <w:spacing w:after="180" w:line="360" w:lineRule="atLeast"/>
        <w:rPr>
          <w:rFonts w:ascii="Arial" w:eastAsia="Times New Roman" w:hAnsi="Arial" w:cs="Arial"/>
          <w:color w:val="0A0A0A"/>
          <w:shd w:val="clear" w:color="auto" w:fill="E5EDFF"/>
          <w:lang w:val="es-MX"/>
        </w:rPr>
      </w:pPr>
      <w:r w:rsidRPr="00796995">
        <w:rPr>
          <w:rFonts w:ascii="Arial" w:eastAsia="Times New Roman" w:hAnsi="Arial" w:cs="Arial"/>
          <w:color w:val="0A0A0A"/>
          <w:shd w:val="clear" w:color="auto" w:fill="E5EDFF"/>
          <w:lang w:val="es-MX"/>
        </w:rPr>
        <w:drawing>
          <wp:inline distT="0" distB="0" distL="0" distR="0" wp14:anchorId="69E1F55B" wp14:editId="1C8E9919">
            <wp:extent cx="3505689" cy="905001"/>
            <wp:effectExtent l="0" t="0" r="0" b="9525"/>
            <wp:docPr id="9216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16758" name=""/>
                    <pic:cNvPicPr/>
                  </pic:nvPicPr>
                  <pic:blipFill>
                    <a:blip r:embed="rId50"/>
                    <a:stretch>
                      <a:fillRect/>
                    </a:stretch>
                  </pic:blipFill>
                  <pic:spPr>
                    <a:xfrm>
                      <a:off x="0" y="0"/>
                      <a:ext cx="3505689" cy="905001"/>
                    </a:xfrm>
                    <a:prstGeom prst="rect">
                      <a:avLst/>
                    </a:prstGeom>
                  </pic:spPr>
                </pic:pic>
              </a:graphicData>
            </a:graphic>
          </wp:inline>
        </w:drawing>
      </w:r>
    </w:p>
    <w:p w14:paraId="5244F57E" w14:textId="3A42170C" w:rsidR="00BB6913" w:rsidRDefault="0030630B" w:rsidP="00380327">
      <w:pPr>
        <w:shd w:val="clear" w:color="auto" w:fill="FFFFFF"/>
        <w:spacing w:after="180" w:line="360" w:lineRule="atLeast"/>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Países con capital NULL</w:t>
      </w:r>
    </w:p>
    <w:p w14:paraId="2A790109" w14:textId="761E0B71" w:rsidR="0030630B" w:rsidRDefault="0030630B" w:rsidP="0030630B">
      <w:pPr>
        <w:shd w:val="clear" w:color="auto" w:fill="FFFFFF"/>
        <w:spacing w:after="180" w:line="360" w:lineRule="atLeast"/>
        <w:ind w:left="720"/>
        <w:rPr>
          <w:rFonts w:ascii="Arial" w:eastAsia="Times New Roman" w:hAnsi="Arial" w:cs="Arial"/>
          <w:color w:val="0A0A0A"/>
          <w:shd w:val="clear" w:color="auto" w:fill="E5EDFF"/>
        </w:rPr>
      </w:pPr>
      <w:r w:rsidRPr="0030630B">
        <w:rPr>
          <w:rFonts w:ascii="Arial" w:eastAsia="Times New Roman" w:hAnsi="Arial" w:cs="Arial"/>
          <w:color w:val="0A0A0A"/>
          <w:shd w:val="clear" w:color="auto" w:fill="E5EDFF"/>
        </w:rPr>
        <w:t>SELECT NAME</w:t>
      </w:r>
      <w:r w:rsidRPr="0030630B">
        <w:rPr>
          <w:rFonts w:ascii="Arial" w:eastAsia="Times New Roman" w:hAnsi="Arial" w:cs="Arial"/>
          <w:color w:val="0A0A0A"/>
          <w:shd w:val="clear" w:color="auto" w:fill="E5EDFF"/>
        </w:rPr>
        <w:br/>
        <w:t>FROM countries</w:t>
      </w:r>
      <w:r w:rsidRPr="0030630B">
        <w:rPr>
          <w:rFonts w:ascii="Arial" w:eastAsia="Times New Roman" w:hAnsi="Arial" w:cs="Arial"/>
          <w:color w:val="0A0A0A"/>
          <w:shd w:val="clear" w:color="auto" w:fill="E5EDFF"/>
        </w:rPr>
        <w:br/>
        <w:t xml:space="preserve">WHERE CAPITAL IS </w:t>
      </w:r>
      <w:r w:rsidRPr="0030630B">
        <w:rPr>
          <w:rFonts w:ascii="Arial" w:eastAsia="Times New Roman" w:hAnsi="Arial" w:cs="Arial"/>
          <w:color w:val="0A0A0A"/>
          <w:highlight w:val="yellow"/>
          <w:shd w:val="clear" w:color="auto" w:fill="E5EDFF"/>
        </w:rPr>
        <w:t>NULL</w:t>
      </w:r>
      <w:r w:rsidRPr="0030630B">
        <w:rPr>
          <w:rFonts w:ascii="Arial" w:eastAsia="Times New Roman" w:hAnsi="Arial" w:cs="Arial"/>
          <w:color w:val="0A0A0A"/>
          <w:shd w:val="clear" w:color="auto" w:fill="E5EDFF"/>
        </w:rPr>
        <w:t>;</w:t>
      </w:r>
    </w:p>
    <w:p w14:paraId="0CD68EA4" w14:textId="77777777" w:rsidR="001D0452" w:rsidRDefault="001D0452" w:rsidP="001D0452">
      <w:pPr>
        <w:shd w:val="clear" w:color="auto" w:fill="FFFFFF"/>
        <w:spacing w:after="180" w:line="360" w:lineRule="atLeast"/>
        <w:rPr>
          <w:rFonts w:ascii="Arial" w:eastAsia="Times New Roman" w:hAnsi="Arial" w:cs="Arial"/>
          <w:color w:val="0A0A0A"/>
          <w:shd w:val="clear" w:color="auto" w:fill="E5EDFF"/>
        </w:rPr>
      </w:pPr>
    </w:p>
    <w:p w14:paraId="6C278280" w14:textId="7377FB5A" w:rsidR="001D0452" w:rsidRDefault="001D0452" w:rsidP="001D0452">
      <w:pPr>
        <w:shd w:val="clear" w:color="auto" w:fill="FFFFFF"/>
        <w:spacing w:after="180" w:line="360" w:lineRule="atLeast"/>
        <w:rPr>
          <w:rFonts w:ascii="Arial" w:eastAsia="Times New Roman" w:hAnsi="Arial" w:cs="Arial"/>
          <w:color w:val="0A0A0A"/>
          <w:shd w:val="clear" w:color="auto" w:fill="E5EDFF"/>
          <w:lang w:val="es-MX"/>
        </w:rPr>
      </w:pPr>
      <w:r w:rsidRPr="001D0452">
        <w:rPr>
          <w:rFonts w:ascii="Arial" w:eastAsia="Times New Roman" w:hAnsi="Arial" w:cs="Arial"/>
          <w:color w:val="0A0A0A"/>
          <w:shd w:val="clear" w:color="auto" w:fill="E5EDFF"/>
          <w:lang w:val="es-MX"/>
        </w:rPr>
        <w:t xml:space="preserve">Países con población mayor que ANY de otra </w:t>
      </w:r>
      <w:r w:rsidR="00087975">
        <w:rPr>
          <w:rFonts w:ascii="Arial" w:eastAsia="Times New Roman" w:hAnsi="Arial" w:cs="Arial"/>
          <w:color w:val="0A0A0A"/>
          <w:shd w:val="clear" w:color="auto" w:fill="E5EDFF"/>
          <w:lang w:val="es-MX"/>
        </w:rPr>
        <w:t>region</w:t>
      </w:r>
    </w:p>
    <w:p w14:paraId="5D966563" w14:textId="5D6F67F2" w:rsidR="00087975" w:rsidRPr="001D0452" w:rsidRDefault="00087975" w:rsidP="001D0452">
      <w:pPr>
        <w:shd w:val="clear" w:color="auto" w:fill="FFFFFF"/>
        <w:spacing w:after="180" w:line="360" w:lineRule="atLeast"/>
        <w:rPr>
          <w:rFonts w:ascii="Arial" w:eastAsia="Times New Roman" w:hAnsi="Arial" w:cs="Arial"/>
          <w:color w:val="0A0A0A"/>
          <w:shd w:val="clear" w:color="auto" w:fill="E5EDFF"/>
          <w:lang w:val="es-MX"/>
        </w:rPr>
      </w:pPr>
      <w:r w:rsidRPr="00087975">
        <w:rPr>
          <w:rFonts w:ascii="Arial" w:eastAsia="Times New Roman" w:hAnsi="Arial" w:cs="Arial"/>
          <w:color w:val="0A0A0A"/>
          <w:shd w:val="clear" w:color="auto" w:fill="E5EDFF"/>
          <w:lang w:val="es-MX"/>
        </w:rPr>
        <w:drawing>
          <wp:inline distT="0" distB="0" distL="0" distR="0" wp14:anchorId="15F39DBC" wp14:editId="3DF70193">
            <wp:extent cx="2210108" cy="1428949"/>
            <wp:effectExtent l="0" t="0" r="0" b="0"/>
            <wp:docPr id="137977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71642" name=""/>
                    <pic:cNvPicPr/>
                  </pic:nvPicPr>
                  <pic:blipFill>
                    <a:blip r:embed="rId51"/>
                    <a:stretch>
                      <a:fillRect/>
                    </a:stretch>
                  </pic:blipFill>
                  <pic:spPr>
                    <a:xfrm>
                      <a:off x="0" y="0"/>
                      <a:ext cx="2210108" cy="1428949"/>
                    </a:xfrm>
                    <a:prstGeom prst="rect">
                      <a:avLst/>
                    </a:prstGeom>
                  </pic:spPr>
                </pic:pic>
              </a:graphicData>
            </a:graphic>
          </wp:inline>
        </w:drawing>
      </w:r>
    </w:p>
    <w:p w14:paraId="080BFB05" w14:textId="74C5BAED" w:rsidR="0030630B" w:rsidRDefault="003C4A3A" w:rsidP="000053EC">
      <w:pPr>
        <w:shd w:val="clear" w:color="auto" w:fill="FFFFFF"/>
        <w:spacing w:after="180" w:line="360" w:lineRule="atLeast"/>
        <w:rPr>
          <w:rFonts w:ascii="Arial" w:eastAsia="Times New Roman" w:hAnsi="Arial" w:cs="Arial"/>
          <w:color w:val="0A0A0A"/>
          <w:shd w:val="clear" w:color="auto" w:fill="E5EDFF"/>
          <w:lang w:val="es-MX"/>
        </w:rPr>
      </w:pPr>
      <w:r w:rsidRPr="003C4A3A">
        <w:rPr>
          <w:rFonts w:ascii="Arial" w:eastAsia="Times New Roman" w:hAnsi="Arial" w:cs="Arial"/>
          <w:color w:val="0A0A0A"/>
          <w:shd w:val="clear" w:color="auto" w:fill="E5EDFF"/>
          <w:lang w:val="es-MX"/>
        </w:rPr>
        <w:t>Países donde el nombre tiene más de 10 caracteres</w:t>
      </w:r>
    </w:p>
    <w:p w14:paraId="17CA53DB" w14:textId="2D2E27DA" w:rsidR="003C4A3A" w:rsidRDefault="003C4A3A" w:rsidP="000053EC">
      <w:pPr>
        <w:shd w:val="clear" w:color="auto" w:fill="FFFFFF"/>
        <w:spacing w:after="180" w:line="360" w:lineRule="atLeast"/>
        <w:rPr>
          <w:rFonts w:ascii="Arial" w:eastAsia="Times New Roman" w:hAnsi="Arial" w:cs="Arial"/>
          <w:color w:val="0A0A0A"/>
          <w:shd w:val="clear" w:color="auto" w:fill="E5EDFF"/>
        </w:rPr>
      </w:pPr>
      <w:r w:rsidRPr="003C4A3A">
        <w:rPr>
          <w:rFonts w:ascii="Arial" w:eastAsia="Times New Roman" w:hAnsi="Arial" w:cs="Arial"/>
          <w:color w:val="0A0A0A"/>
          <w:shd w:val="clear" w:color="auto" w:fill="E5EDFF"/>
        </w:rPr>
        <w:t>SELECT NAME</w:t>
      </w:r>
      <w:r w:rsidRPr="003C4A3A">
        <w:rPr>
          <w:rFonts w:ascii="Arial" w:eastAsia="Times New Roman" w:hAnsi="Arial" w:cs="Arial"/>
          <w:color w:val="0A0A0A"/>
          <w:shd w:val="clear" w:color="auto" w:fill="E5EDFF"/>
        </w:rPr>
        <w:br/>
        <w:t>FROM countries</w:t>
      </w:r>
      <w:r w:rsidRPr="003C4A3A">
        <w:rPr>
          <w:rFonts w:ascii="Arial" w:eastAsia="Times New Roman" w:hAnsi="Arial" w:cs="Arial"/>
          <w:color w:val="0A0A0A"/>
          <w:shd w:val="clear" w:color="auto" w:fill="E5EDFF"/>
        </w:rPr>
        <w:br/>
        <w:t>WHERE LENGTH(NAME) &gt; 10;</w:t>
      </w:r>
    </w:p>
    <w:p w14:paraId="66C5B345" w14:textId="77777777" w:rsidR="003C4A3A" w:rsidRPr="003C4A3A" w:rsidRDefault="003C4A3A" w:rsidP="000053EC">
      <w:pPr>
        <w:shd w:val="clear" w:color="auto" w:fill="FFFFFF"/>
        <w:spacing w:after="180" w:line="360" w:lineRule="atLeast"/>
        <w:rPr>
          <w:rFonts w:ascii="Arial" w:eastAsia="Times New Roman" w:hAnsi="Arial" w:cs="Arial"/>
          <w:color w:val="0A0A0A"/>
          <w:shd w:val="clear" w:color="auto" w:fill="E5EDFF"/>
        </w:rPr>
      </w:pPr>
    </w:p>
    <w:p w14:paraId="6BAEDBDE" w14:textId="6B445607" w:rsidR="000053EC" w:rsidRDefault="000053EC" w:rsidP="000053EC">
      <w:pPr>
        <w:shd w:val="clear" w:color="auto" w:fill="FFFFFF"/>
        <w:spacing w:after="180" w:line="360" w:lineRule="atLeast"/>
        <w:rPr>
          <w:rFonts w:ascii="Arial" w:eastAsia="Times New Roman" w:hAnsi="Arial" w:cs="Arial"/>
          <w:color w:val="0A0A0A"/>
          <w:shd w:val="clear" w:color="auto" w:fill="E5EDFF"/>
          <w:lang w:val="es-MX"/>
        </w:rPr>
      </w:pPr>
      <w:r w:rsidRPr="000053EC">
        <w:rPr>
          <w:rFonts w:ascii="Arial" w:eastAsia="Times New Roman" w:hAnsi="Arial" w:cs="Arial"/>
          <w:color w:val="0A0A0A"/>
          <w:shd w:val="clear" w:color="auto" w:fill="E5EDFF"/>
          <w:lang w:val="es-MX"/>
        </w:rPr>
        <w:t>Países cuyo nombre empieza con 'M'</w:t>
      </w:r>
    </w:p>
    <w:p w14:paraId="7808C890" w14:textId="1AADA455" w:rsidR="000053EC" w:rsidRPr="004B38E0" w:rsidRDefault="004B38E0" w:rsidP="00F233B4">
      <w:pPr>
        <w:shd w:val="clear" w:color="auto" w:fill="FFFFFF"/>
        <w:spacing w:after="180" w:line="360" w:lineRule="atLeast"/>
        <w:ind w:left="720"/>
        <w:rPr>
          <w:rFonts w:ascii="Arial" w:eastAsia="Times New Roman" w:hAnsi="Arial" w:cs="Arial"/>
          <w:color w:val="0A0A0A"/>
          <w:shd w:val="clear" w:color="auto" w:fill="E5EDFF"/>
        </w:rPr>
      </w:pPr>
      <w:r w:rsidRPr="004B38E0">
        <w:rPr>
          <w:rFonts w:ascii="Arial" w:eastAsia="Times New Roman" w:hAnsi="Arial" w:cs="Arial"/>
          <w:color w:val="0A0A0A"/>
          <w:shd w:val="clear" w:color="auto" w:fill="E5EDFF"/>
        </w:rPr>
        <w:t>SELECT NAME</w:t>
      </w:r>
      <w:r w:rsidRPr="004B38E0">
        <w:rPr>
          <w:rFonts w:ascii="Arial" w:eastAsia="Times New Roman" w:hAnsi="Arial" w:cs="Arial"/>
          <w:color w:val="0A0A0A"/>
          <w:shd w:val="clear" w:color="auto" w:fill="E5EDFF"/>
        </w:rPr>
        <w:br/>
        <w:t>FROM countries</w:t>
      </w:r>
      <w:r w:rsidRPr="004B38E0">
        <w:rPr>
          <w:rFonts w:ascii="Arial" w:eastAsia="Times New Roman" w:hAnsi="Arial" w:cs="Arial"/>
          <w:color w:val="0A0A0A"/>
          <w:shd w:val="clear" w:color="auto" w:fill="E5EDFF"/>
        </w:rPr>
        <w:br/>
        <w:t>WHERE NAME LIKE 'M%';</w:t>
      </w:r>
    </w:p>
    <w:p w14:paraId="2EBDF8E3" w14:textId="77777777" w:rsidR="000053EC" w:rsidRDefault="000053EC" w:rsidP="000053EC">
      <w:pPr>
        <w:shd w:val="clear" w:color="auto" w:fill="FFFFFF"/>
        <w:spacing w:after="180" w:line="360" w:lineRule="atLeast"/>
        <w:rPr>
          <w:rFonts w:ascii="Arial" w:eastAsia="Times New Roman" w:hAnsi="Arial" w:cs="Arial"/>
          <w:color w:val="0A0A0A"/>
          <w:shd w:val="clear" w:color="auto" w:fill="E5EDFF"/>
        </w:rPr>
      </w:pPr>
    </w:p>
    <w:p w14:paraId="3AC3A456" w14:textId="28E2B7AB" w:rsidR="00F233B4" w:rsidRPr="00923584" w:rsidRDefault="00F233B4" w:rsidP="000053EC">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Join con regiones</w:t>
      </w:r>
      <w:r w:rsidR="00165BFF" w:rsidRPr="00923584">
        <w:rPr>
          <w:rFonts w:ascii="Arial" w:eastAsia="Times New Roman" w:hAnsi="Arial" w:cs="Arial"/>
          <w:color w:val="0A0A0A"/>
          <w:shd w:val="clear" w:color="auto" w:fill="E5EDFF"/>
        </w:rPr>
        <w:t xml:space="preserve"> y subregiones</w:t>
      </w:r>
    </w:p>
    <w:p w14:paraId="1ACB0522"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SELECT c.NAME, r.NAME AS REGION, s.NAME AS SUB_REGION</w:t>
      </w:r>
    </w:p>
    <w:p w14:paraId="7990B267"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FROM countries c</w:t>
      </w:r>
    </w:p>
    <w:p w14:paraId="3F191D71" w14:textId="77777777" w:rsidR="00165BFF" w:rsidRPr="00165BFF"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LEFT JOIN regions r ON c.REGION_ID = r.ID</w:t>
      </w:r>
    </w:p>
    <w:p w14:paraId="2C7CF12D" w14:textId="418B53FD" w:rsidR="00C36CF5" w:rsidRDefault="00165BFF" w:rsidP="00165BFF">
      <w:pPr>
        <w:shd w:val="clear" w:color="auto" w:fill="FFFFFF"/>
        <w:spacing w:after="180" w:line="360" w:lineRule="atLeast"/>
        <w:ind w:left="720"/>
        <w:rPr>
          <w:rFonts w:ascii="Arial" w:eastAsia="Times New Roman" w:hAnsi="Arial" w:cs="Arial"/>
          <w:color w:val="0A0A0A"/>
          <w:shd w:val="clear" w:color="auto" w:fill="E5EDFF"/>
        </w:rPr>
      </w:pPr>
      <w:r w:rsidRPr="00165BFF">
        <w:rPr>
          <w:rFonts w:ascii="Arial" w:eastAsia="Times New Roman" w:hAnsi="Arial" w:cs="Arial"/>
          <w:color w:val="0A0A0A"/>
          <w:shd w:val="clear" w:color="auto" w:fill="E5EDFF"/>
        </w:rPr>
        <w:t>LEFT JOIN sub_regions s ON c.SUB_REGION_ID = s.ID;</w:t>
      </w:r>
    </w:p>
    <w:p w14:paraId="30CB83B9" w14:textId="77777777" w:rsidR="00165BFF" w:rsidRDefault="00165BFF" w:rsidP="00771227">
      <w:pPr>
        <w:shd w:val="clear" w:color="auto" w:fill="FFFFFF"/>
        <w:spacing w:after="180" w:line="360" w:lineRule="atLeast"/>
        <w:rPr>
          <w:rFonts w:ascii="Arial" w:eastAsia="Times New Roman" w:hAnsi="Arial" w:cs="Arial"/>
          <w:color w:val="0A0A0A"/>
          <w:shd w:val="clear" w:color="auto" w:fill="E5EDFF"/>
        </w:rPr>
      </w:pPr>
    </w:p>
    <w:p w14:paraId="65075EDE" w14:textId="4D0B3430" w:rsidR="00771227" w:rsidRDefault="00771227" w:rsidP="00771227">
      <w:pPr>
        <w:shd w:val="clear" w:color="auto" w:fill="FFFFFF"/>
        <w:spacing w:after="180" w:line="360" w:lineRule="atLeast"/>
        <w:rPr>
          <w:rFonts w:ascii="Arial" w:eastAsia="Times New Roman" w:hAnsi="Arial" w:cs="Arial"/>
          <w:color w:val="0A0A0A"/>
          <w:shd w:val="clear" w:color="auto" w:fill="E5EDFF"/>
        </w:rPr>
      </w:pPr>
      <w:r w:rsidRPr="00771227">
        <w:rPr>
          <w:rFonts w:ascii="Arial" w:eastAsia="Times New Roman" w:hAnsi="Arial" w:cs="Arial"/>
          <w:color w:val="0A0A0A"/>
          <w:shd w:val="clear" w:color="auto" w:fill="E5EDFF"/>
        </w:rPr>
        <w:t>Cantidad de países por región</w:t>
      </w:r>
    </w:p>
    <w:p w14:paraId="7A9F48E7" w14:textId="77777777" w:rsidR="002E7775" w:rsidRPr="002E7775" w:rsidRDefault="002E7775" w:rsidP="002E7775">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2E7775">
        <w:rPr>
          <w:rFonts w:ascii="Arial" w:eastAsia="Times New Roman" w:hAnsi="Arial" w:cs="Arial"/>
          <w:color w:val="0A0A0A"/>
          <w:shd w:val="clear" w:color="auto" w:fill="E5EDFF"/>
        </w:rPr>
        <w:t>select r.name, COUNT(*) as total_countries</w:t>
      </w:r>
    </w:p>
    <w:p w14:paraId="4BBCAE4B"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from countries as C</w:t>
      </w:r>
    </w:p>
    <w:p w14:paraId="20774E23" w14:textId="77777777" w:rsidR="002E7775" w:rsidRPr="002E7775" w:rsidRDefault="002E7775" w:rsidP="002E7775">
      <w:pPr>
        <w:shd w:val="clear" w:color="auto" w:fill="FFFFFF"/>
        <w:spacing w:after="180" w:line="360" w:lineRule="atLeast"/>
        <w:ind w:left="720"/>
        <w:rPr>
          <w:rFonts w:ascii="Arial" w:eastAsia="Times New Roman" w:hAnsi="Arial" w:cs="Arial"/>
          <w:color w:val="0A0A0A"/>
          <w:shd w:val="clear" w:color="auto" w:fill="E5EDFF"/>
        </w:rPr>
      </w:pPr>
      <w:r w:rsidRPr="002E7775">
        <w:rPr>
          <w:rFonts w:ascii="Arial" w:eastAsia="Times New Roman" w:hAnsi="Arial" w:cs="Arial"/>
          <w:color w:val="0A0A0A"/>
          <w:shd w:val="clear" w:color="auto" w:fill="E5EDFF"/>
        </w:rPr>
        <w:t>join regions as r on c.REGION_ID=r.ID</w:t>
      </w:r>
    </w:p>
    <w:p w14:paraId="3AD761DE" w14:textId="1BFD54DB" w:rsidR="00771227" w:rsidRPr="00923584" w:rsidRDefault="002E7775" w:rsidP="002E7775">
      <w:pPr>
        <w:shd w:val="clear" w:color="auto" w:fill="FFFFFF"/>
        <w:spacing w:after="180" w:line="360" w:lineRule="atLeast"/>
        <w:ind w:left="720"/>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group by r.name</w:t>
      </w:r>
    </w:p>
    <w:p w14:paraId="18C9DB47" w14:textId="77777777" w:rsidR="00AB6303" w:rsidRPr="00923584" w:rsidRDefault="00AB6303" w:rsidP="00AB6303">
      <w:pPr>
        <w:shd w:val="clear" w:color="auto" w:fill="FFFFFF"/>
        <w:spacing w:after="180" w:line="360" w:lineRule="atLeast"/>
        <w:rPr>
          <w:rFonts w:ascii="Arial" w:eastAsia="Times New Roman" w:hAnsi="Arial" w:cs="Arial"/>
          <w:color w:val="0A0A0A"/>
          <w:shd w:val="clear" w:color="auto" w:fill="E5EDFF"/>
          <w:lang w:val="es-MX"/>
        </w:rPr>
      </w:pPr>
    </w:p>
    <w:p w14:paraId="253DE301" w14:textId="22B6B72F" w:rsidR="00AB6303" w:rsidRDefault="00AB6303" w:rsidP="00AB6303">
      <w:pPr>
        <w:shd w:val="clear" w:color="auto" w:fill="FFFFFF"/>
        <w:spacing w:after="180" w:line="360" w:lineRule="atLeast"/>
        <w:rPr>
          <w:rFonts w:ascii="Arial" w:eastAsia="Times New Roman" w:hAnsi="Arial" w:cs="Arial"/>
          <w:color w:val="0A0A0A"/>
          <w:shd w:val="clear" w:color="auto" w:fill="E5EDFF"/>
          <w:lang w:val="es-MX"/>
        </w:rPr>
      </w:pPr>
      <w:r w:rsidRPr="00AB6303">
        <w:rPr>
          <w:rFonts w:ascii="Arial" w:eastAsia="Times New Roman" w:hAnsi="Arial" w:cs="Arial"/>
          <w:color w:val="0A0A0A"/>
          <w:shd w:val="clear" w:color="auto" w:fill="E5EDFF"/>
          <w:lang w:val="es-MX"/>
        </w:rPr>
        <w:t>Países con población mayor al promedio</w:t>
      </w:r>
    </w:p>
    <w:p w14:paraId="5369276D" w14:textId="77777777" w:rsidR="00A3461F" w:rsidRPr="00A3461F" w:rsidRDefault="00AB6303" w:rsidP="00A3461F">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00A3461F" w:rsidRPr="00A3461F">
        <w:rPr>
          <w:rFonts w:ascii="Arial" w:eastAsia="Times New Roman" w:hAnsi="Arial" w:cs="Arial"/>
          <w:color w:val="0A0A0A"/>
          <w:shd w:val="clear" w:color="auto" w:fill="E5EDFF"/>
        </w:rPr>
        <w:t>select name, population</w:t>
      </w:r>
    </w:p>
    <w:p w14:paraId="041A71D1" w14:textId="77777777" w:rsidR="00A3461F"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shd w:val="clear" w:color="auto" w:fill="E5EDFF"/>
        </w:rPr>
        <w:t>from countries</w:t>
      </w:r>
    </w:p>
    <w:p w14:paraId="7686035B" w14:textId="058D2403" w:rsidR="00AB6303" w:rsidRPr="00A3461F" w:rsidRDefault="00A3461F" w:rsidP="00A3461F">
      <w:pPr>
        <w:shd w:val="clear" w:color="auto" w:fill="FFFFFF"/>
        <w:spacing w:after="180" w:line="360" w:lineRule="atLeast"/>
        <w:ind w:left="720"/>
        <w:rPr>
          <w:rFonts w:ascii="Arial" w:eastAsia="Times New Roman" w:hAnsi="Arial" w:cs="Arial"/>
          <w:color w:val="0A0A0A"/>
          <w:shd w:val="clear" w:color="auto" w:fill="E5EDFF"/>
        </w:rPr>
      </w:pPr>
      <w:r w:rsidRPr="00A3461F">
        <w:rPr>
          <w:rFonts w:ascii="Arial" w:eastAsia="Times New Roman" w:hAnsi="Arial" w:cs="Arial"/>
          <w:color w:val="0A0A0A"/>
          <w:highlight w:val="yellow"/>
          <w:shd w:val="clear" w:color="auto" w:fill="E5EDFF"/>
        </w:rPr>
        <w:t>where population &gt; (select AVG(population) from countries)</w:t>
      </w:r>
    </w:p>
    <w:p w14:paraId="4E50F816" w14:textId="77777777" w:rsidR="00AB6303" w:rsidRDefault="00AB6303" w:rsidP="00AB6303">
      <w:pPr>
        <w:shd w:val="clear" w:color="auto" w:fill="FFFFFF"/>
        <w:spacing w:after="180" w:line="360" w:lineRule="atLeast"/>
        <w:rPr>
          <w:rFonts w:ascii="Arial" w:eastAsia="Times New Roman" w:hAnsi="Arial" w:cs="Arial"/>
          <w:color w:val="0A0A0A"/>
          <w:shd w:val="clear" w:color="auto" w:fill="E5EDFF"/>
        </w:rPr>
      </w:pPr>
    </w:p>
    <w:p w14:paraId="3140EC2D" w14:textId="0490826E" w:rsidR="00C72865" w:rsidRDefault="00C72865" w:rsidP="00AB6303">
      <w:pPr>
        <w:shd w:val="clear" w:color="auto" w:fill="FFFFFF"/>
        <w:spacing w:after="180" w:line="360" w:lineRule="atLeast"/>
        <w:rPr>
          <w:rFonts w:ascii="Arial" w:eastAsia="Times New Roman" w:hAnsi="Arial" w:cs="Arial"/>
          <w:color w:val="0A0A0A"/>
          <w:shd w:val="clear" w:color="auto" w:fill="E5EDFF"/>
          <w:lang w:val="es-MX"/>
        </w:rPr>
      </w:pPr>
      <w:r w:rsidRPr="006D7B2F">
        <w:rPr>
          <w:rFonts w:ascii="Arial" w:eastAsia="Times New Roman" w:hAnsi="Arial" w:cs="Arial"/>
          <w:color w:val="0A0A0A"/>
          <w:shd w:val="clear" w:color="auto" w:fill="E5EDFF"/>
          <w:lang w:val="es-MX"/>
        </w:rPr>
        <w:t>Regiones con más de 30 países</w:t>
      </w:r>
    </w:p>
    <w:p w14:paraId="279FEFC3" w14:textId="77777777" w:rsidR="006D7B2F" w:rsidRPr="00923584" w:rsidRDefault="006D7B2F" w:rsidP="006D7B2F">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ab/>
      </w:r>
      <w:r w:rsidRPr="00923584">
        <w:rPr>
          <w:rFonts w:ascii="Arial" w:eastAsia="Times New Roman" w:hAnsi="Arial" w:cs="Arial"/>
          <w:color w:val="0A0A0A"/>
          <w:shd w:val="clear" w:color="auto" w:fill="E5EDFF"/>
          <w:lang w:val="es-MX"/>
        </w:rPr>
        <w:t>select r.name, count(*)</w:t>
      </w:r>
    </w:p>
    <w:p w14:paraId="3DBDCC5B"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lastRenderedPageBreak/>
        <w:t xml:space="preserve">from countries c </w:t>
      </w:r>
    </w:p>
    <w:p w14:paraId="35558199"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join regions r on c.REGION_ID=r.ID</w:t>
      </w:r>
    </w:p>
    <w:p w14:paraId="2C598973" w14:textId="77777777" w:rsidR="006D7B2F" w:rsidRP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group by r.name</w:t>
      </w:r>
    </w:p>
    <w:p w14:paraId="297B12F2" w14:textId="01FAC378" w:rsidR="006D7B2F" w:rsidRDefault="006D7B2F" w:rsidP="006D7B2F">
      <w:pPr>
        <w:shd w:val="clear" w:color="auto" w:fill="FFFFFF"/>
        <w:spacing w:after="180" w:line="360" w:lineRule="atLeast"/>
        <w:ind w:left="720"/>
        <w:rPr>
          <w:rFonts w:ascii="Arial" w:eastAsia="Times New Roman" w:hAnsi="Arial" w:cs="Arial"/>
          <w:color w:val="0A0A0A"/>
          <w:shd w:val="clear" w:color="auto" w:fill="E5EDFF"/>
        </w:rPr>
      </w:pPr>
      <w:r w:rsidRPr="006D7B2F">
        <w:rPr>
          <w:rFonts w:ascii="Arial" w:eastAsia="Times New Roman" w:hAnsi="Arial" w:cs="Arial"/>
          <w:color w:val="0A0A0A"/>
          <w:shd w:val="clear" w:color="auto" w:fill="E5EDFF"/>
        </w:rPr>
        <w:t>having count(*)&gt;30</w:t>
      </w:r>
    </w:p>
    <w:p w14:paraId="0DCA93C7" w14:textId="77777777" w:rsidR="004F4690" w:rsidRDefault="004F4690" w:rsidP="004F4690">
      <w:pPr>
        <w:shd w:val="clear" w:color="auto" w:fill="FFFFFF"/>
        <w:spacing w:after="180" w:line="360" w:lineRule="atLeast"/>
        <w:rPr>
          <w:rFonts w:ascii="Arial" w:eastAsia="Times New Roman" w:hAnsi="Arial" w:cs="Arial"/>
          <w:color w:val="0A0A0A"/>
          <w:shd w:val="clear" w:color="auto" w:fill="E5EDFF"/>
        </w:rPr>
      </w:pPr>
    </w:p>
    <w:p w14:paraId="1D0741D4" w14:textId="286D2CF3" w:rsidR="004F4690" w:rsidRPr="00923584" w:rsidRDefault="004F4690" w:rsidP="004F4690">
      <w:pPr>
        <w:shd w:val="clear" w:color="auto" w:fill="FFFFFF"/>
        <w:spacing w:after="180" w:line="360" w:lineRule="atLeast"/>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Ranking de países por población</w:t>
      </w:r>
    </w:p>
    <w:p w14:paraId="1F5C4025" w14:textId="0D1537FF" w:rsidR="00945379" w:rsidRPr="00923584" w:rsidRDefault="004F4690" w:rsidP="00945379">
      <w:pPr>
        <w:shd w:val="clear" w:color="auto" w:fill="FFFFFF"/>
        <w:spacing w:after="180" w:line="360" w:lineRule="atLeast"/>
        <w:rPr>
          <w:rFonts w:ascii="Arial" w:eastAsia="Times New Roman" w:hAnsi="Arial" w:cs="Arial"/>
          <w:color w:val="0A0A0A"/>
          <w:shd w:val="clear" w:color="auto" w:fill="E5EDFF"/>
          <w:lang w:val="es-MX"/>
        </w:rPr>
      </w:pPr>
      <w:r w:rsidRPr="00923584">
        <w:rPr>
          <w:rFonts w:ascii="Arial" w:eastAsia="Times New Roman" w:hAnsi="Arial" w:cs="Arial"/>
          <w:color w:val="0A0A0A"/>
          <w:shd w:val="clear" w:color="auto" w:fill="E5EDFF"/>
          <w:lang w:val="es-MX"/>
        </w:rPr>
        <w:tab/>
      </w:r>
      <w:r w:rsidR="00945379" w:rsidRPr="00923584">
        <w:rPr>
          <w:rFonts w:ascii="Arial" w:eastAsia="Times New Roman" w:hAnsi="Arial" w:cs="Arial"/>
          <w:color w:val="0A0A0A"/>
          <w:shd w:val="clear" w:color="auto" w:fill="E5EDFF"/>
          <w:lang w:val="es-MX"/>
        </w:rPr>
        <w:t xml:space="preserve"> SELECT NAME, POPULATION,</w:t>
      </w:r>
    </w:p>
    <w:p w14:paraId="3115885C" w14:textId="3658F0A8" w:rsidR="00945379" w:rsidRPr="00945379" w:rsidRDefault="00945379" w:rsidP="00945379">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lang w:val="es-MX"/>
        </w:rPr>
        <w:t xml:space="preserve">      </w:t>
      </w:r>
      <w:r w:rsidRPr="00923584">
        <w:rPr>
          <w:rFonts w:ascii="Arial" w:eastAsia="Times New Roman" w:hAnsi="Arial" w:cs="Arial"/>
          <w:color w:val="0A0A0A"/>
          <w:shd w:val="clear" w:color="auto" w:fill="E5EDFF"/>
          <w:lang w:val="es-MX"/>
        </w:rPr>
        <w:tab/>
        <w:t xml:space="preserve"> </w:t>
      </w:r>
      <w:r w:rsidRPr="00945379">
        <w:rPr>
          <w:rFonts w:ascii="Arial" w:eastAsia="Times New Roman" w:hAnsi="Arial" w:cs="Arial"/>
          <w:color w:val="0A0A0A"/>
          <w:shd w:val="clear" w:color="auto" w:fill="E5EDFF"/>
        </w:rPr>
        <w:t>RANK() OVER (ORDER BY POPULATION DESC) AS ranking</w:t>
      </w:r>
    </w:p>
    <w:p w14:paraId="3193846D" w14:textId="221CFEC0" w:rsidR="004F4690"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color w:val="0A0A0A"/>
          <w:shd w:val="clear" w:color="auto" w:fill="E5EDFF"/>
        </w:rPr>
        <w:t>FROM countries</w:t>
      </w:r>
    </w:p>
    <w:p w14:paraId="06807954" w14:textId="6B0FD0D5" w:rsidR="00945379" w:rsidRDefault="00945379" w:rsidP="00945379">
      <w:pPr>
        <w:shd w:val="clear" w:color="auto" w:fill="FFFFFF"/>
        <w:spacing w:after="180" w:line="360" w:lineRule="atLeast"/>
        <w:ind w:firstLine="720"/>
        <w:rPr>
          <w:rFonts w:ascii="Arial" w:eastAsia="Times New Roman" w:hAnsi="Arial" w:cs="Arial"/>
          <w:color w:val="0A0A0A"/>
          <w:shd w:val="clear" w:color="auto" w:fill="E5EDFF"/>
        </w:rPr>
      </w:pPr>
      <w:r w:rsidRPr="00945379">
        <w:rPr>
          <w:rFonts w:ascii="Arial" w:eastAsia="Times New Roman" w:hAnsi="Arial" w:cs="Arial"/>
          <w:noProof/>
          <w:color w:val="0A0A0A"/>
          <w:shd w:val="clear" w:color="auto" w:fill="E5EDFF"/>
        </w:rPr>
        <w:drawing>
          <wp:inline distT="0" distB="0" distL="0" distR="0" wp14:anchorId="58CB7A15" wp14:editId="11175777">
            <wp:extent cx="3029373" cy="1047896"/>
            <wp:effectExtent l="0" t="0" r="0" b="0"/>
            <wp:docPr id="166760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08951" name=""/>
                    <pic:cNvPicPr/>
                  </pic:nvPicPr>
                  <pic:blipFill>
                    <a:blip r:embed="rId52"/>
                    <a:stretch>
                      <a:fillRect/>
                    </a:stretch>
                  </pic:blipFill>
                  <pic:spPr>
                    <a:xfrm>
                      <a:off x="0" y="0"/>
                      <a:ext cx="3029373" cy="1047896"/>
                    </a:xfrm>
                    <a:prstGeom prst="rect">
                      <a:avLst/>
                    </a:prstGeom>
                  </pic:spPr>
                </pic:pic>
              </a:graphicData>
            </a:graphic>
          </wp:inline>
        </w:drawing>
      </w:r>
    </w:p>
    <w:p w14:paraId="7292B8BF" w14:textId="77777777"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p>
    <w:p w14:paraId="327FB4B7" w14:textId="41F2DDCA" w:rsidR="00C26186" w:rsidRDefault="00C26186" w:rsidP="00945379">
      <w:pPr>
        <w:shd w:val="clear" w:color="auto" w:fill="FFFFFF"/>
        <w:spacing w:after="180" w:line="360" w:lineRule="atLeast"/>
        <w:ind w:firstLine="720"/>
        <w:rPr>
          <w:rFonts w:ascii="Arial" w:eastAsia="Times New Roman" w:hAnsi="Arial" w:cs="Arial"/>
          <w:color w:val="0A0A0A"/>
          <w:shd w:val="clear" w:color="auto" w:fill="E5EDFF"/>
        </w:rPr>
      </w:pPr>
      <w:r w:rsidRPr="00C26186">
        <w:rPr>
          <w:rFonts w:ascii="Arial" w:eastAsia="Times New Roman" w:hAnsi="Arial" w:cs="Arial"/>
          <w:color w:val="0A0A0A"/>
          <w:shd w:val="clear" w:color="auto" w:fill="E5EDFF"/>
        </w:rPr>
        <w:t xml:space="preserve">Top 3 países por </w:t>
      </w:r>
      <w:r>
        <w:rPr>
          <w:rFonts w:ascii="Arial" w:eastAsia="Times New Roman" w:hAnsi="Arial" w:cs="Arial"/>
          <w:color w:val="0A0A0A"/>
          <w:shd w:val="clear" w:color="auto" w:fill="E5EDFF"/>
        </w:rPr>
        <w:t>region</w:t>
      </w:r>
    </w:p>
    <w:p w14:paraId="49A190DA" w14:textId="059CCAE3" w:rsidR="00C26186" w:rsidRDefault="00B97F1D" w:rsidP="00B97F1D">
      <w:pPr>
        <w:shd w:val="clear" w:color="auto" w:fill="FFFFFF"/>
        <w:spacing w:after="180" w:line="360" w:lineRule="atLeast"/>
        <w:rPr>
          <w:rFonts w:ascii="Arial" w:eastAsia="Times New Roman" w:hAnsi="Arial" w:cs="Arial"/>
          <w:color w:val="0A0A0A"/>
          <w:shd w:val="clear" w:color="auto" w:fill="E5EDFF"/>
        </w:rPr>
      </w:pPr>
      <w:r w:rsidRPr="00B97F1D">
        <w:rPr>
          <w:rFonts w:ascii="Arial" w:eastAsia="Times New Roman" w:hAnsi="Arial" w:cs="Arial"/>
          <w:noProof/>
          <w:color w:val="0A0A0A"/>
          <w:shd w:val="clear" w:color="auto" w:fill="E5EDFF"/>
        </w:rPr>
        <w:drawing>
          <wp:inline distT="0" distB="0" distL="0" distR="0" wp14:anchorId="6B20075B" wp14:editId="46C7244C">
            <wp:extent cx="5696745" cy="1257475"/>
            <wp:effectExtent l="0" t="0" r="0" b="0"/>
            <wp:docPr id="57947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72212" name=""/>
                    <pic:cNvPicPr/>
                  </pic:nvPicPr>
                  <pic:blipFill>
                    <a:blip r:embed="rId53"/>
                    <a:stretch>
                      <a:fillRect/>
                    </a:stretch>
                  </pic:blipFill>
                  <pic:spPr>
                    <a:xfrm>
                      <a:off x="0" y="0"/>
                      <a:ext cx="5696745" cy="1257475"/>
                    </a:xfrm>
                    <a:prstGeom prst="rect">
                      <a:avLst/>
                    </a:prstGeom>
                  </pic:spPr>
                </pic:pic>
              </a:graphicData>
            </a:graphic>
          </wp:inline>
        </w:drawing>
      </w:r>
    </w:p>
    <w:p w14:paraId="7BC0A080" w14:textId="77E2AC08" w:rsidR="00D1378C" w:rsidRDefault="00D1378C" w:rsidP="00B97F1D">
      <w:pPr>
        <w:shd w:val="clear" w:color="auto" w:fill="FFFFFF"/>
        <w:spacing w:after="180" w:line="360" w:lineRule="atLeast"/>
        <w:rPr>
          <w:rFonts w:ascii="Arial" w:eastAsia="Times New Roman" w:hAnsi="Arial" w:cs="Arial"/>
          <w:color w:val="0A0A0A"/>
          <w:shd w:val="clear" w:color="auto" w:fill="E5EDFF"/>
        </w:rPr>
      </w:pPr>
      <w:r w:rsidRPr="007E1F19">
        <w:rPr>
          <w:rFonts w:ascii="Arial" w:eastAsia="Times New Roman" w:hAnsi="Arial" w:cs="Arial"/>
          <w:noProof/>
          <w:color w:val="0A0A0A"/>
          <w:shd w:val="clear" w:color="auto" w:fill="E5EDFF"/>
        </w:rPr>
        <w:drawing>
          <wp:inline distT="0" distB="0" distL="0" distR="0" wp14:anchorId="4DEE951C" wp14:editId="54DB23B8">
            <wp:extent cx="3210373" cy="1257475"/>
            <wp:effectExtent l="0" t="0" r="9525" b="0"/>
            <wp:docPr id="206584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49772" name=""/>
                    <pic:cNvPicPr/>
                  </pic:nvPicPr>
                  <pic:blipFill>
                    <a:blip r:embed="rId54"/>
                    <a:stretch>
                      <a:fillRect/>
                    </a:stretch>
                  </pic:blipFill>
                  <pic:spPr>
                    <a:xfrm>
                      <a:off x="0" y="0"/>
                      <a:ext cx="3210373" cy="1257475"/>
                    </a:xfrm>
                    <a:prstGeom prst="rect">
                      <a:avLst/>
                    </a:prstGeom>
                  </pic:spPr>
                </pic:pic>
              </a:graphicData>
            </a:graphic>
          </wp:inline>
        </w:drawing>
      </w:r>
    </w:p>
    <w:p w14:paraId="47C5DE41" w14:textId="77777777" w:rsidR="00D1378C" w:rsidRDefault="00D1378C" w:rsidP="00B97F1D">
      <w:pPr>
        <w:shd w:val="clear" w:color="auto" w:fill="FFFFFF"/>
        <w:spacing w:after="180" w:line="360" w:lineRule="atLeast"/>
        <w:rPr>
          <w:rFonts w:ascii="Arial" w:eastAsia="Times New Roman" w:hAnsi="Arial" w:cs="Arial"/>
          <w:color w:val="0A0A0A"/>
          <w:shd w:val="clear" w:color="auto" w:fill="E5EDFF"/>
        </w:rPr>
      </w:pPr>
    </w:p>
    <w:p w14:paraId="1EF968CE" w14:textId="72D2076E" w:rsidR="00A52653" w:rsidRDefault="00D1378C" w:rsidP="00B97F1D">
      <w:pPr>
        <w:shd w:val="clear" w:color="auto" w:fill="FFFFFF"/>
        <w:spacing w:after="180" w:line="360" w:lineRule="atLeast"/>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lastRenderedPageBreak/>
        <w:t>Diferencia de población respect al</w:t>
      </w:r>
      <w:r>
        <w:rPr>
          <w:rFonts w:ascii="Arial" w:eastAsia="Times New Roman" w:hAnsi="Arial" w:cs="Arial"/>
          <w:color w:val="0A0A0A"/>
          <w:shd w:val="clear" w:color="auto" w:fill="E5EDFF"/>
          <w:lang w:val="es-MX"/>
        </w:rPr>
        <w:t xml:space="preserve"> promedio:</w:t>
      </w:r>
    </w:p>
    <w:p w14:paraId="31618D98" w14:textId="77777777" w:rsidR="00D1378C" w:rsidRPr="00D1378C" w:rsidRDefault="00D1378C" w:rsidP="00D1378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lang w:val="es-MX"/>
        </w:rPr>
        <w:tab/>
      </w:r>
      <w:r w:rsidRPr="00D1378C">
        <w:rPr>
          <w:rFonts w:ascii="Arial" w:eastAsia="Times New Roman" w:hAnsi="Arial" w:cs="Arial"/>
          <w:color w:val="0A0A0A"/>
          <w:shd w:val="clear" w:color="auto" w:fill="E5EDFF"/>
        </w:rPr>
        <w:t xml:space="preserve">select name, population </w:t>
      </w:r>
      <w:r w:rsidRPr="00D1378C">
        <w:rPr>
          <w:rFonts w:ascii="Arial" w:eastAsia="Times New Roman" w:hAnsi="Arial" w:cs="Arial"/>
          <w:color w:val="0A0A0A"/>
          <w:highlight w:val="yellow"/>
          <w:shd w:val="clear" w:color="auto" w:fill="E5EDFF"/>
        </w:rPr>
        <w:t>-(select AVG(population) from countries)</w:t>
      </w:r>
    </w:p>
    <w:p w14:paraId="3FBD3C0C" w14:textId="0681C143" w:rsidR="00D1378C" w:rsidRDefault="00D1378C" w:rsidP="00D1378C">
      <w:pPr>
        <w:shd w:val="clear" w:color="auto" w:fill="FFFFFF"/>
        <w:spacing w:after="180" w:line="360" w:lineRule="atLeast"/>
        <w:ind w:firstLine="720"/>
        <w:rPr>
          <w:rFonts w:ascii="Arial" w:eastAsia="Times New Roman" w:hAnsi="Arial" w:cs="Arial"/>
          <w:color w:val="0A0A0A"/>
          <w:shd w:val="clear" w:color="auto" w:fill="E5EDFF"/>
          <w:lang w:val="es-MX"/>
        </w:rPr>
      </w:pPr>
      <w:r w:rsidRPr="00D1378C">
        <w:rPr>
          <w:rFonts w:ascii="Arial" w:eastAsia="Times New Roman" w:hAnsi="Arial" w:cs="Arial"/>
          <w:color w:val="0A0A0A"/>
          <w:shd w:val="clear" w:color="auto" w:fill="E5EDFF"/>
          <w:lang w:val="es-MX"/>
        </w:rPr>
        <w:t>from countries</w:t>
      </w:r>
    </w:p>
    <w:p w14:paraId="4E7CE6CE" w14:textId="77777777" w:rsidR="00D1378C" w:rsidRDefault="00D1378C" w:rsidP="00A0726A">
      <w:pPr>
        <w:shd w:val="clear" w:color="auto" w:fill="FFFFFF"/>
        <w:spacing w:after="180" w:line="360" w:lineRule="atLeast"/>
        <w:rPr>
          <w:rFonts w:ascii="Arial" w:eastAsia="Times New Roman" w:hAnsi="Arial" w:cs="Arial"/>
          <w:color w:val="0A0A0A"/>
          <w:shd w:val="clear" w:color="auto" w:fill="E5EDFF"/>
          <w:lang w:val="es-MX"/>
        </w:rPr>
      </w:pPr>
    </w:p>
    <w:p w14:paraId="28FF3C30" w14:textId="0A7925A0" w:rsidR="00A0726A"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Pr>
          <w:rFonts w:ascii="Arial" w:eastAsia="Times New Roman" w:hAnsi="Arial" w:cs="Arial"/>
          <w:color w:val="0A0A0A"/>
          <w:shd w:val="clear" w:color="auto" w:fill="E5EDFF"/>
          <w:lang w:val="es-MX"/>
        </w:rPr>
        <w:t>Pais con mayor población por región</w:t>
      </w:r>
    </w:p>
    <w:p w14:paraId="0C010B7E" w14:textId="77CC0911" w:rsidR="00A0726A" w:rsidRPr="00D1378C" w:rsidRDefault="00A0726A" w:rsidP="00A0726A">
      <w:pPr>
        <w:shd w:val="clear" w:color="auto" w:fill="FFFFFF"/>
        <w:spacing w:after="180" w:line="360" w:lineRule="atLeast"/>
        <w:rPr>
          <w:rFonts w:ascii="Arial" w:eastAsia="Times New Roman" w:hAnsi="Arial" w:cs="Arial"/>
          <w:color w:val="0A0A0A"/>
          <w:shd w:val="clear" w:color="auto" w:fill="E5EDFF"/>
          <w:lang w:val="es-MX"/>
        </w:rPr>
      </w:pPr>
      <w:r w:rsidRPr="00A0726A">
        <w:rPr>
          <w:rFonts w:ascii="Arial" w:eastAsia="Times New Roman" w:hAnsi="Arial" w:cs="Arial"/>
          <w:noProof/>
          <w:color w:val="0A0A0A"/>
          <w:shd w:val="clear" w:color="auto" w:fill="E5EDFF"/>
          <w:lang w:val="es-MX"/>
        </w:rPr>
        <w:drawing>
          <wp:inline distT="0" distB="0" distL="0" distR="0" wp14:anchorId="6984BAAC" wp14:editId="56F9D727">
            <wp:extent cx="5943600" cy="1521460"/>
            <wp:effectExtent l="0" t="0" r="0" b="2540"/>
            <wp:docPr id="153103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34936" name=""/>
                    <pic:cNvPicPr/>
                  </pic:nvPicPr>
                  <pic:blipFill>
                    <a:blip r:embed="rId55"/>
                    <a:stretch>
                      <a:fillRect/>
                    </a:stretch>
                  </pic:blipFill>
                  <pic:spPr>
                    <a:xfrm>
                      <a:off x="0" y="0"/>
                      <a:ext cx="5943600" cy="1521460"/>
                    </a:xfrm>
                    <a:prstGeom prst="rect">
                      <a:avLst/>
                    </a:prstGeom>
                  </pic:spPr>
                </pic:pic>
              </a:graphicData>
            </a:graphic>
          </wp:inline>
        </w:drawing>
      </w:r>
    </w:p>
    <w:p w14:paraId="7DCD12C2" w14:textId="58B254A3" w:rsidR="00B97F1D" w:rsidRPr="00A0726A" w:rsidRDefault="00B97F1D" w:rsidP="00B97F1D">
      <w:pPr>
        <w:shd w:val="clear" w:color="auto" w:fill="FFFFFF"/>
        <w:spacing w:after="180" w:line="360" w:lineRule="atLeast"/>
        <w:rPr>
          <w:rFonts w:ascii="Arial" w:eastAsia="Times New Roman" w:hAnsi="Arial" w:cs="Arial"/>
          <w:color w:val="0A0A0A"/>
          <w:shd w:val="clear" w:color="auto" w:fill="E5EDFF"/>
          <w:lang w:val="es-MX"/>
        </w:rPr>
      </w:pPr>
    </w:p>
    <w:p w14:paraId="751CE899" w14:textId="7A3A0361" w:rsidR="00A3461F" w:rsidRPr="00923584" w:rsidRDefault="00FB7451" w:rsidP="00AB6303">
      <w:pPr>
        <w:shd w:val="clear" w:color="auto" w:fill="FFFFFF"/>
        <w:spacing w:after="180" w:line="360" w:lineRule="atLeast"/>
        <w:rPr>
          <w:rFonts w:ascii="Arial" w:eastAsia="Times New Roman" w:hAnsi="Arial" w:cs="Arial"/>
          <w:color w:val="0A0A0A"/>
          <w:shd w:val="clear" w:color="auto" w:fill="E5EDFF"/>
        </w:rPr>
      </w:pPr>
      <w:r w:rsidRPr="00923584">
        <w:rPr>
          <w:rFonts w:ascii="Arial" w:eastAsia="Times New Roman" w:hAnsi="Arial" w:cs="Arial"/>
          <w:color w:val="0A0A0A"/>
          <w:shd w:val="clear" w:color="auto" w:fill="E5EDFF"/>
        </w:rPr>
        <w:t>Subregión con mayor área total</w:t>
      </w:r>
    </w:p>
    <w:p w14:paraId="7C9575E0"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SELECT s.name, sum(c.AREA_KM2) as total_area</w:t>
      </w:r>
    </w:p>
    <w:p w14:paraId="0CD7FB8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from countries as c</w:t>
      </w:r>
    </w:p>
    <w:p w14:paraId="54D83158"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join sub_regions as s on s.ID=c.SUB_REGION_ID</w:t>
      </w:r>
    </w:p>
    <w:p w14:paraId="04E9E0A1"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group by s.name</w:t>
      </w:r>
    </w:p>
    <w:p w14:paraId="1B5B23EF" w14:textId="77777777" w:rsidR="00FB7451" w:rsidRPr="00FB7451" w:rsidRDefault="00FB7451" w:rsidP="00FB7451">
      <w:pPr>
        <w:shd w:val="clear" w:color="auto" w:fill="FFFFFF"/>
        <w:spacing w:after="180" w:line="360" w:lineRule="atLeast"/>
        <w:ind w:left="720"/>
        <w:rPr>
          <w:rFonts w:ascii="Arial" w:eastAsia="Times New Roman" w:hAnsi="Arial" w:cs="Arial"/>
          <w:color w:val="0A0A0A"/>
          <w:shd w:val="clear" w:color="auto" w:fill="E5EDFF"/>
        </w:rPr>
      </w:pPr>
      <w:r w:rsidRPr="00FB7451">
        <w:rPr>
          <w:rFonts w:ascii="Arial" w:eastAsia="Times New Roman" w:hAnsi="Arial" w:cs="Arial"/>
          <w:color w:val="0A0A0A"/>
          <w:shd w:val="clear" w:color="auto" w:fill="E5EDFF"/>
        </w:rPr>
        <w:t>order by total_area DESC</w:t>
      </w:r>
    </w:p>
    <w:p w14:paraId="103B4334" w14:textId="127E3815" w:rsidR="00FB7451" w:rsidRPr="00A0726A" w:rsidRDefault="00FB7451" w:rsidP="00FB7451">
      <w:pPr>
        <w:shd w:val="clear" w:color="auto" w:fill="FFFFFF"/>
        <w:spacing w:after="180" w:line="360" w:lineRule="atLeast"/>
        <w:ind w:left="720"/>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limit 1</w:t>
      </w:r>
    </w:p>
    <w:p w14:paraId="23CF729C" w14:textId="6D9EC362" w:rsidR="00F26BA6" w:rsidRPr="00FB7451" w:rsidRDefault="00F26BA6" w:rsidP="00380327">
      <w:pPr>
        <w:shd w:val="clear" w:color="auto" w:fill="FFFFFF"/>
        <w:spacing w:after="180" w:line="360" w:lineRule="atLeast"/>
        <w:rPr>
          <w:rFonts w:ascii="Arial" w:eastAsia="Times New Roman" w:hAnsi="Arial" w:cs="Arial"/>
          <w:color w:val="0A0A0A"/>
          <w:shd w:val="clear" w:color="auto" w:fill="E5EDFF"/>
          <w:lang w:val="es-MX"/>
        </w:rPr>
      </w:pPr>
      <w:r w:rsidRPr="00FB7451">
        <w:rPr>
          <w:rFonts w:ascii="Arial" w:eastAsia="Times New Roman" w:hAnsi="Arial" w:cs="Arial"/>
          <w:color w:val="0A0A0A"/>
          <w:shd w:val="clear" w:color="auto" w:fill="E5EDFF"/>
          <w:lang w:val="es-MX"/>
        </w:rPr>
        <w:t>-create trigger</w:t>
      </w:r>
    </w:p>
    <w:p w14:paraId="4683B5C4" w14:textId="277014CD" w:rsidR="00F85DDC" w:rsidRDefault="00F85DDC" w:rsidP="00ED2659">
      <w:pPr>
        <w:shd w:val="clear" w:color="auto" w:fill="FFFFFF"/>
        <w:spacing w:after="180" w:line="360" w:lineRule="atLeast"/>
        <w:rPr>
          <w:rFonts w:ascii="Arial" w:eastAsia="Times New Roman" w:hAnsi="Arial" w:cs="Arial"/>
          <w:shd w:val="clear" w:color="auto" w:fill="E5EDFF"/>
          <w:lang w:val="es-MX"/>
        </w:rPr>
      </w:pPr>
      <w:r w:rsidRPr="00F85DDC">
        <w:rPr>
          <w:rFonts w:ascii="Arial" w:eastAsia="Times New Roman" w:hAnsi="Arial" w:cs="Arial"/>
          <w:shd w:val="clear" w:color="auto" w:fill="E5EDFF"/>
          <w:lang w:val="es-MX"/>
        </w:rPr>
        <w:t xml:space="preserve">Pais de la </w:t>
      </w:r>
      <w:r>
        <w:rPr>
          <w:rFonts w:ascii="Arial" w:eastAsia="Times New Roman" w:hAnsi="Arial" w:cs="Arial"/>
          <w:shd w:val="clear" w:color="auto" w:fill="E5EDFF"/>
          <w:lang w:val="es-MX"/>
        </w:rPr>
        <w:t xml:space="preserve">subregión con mayor población que el resto de la misma </w:t>
      </w:r>
      <w:r w:rsidR="003E52F4">
        <w:rPr>
          <w:rFonts w:ascii="Arial" w:eastAsia="Times New Roman" w:hAnsi="Arial" w:cs="Arial"/>
          <w:shd w:val="clear" w:color="auto" w:fill="E5EDFF"/>
          <w:lang w:val="es-MX"/>
        </w:rPr>
        <w:t>subregión</w:t>
      </w:r>
    </w:p>
    <w:p w14:paraId="0D8F00CD" w14:textId="0E0AF294" w:rsidR="003E52F4" w:rsidRDefault="003E52F4" w:rsidP="00ED2659">
      <w:pPr>
        <w:shd w:val="clear" w:color="auto" w:fill="FFFFFF"/>
        <w:spacing w:after="180" w:line="360" w:lineRule="atLeast"/>
        <w:rPr>
          <w:rFonts w:ascii="Arial" w:eastAsia="Times New Roman" w:hAnsi="Arial" w:cs="Arial"/>
          <w:shd w:val="clear" w:color="auto" w:fill="E5EDFF"/>
          <w:lang w:val="es-MX"/>
        </w:rPr>
      </w:pPr>
      <w:r w:rsidRPr="003E52F4">
        <w:rPr>
          <w:rFonts w:ascii="Arial" w:eastAsia="Times New Roman" w:hAnsi="Arial" w:cs="Arial"/>
          <w:noProof/>
          <w:shd w:val="clear" w:color="auto" w:fill="E5EDFF"/>
          <w:lang w:val="es-MX"/>
        </w:rPr>
        <w:lastRenderedPageBreak/>
        <w:drawing>
          <wp:inline distT="0" distB="0" distL="0" distR="0" wp14:anchorId="5508CB51" wp14:editId="4D6CBB11">
            <wp:extent cx="3448531" cy="1895740"/>
            <wp:effectExtent l="0" t="0" r="0" b="9525"/>
            <wp:docPr id="29790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00550" name=""/>
                    <pic:cNvPicPr/>
                  </pic:nvPicPr>
                  <pic:blipFill>
                    <a:blip r:embed="rId56"/>
                    <a:stretch>
                      <a:fillRect/>
                    </a:stretch>
                  </pic:blipFill>
                  <pic:spPr>
                    <a:xfrm>
                      <a:off x="0" y="0"/>
                      <a:ext cx="3448531" cy="1895740"/>
                    </a:xfrm>
                    <a:prstGeom prst="rect">
                      <a:avLst/>
                    </a:prstGeom>
                  </pic:spPr>
                </pic:pic>
              </a:graphicData>
            </a:graphic>
          </wp:inline>
        </w:drawing>
      </w:r>
    </w:p>
    <w:p w14:paraId="2C62594F" w14:textId="77777777" w:rsidR="006C5196" w:rsidRDefault="006C5196" w:rsidP="00ED2659">
      <w:pPr>
        <w:shd w:val="clear" w:color="auto" w:fill="FFFFFF"/>
        <w:spacing w:after="180" w:line="360" w:lineRule="atLeast"/>
        <w:rPr>
          <w:rFonts w:ascii="Arial" w:eastAsia="Times New Roman" w:hAnsi="Arial" w:cs="Arial"/>
          <w:shd w:val="clear" w:color="auto" w:fill="E5EDFF"/>
          <w:lang w:val="es-MX"/>
        </w:rPr>
      </w:pPr>
    </w:p>
    <w:p w14:paraId="765D70E0" w14:textId="02DB4D33" w:rsidR="006C5196" w:rsidRDefault="006C5196" w:rsidP="00ED2659">
      <w:pPr>
        <w:shd w:val="clear" w:color="auto" w:fill="FFFFFF"/>
        <w:spacing w:after="180" w:line="360" w:lineRule="atLeast"/>
        <w:rPr>
          <w:rFonts w:ascii="Arial" w:eastAsia="Times New Roman" w:hAnsi="Arial" w:cs="Arial"/>
          <w:shd w:val="clear" w:color="auto" w:fill="E5EDFF"/>
          <w:lang w:val="es-MX"/>
        </w:rPr>
      </w:pPr>
      <w:r w:rsidRPr="006C5196">
        <w:rPr>
          <w:rFonts w:ascii="Arial" w:eastAsia="Times New Roman" w:hAnsi="Arial" w:cs="Arial"/>
          <w:shd w:val="clear" w:color="auto" w:fill="E5EDFF"/>
          <w:lang w:val="es-MX"/>
        </w:rPr>
        <w:t xml:space="preserve">Porcentaje de población por país dentro de su </w:t>
      </w:r>
      <w:r>
        <w:rPr>
          <w:rFonts w:ascii="Arial" w:eastAsia="Times New Roman" w:hAnsi="Arial" w:cs="Arial"/>
          <w:shd w:val="clear" w:color="auto" w:fill="E5EDFF"/>
          <w:lang w:val="es-MX"/>
        </w:rPr>
        <w:t>region</w:t>
      </w:r>
    </w:p>
    <w:p w14:paraId="23D04803" w14:textId="5CB7C3A2" w:rsidR="006C5196" w:rsidRPr="006C5196" w:rsidRDefault="00E76CD4" w:rsidP="00ED2659">
      <w:pPr>
        <w:shd w:val="clear" w:color="auto" w:fill="FFFFFF"/>
        <w:spacing w:after="180" w:line="360" w:lineRule="atLeast"/>
        <w:rPr>
          <w:rFonts w:ascii="Arial" w:eastAsia="Times New Roman" w:hAnsi="Arial" w:cs="Arial"/>
          <w:shd w:val="clear" w:color="auto" w:fill="E5EDFF"/>
          <w:lang w:val="es-MX"/>
        </w:rPr>
      </w:pPr>
      <w:r w:rsidRPr="00E76CD4">
        <w:rPr>
          <w:rFonts w:ascii="Arial" w:eastAsia="Times New Roman" w:hAnsi="Arial" w:cs="Arial"/>
          <w:noProof/>
          <w:shd w:val="clear" w:color="auto" w:fill="E5EDFF"/>
          <w:lang w:val="es-MX"/>
        </w:rPr>
        <w:drawing>
          <wp:inline distT="0" distB="0" distL="0" distR="0" wp14:anchorId="10D9125E" wp14:editId="33E8B474">
            <wp:extent cx="5943600" cy="1171575"/>
            <wp:effectExtent l="0" t="0" r="0" b="9525"/>
            <wp:docPr id="1823916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16472" name=""/>
                    <pic:cNvPicPr/>
                  </pic:nvPicPr>
                  <pic:blipFill>
                    <a:blip r:embed="rId57"/>
                    <a:stretch>
                      <a:fillRect/>
                    </a:stretch>
                  </pic:blipFill>
                  <pic:spPr>
                    <a:xfrm>
                      <a:off x="0" y="0"/>
                      <a:ext cx="5943600" cy="1171575"/>
                    </a:xfrm>
                    <a:prstGeom prst="rect">
                      <a:avLst/>
                    </a:prstGeom>
                  </pic:spPr>
                </pic:pic>
              </a:graphicData>
            </a:graphic>
          </wp:inline>
        </w:drawing>
      </w:r>
    </w:p>
    <w:p w14:paraId="62F688E4" w14:textId="77777777" w:rsidR="00F85DDC" w:rsidRDefault="00F85DDC" w:rsidP="00ED2659">
      <w:pPr>
        <w:shd w:val="clear" w:color="auto" w:fill="FFFFFF"/>
        <w:spacing w:after="180" w:line="360" w:lineRule="atLeast"/>
        <w:rPr>
          <w:rFonts w:ascii="Arial" w:eastAsia="Times New Roman" w:hAnsi="Arial" w:cs="Arial"/>
          <w:shd w:val="clear" w:color="auto" w:fill="E5EDFF"/>
          <w:lang w:val="es-MX"/>
        </w:rPr>
      </w:pPr>
    </w:p>
    <w:p w14:paraId="320A5D2F" w14:textId="31251337" w:rsidR="00A45A61" w:rsidRDefault="00A45A61" w:rsidP="00ED2659">
      <w:pPr>
        <w:shd w:val="clear" w:color="auto" w:fill="FFFFFF"/>
        <w:spacing w:after="180" w:line="360" w:lineRule="atLeast"/>
        <w:rPr>
          <w:rFonts w:ascii="Arial" w:eastAsia="Times New Roman" w:hAnsi="Arial" w:cs="Arial"/>
          <w:shd w:val="clear" w:color="auto" w:fill="E5EDFF"/>
          <w:lang w:val="es-MX"/>
        </w:rPr>
      </w:pPr>
      <w:r>
        <w:rPr>
          <w:rFonts w:ascii="Arial" w:eastAsia="Times New Roman" w:hAnsi="Arial" w:cs="Arial"/>
          <w:shd w:val="clear" w:color="auto" w:fill="E5EDFF"/>
          <w:lang w:val="es-MX"/>
        </w:rPr>
        <w:t>Países de la misma región q mexico</w:t>
      </w:r>
    </w:p>
    <w:p w14:paraId="35964DA2" w14:textId="2D4D47A1" w:rsidR="00A45A61" w:rsidRDefault="0037322A" w:rsidP="00ED2659">
      <w:pPr>
        <w:shd w:val="clear" w:color="auto" w:fill="FFFFFF"/>
        <w:spacing w:after="180" w:line="360" w:lineRule="atLeast"/>
        <w:rPr>
          <w:rFonts w:ascii="Arial" w:eastAsia="Times New Roman" w:hAnsi="Arial" w:cs="Arial"/>
          <w:shd w:val="clear" w:color="auto" w:fill="E5EDFF"/>
          <w:lang w:val="es-MX"/>
        </w:rPr>
      </w:pPr>
      <w:r w:rsidRPr="0037322A">
        <w:rPr>
          <w:rFonts w:ascii="Arial" w:eastAsia="Times New Roman" w:hAnsi="Arial" w:cs="Arial"/>
          <w:noProof/>
          <w:shd w:val="clear" w:color="auto" w:fill="E5EDFF"/>
          <w:lang w:val="es-MX"/>
        </w:rPr>
        <w:drawing>
          <wp:inline distT="0" distB="0" distL="0" distR="0" wp14:anchorId="08C1AAF5" wp14:editId="08C826B7">
            <wp:extent cx="5048955" cy="876422"/>
            <wp:effectExtent l="0" t="0" r="0" b="0"/>
            <wp:docPr id="70189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90302" name=""/>
                    <pic:cNvPicPr/>
                  </pic:nvPicPr>
                  <pic:blipFill>
                    <a:blip r:embed="rId58"/>
                    <a:stretch>
                      <a:fillRect/>
                    </a:stretch>
                  </pic:blipFill>
                  <pic:spPr>
                    <a:xfrm>
                      <a:off x="0" y="0"/>
                      <a:ext cx="5048955" cy="876422"/>
                    </a:xfrm>
                    <a:prstGeom prst="rect">
                      <a:avLst/>
                    </a:prstGeom>
                  </pic:spPr>
                </pic:pic>
              </a:graphicData>
            </a:graphic>
          </wp:inline>
        </w:drawing>
      </w:r>
    </w:p>
    <w:p w14:paraId="778FE959" w14:textId="77777777" w:rsidR="00A45A61" w:rsidRPr="00F85DDC" w:rsidRDefault="00A45A61" w:rsidP="00ED2659">
      <w:pPr>
        <w:shd w:val="clear" w:color="auto" w:fill="FFFFFF"/>
        <w:spacing w:after="180" w:line="360" w:lineRule="atLeast"/>
        <w:rPr>
          <w:rFonts w:ascii="Arial" w:eastAsia="Times New Roman" w:hAnsi="Arial" w:cs="Arial"/>
          <w:shd w:val="clear" w:color="auto" w:fill="E5EDFF"/>
          <w:lang w:val="es-MX"/>
        </w:rPr>
      </w:pPr>
    </w:p>
    <w:p w14:paraId="562B0E86" w14:textId="45E0FA7E" w:rsidR="00ED2659" w:rsidRPr="00923584" w:rsidRDefault="00ED2659" w:rsidP="00ED2659">
      <w:pPr>
        <w:shd w:val="clear" w:color="auto" w:fill="FFFFFF"/>
        <w:spacing w:after="180" w:line="360" w:lineRule="atLeast"/>
        <w:rPr>
          <w:rFonts w:ascii="Arial" w:eastAsia="Times New Roman" w:hAnsi="Arial" w:cs="Arial"/>
          <w:shd w:val="clear" w:color="auto" w:fill="E5EDFF"/>
        </w:rPr>
      </w:pPr>
      <w:r w:rsidRPr="00923584">
        <w:rPr>
          <w:rFonts w:ascii="Arial" w:eastAsia="Times New Roman" w:hAnsi="Arial" w:cs="Arial"/>
          <w:shd w:val="clear" w:color="auto" w:fill="E5EDFF"/>
        </w:rPr>
        <w:t>DELIMITER $$</w:t>
      </w:r>
    </w:p>
    <w:p w14:paraId="4CD90DE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CREATE TRIGGER logOrder </w:t>
      </w:r>
    </w:p>
    <w:p w14:paraId="3DF683D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AFTER INSERT </w:t>
      </w:r>
    </w:p>
    <w:p w14:paraId="352BFEA2"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ON orders</w:t>
      </w:r>
    </w:p>
    <w:p w14:paraId="73D463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FOR EACH ROW</w:t>
      </w:r>
    </w:p>
    <w:p w14:paraId="35FBAB68"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BEGIN</w:t>
      </w:r>
    </w:p>
    <w:p w14:paraId="12EB7B7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lastRenderedPageBreak/>
        <w:tab/>
        <w:t>SET @last_client_id = NEW.customer_id;</w:t>
      </w:r>
    </w:p>
    <w:p w14:paraId="6EEB5C8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@quantity = NEW.quantity;</w:t>
      </w:r>
    </w:p>
    <w:p w14:paraId="564A06B4"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@product_id = NEW.product_id;</w:t>
      </w:r>
    </w:p>
    <w:p w14:paraId="70F008DF"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439138EA"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SET @customerName = (SELECT customer_name from customers where customer_id= @last_client_id);</w:t>
      </w:r>
    </w:p>
    <w:p w14:paraId="3541440C"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23DC4E70"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INSERT INTO log(description, quantity, product_id) VALUES (CONCAT('client was: ',@last_client_id), @quantity, @product_id);</w:t>
      </w:r>
    </w:p>
    <w:p w14:paraId="55B9DC81"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 xml:space="preserve">    </w:t>
      </w:r>
    </w:p>
    <w:p w14:paraId="564D1515"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END$$</w:t>
      </w:r>
    </w:p>
    <w:p w14:paraId="662EA6C3" w14:textId="77777777" w:rsidR="00ED2659" w:rsidRPr="00C74246" w:rsidRDefault="00ED2659" w:rsidP="00ED2659">
      <w:pPr>
        <w:shd w:val="clear" w:color="auto" w:fill="FFFFFF"/>
        <w:spacing w:after="180" w:line="360" w:lineRule="atLeast"/>
        <w:rPr>
          <w:rFonts w:ascii="Arial" w:eastAsia="Times New Roman" w:hAnsi="Arial" w:cs="Arial"/>
          <w:shd w:val="clear" w:color="auto" w:fill="E5EDFF"/>
        </w:rPr>
      </w:pPr>
    </w:p>
    <w:p w14:paraId="451BB656" w14:textId="26C06267" w:rsidR="00ED2659" w:rsidRPr="00C74246" w:rsidRDefault="00ED2659" w:rsidP="00ED2659">
      <w:pPr>
        <w:shd w:val="clear" w:color="auto" w:fill="FFFFFF"/>
        <w:spacing w:after="180" w:line="360" w:lineRule="atLeast"/>
        <w:rPr>
          <w:rFonts w:ascii="Arial" w:eastAsia="Times New Roman" w:hAnsi="Arial" w:cs="Arial"/>
          <w:shd w:val="clear" w:color="auto" w:fill="E5EDFF"/>
        </w:rPr>
      </w:pPr>
      <w:r w:rsidRPr="00C74246">
        <w:rPr>
          <w:rFonts w:ascii="Arial" w:eastAsia="Times New Roman" w:hAnsi="Arial" w:cs="Arial"/>
          <w:shd w:val="clear" w:color="auto" w:fill="E5EDFF"/>
        </w:rPr>
        <w:t>DELIMITER ;</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2EC5EDC6" w14:textId="6C607E52"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4CDB0CB2" wp14:editId="0A82DAB7">
            <wp:extent cx="3648584" cy="1676634"/>
            <wp:effectExtent l="0" t="0" r="9525" b="0"/>
            <wp:docPr id="163985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853560" name=""/>
                    <pic:cNvPicPr/>
                  </pic:nvPicPr>
                  <pic:blipFill>
                    <a:blip r:embed="rId59"/>
                    <a:stretch>
                      <a:fillRect/>
                    </a:stretch>
                  </pic:blipFill>
                  <pic:spPr>
                    <a:xfrm>
                      <a:off x="0" y="0"/>
                      <a:ext cx="3648584" cy="1676634"/>
                    </a:xfrm>
                    <a:prstGeom prst="rect">
                      <a:avLst/>
                    </a:prstGeom>
                  </pic:spPr>
                </pic:pic>
              </a:graphicData>
            </a:graphic>
          </wp:inline>
        </w:drawing>
      </w:r>
    </w:p>
    <w:p w14:paraId="068E52FD" w14:textId="217CE8F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r w:rsidRPr="00DE54DA">
        <w:rPr>
          <w:rFonts w:ascii="Arial" w:eastAsia="Times New Roman" w:hAnsi="Arial" w:cs="Arial"/>
          <w:noProof/>
          <w:color w:val="0A0A0A"/>
          <w:shd w:val="clear" w:color="auto" w:fill="E5EDFF"/>
        </w:rPr>
        <w:drawing>
          <wp:inline distT="0" distB="0" distL="0" distR="0" wp14:anchorId="500217C8" wp14:editId="7B573B81">
            <wp:extent cx="2067213" cy="381053"/>
            <wp:effectExtent l="0" t="0" r="9525" b="0"/>
            <wp:docPr id="182760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01752" name=""/>
                    <pic:cNvPicPr/>
                  </pic:nvPicPr>
                  <pic:blipFill>
                    <a:blip r:embed="rId60"/>
                    <a:stretch>
                      <a:fillRect/>
                    </a:stretch>
                  </pic:blipFill>
                  <pic:spPr>
                    <a:xfrm>
                      <a:off x="0" y="0"/>
                      <a:ext cx="2067213" cy="381053"/>
                    </a:xfrm>
                    <a:prstGeom prst="rect">
                      <a:avLst/>
                    </a:prstGeom>
                  </pic:spPr>
                </pic:pic>
              </a:graphicData>
            </a:graphic>
          </wp:inline>
        </w:drawing>
      </w:r>
    </w:p>
    <w:p w14:paraId="040E6239" w14:textId="77777777" w:rsidR="00DE54DA" w:rsidRDefault="00DE54DA" w:rsidP="00380327">
      <w:pPr>
        <w:shd w:val="clear" w:color="auto" w:fill="FFFFFF"/>
        <w:spacing w:after="180" w:line="360" w:lineRule="atLeast"/>
        <w:rPr>
          <w:rFonts w:ascii="Arial" w:eastAsia="Times New Roman" w:hAnsi="Arial" w:cs="Arial"/>
          <w:color w:val="0A0A0A"/>
          <w:shd w:val="clear" w:color="auto" w:fill="E5EDFF"/>
        </w:rPr>
      </w:pP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77976C1D" w14:textId="265B7455"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1D8AA930" wp14:editId="6B8954C7">
            <wp:extent cx="4134427" cy="257211"/>
            <wp:effectExtent l="0" t="0" r="0" b="9525"/>
            <wp:docPr id="6403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2C010EF2"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085D341F" w14:textId="77777777" w:rsidR="00345CB7" w:rsidRDefault="00345CB7" w:rsidP="00380327">
      <w:pPr>
        <w:shd w:val="clear" w:color="auto" w:fill="FFFFFF"/>
        <w:spacing w:after="180" w:line="360" w:lineRule="atLeast"/>
        <w:rPr>
          <w:rFonts w:ascii="Arial" w:eastAsia="Times New Roman" w:hAnsi="Arial" w:cs="Arial"/>
          <w:color w:val="0A0A0A"/>
          <w:shd w:val="clear" w:color="auto" w:fill="E5EDFF"/>
        </w:rPr>
      </w:pPr>
    </w:p>
    <w:p w14:paraId="5F203193" w14:textId="3FA71854"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sql transaction</w:t>
      </w:r>
      <w:r w:rsidR="008C7F96">
        <w:rPr>
          <w:rFonts w:ascii="Arial" w:eastAsia="Times New Roman" w:hAnsi="Arial" w:cs="Arial"/>
          <w:color w:val="0A0A0A"/>
          <w:shd w:val="clear" w:color="auto" w:fill="E5EDFF"/>
        </w:rPr>
        <w:t xml:space="preserve"> (use inside stored procedure to add rollback and handle exceptions)</w:t>
      </w:r>
    </w:p>
    <w:p w14:paraId="38EEF6A2" w14:textId="2A67A940" w:rsidR="008C7F96" w:rsidRDefault="008C7F96" w:rsidP="00380327">
      <w:pPr>
        <w:shd w:val="clear" w:color="auto" w:fill="FFFFFF"/>
        <w:spacing w:after="180" w:line="360" w:lineRule="atLeast"/>
        <w:rPr>
          <w:rFonts w:ascii="Arial" w:eastAsia="Times New Roman" w:hAnsi="Arial" w:cs="Arial"/>
          <w:color w:val="0A0A0A"/>
          <w:shd w:val="clear" w:color="auto" w:fill="E5EDFF"/>
        </w:rPr>
      </w:pPr>
      <w:r w:rsidRPr="008C7F96">
        <w:rPr>
          <w:rFonts w:ascii="Arial" w:eastAsia="Times New Roman" w:hAnsi="Arial" w:cs="Arial"/>
          <w:noProof/>
          <w:color w:val="0A0A0A"/>
          <w:shd w:val="clear" w:color="auto" w:fill="E5EDFF"/>
        </w:rPr>
        <w:drawing>
          <wp:inline distT="0" distB="0" distL="0" distR="0" wp14:anchorId="65D4B5CB" wp14:editId="6719477E">
            <wp:extent cx="5943600" cy="1249680"/>
            <wp:effectExtent l="0" t="0" r="0" b="7620"/>
            <wp:docPr id="760164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64377" name=""/>
                    <pic:cNvPicPr/>
                  </pic:nvPicPr>
                  <pic:blipFill>
                    <a:blip r:embed="rId62"/>
                    <a:stretch>
                      <a:fillRect/>
                    </a:stretch>
                  </pic:blipFill>
                  <pic:spPr>
                    <a:xfrm>
                      <a:off x="0" y="0"/>
                      <a:ext cx="5943600" cy="1249680"/>
                    </a:xfrm>
                    <a:prstGeom prst="rect">
                      <a:avLst/>
                    </a:prstGeom>
                  </pic:spPr>
                </pic:pic>
              </a:graphicData>
            </a:graphic>
          </wp:inline>
        </w:drawing>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3F43615F" w14:textId="5E54255A"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D29CC7A" wp14:editId="27965BE8">
            <wp:extent cx="4706007" cy="238158"/>
            <wp:effectExtent l="0" t="0" r="0" b="9525"/>
            <wp:docPr id="17740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4826" name=""/>
                    <pic:cNvPicPr/>
                  </pic:nvPicPr>
                  <pic:blipFill>
                    <a:blip r:embed="rId63"/>
                    <a:stretch>
                      <a:fillRect/>
                    </a:stretch>
                  </pic:blipFill>
                  <pic:spPr>
                    <a:xfrm>
                      <a:off x="0" y="0"/>
                      <a:ext cx="4706007" cy="238158"/>
                    </a:xfrm>
                    <a:prstGeom prst="rect">
                      <a:avLst/>
                    </a:prstGeom>
                  </pic:spPr>
                </pic:pic>
              </a:graphicData>
            </a:graphic>
          </wp:inline>
        </w:drawing>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602E4240" w14:textId="3410065C"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65D0D00F" wp14:editId="16CACB15">
            <wp:extent cx="3143689" cy="952633"/>
            <wp:effectExtent l="0" t="0" r="0" b="0"/>
            <wp:docPr id="1420131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1628" name=""/>
                    <pic:cNvPicPr/>
                  </pic:nvPicPr>
                  <pic:blipFill>
                    <a:blip r:embed="rId64"/>
                    <a:stretch>
                      <a:fillRect/>
                    </a:stretch>
                  </pic:blipFill>
                  <pic:spPr>
                    <a:xfrm>
                      <a:off x="0" y="0"/>
                      <a:ext cx="3143689" cy="952633"/>
                    </a:xfrm>
                    <a:prstGeom prst="rect">
                      <a:avLst/>
                    </a:prstGeom>
                  </pic:spPr>
                </pic:pic>
              </a:graphicData>
            </a:graphic>
          </wp:inline>
        </w:drawing>
      </w:r>
    </w:p>
    <w:p w14:paraId="6031A6AA" w14:textId="14BFD6F6"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1EA64BC6" wp14:editId="6CB5AB71">
            <wp:extent cx="2248214" cy="266737"/>
            <wp:effectExtent l="0" t="0" r="0" b="0"/>
            <wp:docPr id="2006378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78963" name=""/>
                    <pic:cNvPicPr/>
                  </pic:nvPicPr>
                  <pic:blipFill>
                    <a:blip r:embed="rId65"/>
                    <a:stretch>
                      <a:fillRect/>
                    </a:stretch>
                  </pic:blipFill>
                  <pic:spPr>
                    <a:xfrm>
                      <a:off x="0" y="0"/>
                      <a:ext cx="2248214" cy="266737"/>
                    </a:xfrm>
                    <a:prstGeom prst="rect">
                      <a:avLst/>
                    </a:prstGeom>
                  </pic:spPr>
                </pic:pic>
              </a:graphicData>
            </a:graphic>
          </wp:inline>
        </w:drawing>
      </w:r>
    </w:p>
    <w:p w14:paraId="71D4AD81" w14:textId="3E2D2E1F"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MATERIALIZED NOT AVAILABLE IN MYSQL BUT YOU CAN CREATE A PHYSICAL TABLE FROM A SELECT:</w:t>
      </w:r>
    </w:p>
    <w:p w14:paraId="06D1E256" w14:textId="5DCE5B42"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508FEA69" wp14:editId="3C20AC84">
            <wp:extent cx="2534004" cy="552527"/>
            <wp:effectExtent l="0" t="0" r="0" b="0"/>
            <wp:docPr id="122474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40944" name=""/>
                    <pic:cNvPicPr/>
                  </pic:nvPicPr>
                  <pic:blipFill>
                    <a:blip r:embed="rId66"/>
                    <a:stretch>
                      <a:fillRect/>
                    </a:stretch>
                  </pic:blipFill>
                  <pic:spPr>
                    <a:xfrm>
                      <a:off x="0" y="0"/>
                      <a:ext cx="2534004" cy="552527"/>
                    </a:xfrm>
                    <a:prstGeom prst="rect">
                      <a:avLst/>
                    </a:prstGeom>
                  </pic:spPr>
                </pic:pic>
              </a:graphicData>
            </a:graphic>
          </wp:inline>
        </w:drawing>
      </w:r>
    </w:p>
    <w:p w14:paraId="740243C6" w14:textId="346DEECB"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786EB5BD" wp14:editId="4A3F0540">
            <wp:extent cx="2219635" cy="209579"/>
            <wp:effectExtent l="0" t="0" r="9525" b="0"/>
            <wp:docPr id="886901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1408" name=""/>
                    <pic:cNvPicPr/>
                  </pic:nvPicPr>
                  <pic:blipFill>
                    <a:blip r:embed="rId67"/>
                    <a:stretch>
                      <a:fillRect/>
                    </a:stretch>
                  </pic:blipFill>
                  <pic:spPr>
                    <a:xfrm>
                      <a:off x="0" y="0"/>
                      <a:ext cx="2219635" cy="209579"/>
                    </a:xfrm>
                    <a:prstGeom prst="rect">
                      <a:avLst/>
                    </a:prstGeom>
                  </pic:spPr>
                </pic:pic>
              </a:graphicData>
            </a:graphic>
          </wp:inline>
        </w:drawing>
      </w:r>
    </w:p>
    <w:p w14:paraId="752559ED"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2F16D517" w14:textId="3B501141"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 POSTGRES:</w:t>
      </w:r>
    </w:p>
    <w:p w14:paraId="521F0403" w14:textId="565328D5" w:rsidR="00B13E3D" w:rsidRDefault="00B13E3D" w:rsidP="00380327">
      <w:pPr>
        <w:shd w:val="clear" w:color="auto" w:fill="FFFFFF"/>
        <w:spacing w:after="180" w:line="360" w:lineRule="atLeast"/>
        <w:rPr>
          <w:rFonts w:ascii="Arial" w:eastAsia="Times New Roman" w:hAnsi="Arial" w:cs="Arial"/>
          <w:color w:val="0A0A0A"/>
          <w:shd w:val="clear" w:color="auto" w:fill="E5EDFF"/>
        </w:rPr>
      </w:pPr>
      <w:r w:rsidRPr="00B13E3D">
        <w:rPr>
          <w:rFonts w:ascii="Arial" w:eastAsia="Times New Roman" w:hAnsi="Arial" w:cs="Arial"/>
          <w:noProof/>
          <w:color w:val="0A0A0A"/>
          <w:shd w:val="clear" w:color="auto" w:fill="E5EDFF"/>
        </w:rPr>
        <w:drawing>
          <wp:inline distT="0" distB="0" distL="0" distR="0" wp14:anchorId="4F5254DC" wp14:editId="248E61D4">
            <wp:extent cx="3943900" cy="895475"/>
            <wp:effectExtent l="0" t="0" r="0" b="0"/>
            <wp:docPr id="9161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5262" name=""/>
                    <pic:cNvPicPr/>
                  </pic:nvPicPr>
                  <pic:blipFill>
                    <a:blip r:embed="rId68"/>
                    <a:stretch>
                      <a:fillRect/>
                    </a:stretch>
                  </pic:blipFill>
                  <pic:spPr>
                    <a:xfrm>
                      <a:off x="0" y="0"/>
                      <a:ext cx="3943900" cy="895475"/>
                    </a:xfrm>
                    <a:prstGeom prst="rect">
                      <a:avLst/>
                    </a:prstGeom>
                  </pic:spPr>
                </pic:pic>
              </a:graphicData>
            </a:graphic>
          </wp:inline>
        </w:drawing>
      </w:r>
    </w:p>
    <w:p w14:paraId="44AC7260" w14:textId="77777777" w:rsidR="00B13E3D" w:rsidRDefault="00B13E3D" w:rsidP="00380327">
      <w:pPr>
        <w:shd w:val="clear" w:color="auto" w:fill="FFFFFF"/>
        <w:spacing w:after="180" w:line="360" w:lineRule="atLeast"/>
        <w:rPr>
          <w:rFonts w:ascii="Arial" w:eastAsia="Times New Roman" w:hAnsi="Arial" w:cs="Arial"/>
          <w:color w:val="0A0A0A"/>
          <w:shd w:val="clear" w:color="auto" w:fill="E5EDFF"/>
        </w:rPr>
      </w:pP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-unique constraint</w:t>
      </w:r>
    </w:p>
    <w:p w14:paraId="2853A989" w14:textId="47C13607"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A42897A" wp14:editId="45A0EC7B">
            <wp:extent cx="4525006" cy="181000"/>
            <wp:effectExtent l="0" t="0" r="9525" b="9525"/>
            <wp:docPr id="489415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15543" name=""/>
                    <pic:cNvPicPr/>
                  </pic:nvPicPr>
                  <pic:blipFill>
                    <a:blip r:embed="rId69"/>
                    <a:stretch>
                      <a:fillRect/>
                    </a:stretch>
                  </pic:blipFill>
                  <pic:spPr>
                    <a:xfrm>
                      <a:off x="0" y="0"/>
                      <a:ext cx="4525006" cy="181000"/>
                    </a:xfrm>
                    <a:prstGeom prst="rect">
                      <a:avLst/>
                    </a:prstGeom>
                  </pic:spPr>
                </pic:pic>
              </a:graphicData>
            </a:graphic>
          </wp:inline>
        </w:drawing>
      </w:r>
    </w:p>
    <w:p w14:paraId="0778D6AA" w14:textId="563D62C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-add constraint to table</w:t>
      </w:r>
    </w:p>
    <w:p w14:paraId="1C8B6C88" w14:textId="6069E77E" w:rsidR="00762F5F" w:rsidRDefault="00762F5F"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59E2A869" wp14:editId="6763A39A">
            <wp:extent cx="4048690" cy="457264"/>
            <wp:effectExtent l="0" t="0" r="0" b="0"/>
            <wp:docPr id="61638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383817" name=""/>
                    <pic:cNvPicPr/>
                  </pic:nvPicPr>
                  <pic:blipFill>
                    <a:blip r:embed="rId70"/>
                    <a:stretch>
                      <a:fillRect/>
                    </a:stretch>
                  </pic:blipFill>
                  <pic:spPr>
                    <a:xfrm>
                      <a:off x="0" y="0"/>
                      <a:ext cx="4048690" cy="457264"/>
                    </a:xfrm>
                    <a:prstGeom prst="rect">
                      <a:avLst/>
                    </a:prstGeom>
                  </pic:spPr>
                </pic:pic>
              </a:graphicData>
            </a:graphic>
          </wp:inline>
        </w:drawing>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count(), avg(), sum()</w:t>
      </w:r>
    </w:p>
    <w:p w14:paraId="25F1AF4E" w14:textId="6E84C0C6" w:rsidR="00762F5F" w:rsidRDefault="00A65BB1" w:rsidP="00380327">
      <w:pPr>
        <w:shd w:val="clear" w:color="auto" w:fill="FFFFFF"/>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75E452E1" wp14:editId="534C71C1">
            <wp:extent cx="3429479" cy="228632"/>
            <wp:effectExtent l="0" t="0" r="0" b="0"/>
            <wp:docPr id="761003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03391" name=""/>
                    <pic:cNvPicPr/>
                  </pic:nvPicPr>
                  <pic:blipFill>
                    <a:blip r:embed="rId71"/>
                    <a:stretch>
                      <a:fillRect/>
                    </a:stretch>
                  </pic:blipFill>
                  <pic:spPr>
                    <a:xfrm>
                      <a:off x="0" y="0"/>
                      <a:ext cx="3429479" cy="228632"/>
                    </a:xfrm>
                    <a:prstGeom prst="rect">
                      <a:avLst/>
                    </a:prstGeom>
                  </pic:spPr>
                </pic:pic>
              </a:graphicData>
            </a:graphic>
          </wp:inline>
        </w:drawing>
      </w:r>
    </w:p>
    <w:p w14:paraId="48C24CBF" w14:textId="36B4E83C" w:rsidR="00F26BA6" w:rsidRDefault="00F26BA6"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union</w:t>
      </w:r>
      <w:r w:rsidR="00A65BB1">
        <w:rPr>
          <w:rFonts w:ascii="Arial" w:eastAsia="Times New Roman" w:hAnsi="Arial" w:cs="Arial"/>
          <w:color w:val="0A0A0A"/>
          <w:shd w:val="clear" w:color="auto" w:fill="E5EDFF"/>
        </w:rPr>
        <w:tab/>
      </w:r>
    </w:p>
    <w:p w14:paraId="47B5CB66" w14:textId="21A3D308" w:rsidR="00A65BB1" w:rsidRDefault="00A65BB1" w:rsidP="00A65BB1">
      <w:pPr>
        <w:shd w:val="clear" w:color="auto" w:fill="FFFFFF"/>
        <w:tabs>
          <w:tab w:val="left" w:pos="1508"/>
        </w:tabs>
        <w:spacing w:after="180" w:line="360" w:lineRule="atLeast"/>
        <w:rPr>
          <w:rFonts w:ascii="Arial" w:eastAsia="Times New Roman" w:hAnsi="Arial" w:cs="Arial"/>
          <w:color w:val="0A0A0A"/>
          <w:shd w:val="clear" w:color="auto" w:fill="E5EDFF"/>
        </w:rPr>
      </w:pPr>
      <w:r w:rsidRPr="00A65BB1">
        <w:rPr>
          <w:rFonts w:ascii="Arial" w:eastAsia="Times New Roman" w:hAnsi="Arial" w:cs="Arial"/>
          <w:noProof/>
          <w:color w:val="0A0A0A"/>
          <w:shd w:val="clear" w:color="auto" w:fill="E5EDFF"/>
        </w:rPr>
        <w:drawing>
          <wp:inline distT="0" distB="0" distL="0" distR="0" wp14:anchorId="24E3A06A" wp14:editId="4B8DD96D">
            <wp:extent cx="3667637" cy="771633"/>
            <wp:effectExtent l="0" t="0" r="0" b="9525"/>
            <wp:docPr id="202291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11333" name=""/>
                    <pic:cNvPicPr/>
                  </pic:nvPicPr>
                  <pic:blipFill>
                    <a:blip r:embed="rId72"/>
                    <a:stretch>
                      <a:fillRect/>
                    </a:stretch>
                  </pic:blipFill>
                  <pic:spPr>
                    <a:xfrm>
                      <a:off x="0" y="0"/>
                      <a:ext cx="3667637" cy="771633"/>
                    </a:xfrm>
                    <a:prstGeom prst="rect">
                      <a:avLst/>
                    </a:prstGeom>
                  </pic:spPr>
                </pic:pic>
              </a:graphicData>
            </a:graphic>
          </wp:inline>
        </w:drawing>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use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049839F6" w14:textId="33727F8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A927BA9" wp14:editId="709EEFA3">
            <wp:extent cx="3686689" cy="276264"/>
            <wp:effectExtent l="0" t="0" r="0" b="9525"/>
            <wp:docPr id="128986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68089" name=""/>
                    <pic:cNvPicPr/>
                  </pic:nvPicPr>
                  <pic:blipFill>
                    <a:blip r:embed="rId73"/>
                    <a:stretch>
                      <a:fillRect/>
                    </a:stretch>
                  </pic:blipFill>
                  <pic:spPr>
                    <a:xfrm>
                      <a:off x="0" y="0"/>
                      <a:ext cx="3686689" cy="276264"/>
                    </a:xfrm>
                    <a:prstGeom prst="rect">
                      <a:avLst/>
                    </a:prstGeom>
                  </pic:spPr>
                </pic:pic>
              </a:graphicData>
            </a:graphic>
          </wp:inline>
        </w:drawing>
      </w:r>
    </w:p>
    <w:p w14:paraId="1928E5BE" w14:textId="4514D60A"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4B640530" wp14:editId="5727EE2F">
            <wp:extent cx="4201111" cy="257211"/>
            <wp:effectExtent l="0" t="0" r="0" b="9525"/>
            <wp:docPr id="655284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84249" name=""/>
                    <pic:cNvPicPr/>
                  </pic:nvPicPr>
                  <pic:blipFill>
                    <a:blip r:embed="rId74"/>
                    <a:stretch>
                      <a:fillRect/>
                    </a:stretch>
                  </pic:blipFill>
                  <pic:spPr>
                    <a:xfrm>
                      <a:off x="0" y="0"/>
                      <a:ext cx="4201111" cy="257211"/>
                    </a:xfrm>
                    <a:prstGeom prst="rect">
                      <a:avLst/>
                    </a:prstGeom>
                  </pic:spPr>
                </pic:pic>
              </a:graphicData>
            </a:graphic>
          </wp:inline>
        </w:drawing>
      </w:r>
    </w:p>
    <w:p w14:paraId="6176C77D" w14:textId="04728B52"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395779A5" wp14:editId="6BE272E6">
            <wp:extent cx="5496692" cy="295316"/>
            <wp:effectExtent l="0" t="0" r="8890" b="9525"/>
            <wp:docPr id="312087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087767" name=""/>
                    <pic:cNvPicPr/>
                  </pic:nvPicPr>
                  <pic:blipFill>
                    <a:blip r:embed="rId75"/>
                    <a:stretch>
                      <a:fillRect/>
                    </a:stretch>
                  </pic:blipFill>
                  <pic:spPr>
                    <a:xfrm>
                      <a:off x="0" y="0"/>
                      <a:ext cx="5496692" cy="295316"/>
                    </a:xfrm>
                    <a:prstGeom prst="rect">
                      <a:avLst/>
                    </a:prstGeom>
                  </pic:spPr>
                </pic:pic>
              </a:graphicData>
            </a:graphic>
          </wp:inline>
        </w:drawing>
      </w:r>
    </w:p>
    <w:p w14:paraId="15F924E7" w14:textId="7BAEB075"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77B47256" wp14:editId="60933491">
            <wp:extent cx="3381847" cy="381053"/>
            <wp:effectExtent l="0" t="0" r="9525" b="0"/>
            <wp:docPr id="16348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04530" name=""/>
                    <pic:cNvPicPr/>
                  </pic:nvPicPr>
                  <pic:blipFill>
                    <a:blip r:embed="rId76"/>
                    <a:stretch>
                      <a:fillRect/>
                    </a:stretch>
                  </pic:blipFill>
                  <pic:spPr>
                    <a:xfrm>
                      <a:off x="0" y="0"/>
                      <a:ext cx="3381847" cy="381053"/>
                    </a:xfrm>
                    <a:prstGeom prst="rect">
                      <a:avLst/>
                    </a:prstGeom>
                  </pic:spPr>
                </pic:pic>
              </a:graphicData>
            </a:graphic>
          </wp:inline>
        </w:drawing>
      </w:r>
    </w:p>
    <w:p w14:paraId="6869118D" w14:textId="1285A309" w:rsidR="0031412D" w:rsidRDefault="0031412D" w:rsidP="00380327">
      <w:pPr>
        <w:shd w:val="clear" w:color="auto" w:fill="FFFFFF"/>
        <w:spacing w:after="180" w:line="360" w:lineRule="atLeast"/>
        <w:rPr>
          <w:rFonts w:ascii="Arial" w:eastAsia="Times New Roman" w:hAnsi="Arial" w:cs="Arial"/>
          <w:color w:val="0A0A0A"/>
          <w:shd w:val="clear" w:color="auto" w:fill="E5EDFF"/>
        </w:rPr>
      </w:pPr>
      <w:r w:rsidRPr="0031412D">
        <w:rPr>
          <w:rFonts w:ascii="Arial" w:eastAsia="Times New Roman" w:hAnsi="Arial" w:cs="Arial"/>
          <w:noProof/>
          <w:color w:val="0A0A0A"/>
          <w:shd w:val="clear" w:color="auto" w:fill="E5EDFF"/>
        </w:rPr>
        <w:drawing>
          <wp:inline distT="0" distB="0" distL="0" distR="0" wp14:anchorId="2BCC3E80" wp14:editId="5586911C">
            <wp:extent cx="3801005" cy="1371791"/>
            <wp:effectExtent l="0" t="0" r="9525" b="0"/>
            <wp:docPr id="182508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390" name=""/>
                    <pic:cNvPicPr/>
                  </pic:nvPicPr>
                  <pic:blipFill>
                    <a:blip r:embed="rId77"/>
                    <a:stretch>
                      <a:fillRect/>
                    </a:stretch>
                  </pic:blipFill>
                  <pic:spPr>
                    <a:xfrm>
                      <a:off x="0" y="0"/>
                      <a:ext cx="3801005" cy="1371791"/>
                    </a:xfrm>
                    <a:prstGeom prst="rect">
                      <a:avLst/>
                    </a:prstGeom>
                  </pic:spPr>
                </pic:pic>
              </a:graphicData>
            </a:graphic>
          </wp:inline>
        </w:drawing>
      </w:r>
    </w:p>
    <w:p w14:paraId="7694D1FA" w14:textId="77777777" w:rsidR="0031412D" w:rsidRDefault="0031412D" w:rsidP="00380327">
      <w:pPr>
        <w:shd w:val="clear" w:color="auto" w:fill="FFFFFF"/>
        <w:spacing w:after="180" w:line="360" w:lineRule="atLeast"/>
        <w:rPr>
          <w:rFonts w:ascii="Arial" w:eastAsia="Times New Roman" w:hAnsi="Arial" w:cs="Arial"/>
          <w:color w:val="0A0A0A"/>
          <w:shd w:val="clear" w:color="auto" w:fill="E5EDFF"/>
        </w:rPr>
      </w:pPr>
    </w:p>
    <w:p w14:paraId="5BCC28F8" w14:textId="227748CD"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 xml:space="preserve">In MySQL (specifically for the default InnoDB storage engine), all indexes other than the primary key are inherently non-clustered, or "secondary" indexes. You cannot </w:t>
      </w:r>
      <w:r w:rsidRPr="00675915">
        <w:rPr>
          <w:rFonts w:ascii="Arial" w:eastAsia="Times New Roman" w:hAnsi="Arial" w:cs="Arial"/>
          <w:color w:val="0A0A0A"/>
          <w:shd w:val="clear" w:color="auto" w:fill="E5EDFF"/>
        </w:rPr>
        <w:lastRenderedPageBreak/>
        <w:t>explicitly use a NONCLUSTERED keyword in MySQL; the CREATE INDEX statement automatically creates a non-clustered index.</w:t>
      </w:r>
    </w:p>
    <w:p w14:paraId="45B98B27" w14:textId="6D1B3171" w:rsidR="00675915" w:rsidRDefault="0067591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675915">
        <w:rPr>
          <w:rFonts w:ascii="Arial" w:eastAsia="Times New Roman" w:hAnsi="Arial" w:cs="Arial"/>
          <w:color w:val="0A0A0A"/>
          <w:shd w:val="clear" w:color="auto" w:fill="E5EDFF"/>
        </w:rPr>
        <w:t>In MySQL's InnoDB storage engine, you do not use a dedicated CREATE CLUSTERED INDEX statement. Instead, the PRIMARY KEY automatically serves as the clustered index.</w:t>
      </w:r>
    </w:p>
    <w:p w14:paraId="2F538543" w14:textId="77777777" w:rsidR="00675915" w:rsidRDefault="00675915" w:rsidP="00380327">
      <w:pPr>
        <w:shd w:val="clear" w:color="auto" w:fill="FFFFFF"/>
        <w:spacing w:after="180" w:line="360" w:lineRule="atLeast"/>
        <w:rPr>
          <w:rFonts w:ascii="Arial" w:eastAsia="Times New Roman" w:hAnsi="Arial" w:cs="Arial"/>
          <w:color w:val="0A0A0A"/>
          <w:shd w:val="clear" w:color="auto" w:fill="E5EDFF"/>
        </w:rPr>
      </w:pP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27DEE0BA" w14:textId="7E52199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noProof/>
          <w:color w:val="0A0A0A"/>
          <w:shd w:val="clear" w:color="auto" w:fill="E5EDFF"/>
        </w:rPr>
        <w:drawing>
          <wp:inline distT="0" distB="0" distL="0" distR="0" wp14:anchorId="2EACB0D0" wp14:editId="3207F840">
            <wp:extent cx="3734321" cy="1762371"/>
            <wp:effectExtent l="0" t="0" r="0" b="9525"/>
            <wp:docPr id="103124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45012" name=""/>
                    <pic:cNvPicPr/>
                  </pic:nvPicPr>
                  <pic:blipFill>
                    <a:blip r:embed="rId78"/>
                    <a:stretch>
                      <a:fillRect/>
                    </a:stretch>
                  </pic:blipFill>
                  <pic:spPr>
                    <a:xfrm>
                      <a:off x="0" y="0"/>
                      <a:ext cx="3734321" cy="1762371"/>
                    </a:xfrm>
                    <a:prstGeom prst="rect">
                      <a:avLst/>
                    </a:prstGeom>
                  </pic:spPr>
                </pic:pic>
              </a:graphicData>
            </a:graphic>
          </wp:inline>
        </w:drawing>
      </w:r>
    </w:p>
    <w:p w14:paraId="778DFD96"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30D2F0C2" w14:textId="2230FB22" w:rsidR="006369A7" w:rsidRDefault="006369A7" w:rsidP="00380327">
      <w:pPr>
        <w:shd w:val="clear" w:color="auto" w:fill="FFFFFF"/>
        <w:spacing w:after="180" w:line="360" w:lineRule="atLeast"/>
        <w:rPr>
          <w:rFonts w:ascii="Arial" w:eastAsia="Times New Roman" w:hAnsi="Arial" w:cs="Arial"/>
          <w:color w:val="0A0A0A"/>
          <w:shd w:val="clear" w:color="auto" w:fill="E5EDFF"/>
        </w:rPr>
      </w:pPr>
      <w:r w:rsidRPr="006369A7">
        <w:rPr>
          <w:rFonts w:ascii="Arial" w:eastAsia="Times New Roman" w:hAnsi="Arial" w:cs="Arial"/>
          <w:color w:val="0A0A0A"/>
          <w:shd w:val="clear" w:color="auto" w:fill="E5EDFF"/>
        </w:rPr>
        <w:t>MySQL does not support CREATE GLOBAL TEMPORARY TABLE syntax; all temporary tables in MySQL are session-specific by nature. They are visible only within the current connection and are automatically dropped when that session ends. </w:t>
      </w:r>
    </w:p>
    <w:p w14:paraId="7A408AE7" w14:textId="77777777" w:rsidR="006369A7" w:rsidRDefault="006369A7" w:rsidP="00380327">
      <w:pPr>
        <w:shd w:val="clear" w:color="auto" w:fill="FFFFFF"/>
        <w:spacing w:after="180" w:line="360" w:lineRule="atLeast"/>
        <w:rPr>
          <w:rFonts w:ascii="Arial" w:eastAsia="Times New Roman" w:hAnsi="Arial" w:cs="Arial"/>
          <w:color w:val="0A0A0A"/>
          <w:shd w:val="clear" w:color="auto" w:fill="E5EDFF"/>
        </w:rPr>
      </w:pP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3097C522" w14:textId="2EDDCF3B"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E63E600" wp14:editId="297B4021">
            <wp:extent cx="3353268" cy="181000"/>
            <wp:effectExtent l="0" t="0" r="0" b="9525"/>
            <wp:docPr id="170459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593787" name=""/>
                    <pic:cNvPicPr/>
                  </pic:nvPicPr>
                  <pic:blipFill>
                    <a:blip r:embed="rId79"/>
                    <a:stretch>
                      <a:fillRect/>
                    </a:stretch>
                  </pic:blipFill>
                  <pic:spPr>
                    <a:xfrm>
                      <a:off x="0" y="0"/>
                      <a:ext cx="3353268" cy="181000"/>
                    </a:xfrm>
                    <a:prstGeom prst="rect">
                      <a:avLst/>
                    </a:prstGeom>
                  </pic:spPr>
                </pic:pic>
              </a:graphicData>
            </a:graphic>
          </wp:inline>
        </w:drawing>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2E70E668" w14:textId="42FC3486" w:rsidR="002E248C" w:rsidRP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 xml:space="preserve">CREATE TABLE log(id int PRIMARY KEY, description varchar(300), quantity int, product_id int, </w:t>
      </w:r>
    </w:p>
    <w:p w14:paraId="56670622" w14:textId="561C5074" w:rsidR="002E248C" w:rsidRDefault="002E248C" w:rsidP="002E248C">
      <w:pPr>
        <w:shd w:val="clear" w:color="auto" w:fill="FFFFFF"/>
        <w:spacing w:after="180" w:line="360" w:lineRule="atLeast"/>
        <w:rPr>
          <w:rFonts w:ascii="Arial" w:eastAsia="Times New Roman" w:hAnsi="Arial" w:cs="Arial"/>
          <w:color w:val="FFFFFF" w:themeColor="background1"/>
          <w:shd w:val="clear" w:color="auto" w:fill="E5EDFF"/>
        </w:rPr>
      </w:pPr>
      <w:r w:rsidRPr="002E248C">
        <w:rPr>
          <w:rFonts w:ascii="Arial" w:eastAsia="Times New Roman" w:hAnsi="Arial" w:cs="Arial"/>
          <w:color w:val="FFFFFF" w:themeColor="background1"/>
          <w:shd w:val="clear" w:color="auto" w:fill="E5EDFF"/>
        </w:rPr>
        <w:t>CONSTRAINT products_fk FOREIGN KEY (product_id) REFERENCES products(product_id))</w:t>
      </w:r>
    </w:p>
    <w:p w14:paraId="63666B42" w14:textId="77777777" w:rsidR="00D619B9"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p>
    <w:p w14:paraId="54DC566F" w14:textId="7F201772" w:rsidR="00D619B9" w:rsidRPr="002E248C" w:rsidRDefault="00D619B9" w:rsidP="002E248C">
      <w:pPr>
        <w:shd w:val="clear" w:color="auto" w:fill="FFFFFF"/>
        <w:spacing w:after="180" w:line="360" w:lineRule="atLeast"/>
        <w:rPr>
          <w:rFonts w:ascii="Arial" w:eastAsia="Times New Roman" w:hAnsi="Arial" w:cs="Arial"/>
          <w:color w:val="FFFFFF" w:themeColor="background1"/>
          <w:shd w:val="clear" w:color="auto" w:fill="E5EDFF"/>
        </w:rPr>
      </w:pPr>
      <w:r w:rsidRPr="00D619B9">
        <w:rPr>
          <w:rFonts w:ascii="Arial" w:eastAsia="Times New Roman" w:hAnsi="Arial" w:cs="Arial"/>
          <w:color w:val="FFFFFF" w:themeColor="background1"/>
          <w:shd w:val="clear" w:color="auto" w:fill="E5EDFF"/>
        </w:rPr>
        <w:t>ALTER TABLE orders ADD PRIMARY KEY(order_id)</w:t>
      </w:r>
    </w:p>
    <w:p w14:paraId="65C549A3" w14:textId="77777777" w:rsidR="002E248C" w:rsidRDefault="002E248C" w:rsidP="002E248C">
      <w:pPr>
        <w:shd w:val="clear" w:color="auto" w:fill="FFFFFF"/>
        <w:spacing w:after="180" w:line="360" w:lineRule="atLeast"/>
        <w:rPr>
          <w:rFonts w:ascii="Arial" w:eastAsia="Times New Roman" w:hAnsi="Arial" w:cs="Arial"/>
          <w:color w:val="0A0A0A"/>
          <w:shd w:val="clear" w:color="auto" w:fill="E5EDFF"/>
        </w:rPr>
      </w:pPr>
    </w:p>
    <w:p w14:paraId="33D69C44" w14:textId="7857F951" w:rsidR="00F26BA6" w:rsidRDefault="00F26BA6"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-Where between, in, like</w:t>
      </w:r>
      <w:r w:rsidR="000E0557">
        <w:rPr>
          <w:rFonts w:ascii="Arial" w:eastAsia="Times New Roman" w:hAnsi="Arial" w:cs="Arial"/>
          <w:color w:val="0A0A0A"/>
          <w:shd w:val="clear" w:color="auto" w:fill="E5EDFF"/>
        </w:rPr>
        <w:tab/>
      </w:r>
    </w:p>
    <w:p w14:paraId="64ED2F68" w14:textId="6C12A8F9"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22E95C42" wp14:editId="6D8516EE">
            <wp:extent cx="3667637" cy="200053"/>
            <wp:effectExtent l="0" t="0" r="0" b="9525"/>
            <wp:docPr id="179563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36127" name=""/>
                    <pic:cNvPicPr/>
                  </pic:nvPicPr>
                  <pic:blipFill>
                    <a:blip r:embed="rId80"/>
                    <a:stretch>
                      <a:fillRect/>
                    </a:stretch>
                  </pic:blipFill>
                  <pic:spPr>
                    <a:xfrm>
                      <a:off x="0" y="0"/>
                      <a:ext cx="3667637" cy="200053"/>
                    </a:xfrm>
                    <a:prstGeom prst="rect">
                      <a:avLst/>
                    </a:prstGeom>
                  </pic:spPr>
                </pic:pic>
              </a:graphicData>
            </a:graphic>
          </wp:inline>
        </w:drawing>
      </w:r>
    </w:p>
    <w:p w14:paraId="5DE072AC" w14:textId="2B6A9740"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33393456" wp14:editId="3499A906">
            <wp:extent cx="4725059" cy="219106"/>
            <wp:effectExtent l="0" t="0" r="0" b="9525"/>
            <wp:docPr id="509096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96148" name=""/>
                    <pic:cNvPicPr/>
                  </pic:nvPicPr>
                  <pic:blipFill>
                    <a:blip r:embed="rId81"/>
                    <a:stretch>
                      <a:fillRect/>
                    </a:stretch>
                  </pic:blipFill>
                  <pic:spPr>
                    <a:xfrm>
                      <a:off x="0" y="0"/>
                      <a:ext cx="4725059" cy="219106"/>
                    </a:xfrm>
                    <a:prstGeom prst="rect">
                      <a:avLst/>
                    </a:prstGeom>
                  </pic:spPr>
                </pic:pic>
              </a:graphicData>
            </a:graphic>
          </wp:inline>
        </w:drawing>
      </w:r>
    </w:p>
    <w:p w14:paraId="4F335FC6"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2EB75C1F" w14:textId="77777777" w:rsidR="000E0557" w:rsidRDefault="000E0557" w:rsidP="000E0557">
      <w:pPr>
        <w:shd w:val="clear" w:color="auto" w:fill="FFFFFF"/>
        <w:tabs>
          <w:tab w:val="left" w:pos="2989"/>
        </w:tabs>
        <w:spacing w:after="180" w:line="360" w:lineRule="atLeast"/>
        <w:rPr>
          <w:rFonts w:ascii="Arial" w:eastAsia="Times New Roman" w:hAnsi="Arial" w:cs="Arial"/>
          <w:color w:val="0A0A0A"/>
          <w:shd w:val="clear" w:color="auto" w:fill="E5EDFF"/>
        </w:rPr>
      </w:pP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4AD12577" w14:textId="15C48031"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t>Select distinct employee_name from employees</w:t>
      </w:r>
    </w:p>
    <w:p w14:paraId="173F7825" w14:textId="77777777" w:rsidR="000E0557" w:rsidRDefault="000E0557" w:rsidP="00380327">
      <w:pPr>
        <w:shd w:val="clear" w:color="auto" w:fill="FFFFFF"/>
        <w:spacing w:after="180" w:line="360" w:lineRule="atLeast"/>
        <w:rPr>
          <w:rFonts w:ascii="Arial" w:eastAsia="Times New Roman" w:hAnsi="Arial" w:cs="Arial"/>
          <w:color w:val="0A0A0A"/>
          <w:shd w:val="clear" w:color="auto" w:fill="E5EDFF"/>
        </w:rPr>
      </w:pPr>
    </w:p>
    <w:p w14:paraId="7F85DAFF" w14:textId="2E769BB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278AFF5F" w14:textId="748ADA20" w:rsidR="000E0557" w:rsidRDefault="000E0557" w:rsidP="00380327">
      <w:pPr>
        <w:shd w:val="clear" w:color="auto" w:fill="FFFFFF"/>
        <w:spacing w:after="180" w:line="360" w:lineRule="atLeast"/>
        <w:rPr>
          <w:rFonts w:ascii="Arial" w:eastAsia="Times New Roman" w:hAnsi="Arial" w:cs="Arial"/>
          <w:color w:val="0A0A0A"/>
          <w:shd w:val="clear" w:color="auto" w:fill="E5EDFF"/>
        </w:rPr>
      </w:pPr>
      <w:r w:rsidRPr="000E0557">
        <w:rPr>
          <w:rFonts w:ascii="Arial" w:eastAsia="Times New Roman" w:hAnsi="Arial" w:cs="Arial"/>
          <w:noProof/>
          <w:color w:val="0A0A0A"/>
          <w:shd w:val="clear" w:color="auto" w:fill="E5EDFF"/>
        </w:rPr>
        <w:drawing>
          <wp:inline distT="0" distB="0" distL="0" distR="0" wp14:anchorId="0DDEFFDB" wp14:editId="0157767D">
            <wp:extent cx="5943600" cy="205105"/>
            <wp:effectExtent l="0" t="0" r="0" b="4445"/>
            <wp:docPr id="7450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98281" name=""/>
                    <pic:cNvPicPr/>
                  </pic:nvPicPr>
                  <pic:blipFill>
                    <a:blip r:embed="rId82"/>
                    <a:stretch>
                      <a:fillRect/>
                    </a:stretch>
                  </pic:blipFill>
                  <pic:spPr>
                    <a:xfrm>
                      <a:off x="0" y="0"/>
                      <a:ext cx="5943600" cy="205105"/>
                    </a:xfrm>
                    <a:prstGeom prst="rect">
                      <a:avLst/>
                    </a:prstGeom>
                  </pic:spPr>
                </pic:pic>
              </a:graphicData>
            </a:graphic>
          </wp:inline>
        </w:drawing>
      </w:r>
    </w:p>
    <w:p w14:paraId="373DC12F" w14:textId="1F95E8A8" w:rsidR="00F26BA6" w:rsidRDefault="00F26BA6"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r w:rsidR="008577B5">
        <w:rPr>
          <w:rFonts w:ascii="Arial" w:eastAsia="Times New Roman" w:hAnsi="Arial" w:cs="Arial"/>
          <w:color w:val="0A0A0A"/>
          <w:shd w:val="clear" w:color="auto" w:fill="E5EDFF"/>
        </w:rPr>
        <w:tab/>
      </w:r>
    </w:p>
    <w:p w14:paraId="27CD5885" w14:textId="7D45CBD7" w:rsidR="008577B5" w:rsidRDefault="008577B5" w:rsidP="008577B5">
      <w:pPr>
        <w:shd w:val="clear" w:color="auto" w:fill="FFFFFF"/>
        <w:tabs>
          <w:tab w:val="left" w:pos="1019"/>
        </w:tabs>
        <w:spacing w:after="180" w:line="360" w:lineRule="atLeast"/>
        <w:rPr>
          <w:rFonts w:ascii="Arial" w:eastAsia="Times New Roman" w:hAnsi="Arial" w:cs="Arial"/>
          <w:color w:val="0A0A0A"/>
          <w:shd w:val="clear" w:color="auto" w:fill="E5EDFF"/>
        </w:rPr>
      </w:pPr>
      <w:r w:rsidRPr="008577B5">
        <w:rPr>
          <w:rFonts w:ascii="Arial" w:eastAsia="Times New Roman" w:hAnsi="Arial" w:cs="Arial"/>
          <w:noProof/>
          <w:color w:val="0A0A0A"/>
          <w:shd w:val="clear" w:color="auto" w:fill="E5EDFF"/>
        </w:rPr>
        <w:drawing>
          <wp:inline distT="0" distB="0" distL="0" distR="0" wp14:anchorId="79A9EED6" wp14:editId="073C9223">
            <wp:extent cx="3219899" cy="704948"/>
            <wp:effectExtent l="0" t="0" r="0" b="0"/>
            <wp:docPr id="102439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5484" name=""/>
                    <pic:cNvPicPr/>
                  </pic:nvPicPr>
                  <pic:blipFill>
                    <a:blip r:embed="rId83"/>
                    <a:stretch>
                      <a:fillRect/>
                    </a:stretch>
                  </pic:blipFill>
                  <pic:spPr>
                    <a:xfrm>
                      <a:off x="0" y="0"/>
                      <a:ext cx="3219899" cy="704948"/>
                    </a:xfrm>
                    <a:prstGeom prst="rect">
                      <a:avLst/>
                    </a:prstGeom>
                  </pic:spPr>
                </pic:pic>
              </a:graphicData>
            </a:graphic>
          </wp:inline>
        </w:drawing>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79374554" w14:textId="4831BC91" w:rsidR="00832FB2" w:rsidRDefault="00832FB2" w:rsidP="00380327">
      <w:pPr>
        <w:shd w:val="clear" w:color="auto" w:fill="FFFFFF"/>
        <w:spacing w:after="180" w:line="360" w:lineRule="atLeast"/>
        <w:rPr>
          <w:rFonts w:ascii="Arial" w:eastAsia="Times New Roman" w:hAnsi="Arial" w:cs="Arial"/>
          <w:color w:val="0A0A0A"/>
          <w:shd w:val="clear" w:color="auto" w:fill="E5EDFF"/>
        </w:rPr>
      </w:pPr>
      <w:r w:rsidRPr="00832FB2">
        <w:rPr>
          <w:rFonts w:ascii="Arial" w:eastAsia="Times New Roman" w:hAnsi="Arial" w:cs="Arial"/>
          <w:noProof/>
          <w:color w:val="0A0A0A"/>
          <w:shd w:val="clear" w:color="auto" w:fill="E5EDFF"/>
        </w:rPr>
        <w:drawing>
          <wp:inline distT="0" distB="0" distL="0" distR="0" wp14:anchorId="371BF160" wp14:editId="13461402">
            <wp:extent cx="5943600" cy="539750"/>
            <wp:effectExtent l="0" t="0" r="0" b="0"/>
            <wp:docPr id="749785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85068" name=""/>
                    <pic:cNvPicPr/>
                  </pic:nvPicPr>
                  <pic:blipFill>
                    <a:blip r:embed="rId84"/>
                    <a:stretch>
                      <a:fillRect/>
                    </a:stretch>
                  </pic:blipFill>
                  <pic:spPr>
                    <a:xfrm>
                      <a:off x="0" y="0"/>
                      <a:ext cx="5943600" cy="539750"/>
                    </a:xfrm>
                    <a:prstGeom prst="rect">
                      <a:avLst/>
                    </a:prstGeom>
                  </pic:spPr>
                </pic:pic>
              </a:graphicData>
            </a:graphic>
          </wp:inline>
        </w:drawing>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-rank()</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-row_number()</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70D30DF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-offset</w:t>
      </w:r>
    </w:p>
    <w:p w14:paraId="31A8A5C2" w14:textId="2DEBC15E" w:rsidR="00E4766C" w:rsidRDefault="00E4766C" w:rsidP="00380327">
      <w:pPr>
        <w:shd w:val="clear" w:color="auto" w:fill="FFFFFF"/>
        <w:spacing w:after="180" w:line="360" w:lineRule="atLeast"/>
        <w:rPr>
          <w:rFonts w:ascii="Arial" w:eastAsia="Times New Roman" w:hAnsi="Arial" w:cs="Arial"/>
          <w:color w:val="0A0A0A"/>
          <w:shd w:val="clear" w:color="auto" w:fill="E5EDFF"/>
        </w:rPr>
      </w:pPr>
      <w:r w:rsidRPr="00762F5F">
        <w:rPr>
          <w:rFonts w:ascii="Arial" w:eastAsia="Times New Roman" w:hAnsi="Arial" w:cs="Arial"/>
          <w:noProof/>
          <w:color w:val="0A0A0A"/>
          <w:shd w:val="clear" w:color="auto" w:fill="E5EDFF"/>
        </w:rPr>
        <w:drawing>
          <wp:inline distT="0" distB="0" distL="0" distR="0" wp14:anchorId="48660E56" wp14:editId="0E40D542">
            <wp:extent cx="4134427" cy="257211"/>
            <wp:effectExtent l="0" t="0" r="0" b="9525"/>
            <wp:docPr id="67519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5321" name=""/>
                    <pic:cNvPicPr/>
                  </pic:nvPicPr>
                  <pic:blipFill>
                    <a:blip r:embed="rId61"/>
                    <a:stretch>
                      <a:fillRect/>
                    </a:stretch>
                  </pic:blipFill>
                  <pic:spPr>
                    <a:xfrm>
                      <a:off x="0" y="0"/>
                      <a:ext cx="4134427" cy="257211"/>
                    </a:xfrm>
                    <a:prstGeom prst="rect">
                      <a:avLst/>
                    </a:prstGeom>
                  </pic:spPr>
                </pic:pic>
              </a:graphicData>
            </a:graphic>
          </wp:inline>
        </w:drawing>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3324D91C" w14:textId="2B1797EC" w:rsidR="00886E55" w:rsidRDefault="008F61FC" w:rsidP="00380327">
      <w:pPr>
        <w:shd w:val="clear" w:color="auto" w:fill="FFFFFF"/>
        <w:spacing w:after="180" w:line="360" w:lineRule="atLeast"/>
        <w:rPr>
          <w:rFonts w:ascii="Arial" w:eastAsia="Times New Roman" w:hAnsi="Arial" w:cs="Arial"/>
          <w:color w:val="0A0A0A"/>
          <w:shd w:val="clear" w:color="auto" w:fill="E5EDFF"/>
        </w:rPr>
      </w:pPr>
      <w:r w:rsidRPr="008F61FC">
        <w:rPr>
          <w:rFonts w:ascii="Arial" w:eastAsia="Times New Roman" w:hAnsi="Arial" w:cs="Arial"/>
          <w:noProof/>
          <w:color w:val="0A0A0A"/>
          <w:shd w:val="clear" w:color="auto" w:fill="E5EDFF"/>
        </w:rPr>
        <w:drawing>
          <wp:inline distT="0" distB="0" distL="0" distR="0" wp14:anchorId="432C017D" wp14:editId="0A420090">
            <wp:extent cx="3734321" cy="2657846"/>
            <wp:effectExtent l="0" t="0" r="0" b="9525"/>
            <wp:docPr id="231413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413318" name=""/>
                    <pic:cNvPicPr/>
                  </pic:nvPicPr>
                  <pic:blipFill>
                    <a:blip r:embed="rId85"/>
                    <a:stretch>
                      <a:fillRect/>
                    </a:stretch>
                  </pic:blipFill>
                  <pic:spPr>
                    <a:xfrm>
                      <a:off x="0" y="0"/>
                      <a:ext cx="3734321" cy="2657846"/>
                    </a:xfrm>
                    <a:prstGeom prst="rect">
                      <a:avLst/>
                    </a:prstGeom>
                  </pic:spPr>
                </pic:pic>
              </a:graphicData>
            </a:graphic>
          </wp:inline>
        </w:drawing>
      </w:r>
    </w:p>
    <w:p w14:paraId="7169988F" w14:textId="77777777" w:rsidR="008F61FC" w:rsidRDefault="008F61FC" w:rsidP="00380327">
      <w:pPr>
        <w:shd w:val="clear" w:color="auto" w:fill="FFFFFF"/>
        <w:spacing w:after="180" w:line="360" w:lineRule="atLeast"/>
        <w:rPr>
          <w:rFonts w:ascii="Arial" w:eastAsia="Times New Roman" w:hAnsi="Arial" w:cs="Arial"/>
          <w:color w:val="0A0A0A"/>
          <w:shd w:val="clear" w:color="auto" w:fill="E5EDFF"/>
        </w:rPr>
      </w:pPr>
    </w:p>
    <w:p w14:paraId="03FD4310" w14:textId="77777777" w:rsidR="00832FB2"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03D6D8FE" w14:textId="476C6F1D" w:rsidR="00380327" w:rsidRDefault="00832FB2" w:rsidP="00832FB2">
      <w:pPr>
        <w:ind w:firstLine="720"/>
        <w:rPr>
          <w:rFonts w:ascii="Arial" w:eastAsia="Times New Roman" w:hAnsi="Arial" w:cs="Arial"/>
          <w:color w:val="0A0A0A"/>
          <w:shd w:val="clear" w:color="auto" w:fill="E5EDFF"/>
        </w:rPr>
      </w:pPr>
      <w:r>
        <w:rPr>
          <w:rFonts w:ascii="Arial" w:eastAsia="Times New Roman" w:hAnsi="Arial" w:cs="Arial"/>
          <w:color w:val="0A0A0A"/>
          <w:shd w:val="clear" w:color="auto" w:fill="E5EDFF"/>
        </w:rPr>
        <w:t>sql not use, limit and offset instead</w:t>
      </w:r>
    </w:p>
    <w:p w14:paraId="2FB64195" w14:textId="77777777" w:rsidR="00886E55" w:rsidRDefault="00886E55" w:rsidP="00832FB2">
      <w:pPr>
        <w:ind w:firstLine="720"/>
        <w:rPr>
          <w:rFonts w:ascii="Arial" w:eastAsia="Times New Roman" w:hAnsi="Arial" w:cs="Arial"/>
          <w:color w:val="0A0A0A"/>
          <w:shd w:val="clear" w:color="auto" w:fill="E5EDFF"/>
        </w:rPr>
      </w:pPr>
    </w:p>
    <w:p w14:paraId="7603EEB7" w14:textId="1A32F33A" w:rsidR="00022F96" w:rsidRDefault="00022F96">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-sql string into date</w:t>
      </w:r>
    </w:p>
    <w:p w14:paraId="0FC85C5C" w14:textId="552EEDCD" w:rsidR="00886E55" w:rsidRDefault="00886E5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sidRPr="00886E55">
        <w:rPr>
          <w:rFonts w:ascii="Arial" w:eastAsia="Times New Roman" w:hAnsi="Arial" w:cs="Arial"/>
          <w:noProof/>
          <w:color w:val="0A0A0A"/>
          <w:shd w:val="clear" w:color="auto" w:fill="E5EDFF"/>
        </w:rPr>
        <w:drawing>
          <wp:inline distT="0" distB="0" distL="0" distR="0" wp14:anchorId="0465BC19" wp14:editId="4DEDD0C4">
            <wp:extent cx="5858693" cy="266737"/>
            <wp:effectExtent l="0" t="0" r="8890" b="0"/>
            <wp:docPr id="17717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17448" name=""/>
                    <pic:cNvPicPr/>
                  </pic:nvPicPr>
                  <pic:blipFill>
                    <a:blip r:embed="rId86"/>
                    <a:stretch>
                      <a:fillRect/>
                    </a:stretch>
                  </pic:blipFill>
                  <pic:spPr>
                    <a:xfrm>
                      <a:off x="0" y="0"/>
                      <a:ext cx="5858693" cy="266737"/>
                    </a:xfrm>
                    <a:prstGeom prst="rect">
                      <a:avLst/>
                    </a:prstGeom>
                  </pic:spPr>
                </pic:pic>
              </a:graphicData>
            </a:graphic>
          </wp:inline>
        </w:drawing>
      </w:r>
    </w:p>
    <w:p w14:paraId="3BE1F97C" w14:textId="77777777" w:rsidR="00886E55" w:rsidRDefault="00886E55">
      <w:pPr>
        <w:rPr>
          <w:rFonts w:ascii="Arial" w:eastAsia="Times New Roman" w:hAnsi="Arial" w:cs="Arial"/>
          <w:color w:val="0A0A0A"/>
          <w:shd w:val="clear" w:color="auto" w:fill="E5EDFF"/>
        </w:rPr>
      </w:pPr>
    </w:p>
    <w:p w14:paraId="62309A07" w14:textId="4A07C973" w:rsidR="00721342" w:rsidRDefault="00721342">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-declare variable</w:t>
      </w:r>
    </w:p>
    <w:p w14:paraId="42AF1133" w14:textId="0711590E" w:rsidR="00721342" w:rsidRPr="008F61FC" w:rsidRDefault="00D619B9">
      <w:pPr>
        <w:rPr>
          <w:rFonts w:ascii="Arial" w:eastAsia="Times New Roman" w:hAnsi="Arial" w:cs="Arial"/>
          <w:shd w:val="clear" w:color="auto" w:fill="E5EDFF"/>
        </w:rPr>
      </w:pPr>
      <w:r w:rsidRPr="008F61FC">
        <w:rPr>
          <w:rFonts w:ascii="Arial" w:eastAsia="Times New Roman" w:hAnsi="Arial" w:cs="Arial"/>
          <w:shd w:val="clear" w:color="auto" w:fill="E5EDFF"/>
        </w:rPr>
        <w:tab/>
        <w:t>SET @customerName = (SELECT customer_name from customers where customer_id= @last_client_id);</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14837138" w14:textId="26C0783F" w:rsidR="00AF4528" w:rsidRDefault="00AF4528">
      <w:r>
        <w:lastRenderedPageBreak/>
        <w:t>-add a defer block with @loading</w:t>
      </w:r>
    </w:p>
    <w:p w14:paraId="027A3E0C" w14:textId="7ED9470E" w:rsidR="0078727B" w:rsidRDefault="0078727B">
      <w:r>
        <w:t>@defer(on viewport){&lt;p&gt;hi message from {{user}}&lt;/p&gt;} @placeholder{&lt;p&gt;initial hi&lt;/p&gt;}@loading(minimum 3s){ &lt;p&gt;3 s message will display&lt;/p&gt;}</w:t>
      </w:r>
    </w:p>
    <w:p w14:paraId="30FEFB67" w14:textId="77777777" w:rsidR="0078727B" w:rsidRDefault="0078727B"/>
    <w:p w14:paraId="4CB4E51B" w14:textId="37398B0C" w:rsidR="00AF4528" w:rsidRDefault="00AF4528">
      <w:r>
        <w:t>-send an event from a child to a parent with output and show it with a signal</w:t>
      </w:r>
    </w:p>
    <w:p w14:paraId="277066AA" w14:textId="09A4E478" w:rsidR="0078727B" w:rsidRDefault="0078727B">
      <w:r>
        <w:t>Child</w:t>
      </w:r>
    </w:p>
    <w:p w14:paraId="758DD03C" w14:textId="26BDEA64" w:rsidR="0078727B" w:rsidRDefault="0078727B">
      <w:r>
        <w:tab/>
      </w:r>
      <w:r w:rsidRPr="0078727B">
        <w:rPr>
          <w:highlight w:val="yellow"/>
        </w:rPr>
        <w:t>Saludador</w:t>
      </w:r>
      <w:r>
        <w:t xml:space="preserve"> = output&lt;string&gt;();</w:t>
      </w:r>
    </w:p>
    <w:p w14:paraId="6D1CC287" w14:textId="4BBDE44C" w:rsidR="0078727B" w:rsidRDefault="0078727B">
      <w:r>
        <w:tab/>
        <w:t xml:space="preserve">sendHi(message:string){ </w:t>
      </w:r>
      <w:r w:rsidRPr="0078727B">
        <w:rPr>
          <w:highlight w:val="yellow"/>
        </w:rPr>
        <w:t>saludador</w:t>
      </w:r>
      <w:r>
        <w:t>.emit(message)}</w:t>
      </w:r>
    </w:p>
    <w:p w14:paraId="7F0B755B" w14:textId="77777777" w:rsidR="0078727B" w:rsidRDefault="0078727B"/>
    <w:p w14:paraId="68713EE5" w14:textId="700821CF" w:rsidR="0078727B" w:rsidRDefault="0078727B">
      <w:r>
        <w:t>Parent</w:t>
      </w:r>
    </w:p>
    <w:p w14:paraId="1435ED9B" w14:textId="773FE6B9" w:rsidR="0078727B" w:rsidRDefault="0078727B">
      <w:r>
        <w:tab/>
        <w:t>&lt;app-child (</w:t>
      </w:r>
      <w:r w:rsidRPr="0078727B">
        <w:rPr>
          <w:highlight w:val="yellow"/>
        </w:rPr>
        <w:t>saludador</w:t>
      </w:r>
      <w:r>
        <w:t>)=agregarSaludo($event)&gt;</w:t>
      </w:r>
    </w:p>
    <w:p w14:paraId="0A3A3546" w14:textId="50CDE8EF" w:rsidR="0078727B" w:rsidRPr="00BB6913" w:rsidRDefault="0078727B">
      <w:r>
        <w:tab/>
      </w:r>
      <w:r w:rsidRPr="00BB6913">
        <w:t>agregarSaludo(saludo:string){ signalname.set(saludo)}</w:t>
      </w:r>
    </w:p>
    <w:p w14:paraId="4450A66E" w14:textId="77777777" w:rsidR="0078727B" w:rsidRPr="00BB6913" w:rsidRDefault="0078727B"/>
    <w:p w14:paraId="41001250" w14:textId="472A09EB" w:rsidR="00AF4528" w:rsidRDefault="00AF4528">
      <w:r>
        <w:t>-send the key pressed in a input and alert its value</w:t>
      </w:r>
    </w:p>
    <w:p w14:paraId="5F2F161E" w14:textId="4760853B" w:rsidR="00C67945" w:rsidRDefault="00C67945">
      <w:r>
        <w:tab/>
        <w:t>&lt;input (key</w:t>
      </w:r>
      <w:r w:rsidR="0016037D">
        <w:t>up</w:t>
      </w:r>
      <w:r>
        <w:t>)=sendKey($event”)</w:t>
      </w:r>
    </w:p>
    <w:p w14:paraId="2729B554" w14:textId="037D2D57" w:rsidR="0016037D" w:rsidRDefault="0016037D">
      <w:r>
        <w:tab/>
        <w:t>sendKey(event: KeyboardEvent){</w:t>
      </w:r>
    </w:p>
    <w:p w14:paraId="7DD923F8" w14:textId="471405E9" w:rsidR="0016037D" w:rsidRDefault="0016037D">
      <w:r>
        <w:tab/>
      </w:r>
      <w:r>
        <w:tab/>
        <w:t>alert(event.key + “pressed”)</w:t>
      </w:r>
    </w:p>
    <w:p w14:paraId="618DA3A7" w14:textId="77777777" w:rsidR="0016037D" w:rsidRDefault="0016037D"/>
    <w:p w14:paraId="61D7CD5C" w14:textId="54993B2B" w:rsidR="00AF4528" w:rsidRDefault="00AF4528">
      <w:r>
        <w:t>-disable a button based on a property</w:t>
      </w:r>
    </w:p>
    <w:p w14:paraId="7E3E4937" w14:textId="2828FDF4" w:rsidR="0016037D" w:rsidRDefault="0016037D">
      <w:r>
        <w:tab/>
        <w:t>&lt;button [disabled]=”aBooleanProperty”&gt;</w:t>
      </w:r>
    </w:p>
    <w:p w14:paraId="5C203163" w14:textId="77777777" w:rsidR="0016037D" w:rsidRDefault="0016037D"/>
    <w:p w14:paraId="1599E86D" w14:textId="45EE160B" w:rsidR="00DA5EC8" w:rsidRDefault="00DA5EC8">
      <w:r>
        <w:t>-</w:t>
      </w:r>
      <w:r w:rsidR="006143BB">
        <w:t>send a property from parent into child with input.required</w:t>
      </w:r>
    </w:p>
    <w:p w14:paraId="3823A7CE" w14:textId="77777777" w:rsidR="0016037D" w:rsidRDefault="0016037D">
      <w:r>
        <w:tab/>
        <w:t>&lt;app-child [user]=”userObj” /&gt;</w:t>
      </w:r>
    </w:p>
    <w:p w14:paraId="2AF44100" w14:textId="77777777" w:rsidR="0016037D" w:rsidRDefault="0016037D">
      <w:r>
        <w:tab/>
        <w:t>On child:</w:t>
      </w:r>
    </w:p>
    <w:p w14:paraId="3815231B" w14:textId="58D19376" w:rsidR="0016037D" w:rsidRDefault="0016037D">
      <w:r>
        <w:tab/>
      </w:r>
      <w:r>
        <w:tab/>
        <w:t xml:space="preserve">User = input.required&lt;User&gt;(); </w:t>
      </w:r>
    </w:p>
    <w:p w14:paraId="00292D10" w14:textId="77777777" w:rsidR="0016037D" w:rsidRDefault="0016037D"/>
    <w:p w14:paraId="4F5C3BF3" w14:textId="695511BA" w:rsidR="00B25949" w:rsidRDefault="00B25949">
      <w:r>
        <w:lastRenderedPageBreak/>
        <w:t>-declare array</w:t>
      </w:r>
    </w:p>
    <w:p w14:paraId="238DC161" w14:textId="6F3674F6" w:rsidR="0016037D" w:rsidRDefault="0016037D">
      <w:r>
        <w:tab/>
        <w:t>Numeros: number[] = [1,2,3]</w:t>
      </w:r>
    </w:p>
    <w:p w14:paraId="743C722A" w14:textId="6AF7864F" w:rsidR="0016037D" w:rsidRDefault="0016037D">
      <w:r>
        <w:tab/>
        <w:t>Personas: Person[] =  [{ name:”fer”, edad:40}]</w:t>
      </w:r>
    </w:p>
    <w:p w14:paraId="1DD9A417" w14:textId="77777777" w:rsidR="00CC72C7" w:rsidRDefault="00CC72C7"/>
    <w:p w14:paraId="351C9729" w14:textId="19C10B42" w:rsidR="00B25949" w:rsidRDefault="00B25949">
      <w:r>
        <w:t>-@for</w:t>
      </w:r>
    </w:p>
    <w:p w14:paraId="545A9A0D" w14:textId="4A4A3470" w:rsidR="00CC72C7" w:rsidRDefault="00CC72C7">
      <w:r>
        <w:tab/>
        <w:t>@for(user of users; track user.id){</w:t>
      </w:r>
    </w:p>
    <w:p w14:paraId="54361FC0" w14:textId="30DE60A9" w:rsidR="00CC72C7" w:rsidRDefault="00CC72C7" w:rsidP="00CC72C7">
      <w:r>
        <w:tab/>
      </w:r>
      <w:r>
        <w:tab/>
        <w:t>&lt;p&gt;{{user.name}}&lt;/p&gt;}</w:t>
      </w:r>
    </w:p>
    <w:p w14:paraId="4688D8D5" w14:textId="77777777" w:rsidR="00CC72C7" w:rsidRDefault="00CC72C7" w:rsidP="00CC72C7"/>
    <w:p w14:paraId="0EA6C467" w14:textId="7CB8E34F" w:rsidR="00B25949" w:rsidRDefault="00B25949">
      <w:r>
        <w:t>-mouse over effect</w:t>
      </w:r>
    </w:p>
    <w:p w14:paraId="7216DA84" w14:textId="1B819210" w:rsidR="00CC72C7" w:rsidRDefault="00CC72C7">
      <w:r>
        <w:tab/>
        <w:t>&lt;div (mouseover)=”mouseReceived()”&gt;</w:t>
      </w:r>
    </w:p>
    <w:p w14:paraId="5F9FAF28" w14:textId="3AC17459" w:rsidR="00CC72C7" w:rsidRDefault="00CC72C7">
      <w:r>
        <w:tab/>
        <w:t>mouseReceived(){ alert(“mouse received”)</w:t>
      </w:r>
    </w:p>
    <w:p w14:paraId="58670056" w14:textId="77777777" w:rsidR="00CC72C7" w:rsidRDefault="00CC72C7"/>
    <w:p w14:paraId="3EB46869" w14:textId="144301F1" w:rsidR="00B25949" w:rsidRDefault="00B25949">
      <w:r>
        <w:t>- text interpolation</w:t>
      </w:r>
    </w:p>
    <w:p w14:paraId="38E68558" w14:textId="5967896D" w:rsidR="00CC72C7" w:rsidRDefault="00CC72C7">
      <w:r>
        <w:tab/>
        <w:t>{{aProperty}}</w:t>
      </w:r>
    </w:p>
    <w:p w14:paraId="470A9EB7" w14:textId="00B9F45D" w:rsidR="00615363" w:rsidRDefault="00615363">
      <w:r>
        <w:t>-send a component as input to another component</w:t>
      </w:r>
    </w:p>
    <w:p w14:paraId="25DED270" w14:textId="77777777" w:rsidR="00C73DCA" w:rsidRDefault="00ED2824" w:rsidP="00C73DCA">
      <w:r>
        <w:tab/>
      </w:r>
      <w:r w:rsidR="00C73DCA">
        <w:t>@for(url of urlList; track $index){</w:t>
      </w:r>
    </w:p>
    <w:p w14:paraId="6BFDDC14" w14:textId="5B518673" w:rsidR="00ED2824" w:rsidRDefault="00C73DCA" w:rsidP="00C73DCA">
      <w:pPr>
        <w:ind w:left="720" w:firstLine="720"/>
      </w:pPr>
      <w:r>
        <w:t xml:space="preserve">  &lt;</w:t>
      </w:r>
      <w:r w:rsidRPr="00C73DCA">
        <w:rPr>
          <w:highlight w:val="yellow"/>
        </w:rPr>
        <w:t>app-home-pictures</w:t>
      </w:r>
      <w:r>
        <w:t xml:space="preserve"> [url]="url"/&gt;}</w:t>
      </w:r>
    </w:p>
    <w:p w14:paraId="7589751F" w14:textId="60D9ED81" w:rsidR="00EF6271" w:rsidRDefault="00EF6271" w:rsidP="00EF6271">
      <w:r>
        <w:tab/>
        <w:t>Child</w:t>
      </w:r>
    </w:p>
    <w:p w14:paraId="4AAFE418" w14:textId="6B9F4BE2" w:rsidR="00C73DCA" w:rsidRDefault="00EF6271" w:rsidP="004E0E88">
      <w:r>
        <w:tab/>
      </w:r>
      <w:r>
        <w:tab/>
      </w:r>
      <w:r w:rsidRPr="00EF6271">
        <w:t> url = input.required&lt;string&gt;();</w:t>
      </w:r>
    </w:p>
    <w:p w14:paraId="7CC909DE" w14:textId="77777777" w:rsidR="00C73DCA" w:rsidRDefault="00C73DCA" w:rsidP="00C73DCA">
      <w:pPr>
        <w:ind w:left="720" w:firstLine="720"/>
      </w:pPr>
    </w:p>
    <w:p w14:paraId="1468E57E" w14:textId="55ECC14C" w:rsidR="00B25949" w:rsidRDefault="00B25949">
      <w:r>
        <w:t>-lifecycle printing to see each phase</w:t>
      </w:r>
    </w:p>
    <w:p w14:paraId="2514DA51" w14:textId="49D06507" w:rsidR="00D20AD0" w:rsidRDefault="00D20AD0">
      <w:r>
        <w:tab/>
        <w:t>Logger component example</w:t>
      </w:r>
    </w:p>
    <w:p w14:paraId="50994E90" w14:textId="78180C53" w:rsidR="00B25949" w:rsidRDefault="00B25949">
      <w:r>
        <w:t>-ngSrc load images ex</w:t>
      </w:r>
    </w:p>
    <w:p w14:paraId="65967967" w14:textId="725608B5" w:rsidR="004C1C96" w:rsidRDefault="004C1C96">
      <w:r>
        <w:tab/>
        <w:t>&lt;img [ngSrc]=”imagepath”&gt;</w:t>
      </w:r>
    </w:p>
    <w:p w14:paraId="3A762837" w14:textId="61E15AC7" w:rsidR="00B25949" w:rsidRDefault="00B25949">
      <w:r>
        <w:t>-modify css style properties in tags</w:t>
      </w:r>
    </w:p>
    <w:p w14:paraId="2ED5F38C" w14:textId="3E9EC4D3" w:rsidR="004C1C96" w:rsidRDefault="004C1C96">
      <w:r>
        <w:tab/>
        <w:t>&lt;button [style.background-color]=”isEnabled ? ‘blue’:’yellow’”&gt;Clickme&lt;/button&gt;</w:t>
      </w:r>
    </w:p>
    <w:p w14:paraId="2F7904A5" w14:textId="64F74C52" w:rsidR="00B25949" w:rsidRDefault="00B25949">
      <w:r>
        <w:lastRenderedPageBreak/>
        <w:t>-keyup event example</w:t>
      </w:r>
    </w:p>
    <w:p w14:paraId="2EDE0D31" w14:textId="2A1F8247" w:rsidR="004C1C96" w:rsidRDefault="004C1C96">
      <w:r>
        <w:tab/>
        <w:t>&lt;input type=”text” (keyup.enter)=”submit()”/&gt;</w:t>
      </w:r>
    </w:p>
    <w:p w14:paraId="3C8E4BD9" w14:textId="610AEBE1" w:rsidR="00B25949" w:rsidRDefault="00B25949">
      <w:r>
        <w:t>-</w:t>
      </w:r>
      <w:r w:rsidR="00B92229">
        <w:t>twowaybinding [()] write in input and immediately show in screen</w:t>
      </w:r>
    </w:p>
    <w:p w14:paraId="3E2A0A9E" w14:textId="5307CFFF" w:rsidR="004C1C96" w:rsidRDefault="004C1C96">
      <w:r>
        <w:tab/>
        <w:t>Value = input</w:t>
      </w:r>
      <w:r w:rsidR="00961380">
        <w:t>/model</w:t>
      </w:r>
      <w:r>
        <w:t>&lt;string&gt;(‘’):</w:t>
      </w:r>
      <w:r w:rsidR="00961380">
        <w:t xml:space="preserve">  //model will receive an output automatically</w:t>
      </w:r>
    </w:p>
    <w:p w14:paraId="59AA554B" w14:textId="56070423" w:rsidR="00961380" w:rsidRDefault="00961380">
      <w:r>
        <w:tab/>
        <w:t xml:space="preserve">In child </w:t>
      </w:r>
    </w:p>
    <w:p w14:paraId="586FB617" w14:textId="7402095C" w:rsidR="00961380" w:rsidRDefault="00961380">
      <w:r>
        <w:tab/>
      </w:r>
      <w:r>
        <w:tab/>
        <w:t>{{Value}}</w:t>
      </w:r>
    </w:p>
    <w:p w14:paraId="36A133BD" w14:textId="7C62B8CE" w:rsidR="00961380" w:rsidRDefault="00961380">
      <w:r>
        <w:tab/>
        <w:t>Parent</w:t>
      </w:r>
    </w:p>
    <w:p w14:paraId="0B2E506C" w14:textId="75992128" w:rsidR="004C1C96" w:rsidRDefault="00961380">
      <w:r>
        <w:tab/>
      </w:r>
      <w:r w:rsidR="004C1C96">
        <w:tab/>
        <w:t>&lt;app-child [</w:t>
      </w:r>
      <w:r>
        <w:t>(</w:t>
      </w:r>
      <w:r w:rsidR="004C1C96">
        <w:t>Value</w:t>
      </w:r>
      <w:r>
        <w:t>)</w:t>
      </w:r>
      <w:r w:rsidR="004C1C96">
        <w:t>]=”parentValue()”/&gt;</w:t>
      </w:r>
    </w:p>
    <w:p w14:paraId="050A479F" w14:textId="504FF27C" w:rsidR="00961380" w:rsidRDefault="00961380">
      <w:r>
        <w:tab/>
      </w:r>
      <w:r>
        <w:tab/>
        <w:t>parentValue = signal&lt;string&gt;(‘’);</w:t>
      </w:r>
    </w:p>
    <w:p w14:paraId="4090E2D4" w14:textId="3DDD97F6" w:rsidR="00961380" w:rsidRDefault="00F2296F">
      <w:r>
        <w:tab/>
      </w:r>
    </w:p>
    <w:p w14:paraId="3A8E099A" w14:textId="153785DC" w:rsidR="00B92229" w:rsidRDefault="00B92229">
      <w:r>
        <w:t>-@if to display or not sections</w:t>
      </w:r>
    </w:p>
    <w:p w14:paraId="27A17325" w14:textId="36B146D6" w:rsidR="00F2296F" w:rsidRDefault="00F2296F">
      <w:r>
        <w:tab/>
        <w:t>@if(isProd){ &lt;p&gt;it is prod&lt;/p&gt;}</w:t>
      </w:r>
    </w:p>
    <w:p w14:paraId="02C2B361" w14:textId="77777777" w:rsidR="00D113C6" w:rsidRDefault="00D113C6"/>
    <w:p w14:paraId="2CA446FA" w14:textId="1AF37FF8" w:rsidR="008F3A71" w:rsidRDefault="008F3A71">
      <w:r>
        <w:t>-@for ant its contextual variables $count, $index.$first,$last,</w:t>
      </w:r>
    </w:p>
    <w:p w14:paraId="34831339" w14:textId="326EB072" w:rsidR="00FB5A72" w:rsidRDefault="00FB5A72">
      <w:r>
        <w:tab/>
        <w:t>@for(</w:t>
      </w:r>
      <w:r w:rsidR="002F7859">
        <w:t>item of items; track $index){</w:t>
      </w:r>
    </w:p>
    <w:p w14:paraId="05ECC1F0" w14:textId="1510E731" w:rsidR="002F7859" w:rsidRDefault="002F7859">
      <w:r>
        <w:tab/>
      </w:r>
      <w:r>
        <w:tab/>
        <w:t>{{item.name}}</w:t>
      </w:r>
    </w:p>
    <w:p w14:paraId="48B234E3" w14:textId="615C10C1" w:rsidR="002F7859" w:rsidRDefault="002F7859">
      <w:r>
        <w:tab/>
        <w:t>}</w:t>
      </w:r>
    </w:p>
    <w:p w14:paraId="74EF15AB" w14:textId="77777777" w:rsidR="00D113C6" w:rsidRDefault="00D113C6"/>
    <w:p w14:paraId="1313A64C" w14:textId="4494C6DD" w:rsidR="008F3A71" w:rsidRDefault="008F3A71">
      <w:r>
        <w:t>-@switch</w:t>
      </w:r>
    </w:p>
    <w:p w14:paraId="0F11E7DE" w14:textId="6CD01F9C" w:rsidR="00C90967" w:rsidRDefault="00C90967">
      <w:r>
        <w:tab/>
      </w:r>
      <w:r w:rsidR="00920ADD">
        <w:t>@switch(</w:t>
      </w:r>
      <w:r w:rsidR="00930E85">
        <w:t>getScore()</w:t>
      </w:r>
      <w:r w:rsidR="000E08F3">
        <w:t>){</w:t>
      </w:r>
    </w:p>
    <w:p w14:paraId="0921234B" w14:textId="42638D53" w:rsidR="00930E85" w:rsidRDefault="00930E85">
      <w:r>
        <w:tab/>
        <w:t>@case(‘A’){</w:t>
      </w:r>
      <w:r w:rsidR="00C67CA0">
        <w:t xml:space="preserve"> </w:t>
      </w:r>
      <w:r>
        <w:t>&lt;p&gt; high score&lt;/p&gt;</w:t>
      </w:r>
      <w:r w:rsidR="00C67CA0">
        <w:t xml:space="preserve"> </w:t>
      </w:r>
      <w:r>
        <w:t>}</w:t>
      </w:r>
    </w:p>
    <w:p w14:paraId="4B071578" w14:textId="59A6E813" w:rsidR="00930E85" w:rsidRDefault="00930E85">
      <w:r>
        <w:tab/>
        <w:t>@case(‘B’){ &lt;p&gt;regular score</w:t>
      </w:r>
      <w:r w:rsidR="00005437">
        <w:t xml:space="preserve"> &lt;/p&gt;}</w:t>
      </w:r>
    </w:p>
    <w:p w14:paraId="38FD9703" w14:textId="35F3756E" w:rsidR="00005437" w:rsidRDefault="00005437">
      <w:r>
        <w:tab/>
        <w:t>@default {&lt;p&gt; fail</w:t>
      </w:r>
      <w:r w:rsidR="00C67CA0">
        <w:t>ed &lt;/p&gt;</w:t>
      </w:r>
      <w:r>
        <w:t>}</w:t>
      </w:r>
    </w:p>
    <w:p w14:paraId="00C11ADC" w14:textId="0B300F9D" w:rsidR="00930E85" w:rsidRDefault="00930E85">
      <w:r>
        <w:tab/>
      </w:r>
    </w:p>
    <w:p w14:paraId="4C2E2384" w14:textId="5AF545B7" w:rsidR="00C864CD" w:rsidRDefault="000E08F3" w:rsidP="008A0F13">
      <w:r>
        <w:tab/>
      </w:r>
    </w:p>
    <w:p w14:paraId="6F28EAEA" w14:textId="0B2CFAEC" w:rsidR="008F3A71" w:rsidRDefault="008F3A71">
      <w:r>
        <w:t>-pipes, pipe with parameter, create custom pipe, pipe on array or object</w:t>
      </w:r>
    </w:p>
    <w:p w14:paraId="03F76FCE" w14:textId="329F3D97" w:rsidR="00174A33" w:rsidRDefault="00174A33">
      <w:r>
        <w:lastRenderedPageBreak/>
        <w:tab/>
      </w:r>
      <w:r w:rsidR="00786AD0">
        <w:t>{{ aDate | date }}</w:t>
      </w:r>
    </w:p>
    <w:p w14:paraId="29EFBC67" w14:textId="75FB553A" w:rsidR="004D6AA6" w:rsidRDefault="00A9092B">
      <w:r>
        <w:tab/>
      </w:r>
    </w:p>
    <w:p w14:paraId="44022870" w14:textId="6D025FA6" w:rsidR="00A9092B" w:rsidRDefault="00A9092B">
      <w:r>
        <w:tab/>
      </w:r>
      <w:r w:rsidR="00C52408">
        <w:t xml:space="preserve">For(item of array | </w:t>
      </w:r>
      <w:r w:rsidR="00877F74">
        <w:t xml:space="preserve">slice 1:3 </w:t>
      </w:r>
      <w:r w:rsidR="00C52408">
        <w:t xml:space="preserve">; track $index; </w:t>
      </w:r>
      <w:r w:rsidR="00877F74">
        <w:t>)</w:t>
      </w:r>
      <w:r w:rsidR="006068CC">
        <w:t xml:space="preserve">    //</w:t>
      </w:r>
      <w:r w:rsidR="005E55DA">
        <w:t>from 1 to 3 exclusive is sent with pipe</w:t>
      </w:r>
    </w:p>
    <w:p w14:paraId="5284D6FB" w14:textId="27E3C5F5" w:rsidR="00877F74" w:rsidRDefault="00877F74">
      <w:r>
        <w:tab/>
        <w:t>{ &lt;p&gt; {{ item }} &lt;/p&gt; }}</w:t>
      </w:r>
      <w:r w:rsidR="006068CC">
        <w:tab/>
      </w:r>
      <w:r w:rsidR="006068CC">
        <w:tab/>
      </w:r>
      <w:r w:rsidR="006068CC">
        <w:tab/>
      </w:r>
    </w:p>
    <w:p w14:paraId="1CA61ACE" w14:textId="057A4AA0" w:rsidR="008F3A71" w:rsidRDefault="008F3A71">
      <w:r>
        <w:t>@let</w:t>
      </w:r>
    </w:p>
    <w:p w14:paraId="506AE37E" w14:textId="6EEF474C" w:rsidR="00844690" w:rsidRDefault="00844690">
      <w:r>
        <w:tab/>
        <w:t>@let user</w:t>
      </w:r>
      <w:r w:rsidR="00725A6A">
        <w:t xml:space="preserve"> = $user</w:t>
      </w:r>
      <w:r>
        <w:t xml:space="preserve"> | async</w:t>
      </w:r>
      <w:r w:rsidR="00892D6C">
        <w:t>;  //async operation assigned to user</w:t>
      </w:r>
    </w:p>
    <w:p w14:paraId="5DA6D559" w14:textId="64538FF8" w:rsidR="00844690" w:rsidRDefault="00844690">
      <w:r>
        <w:tab/>
      </w:r>
    </w:p>
    <w:p w14:paraId="15CE0443" w14:textId="1B863C75" w:rsidR="00844690" w:rsidRDefault="00844690">
      <w:r>
        <w:tab/>
      </w:r>
    </w:p>
    <w:p w14:paraId="506CB540" w14:textId="55C8D4C6" w:rsidR="008F3A71" w:rsidRDefault="008F3A71">
      <w:r>
        <w:t>-ngmodel</w:t>
      </w:r>
    </w:p>
    <w:p w14:paraId="18950DD0" w14:textId="342DBB57" w:rsidR="00D25005" w:rsidRDefault="00D25005">
      <w:r>
        <w:tab/>
      </w:r>
      <w:r w:rsidR="003B0464">
        <w:t>Name: string = ‘’;</w:t>
      </w:r>
    </w:p>
    <w:p w14:paraId="094E26B0" w14:textId="07553239" w:rsidR="003B0464" w:rsidRDefault="003B0464">
      <w:r>
        <w:tab/>
      </w:r>
      <w:r w:rsidR="008109E4">
        <w:t>&lt;input [(ngModel)]=”name” /&gt;</w:t>
      </w:r>
    </w:p>
    <w:p w14:paraId="238E7786" w14:textId="77777777" w:rsidR="00241361" w:rsidRDefault="00241361"/>
    <w:p w14:paraId="152D9434" w14:textId="6AB61B19" w:rsidR="008F3A71" w:rsidRDefault="008F3A71">
      <w:r>
        <w:t>-create a form which validates range of age, and if email contains @ with reactive forms</w:t>
      </w:r>
    </w:p>
    <w:p w14:paraId="47785711" w14:textId="77777777" w:rsidR="00B512BC" w:rsidRDefault="00B512BC">
      <w:r>
        <w:tab/>
        <w:t>formGroup = new FormGroup({</w:t>
      </w:r>
    </w:p>
    <w:p w14:paraId="197211C1" w14:textId="74A22E68" w:rsidR="00B512BC" w:rsidRDefault="00752280" w:rsidP="00D747FA">
      <w:pPr>
        <w:ind w:left="2160"/>
      </w:pPr>
      <w:r>
        <w:t>email</w:t>
      </w:r>
      <w:r w:rsidR="00B512BC">
        <w:t xml:space="preserve">: </w:t>
      </w:r>
      <w:r>
        <w:t>new FormControl(‘’, validators:</w:t>
      </w:r>
      <w:r w:rsidR="008751FB">
        <w:t>[</w:t>
      </w:r>
      <w:r>
        <w:t>Validator.email</w:t>
      </w:r>
      <w:r w:rsidR="00D747FA">
        <w:t>, Validators.required</w:t>
      </w:r>
      <w:r w:rsidR="008751FB">
        <w:t>],</w:t>
      </w:r>
    </w:p>
    <w:p w14:paraId="4FE9EC51" w14:textId="4A4800A7" w:rsidR="008751FB" w:rsidRDefault="008751FB" w:rsidP="001E76E8">
      <w:pPr>
        <w:ind w:left="2160"/>
      </w:pPr>
      <w:r>
        <w:t>age: new FormControl(0, validators:</w:t>
      </w:r>
      <w:r w:rsidR="001E76E8">
        <w:t xml:space="preserve"> </w:t>
      </w:r>
      <w:r>
        <w:t>[Validators.min</w:t>
      </w:r>
      <w:r w:rsidR="001E76E8">
        <w:t>:18,Validators.max: 100</w:t>
      </w:r>
      <w:r>
        <w:t>]</w:t>
      </w:r>
    </w:p>
    <w:p w14:paraId="758018B4" w14:textId="682751C1" w:rsidR="00B512BC" w:rsidRDefault="00B512BC" w:rsidP="00B512BC">
      <w:pPr>
        <w:ind w:left="720" w:firstLine="720"/>
      </w:pPr>
      <w:r>
        <w:t>})</w:t>
      </w:r>
    </w:p>
    <w:p w14:paraId="13BB951B" w14:textId="77777777" w:rsidR="00DD0F37" w:rsidRDefault="00DD0F37" w:rsidP="00B512BC">
      <w:pPr>
        <w:ind w:left="720" w:firstLine="720"/>
      </w:pPr>
    </w:p>
    <w:p w14:paraId="498319F2" w14:textId="10FA7D75" w:rsidR="008F3A71" w:rsidRDefault="008F3A71">
      <w:r>
        <w:t>-inject a service in a component</w:t>
      </w:r>
      <w:r w:rsidR="00EF3C3F">
        <w:t>, constructor and using inject</w:t>
      </w:r>
    </w:p>
    <w:p w14:paraId="1417D374" w14:textId="68A2C969" w:rsidR="00DD0F37" w:rsidRDefault="00DD0F37">
      <w:r>
        <w:tab/>
        <w:t>userService: UserService = inject(UserService)</w:t>
      </w:r>
    </w:p>
    <w:p w14:paraId="01E73BAB" w14:textId="08AC2E3C" w:rsidR="00DD0F37" w:rsidRDefault="00DD0F37">
      <w:r>
        <w:tab/>
      </w:r>
      <w:r w:rsidR="00F46FD9">
        <w:t>constructor(private userService: UserService)</w:t>
      </w:r>
      <w:r w:rsidR="00A747E9">
        <w:t xml:space="preserve">    //private will be available only in component</w:t>
      </w:r>
    </w:p>
    <w:p w14:paraId="45EAE64D" w14:textId="77777777" w:rsidR="007C4012" w:rsidRDefault="007C4012"/>
    <w:p w14:paraId="1C9634CD" w14:textId="1F851A49" w:rsidR="008F3A71" w:rsidRDefault="008F3A71">
      <w:r>
        <w:t>-@Input</w:t>
      </w:r>
    </w:p>
    <w:p w14:paraId="7A9DC543" w14:textId="60058CE9" w:rsidR="007C4012" w:rsidRDefault="007C4012">
      <w:r>
        <w:tab/>
      </w:r>
      <w:r w:rsidR="00D858B9">
        <w:t>Name</w:t>
      </w:r>
      <w:r w:rsidR="00151D3E">
        <w:t xml:space="preserve"> =</w:t>
      </w:r>
      <w:r w:rsidR="00D858B9">
        <w:t xml:space="preserve"> input&lt;string&gt;(‘’)</w:t>
      </w:r>
    </w:p>
    <w:p w14:paraId="4E7B5856" w14:textId="77777777" w:rsidR="00D858B9" w:rsidRDefault="00D858B9"/>
    <w:p w14:paraId="2C92C082" w14:textId="381BEF8C" w:rsidR="00AA7DD9" w:rsidRDefault="00EF3C3F">
      <w:r>
        <w:t>-vars with ? and ??</w:t>
      </w:r>
    </w:p>
    <w:p w14:paraId="0CF99B94" w14:textId="1EF24CB6" w:rsidR="00CC290D" w:rsidRDefault="00CC290D">
      <w:r>
        <w:tab/>
      </w:r>
      <w:r w:rsidR="00FB65AB">
        <w:t>Console.log(user.name?)</w:t>
      </w:r>
      <w:r w:rsidR="002F49A7">
        <w:t xml:space="preserve">   //is name is undefined wont return an error</w:t>
      </w:r>
    </w:p>
    <w:p w14:paraId="19890DB6" w14:textId="39956D9E" w:rsidR="00FB65AB" w:rsidRPr="00FB65AB" w:rsidRDefault="00FB65AB">
      <w:r>
        <w:tab/>
      </w:r>
      <w:r w:rsidRPr="00FB65AB">
        <w:t>Console.log(user.name??</w:t>
      </w:r>
      <w:r w:rsidR="003210F2">
        <w:t xml:space="preserve"> </w:t>
      </w:r>
      <w:r w:rsidRPr="00FB65AB">
        <w:t>’de</w:t>
      </w:r>
      <w:r>
        <w:t>faultvalue’)</w:t>
      </w:r>
    </w:p>
    <w:p w14:paraId="79C715A5" w14:textId="7456E517" w:rsidR="00EF3C3F" w:rsidRDefault="00EF3C3F">
      <w:r>
        <w:t>-#filter example on a list</w:t>
      </w:r>
    </w:p>
    <w:p w14:paraId="2A0CB9A7" w14:textId="094D3182" w:rsidR="00A91DB5" w:rsidRDefault="00A91DB5">
      <w:r>
        <w:tab/>
      </w:r>
      <w:r w:rsidR="00F60E69">
        <w:t>Items: &lt;string&gt;[]{…</w:t>
      </w:r>
      <w:r w:rsidR="00A405E2">
        <w:t>elements</w:t>
      </w:r>
      <w:r w:rsidR="00F60E69">
        <w:t>}</w:t>
      </w:r>
    </w:p>
    <w:p w14:paraId="190FDC10" w14:textId="5532BB0A" w:rsidR="00A405E2" w:rsidRDefault="00A405E2">
      <w:r>
        <w:tab/>
        <w:t>searchFilter: string = ‘’;</w:t>
      </w:r>
    </w:p>
    <w:p w14:paraId="0D5EE86B" w14:textId="3F078ECD" w:rsidR="000B3D20" w:rsidRDefault="000B3D20">
      <w:r>
        <w:tab/>
        <w:t>filteredItems:&lt;string&gt;[…items];</w:t>
      </w:r>
    </w:p>
    <w:p w14:paraId="46BA5AD1" w14:textId="13F1FF36" w:rsidR="004B74B7" w:rsidRDefault="004B74B7">
      <w:r>
        <w:tab/>
      </w:r>
    </w:p>
    <w:p w14:paraId="1A71C6FD" w14:textId="4AB00764" w:rsidR="004B74B7" w:rsidRDefault="004B74B7">
      <w:r>
        <w:tab/>
      </w:r>
      <w:r w:rsidR="00FC151F">
        <w:t>filterElements(){</w:t>
      </w:r>
    </w:p>
    <w:p w14:paraId="2EB0D3E8" w14:textId="77777777" w:rsidR="009641DA" w:rsidRDefault="003A0C36">
      <w:r>
        <w:tab/>
        <w:t>if(!searchFilter){</w:t>
      </w:r>
    </w:p>
    <w:p w14:paraId="2A6C561B" w14:textId="4FF844DB" w:rsidR="009641DA" w:rsidRDefault="009641DA">
      <w:r>
        <w:tab/>
        <w:t xml:space="preserve">this.filteredItems = </w:t>
      </w:r>
      <w:r w:rsidR="005F62B5">
        <w:t>[…this.items]</w:t>
      </w:r>
      <w:r>
        <w:t>;</w:t>
      </w:r>
    </w:p>
    <w:p w14:paraId="0BA4C9AC" w14:textId="040DB8F1" w:rsidR="003A0C36" w:rsidRDefault="00131174" w:rsidP="009641DA">
      <w:pPr>
        <w:ind w:firstLine="720"/>
      </w:pPr>
      <w:r>
        <w:t>r</w:t>
      </w:r>
      <w:r w:rsidR="003A0C36">
        <w:t>eturn</w:t>
      </w:r>
      <w:r>
        <w:t>;}</w:t>
      </w:r>
    </w:p>
    <w:p w14:paraId="15E45730" w14:textId="73F1841B" w:rsidR="00131174" w:rsidRDefault="00131174">
      <w:r>
        <w:tab/>
      </w:r>
    </w:p>
    <w:p w14:paraId="33108F1B" w14:textId="6FD1FA0A" w:rsidR="00014293" w:rsidRDefault="00014293">
      <w:r>
        <w:tab/>
      </w:r>
      <w:r w:rsidR="000C2E25">
        <w:t xml:space="preserve">const </w:t>
      </w:r>
      <w:r w:rsidR="004F1728">
        <w:t xml:space="preserve">loweredSearchFilter = </w:t>
      </w:r>
      <w:r w:rsidR="000C2E25">
        <w:t>this.</w:t>
      </w:r>
      <w:r w:rsidR="00AD27AA">
        <w:t>searchFilter.toLowerCase();</w:t>
      </w:r>
    </w:p>
    <w:p w14:paraId="2D162907" w14:textId="6EF4F927" w:rsidR="00FC151F" w:rsidRDefault="00AF3F53">
      <w:r>
        <w:tab/>
      </w:r>
      <w:r w:rsidR="00C81F54">
        <w:t>this.</w:t>
      </w:r>
      <w:r w:rsidR="007E0A87">
        <w:t xml:space="preserve">filteredItems= </w:t>
      </w:r>
      <w:r w:rsidR="00193AC7">
        <w:t>this.</w:t>
      </w:r>
      <w:r w:rsidR="007E0A87">
        <w:t>items.</w:t>
      </w:r>
      <w:r w:rsidR="0004796C">
        <w:t xml:space="preserve">filter(i=&gt; </w:t>
      </w:r>
      <w:r w:rsidR="00C57503">
        <w:t>i.</w:t>
      </w:r>
      <w:r w:rsidR="003A68B8">
        <w:t>toLowerCase.</w:t>
      </w:r>
      <w:r w:rsidR="00F549D5">
        <w:t>includes</w:t>
      </w:r>
      <w:r w:rsidR="003A68B8">
        <w:t>(lowerdSearchFilter</w:t>
      </w:r>
      <w:r w:rsidR="00501F73">
        <w:t>)</w:t>
      </w:r>
      <w:r w:rsidR="003A68B8">
        <w:t>)</w:t>
      </w:r>
      <w:r w:rsidR="00FC151F">
        <w:t>}</w:t>
      </w:r>
    </w:p>
    <w:p w14:paraId="4DAD7F1B" w14:textId="77777777" w:rsidR="004B74B7" w:rsidRDefault="004B74B7"/>
    <w:p w14:paraId="0CC133CC" w14:textId="02C8A1A5" w:rsidR="008F3A71" w:rsidRDefault="00EF3C3F">
      <w:r>
        <w:t>-Element reff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-children routes</w:t>
      </w:r>
    </w:p>
    <w:p w14:paraId="47DEEC49" w14:textId="237BF3A1" w:rsidR="00A0320B" w:rsidRDefault="00A0320B">
      <w:r>
        <w:t>-router outlet</w:t>
      </w:r>
    </w:p>
    <w:p w14:paraId="1B274132" w14:textId="2B9824EC" w:rsidR="00A0320B" w:rsidRDefault="00A0320B">
      <w:r>
        <w:t>-routerlink</w:t>
      </w:r>
    </w:p>
    <w:p w14:paraId="0BF3226C" w14:textId="0ADD89D8" w:rsidR="00A0320B" w:rsidRDefault="00A0320B">
      <w:r>
        <w:t>-multiple router outlet in same component</w:t>
      </w:r>
    </w:p>
    <w:p w14:paraId="779EF9EB" w14:textId="3D341CFB" w:rsidR="00A0320B" w:rsidRDefault="00A0320B">
      <w:r>
        <w:lastRenderedPageBreak/>
        <w:t>-router.navigate()</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-ngonInit</w:t>
      </w:r>
    </w:p>
    <w:p w14:paraId="397A6C88" w14:textId="70AE507D" w:rsidR="00CC512D" w:rsidRDefault="00CC512D">
      <w:r>
        <w:t>-initialize an angular type signal var from a service on ngoninit</w:t>
      </w:r>
    </w:p>
    <w:p w14:paraId="04B91F07" w14:textId="36C8EF40" w:rsidR="00CC512D" w:rsidRDefault="00CC512D">
      <w:r>
        <w:t xml:space="preserve">-client call </w:t>
      </w:r>
    </w:p>
    <w:p w14:paraId="74311827" w14:textId="54085925" w:rsidR="00CC512D" w:rsidRDefault="00CC512D">
      <w:r>
        <w:t>-observable .pipe, .subscribe</w:t>
      </w:r>
    </w:p>
    <w:p w14:paraId="36E4AF62" w14:textId="1C998489" w:rsidR="00CC512D" w:rsidRDefault="00CC512D">
      <w:r>
        <w:t xml:space="preserve">-create custom directive </w:t>
      </w:r>
    </w:p>
    <w:p w14:paraId="2C770F18" w14:textId="13D65B4C" w:rsidR="00CC512D" w:rsidRDefault="00CC512D">
      <w:r>
        <w:t>- ngclass</w:t>
      </w:r>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-linkedsignal,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t>-ng-content</w:t>
      </w:r>
    </w:p>
    <w:p w14:paraId="05F6621B" w14:textId="0DA920A1" w:rsidR="006B1C54" w:rsidRDefault="00751E8C">
      <w:r>
        <w:t>-add remove objects from array</w:t>
      </w:r>
    </w:p>
    <w:p w14:paraId="64F86048" w14:textId="42499FBC" w:rsidR="00751E8C" w:rsidRDefault="009C50CD">
      <w:r>
        <w:t>-ngStyle</w:t>
      </w:r>
    </w:p>
    <w:p w14:paraId="17A0AECB" w14:textId="14750F2A" w:rsidR="009C50CD" w:rsidRDefault="009C50CD">
      <w:r>
        <w:t>-ngClass</w:t>
      </w:r>
    </w:p>
    <w:p w14:paraId="719F2C5F" w14:textId="342BB565" w:rsidR="009C50CD" w:rsidRDefault="009C50CD">
      <w:r>
        <w:t>-@Output</w:t>
      </w:r>
    </w:p>
    <w:p w14:paraId="61CE1A44" w14:textId="15C2DA94" w:rsidR="009C50CD" w:rsidRDefault="009C50CD">
      <w:r>
        <w:t>-@ViewChild</w:t>
      </w:r>
    </w:p>
    <w:p w14:paraId="1D085A6B" w14:textId="745FB67D" w:rsidR="007F7F9B" w:rsidRDefault="007F7F9B">
      <w:r>
        <w:t>-viewContainerRef to load a component</w:t>
      </w:r>
    </w:p>
    <w:p w14:paraId="090198E1" w14:textId="59A608E4" w:rsidR="007F7F9B" w:rsidRDefault="007F7F9B">
      <w:r>
        <w:t>-Observable</w:t>
      </w:r>
    </w:p>
    <w:p w14:paraId="484B92B8" w14:textId="1B5CC3E7" w:rsidR="000C3969" w:rsidRDefault="000C3969">
      <w:r>
        <w:t>-create a jasmine test</w:t>
      </w:r>
    </w:p>
    <w:p w14:paraId="76ED730C" w14:textId="298002BB" w:rsidR="000C3969" w:rsidRDefault="00F2296F">
      <w:r>
        <w:t>-fetch from back end service</w:t>
      </w:r>
    </w:p>
    <w:p w14:paraId="090B9A70" w14:textId="57229B01" w:rsidR="001C69F6" w:rsidRDefault="001C69F6">
      <w:r>
        <w:t>-filter result</w:t>
      </w:r>
    </w:p>
    <w:p w14:paraId="7A81D760" w14:textId="71B2ED25" w:rsidR="001C69F6" w:rsidRDefault="001C69F6" w:rsidP="00E93F52">
      <w:pPr>
        <w:tabs>
          <w:tab w:val="left" w:pos="6566"/>
        </w:tabs>
      </w:pPr>
      <w:r>
        <w:lastRenderedPageBreak/>
        <w:t>-inject  ElementRef and updates background of an element</w:t>
      </w:r>
      <w:r w:rsidR="00E93F52">
        <w:tab/>
      </w:r>
    </w:p>
    <w:p w14:paraId="6149F316" w14:textId="27385868" w:rsidR="00E93F52" w:rsidRDefault="00E93F52" w:rsidP="00E93F52">
      <w:pPr>
        <w:tabs>
          <w:tab w:val="left" w:pos="6566"/>
        </w:tabs>
      </w:pPr>
      <w:r>
        <w:t>-loadChildren example</w:t>
      </w:r>
    </w:p>
    <w:p w14:paraId="3711687D" w14:textId="42CF8323" w:rsidR="00E93F52" w:rsidRDefault="00E93F52" w:rsidP="00E93F52">
      <w:pPr>
        <w:tabs>
          <w:tab w:val="left" w:pos="6566"/>
        </w:tabs>
      </w:pPr>
      <w:r>
        <w:t>-redirect path to another path</w:t>
      </w:r>
    </w:p>
    <w:p w14:paraId="661127A9" w14:textId="4D2DB568" w:rsidR="00D24EE9" w:rsidRDefault="00D24EE9" w:rsidP="00E93F52">
      <w:pPr>
        <w:tabs>
          <w:tab w:val="left" w:pos="6566"/>
        </w:tabs>
      </w:pPr>
      <w:r>
        <w:t xml:space="preserve">        In routes:</w:t>
      </w:r>
    </w:p>
    <w:p w14:paraId="0F771570" w14:textId="2B5581B3" w:rsidR="00D24EE9" w:rsidRDefault="00D24EE9" w:rsidP="00E93F52">
      <w:pPr>
        <w:tabs>
          <w:tab w:val="left" w:pos="6566"/>
        </w:tabs>
      </w:pPr>
      <w:r>
        <w:t xml:space="preserve">           { path:’login’, redirectTo: ‘/register’}</w:t>
      </w:r>
    </w:p>
    <w:p w14:paraId="5B1DB26A" w14:textId="77777777" w:rsidR="00D24EE9" w:rsidRDefault="00D24EE9" w:rsidP="00D24EE9">
      <w:pPr>
        <w:tabs>
          <w:tab w:val="left" w:pos="6566"/>
        </w:tabs>
      </w:pPr>
    </w:p>
    <w:p w14:paraId="04FE718E" w14:textId="3B7A3A5C" w:rsidR="00D24EE9" w:rsidRDefault="00D24EE9" w:rsidP="00D24EE9">
      <w:pPr>
        <w:tabs>
          <w:tab w:val="left" w:pos="6566"/>
        </w:tabs>
      </w:pPr>
      <w:r>
        <w:t>- Add a  nested route</w:t>
      </w:r>
    </w:p>
    <w:p w14:paraId="7C839DA1" w14:textId="77777777" w:rsidR="00D24EE9" w:rsidRDefault="00D24EE9" w:rsidP="00D24EE9">
      <w:pPr>
        <w:tabs>
          <w:tab w:val="left" w:pos="6566"/>
        </w:tabs>
      </w:pPr>
      <w:r>
        <w:t xml:space="preserve">      {</w:t>
      </w:r>
    </w:p>
    <w:p w14:paraId="6867AEEB" w14:textId="30DE8C4C" w:rsidR="00D24EE9" w:rsidRDefault="00D24EE9" w:rsidP="00D24EE9">
      <w:pPr>
        <w:tabs>
          <w:tab w:val="left" w:pos="6566"/>
        </w:tabs>
      </w:pPr>
      <w:r>
        <w:t xml:space="preserve">       path: ‘employees/:id’, </w:t>
      </w:r>
    </w:p>
    <w:p w14:paraId="3F1F11F1" w14:textId="49A8F115" w:rsidR="00D24EE9" w:rsidRDefault="00D24EE9" w:rsidP="00D24EE9">
      <w:pPr>
        <w:tabs>
          <w:tab w:val="left" w:pos="6566"/>
        </w:tabs>
      </w:pPr>
      <w:r>
        <w:t xml:space="preserve">       component:’EmployeeComponent’,</w:t>
      </w:r>
    </w:p>
    <w:p w14:paraId="239406BF" w14:textId="77777777" w:rsidR="00D24EE9" w:rsidRDefault="00D24EE9" w:rsidP="00D24EE9">
      <w:pPr>
        <w:tabs>
          <w:tab w:val="left" w:pos="6566"/>
        </w:tabs>
      </w:pPr>
      <w:r>
        <w:t xml:space="preserve">       Children:[</w:t>
      </w:r>
    </w:p>
    <w:p w14:paraId="384513DA" w14:textId="6A1AD695" w:rsidR="00D24EE9" w:rsidRDefault="00D24EE9" w:rsidP="00D24EE9">
      <w:pPr>
        <w:tabs>
          <w:tab w:val="left" w:pos="6566"/>
        </w:tabs>
      </w:pPr>
      <w:r>
        <w:t xml:space="preserve">           {Path:’info’,</w:t>
      </w:r>
    </w:p>
    <w:p w14:paraId="45E219FA" w14:textId="04F5090D" w:rsidR="00D24EE9" w:rsidRDefault="00D24EE9" w:rsidP="00D24EE9">
      <w:pPr>
        <w:tabs>
          <w:tab w:val="left" w:pos="6566"/>
        </w:tabs>
      </w:pPr>
      <w:r>
        <w:t xml:space="preserve">           Component: EmployeesInfo},</w:t>
      </w:r>
      <w:r w:rsidR="00D601E4">
        <w:t xml:space="preserve">              //employees/123/info</w:t>
      </w:r>
    </w:p>
    <w:p w14:paraId="662A9507" w14:textId="5EF5C827" w:rsidR="00D24EE9" w:rsidRDefault="00D24EE9" w:rsidP="00D24EE9">
      <w:pPr>
        <w:tabs>
          <w:tab w:val="left" w:pos="6566"/>
        </w:tabs>
      </w:pPr>
      <w:r>
        <w:t xml:space="preserve">           {path:’profile’,</w:t>
      </w:r>
    </w:p>
    <w:p w14:paraId="7372AA0F" w14:textId="4F929C60" w:rsidR="00D24EE9" w:rsidRDefault="00D24EE9" w:rsidP="00D24EE9">
      <w:pPr>
        <w:tabs>
          <w:tab w:val="left" w:pos="6566"/>
        </w:tabs>
      </w:pPr>
      <w:r>
        <w:t xml:space="preserve">            Component:’EmployeeProfile’}</w:t>
      </w:r>
      <w:r w:rsidR="00D601E4">
        <w:t xml:space="preserve">        //employees/456/profile</w:t>
      </w:r>
    </w:p>
    <w:p w14:paraId="009023FE" w14:textId="29870291" w:rsidR="00D24EE9" w:rsidRDefault="00D24EE9" w:rsidP="00D24EE9">
      <w:pPr>
        <w:tabs>
          <w:tab w:val="left" w:pos="6566"/>
        </w:tabs>
      </w:pPr>
      <w:r>
        <w:t xml:space="preserve">    ]</w:t>
      </w:r>
    </w:p>
    <w:p w14:paraId="17E05DAE" w14:textId="38ACDCE2" w:rsidR="00C80FF1" w:rsidRDefault="00C80FF1" w:rsidP="00C80FF1">
      <w:pPr>
        <w:tabs>
          <w:tab w:val="left" w:pos="6566"/>
        </w:tabs>
      </w:pPr>
      <w:r>
        <w:t>- Create a nested route structure where the parent component has a nav bar with routerlinks and when you click one the section of the page below changes based on the component (with router-outlet)</w:t>
      </w:r>
    </w:p>
    <w:p w14:paraId="61B3CD2E" w14:textId="19B9AADC" w:rsidR="00127153" w:rsidRDefault="00127153" w:rsidP="00C80FF1">
      <w:pPr>
        <w:tabs>
          <w:tab w:val="left" w:pos="6566"/>
        </w:tabs>
      </w:pPr>
      <w:r>
        <w:t xml:space="preserve">-multiple outlets in same component with &lt;router-outlet </w:t>
      </w:r>
      <w:r w:rsidRPr="00127153">
        <w:rPr>
          <w:highlight w:val="yellow"/>
        </w:rPr>
        <w:t>name</w:t>
      </w:r>
      <w:r>
        <w:t>=”read-more=/&gt;</w:t>
      </w:r>
      <w:r w:rsidR="00C84E6A">
        <w:t xml:space="preserve"> and outlet property inside routes file</w:t>
      </w:r>
    </w:p>
    <w:p w14:paraId="31108C75" w14:textId="77777777" w:rsidR="00F2296F" w:rsidRDefault="00F2296F"/>
    <w:p w14:paraId="6043525C" w14:textId="4216B791" w:rsidR="00C84E6A" w:rsidRDefault="00D07D21">
      <w:r>
        <w:t>- router.navigate when clicking in a button navigate to another path</w:t>
      </w:r>
    </w:p>
    <w:p w14:paraId="496E1A13" w14:textId="7C063054" w:rsidR="00D07D21" w:rsidRDefault="00D07D21">
      <w:r>
        <w:t>-console the actual path and path params</w:t>
      </w:r>
    </w:p>
    <w:p w14:paraId="7BE922E3" w14:textId="2D9DE253" w:rsidR="00D07D21" w:rsidRDefault="00BB1618">
      <w:r>
        <w:t>-create a computed signal</w:t>
      </w:r>
    </w:p>
    <w:p w14:paraId="33031934" w14:textId="6E67B141" w:rsidR="00BB1618" w:rsidRDefault="00BB1618">
      <w:r>
        <w:tab/>
        <w:t xml:space="preserve">Name </w:t>
      </w:r>
      <w:r w:rsidR="0013665C">
        <w:t>=</w:t>
      </w:r>
      <w:r>
        <w:t xml:space="preserve"> signal&lt;string&gt;(‘Fer’);</w:t>
      </w:r>
    </w:p>
    <w:p w14:paraId="1C973B91" w14:textId="5E4152A4" w:rsidR="00BB1618" w:rsidRDefault="00BB1618">
      <w:r>
        <w:tab/>
      </w:r>
      <w:r w:rsidR="0013665C">
        <w:t>computedEx=  computed(()=&gt; value.toUppercase());    //</w:t>
      </w:r>
      <w:r w:rsidR="0013665C" w:rsidRPr="0013665C">
        <w:rPr>
          <w:highlight w:val="yellow"/>
        </w:rPr>
        <w:t>never has a input parameter</w:t>
      </w:r>
    </w:p>
    <w:p w14:paraId="3CF6126C" w14:textId="611A38B1" w:rsidR="0013665C" w:rsidRDefault="0013665C">
      <w:r>
        <w:lastRenderedPageBreak/>
        <w:tab/>
        <w:t>{{computedEx()}}   //prints FER</w:t>
      </w:r>
    </w:p>
    <w:p w14:paraId="187BE225" w14:textId="77777777" w:rsidR="001A6618" w:rsidRDefault="001A6618"/>
    <w:p w14:paraId="76FFD48D" w14:textId="7FE00627" w:rsidR="001A6618" w:rsidRDefault="001A6618">
      <w:r>
        <w:t>-create an effect</w:t>
      </w:r>
    </w:p>
    <w:p w14:paraId="00119663" w14:textId="0F108DB2" w:rsidR="001A6618" w:rsidRDefault="001A6618">
      <w:r>
        <w:tab/>
        <w:t>Effect(</w:t>
      </w:r>
      <w:r w:rsidR="00E14BD5">
        <w:t>() =&gt;{ log.info(‘updated signal to Unused state’}</w:t>
      </w:r>
    </w:p>
    <w:p w14:paraId="44A3DB71" w14:textId="60212313" w:rsidR="009F448E" w:rsidRDefault="009F448E">
      <w:r>
        <w:t>-create an effect with untrack (this untrack changes of state will not trigger the effect)</w:t>
      </w:r>
    </w:p>
    <w:p w14:paraId="52F92620" w14:textId="641FE3ED" w:rsidR="009F448E" w:rsidRDefault="009F448E">
      <w:r>
        <w:tab/>
        <w:t>Effect(() =&gt; { `the counter increases: $count and the user is ${untracked(counter)}</w:t>
      </w:r>
      <w:r w:rsidRPr="009F448E">
        <w:t xml:space="preserve"> </w:t>
      </w:r>
      <w:r>
        <w:t>`}</w:t>
      </w:r>
    </w:p>
    <w:p w14:paraId="2F72BE60" w14:textId="77777777" w:rsidR="009F448E" w:rsidRDefault="009F448E"/>
    <w:p w14:paraId="5E29C755" w14:textId="6FE4134E" w:rsidR="00C6119B" w:rsidRDefault="00C6119B">
      <w:r>
        <w:t>-add a token into the localStorage</w:t>
      </w:r>
    </w:p>
    <w:p w14:paraId="03E676D1" w14:textId="46D99B5E" w:rsidR="00C6119B" w:rsidRDefault="00C6119B">
      <w:r>
        <w:tab/>
        <w:t>localStorage.setItem(‘tokenName’, ‘jwt value’);</w:t>
      </w:r>
    </w:p>
    <w:p w14:paraId="100FDB35" w14:textId="76C8AE9A" w:rsidR="006F5A3F" w:rsidRDefault="006F5A3F"/>
    <w:p w14:paraId="0C862FA9" w14:textId="61CCC23B" w:rsidR="006F5A3F" w:rsidRDefault="006F5A3F">
      <w:r>
        <w:t>-add ng content</w:t>
      </w:r>
    </w:p>
    <w:p w14:paraId="5D0EF02B" w14:textId="21209696" w:rsidR="006F5A3F" w:rsidRDefault="006F5A3F">
      <w:r>
        <w:tab/>
      </w:r>
    </w:p>
    <w:p w14:paraId="2FD140FE" w14:textId="25D7D105" w:rsidR="00180BCB" w:rsidRDefault="00180BCB">
      <w:r>
        <w:tab/>
        <w:t>In component cards html</w:t>
      </w:r>
    </w:p>
    <w:p w14:paraId="2F6A1CD3" w14:textId="3C7A6848" w:rsidR="00180BCB" w:rsidRDefault="00180BCB">
      <w:r>
        <w:tab/>
      </w:r>
      <w:r>
        <w:tab/>
        <w:t>&lt;ng-content select=”body”&gt;</w:t>
      </w:r>
    </w:p>
    <w:p w14:paraId="09C4C08D" w14:textId="6E6F4E92" w:rsidR="00180BCB" w:rsidRDefault="00180BCB">
      <w:r>
        <w:tab/>
        <w:t xml:space="preserve">Using the component in </w:t>
      </w:r>
      <w:r w:rsidR="00FC7371">
        <w:t xml:space="preserve">parent </w:t>
      </w:r>
      <w:r>
        <w:t>html</w:t>
      </w:r>
    </w:p>
    <w:p w14:paraId="6CD4E07D" w14:textId="15C5CBE2" w:rsidR="00180BCB" w:rsidRDefault="00180BCB">
      <w:r>
        <w:tab/>
      </w:r>
      <w:r>
        <w:tab/>
        <w:t>&lt;cards&gt;</w:t>
      </w:r>
    </w:p>
    <w:p w14:paraId="77747E4F" w14:textId="17F7C0D0" w:rsidR="00180BCB" w:rsidRDefault="00180BCB">
      <w:r>
        <w:tab/>
      </w:r>
      <w:r>
        <w:tab/>
      </w:r>
      <w:r>
        <w:tab/>
        <w:t>&lt;body&gt;&lt;p&gt;body to add&lt;/p&gt;&lt;/body&gt;</w:t>
      </w:r>
    </w:p>
    <w:p w14:paraId="79D957B8" w14:textId="05CFF3F6" w:rsidR="00180BCB" w:rsidRDefault="00180BCB">
      <w:r>
        <w:tab/>
      </w:r>
      <w:r>
        <w:tab/>
        <w:t>&lt;cards&gt;</w:t>
      </w:r>
    </w:p>
    <w:p w14:paraId="19AEA58A" w14:textId="221EDF60" w:rsidR="00180BCB" w:rsidRDefault="00180BCB">
      <w:r>
        <w:tab/>
      </w:r>
      <w:r>
        <w:tab/>
      </w:r>
    </w:p>
    <w:p w14:paraId="3322AFE4" w14:textId="124C9451" w:rsidR="00180BCB" w:rsidRDefault="000E5A60">
      <w:r>
        <w:t>-view child example</w:t>
      </w:r>
    </w:p>
    <w:p w14:paraId="7A56F3CE" w14:textId="53350AB4" w:rsidR="000E5A60" w:rsidRDefault="000E5A60">
      <w:r>
        <w:tab/>
        <w:t>Component has in its html &lt;input #nameInput…&gt;</w:t>
      </w:r>
    </w:p>
    <w:p w14:paraId="574A6E8F" w14:textId="5F02A2AC" w:rsidR="000E5A60" w:rsidRDefault="000E5A60">
      <w:r>
        <w:tab/>
        <w:t>In its ts file</w:t>
      </w:r>
    </w:p>
    <w:p w14:paraId="0B67D55D" w14:textId="74C136E4" w:rsidR="000E5A60" w:rsidRDefault="000E5A60">
      <w:r>
        <w:tab/>
      </w:r>
      <w:r>
        <w:tab/>
        <w:t>@ViewChild(‘nameInput’) inputElement: ElementRef;</w:t>
      </w:r>
    </w:p>
    <w:p w14:paraId="14B13A6A" w14:textId="6D37479D" w:rsidR="000E5A60" w:rsidRDefault="000E5A60">
      <w:r>
        <w:t xml:space="preserve">ngAfterViewInit(){ this.inputElement.nativeElement.focus(); } </w:t>
      </w:r>
    </w:p>
    <w:p w14:paraId="56EC32CD" w14:textId="77777777" w:rsidR="00D21818" w:rsidRDefault="00D21818"/>
    <w:p w14:paraId="6320B643" w14:textId="615BC18E" w:rsidR="00D21818" w:rsidRDefault="00D21818">
      <w:r>
        <w:t>-example with ng-content, ng-template and ng-template-outlet</w:t>
      </w:r>
    </w:p>
    <w:p w14:paraId="0D649B5D" w14:textId="78562AF7" w:rsidR="000E5A60" w:rsidRDefault="000E5A60">
      <w:r>
        <w:lastRenderedPageBreak/>
        <w:tab/>
      </w:r>
      <w:r w:rsidR="00FC7371">
        <w:t>&lt;ng-content select=”</w:t>
      </w:r>
      <w:r w:rsidR="00FC7371" w:rsidRPr="001048F6">
        <w:rPr>
          <w:highlight w:val="yellow"/>
        </w:rPr>
        <w:t>header</w:t>
      </w:r>
      <w:r w:rsidR="00FC7371">
        <w:t>”&gt;&lt;ng-content&gt;    //parent will sent content to replace it</w:t>
      </w:r>
    </w:p>
    <w:p w14:paraId="6F3477AF" w14:textId="5C755AFE" w:rsidR="00FC7371" w:rsidRDefault="00FC7371" w:rsidP="00FC7371">
      <w:pPr>
        <w:ind w:firstLine="720"/>
      </w:pPr>
      <w:r>
        <w:t xml:space="preserve">(&lt;child&gt;&lt;h1 </w:t>
      </w:r>
      <w:r w:rsidRPr="001048F6">
        <w:rPr>
          <w:highlight w:val="yellow"/>
        </w:rPr>
        <w:t>header</w:t>
      </w:r>
      <w:r>
        <w:t>&gt;Header to replace in child&lt;/h1&gt;&lt;/child&gt;</w:t>
      </w:r>
    </w:p>
    <w:p w14:paraId="56B33C5D" w14:textId="351FA7D5" w:rsidR="00FC7371" w:rsidRDefault="00FC7371">
      <w:r>
        <w:tab/>
      </w:r>
    </w:p>
    <w:p w14:paraId="4C4EAAEE" w14:textId="14A8C1D4" w:rsidR="00FC7371" w:rsidRDefault="00FC7371">
      <w:r>
        <w:tab/>
        <w:t>&lt;ng-template #</w:t>
      </w:r>
      <w:r w:rsidRPr="00FC7371">
        <w:rPr>
          <w:highlight w:val="yellow"/>
        </w:rPr>
        <w:t>randomTemplate</w:t>
      </w:r>
      <w:r>
        <w:t>&gt;</w:t>
      </w:r>
    </w:p>
    <w:p w14:paraId="49817B48" w14:textId="70AD57AE" w:rsidR="00FC7371" w:rsidRDefault="00FC7371">
      <w:r>
        <w:tab/>
      </w:r>
      <w:r>
        <w:tab/>
        <w:t>{{randomNumber}}</w:t>
      </w:r>
    </w:p>
    <w:p w14:paraId="1ADA5F48" w14:textId="4EA6A8C7" w:rsidR="00FC7371" w:rsidRDefault="00FC7371">
      <w:r>
        <w:tab/>
        <w:t>&lt;/ng-template&gt;</w:t>
      </w:r>
    </w:p>
    <w:p w14:paraId="74B9AE77" w14:textId="77777777" w:rsidR="00FC7371" w:rsidRDefault="00FC7371"/>
    <w:p w14:paraId="14E6C1D1" w14:textId="32A20DFD" w:rsidR="00FC7371" w:rsidRDefault="00FC7371">
      <w:r>
        <w:tab/>
        <w:t>@if(randomNumber){</w:t>
      </w:r>
    </w:p>
    <w:p w14:paraId="411F8A46" w14:textId="38B43300" w:rsidR="00FC7371" w:rsidRDefault="00FC7371">
      <w:r>
        <w:tab/>
        <w:t>&lt;ng-container *ngTemplateOutlet=”</w:t>
      </w:r>
      <w:r w:rsidRPr="00FC7371">
        <w:rPr>
          <w:highlight w:val="yellow"/>
        </w:rPr>
        <w:t>randomTemplate</w:t>
      </w:r>
      <w:r>
        <w:t>”&gt;//template replace here</w:t>
      </w:r>
    </w:p>
    <w:p w14:paraId="1B3F7BFF" w14:textId="153D24D4" w:rsidR="00FC7371" w:rsidRDefault="00FC7371">
      <w:r>
        <w:tab/>
        <w:t>}</w:t>
      </w:r>
    </w:p>
    <w:p w14:paraId="304289D4" w14:textId="2753607F" w:rsidR="00AC1002" w:rsidRDefault="00AC1002"/>
    <w:p w14:paraId="60B26A7A" w14:textId="7A21829D" w:rsidR="00AC1002" w:rsidRDefault="00AC1002">
      <w:r>
        <w:t>-add element to array, remove first, remove last added, keep first half</w:t>
      </w:r>
    </w:p>
    <w:p w14:paraId="1B77A461" w14:textId="77777777" w:rsidR="00180BCB" w:rsidRDefault="00180BCB"/>
    <w:p w14:paraId="6606DDE8" w14:textId="1F51AD90" w:rsidR="00AC1002" w:rsidRDefault="00AC1002">
      <w:r>
        <w:t>-add a style with ngstyle, add a class with ngClass</w:t>
      </w:r>
    </w:p>
    <w:p w14:paraId="4A64F600" w14:textId="78EE5B88" w:rsidR="00EE2DB2" w:rsidRDefault="00EE2DB2">
      <w:r>
        <w:tab/>
        <w:t>&lt;h2 [ngClass]=”randomNumber%2==0 ? ‘</w:t>
      </w:r>
      <w:r w:rsidR="007B58E3">
        <w:t>vipClass</w:t>
      </w:r>
      <w:r>
        <w:t>’ : ‘</w:t>
      </w:r>
      <w:r w:rsidR="007B58E3">
        <w:t>poorClass</w:t>
      </w:r>
      <w:r>
        <w:t>’”&gt;</w:t>
      </w:r>
    </w:p>
    <w:p w14:paraId="023D0EAA" w14:textId="77777777" w:rsidR="005E44B1" w:rsidRDefault="005E44B1"/>
    <w:p w14:paraId="68922CDB" w14:textId="1391D01A" w:rsidR="005E44B1" w:rsidRDefault="005E44B1">
      <w:r>
        <w:t>-load a component with ngComponentOutlet</w:t>
      </w:r>
    </w:p>
    <w:p w14:paraId="47B75300" w14:textId="5EF80662" w:rsidR="00180BCB" w:rsidRDefault="00180BCB">
      <w:r>
        <w:tab/>
      </w:r>
    </w:p>
    <w:p w14:paraId="7060CED0" w14:textId="77777777" w:rsidR="0013665C" w:rsidRDefault="0013665C"/>
    <w:p w14:paraId="71784700" w14:textId="057CAFBD" w:rsidR="00CA2546" w:rsidRDefault="00CA2546">
      <w:r>
        <w:t>KAFKA</w:t>
      </w:r>
    </w:p>
    <w:p w14:paraId="5C7D601D" w14:textId="67467938" w:rsidR="007F7F9B" w:rsidRDefault="00CA2546">
      <w:r>
        <w:t>-</w:t>
      </w:r>
      <w:r w:rsidR="00E6698C">
        <w:t>Generate kafka message and consume it</w:t>
      </w:r>
    </w:p>
    <w:p w14:paraId="69061C6E" w14:textId="15A53F66" w:rsidR="00E6698C" w:rsidRDefault="00CA2546">
      <w:r>
        <w:t>-</w:t>
      </w:r>
      <w:r w:rsidR="00E6698C">
        <w:t>Create multi partition, multi group consumer example</w:t>
      </w:r>
    </w:p>
    <w:p w14:paraId="41BA8AE8" w14:textId="2B86C609" w:rsidR="006B1C54" w:rsidRDefault="00D128D2">
      <w:r>
        <w:t>-send a message with key and validate it will go to same partition</w:t>
      </w:r>
    </w:p>
    <w:p w14:paraId="6F7EEE19" w14:textId="77777777" w:rsidR="00B25949" w:rsidRDefault="00B25949"/>
    <w:p w14:paraId="79A5EDC5" w14:textId="391B6D70" w:rsidR="00B25949" w:rsidRDefault="00563987">
      <w:r>
        <w:t>THREADS</w:t>
      </w:r>
    </w:p>
    <w:p w14:paraId="4468566A" w14:textId="3B5D8C6F" w:rsidR="00563987" w:rsidRDefault="00FE347D">
      <w:r>
        <w:t>-create a virtual thread from thread builder, factory and executor</w:t>
      </w:r>
    </w:p>
    <w:p w14:paraId="6B9E8E0F" w14:textId="6BC9D0ED" w:rsidR="00FE347D" w:rsidRDefault="00FE347D">
      <w:r>
        <w:lastRenderedPageBreak/>
        <w:tab/>
        <w:t>Thread.Builder.ofVirtual().unstarted(runnable)</w:t>
      </w:r>
    </w:p>
    <w:p w14:paraId="7C66618C" w14:textId="28F27FC8" w:rsidR="00FE347D" w:rsidRDefault="00FE347D">
      <w:r>
        <w:tab/>
        <w:t>Thread.ofVirtual().factory().new Thread(runnable) //create factory and a thread from it</w:t>
      </w:r>
    </w:p>
    <w:p w14:paraId="433C83BB" w14:textId="104E7A2D" w:rsidR="00FE347D" w:rsidRDefault="00FE347D">
      <w:r>
        <w:tab/>
      </w:r>
      <w:r w:rsidR="00282E94">
        <w:t>Executors.</w:t>
      </w:r>
      <w:r w:rsidR="00282E94" w:rsidRPr="00282E94">
        <w:t xml:space="preserve"> newVirtualThreadPerTaskExecutor()</w:t>
      </w:r>
      <w:r w:rsidR="00282E94">
        <w:t>.submit(runnable)</w:t>
      </w:r>
    </w:p>
    <w:p w14:paraId="77A6AD61" w14:textId="2C4C99CE" w:rsidR="00FE347D" w:rsidRDefault="00FE347D">
      <w:r>
        <w:t>-force to wait daemon threads to complete before exiting with latch</w:t>
      </w:r>
    </w:p>
    <w:p w14:paraId="72244685" w14:textId="3D205BDD" w:rsidR="00FE347D" w:rsidRDefault="00FE347D">
      <w:r>
        <w:tab/>
        <w:t>CountdownLatch latch = new CountdownLatch(2) //count to end main</w:t>
      </w:r>
    </w:p>
    <w:p w14:paraId="13733094" w14:textId="61999ABD" w:rsidR="00FE347D" w:rsidRDefault="00FE347D">
      <w:r>
        <w:tab/>
        <w:t>… latch.await()  //will wait until count goes to 0 (after 2 daemon threads)</w:t>
      </w:r>
    </w:p>
    <w:p w14:paraId="76693FD3" w14:textId="3EC2786A" w:rsidR="00282E94" w:rsidRDefault="00FE347D">
      <w:r>
        <w:tab/>
        <w:t>…latch.countDown()  //rest 1 to current count</w:t>
      </w:r>
    </w:p>
    <w:p w14:paraId="1733B257" w14:textId="02FBF7BD" w:rsidR="00282E94" w:rsidRDefault="00282E94">
      <w:r>
        <w:t>-create executor service for virtual threads</w:t>
      </w:r>
    </w:p>
    <w:p w14:paraId="33DF867B" w14:textId="277D5DA8" w:rsidR="00282E94" w:rsidRDefault="00282E94">
      <w:r>
        <w:tab/>
        <w:t>ExecutorService es =Executors.new</w:t>
      </w:r>
      <w:r w:rsidRPr="00282E94">
        <w:t xml:space="preserve"> newVirtualThreadPerTaskExecutor()</w:t>
      </w:r>
    </w:p>
    <w:p w14:paraId="0CAF0A12" w14:textId="1826033F" w:rsidR="00282E94" w:rsidRDefault="00282E94">
      <w:r>
        <w:tab/>
        <w:t>Es.submit(callable/runnable), es.execute(runnable only)</w:t>
      </w:r>
    </w:p>
    <w:p w14:paraId="007B9A38" w14:textId="74F4964D" w:rsidR="00282E94" w:rsidRDefault="00282E94"/>
    <w:p w14:paraId="192AF279" w14:textId="6A21DC02" w:rsidR="00282E94" w:rsidRDefault="00282E94">
      <w:r>
        <w:t>-submit a task and validate the response if it is done and get its result</w:t>
      </w:r>
    </w:p>
    <w:p w14:paraId="5E354C51" w14:textId="51BE1265" w:rsidR="00282E94" w:rsidRDefault="00282E94">
      <w:r>
        <w:tab/>
      </w:r>
      <w:r w:rsidR="00FD55B8">
        <w:t xml:space="preserve">Future&lt;Product&gt; </w:t>
      </w:r>
      <w:r w:rsidR="00FD55B8" w:rsidRPr="00FD55B8">
        <w:rPr>
          <w:highlight w:val="yellow"/>
        </w:rPr>
        <w:t>future</w:t>
      </w:r>
      <w:r w:rsidR="00FD55B8">
        <w:t xml:space="preserve"> =</w:t>
      </w:r>
      <w:r>
        <w:t>ExecutorServiceins.</w:t>
      </w:r>
      <w:r w:rsidRPr="00FD55B8">
        <w:rPr>
          <w:highlight w:val="yellow"/>
        </w:rPr>
        <w:t>submit</w:t>
      </w:r>
      <w:r>
        <w:t>(()-&gt;Client.getProduct(1));</w:t>
      </w:r>
    </w:p>
    <w:p w14:paraId="0D9E2589" w14:textId="7D51AD9F" w:rsidR="00FD55B8" w:rsidRDefault="00FD55B8">
      <w:r>
        <w:tab/>
        <w:t>If(</w:t>
      </w:r>
      <w:r w:rsidRPr="00FD55B8">
        <w:rPr>
          <w:highlight w:val="yellow"/>
        </w:rPr>
        <w:t>future.isDone</w:t>
      </w:r>
      <w:r>
        <w:t xml:space="preserve">()) return </w:t>
      </w:r>
      <w:r w:rsidRPr="00FD55B8">
        <w:rPr>
          <w:highlight w:val="yellow"/>
        </w:rPr>
        <w:t>future.get</w:t>
      </w:r>
      <w:r>
        <w:t>();</w:t>
      </w:r>
    </w:p>
    <w:p w14:paraId="424D0B8A" w14:textId="558BD2DB" w:rsidR="00814CD0" w:rsidRDefault="00814CD0">
      <w:r>
        <w:t>-Semaphore example</w:t>
      </w:r>
    </w:p>
    <w:p w14:paraId="567C697E" w14:textId="69FECEAB" w:rsidR="00814CD0" w:rsidRDefault="00814CD0">
      <w:r>
        <w:tab/>
      </w:r>
      <w:r w:rsidR="00AB3519">
        <w:t>Semaphore s = new Semaphore(2); i=0;</w:t>
      </w:r>
    </w:p>
    <w:p w14:paraId="299AFE65" w14:textId="43DFCFB2" w:rsidR="00AB3519" w:rsidRDefault="00AB3519">
      <w:r>
        <w:tab/>
        <w:t>While(i&lt;100){ s.aquire() sout(“semaphore”); i++; s.release()};</w:t>
      </w:r>
    </w:p>
    <w:p w14:paraId="6B2D3578" w14:textId="77777777" w:rsidR="003A7209" w:rsidRDefault="003A7209"/>
    <w:p w14:paraId="26B0BA2A" w14:textId="41A25E74" w:rsidR="003A7209" w:rsidRDefault="003A7209">
      <w:r>
        <w:t>-create a scheduler with virtual threads</w:t>
      </w:r>
    </w:p>
    <w:p w14:paraId="7AC37802" w14:textId="2FD1B209" w:rsidR="003A7209" w:rsidRDefault="003A7209">
      <w:r>
        <w:tab/>
        <w:t xml:space="preserve">ThreadFactory </w:t>
      </w:r>
      <w:r w:rsidRPr="003A7209">
        <w:rPr>
          <w:highlight w:val="yellow"/>
        </w:rPr>
        <w:t>f</w:t>
      </w:r>
      <w:r>
        <w:t xml:space="preserve"> = Thread.ofVirtual().factory();</w:t>
      </w:r>
    </w:p>
    <w:p w14:paraId="302BA2C6" w14:textId="21F99BA5" w:rsidR="003A7209" w:rsidRDefault="003A7209">
      <w:r>
        <w:tab/>
        <w:t xml:space="preserve">ScheduledExecutorService s=Executors.newScheduledThreadPool(1, </w:t>
      </w:r>
      <w:r w:rsidRPr="003A7209">
        <w:rPr>
          <w:highlight w:val="yellow"/>
        </w:rPr>
        <w:t>f</w:t>
      </w:r>
      <w:r>
        <w:t>);</w:t>
      </w:r>
    </w:p>
    <w:p w14:paraId="2AF920A8" w14:textId="7BB5110D" w:rsidR="003A7209" w:rsidRDefault="003A7209">
      <w:r>
        <w:tab/>
        <w:t>s.scheduleAtFixedRate(()-&gt;{…}, 1,2,TimeUnit.Seconds)  //delay 1, cada 2 segundos</w:t>
      </w:r>
    </w:p>
    <w:p w14:paraId="2597D4F7" w14:textId="78904468" w:rsidR="003A7209" w:rsidRDefault="003A7209">
      <w:r>
        <w:tab/>
        <w:t>s.shutdown()</w:t>
      </w:r>
    </w:p>
    <w:p w14:paraId="0A57672E" w14:textId="705BC8C0" w:rsidR="00EA4E11" w:rsidRDefault="00EA4E11">
      <w:r>
        <w:t>-create local thread</w:t>
      </w:r>
    </w:p>
    <w:p w14:paraId="5D237488" w14:textId="79B7FEE7" w:rsidR="00EA4E11" w:rsidRDefault="00EA4E11">
      <w:r>
        <w:tab/>
        <w:t xml:space="preserve">ThreadLocal&lt;String&gt; tl = new ThreadLocal&lt;&gt;(); </w:t>
      </w:r>
    </w:p>
    <w:p w14:paraId="72FCF6FA" w14:textId="4D5F60C0" w:rsidR="00EA4E11" w:rsidRDefault="00EA4E11">
      <w:r>
        <w:lastRenderedPageBreak/>
        <w:tab/>
        <w:t>Tl.set(“tokened”);   tl.get()</w:t>
      </w:r>
    </w:p>
    <w:p w14:paraId="7264C117" w14:textId="75F90625" w:rsidR="00EA4E11" w:rsidRDefault="00EA4E11">
      <w:r>
        <w:tab/>
        <w:t>OR</w:t>
      </w:r>
    </w:p>
    <w:p w14:paraId="238F16AD" w14:textId="67B692BA" w:rsidR="00EA4E11" w:rsidRDefault="00EA4E11">
      <w:r>
        <w:tab/>
        <w:t>ThreadLocal&lt;String&gt; tl = ThreadLocal.withInitial (()-&gt;“Example”)</w:t>
      </w:r>
    </w:p>
    <w:p w14:paraId="7FACF7AD" w14:textId="77777777" w:rsidR="00EA4E11" w:rsidRDefault="00EA4E11"/>
    <w:p w14:paraId="2C82EDAB" w14:textId="79A311F3" w:rsidR="00EA4E11" w:rsidRDefault="00EA4E11">
      <w:r>
        <w:t>-create ScopedValue (jdk 25 improved thread local)</w:t>
      </w:r>
    </w:p>
    <w:p w14:paraId="6607F3FB" w14:textId="615A3772" w:rsidR="00EA4E11" w:rsidRDefault="00EA4E11">
      <w:r>
        <w:tab/>
        <w:t xml:space="preserve">ScopedValue&lt;String&gt; </w:t>
      </w:r>
      <w:r w:rsidRPr="00EA4E11">
        <w:rPr>
          <w:b/>
          <w:bCs/>
          <w:highlight w:val="yellow"/>
        </w:rPr>
        <w:t>SESSION_TOKEN</w:t>
      </w:r>
      <w:r>
        <w:t xml:space="preserve"> = ScopedValue.newInstance().</w:t>
      </w:r>
    </w:p>
    <w:p w14:paraId="50F40B28" w14:textId="307667D2" w:rsidR="00EA4E11" w:rsidRDefault="00EA4E11">
      <w:r>
        <w:tab/>
        <w:t>ScopedValue.</w:t>
      </w:r>
      <w:r w:rsidRPr="00EA4E11">
        <w:rPr>
          <w:highlight w:val="yellow"/>
        </w:rPr>
        <w:t>where</w:t>
      </w:r>
      <w:r>
        <w:t>(</w:t>
      </w:r>
      <w:r w:rsidRPr="00EA4E11">
        <w:rPr>
          <w:b/>
          <w:bCs/>
          <w:highlight w:val="yellow"/>
        </w:rPr>
        <w:t>SESSION_TOKEN</w:t>
      </w:r>
      <w:r>
        <w:t xml:space="preserve">, “sesion123”).run(()-&gt;{check()});  //check </w:t>
      </w:r>
      <w:r w:rsidRPr="00EA4E11">
        <w:rPr>
          <w:highlight w:val="yellow"/>
        </w:rPr>
        <w:t>prints SESSION_TOKEN successfully, after ending run() value is removed</w:t>
      </w:r>
    </w:p>
    <w:p w14:paraId="0E64040E" w14:textId="77777777" w:rsidR="00590CC5" w:rsidRDefault="00590CC5"/>
    <w:p w14:paraId="545D8F26" w14:textId="2B61FAC4" w:rsidR="0090250F" w:rsidRDefault="007D229D">
      <w:r>
        <w:t>Spring Boot</w:t>
      </w:r>
    </w:p>
    <w:p w14:paraId="26ED929B" w14:textId="6649570E" w:rsidR="007D229D" w:rsidRDefault="007D229D">
      <w:r>
        <w:tab/>
      </w:r>
      <w:r w:rsidR="001D244F">
        <w:t>-</w:t>
      </w:r>
      <w:r>
        <w:t>Import with @Value and @ConfigurationProperties</w:t>
      </w:r>
    </w:p>
    <w:p w14:paraId="681E87E7" w14:textId="4F0F37C8" w:rsidR="00DC0CAB" w:rsidRDefault="00DC0CAB">
      <w:r>
        <w:tab/>
        <w:t xml:space="preserve">-init detroy methods </w:t>
      </w:r>
    </w:p>
    <w:p w14:paraId="2CA0D039" w14:textId="2ABF2044" w:rsidR="00DC0CAB" w:rsidRDefault="00DC0CAB">
      <w:r>
        <w:tab/>
        <w:t>-exclude an auto configuration</w:t>
      </w:r>
    </w:p>
    <w:p w14:paraId="58C830A9" w14:textId="1516FBA2" w:rsidR="008314D8" w:rsidRDefault="008314D8">
      <w:r>
        <w:tab/>
        <w:t>-create an interceptor</w:t>
      </w:r>
    </w:p>
    <w:p w14:paraId="2E46503F" w14:textId="6BA3FC3D" w:rsidR="00661696" w:rsidRDefault="00661696">
      <w:r>
        <w:tab/>
        <w:t>-create an exception</w:t>
      </w:r>
    </w:p>
    <w:p w14:paraId="4646DEEC" w14:textId="11ADFCFB" w:rsidR="00315CE4" w:rsidRDefault="00315CE4">
      <w:r>
        <w:tab/>
        <w:t>-use actuator</w:t>
      </w:r>
    </w:p>
    <w:p w14:paraId="256CF543" w14:textId="39861E3B" w:rsidR="00176F36" w:rsidRDefault="00176F36">
      <w:r>
        <w:tab/>
        <w:t>-transactional</w:t>
      </w:r>
    </w:p>
    <w:p w14:paraId="59D948B6" w14:textId="32599BCC" w:rsidR="003B42A6" w:rsidRDefault="003B42A6">
      <w:r>
        <w:tab/>
        <w:t>-implement optimistic locking</w:t>
      </w:r>
      <w:r w:rsidR="006A1339">
        <w:t>, pessimistic locking</w:t>
      </w:r>
    </w:p>
    <w:p w14:paraId="0DED333C" w14:textId="60F7ED17" w:rsidR="00BF28C0" w:rsidRDefault="00BF28C0">
      <w:r>
        <w:tab/>
        <w:t>-create a one to many, many to one</w:t>
      </w:r>
    </w:p>
    <w:p w14:paraId="733D0ADA" w14:textId="4DEA9972" w:rsidR="00A30416" w:rsidRDefault="00A30416">
      <w:r>
        <w:tab/>
        <w:t>-spring security authentication flow</w:t>
      </w:r>
    </w:p>
    <w:p w14:paraId="70B97F33" w14:textId="11CC1EDA" w:rsidR="00A30416" w:rsidRDefault="00F97454">
      <w:r>
        <w:tab/>
        <w:t>-use aop</w:t>
      </w:r>
    </w:p>
    <w:p w14:paraId="0DDB9FE9" w14:textId="2BB0CB7A" w:rsidR="00141B89" w:rsidRDefault="00141B89">
      <w:r>
        <w:tab/>
        <w:t>-spring security implement custom entry point, denied handler, invalid session page, concurrent session for same user to just 1 and deny at login if a second same user wants to login, authentication events, onsuccess, on failure, authentication success handler, authentication failure handler, invalidate http session and delete cookies</w:t>
      </w:r>
    </w:p>
    <w:p w14:paraId="5C924AF5" w14:textId="6AEB1DDD" w:rsidR="00280BC5" w:rsidRDefault="00280BC5">
      <w:r>
        <w:tab/>
        <w:t>-normal mvc that injects a @ModelAttribute from a form and redirects to a view</w:t>
      </w:r>
      <w:r w:rsidR="00DE68DF">
        <w:t>, if the form has errors refirect to the submit form page and highlight the errors</w:t>
      </w:r>
    </w:p>
    <w:p w14:paraId="280EE576" w14:textId="38A9FBE7" w:rsidR="00810D89" w:rsidRDefault="00810D89">
      <w:r>
        <w:lastRenderedPageBreak/>
        <w:tab/>
        <w:t>-activate different profiles</w:t>
      </w:r>
    </w:p>
    <w:p w14:paraId="448FD7E9" w14:textId="229F2503" w:rsidR="00810D89" w:rsidRDefault="009D1AA5">
      <w:r>
        <w:tab/>
        <w:t>-create a open feign client</w:t>
      </w:r>
    </w:p>
    <w:p w14:paraId="2C2877F6" w14:textId="45FEEE68" w:rsidR="009D1AA5" w:rsidRDefault="009D1AA5">
      <w:r>
        <w:tab/>
        <w:t>-circuit breaker with fallback method, limit and retries</w:t>
      </w:r>
    </w:p>
    <w:p w14:paraId="6AFCC8FB" w14:textId="630DEC54" w:rsidR="009D1AA5" w:rsidRDefault="009D1AA5">
      <w:r>
        <w:tab/>
        <w:t>-saga pattern</w:t>
      </w:r>
    </w:p>
    <w:p w14:paraId="5AF192ED" w14:textId="649708FD" w:rsidR="009D1AA5" w:rsidRDefault="009D1AA5">
      <w:r>
        <w:tab/>
        <w:t>-distributed tracing ex</w:t>
      </w:r>
    </w:p>
    <w:p w14:paraId="5C33DE0A" w14:textId="1330F0E9" w:rsidR="00141B89" w:rsidRDefault="009D1AA5">
      <w:r>
        <w:tab/>
        <w:t>-create a gateway</w:t>
      </w:r>
    </w:p>
    <w:p w14:paraId="2202F3A2" w14:textId="2827D437" w:rsidR="001D244F" w:rsidRDefault="00486DDD">
      <w:r>
        <w:tab/>
        <w:t xml:space="preserve">-implement cache </w:t>
      </w:r>
    </w:p>
    <w:p w14:paraId="2AA7DFE4" w14:textId="24A8C203" w:rsidR="00486DDD" w:rsidRDefault="00486DDD">
      <w:r>
        <w:tab/>
        <w:t>-implement kafka</w:t>
      </w:r>
    </w:p>
    <w:p w14:paraId="38B6067F" w14:textId="5F3ACB86" w:rsidR="00C553D6" w:rsidRDefault="00C553D6">
      <w:r>
        <w:t xml:space="preserve">Added kafka starter dependency on producer and consumer, </w:t>
      </w:r>
      <w:r w:rsidR="00A4346D">
        <w:t xml:space="preserve">added properties on both with kafka server and producer, consumer, added a producer with kafkatemplate (injected </w:t>
      </w:r>
      <w:r w:rsidR="00235BB9">
        <w:t>by spring), send a message, added a consumer with @KafkaListener adding topic and groupId</w:t>
      </w:r>
      <w:r w:rsidR="00CD1E9C">
        <w:t xml:space="preserve"> and received the message</w:t>
      </w:r>
      <w:r w:rsidR="00991251">
        <w:t>.</w:t>
      </w:r>
    </w:p>
    <w:p w14:paraId="7FE8C5A4" w14:textId="3FB0E173" w:rsidR="00991251" w:rsidRDefault="00991251">
      <w:r>
        <w:t xml:space="preserve">To visualize kafka topic, partitions, </w:t>
      </w:r>
      <w:r w:rsidR="00664EFC">
        <w:t>replicas I used kafka ui, created a compose file and added kafka with zookeeper dependency (must had been an older version of kafka)</w:t>
      </w:r>
      <w:r w:rsidR="00D34A22">
        <w:t xml:space="preserve"> then added </w:t>
      </w:r>
      <w:r w:rsidR="00A61D1E" w:rsidRPr="00A61D1E">
        <w:t>provectuslabs/kafka-ui:latest</w:t>
      </w:r>
      <w:r w:rsidR="00A61D1E">
        <w:t xml:space="preserve"> as service, created a network for them to communicate and run the docker compose file, </w:t>
      </w:r>
      <w:r w:rsidR="00C0027A">
        <w:t>took a look in the declared port for kafka ui and it shows the dashboard</w:t>
      </w:r>
      <w:r w:rsidR="006C1E08">
        <w:t>.</w:t>
      </w:r>
    </w:p>
    <w:p w14:paraId="6275D158" w14:textId="0DB9417B" w:rsidR="006C1E08" w:rsidRDefault="006C1E08">
      <w:r>
        <w:t>To add a second broker add a second service in the compose file same as the broker but changing ids and ports</w:t>
      </w:r>
      <w:r w:rsidR="00A872A4">
        <w:t>, needed to change replication factor and partitions in the topic(with a bean for the topic) and add the second port in the yaml properties</w:t>
      </w:r>
    </w:p>
    <w:p w14:paraId="3E1213D7" w14:textId="11AEB046" w:rsidR="006A4E4D" w:rsidRDefault="006A4E4D">
      <w:r>
        <w:t>If replica</w:t>
      </w:r>
      <w:r w:rsidR="00AE75F1">
        <w:t>s are not correct, probably existed before both brokers were there or failed in automatic creation, could create it in kafka ui or rebalance it</w:t>
      </w:r>
    </w:p>
    <w:p w14:paraId="1C78D676" w14:textId="77777777" w:rsidR="00CD1E9C" w:rsidRDefault="00CD1E9C"/>
    <w:p w14:paraId="33C413AD" w14:textId="2056957D" w:rsidR="00CD1E9C" w:rsidRDefault="00CD1E9C">
      <w:r>
        <w:tab/>
        <w:t xml:space="preserve">- implement kafka with spring cloud </w:t>
      </w:r>
      <w:r w:rsidR="0074428E">
        <w:t>streams</w:t>
      </w:r>
    </w:p>
    <w:p w14:paraId="54D299A3" w14:textId="77777777" w:rsidR="00E34A92" w:rsidRDefault="00E34A92"/>
    <w:p w14:paraId="3E41766D" w14:textId="30F60019" w:rsidR="00E34A92" w:rsidRDefault="0035668E">
      <w:r>
        <w:t xml:space="preserve">Created a </w:t>
      </w:r>
      <w:r w:rsidR="00425259">
        <w:t xml:space="preserve">bean for producer but it was sending messages each second, we can use poller fixed delay to avoid it but since I was using </w:t>
      </w:r>
      <w:r w:rsidR="00C543B6">
        <w:t>streamBridge to send the message it was not needed anyway so commented it, added a consumer to consume the message sent by the producer, a configuration bean</w:t>
      </w:r>
      <w:r w:rsidR="008B37CF">
        <w:t>, it can be a supplier if you just want to consume, but I added it as a Function to forward it into another topic.</w:t>
      </w:r>
    </w:p>
    <w:p w14:paraId="4D4164F5" w14:textId="5E3293B2" w:rsidR="00D878C4" w:rsidRPr="00D878C4" w:rsidRDefault="008B37CF" w:rsidP="00D878C4">
      <w:r>
        <w:lastRenderedPageBreak/>
        <w:t xml:space="preserve">Added </w:t>
      </w:r>
      <w:r w:rsidR="00D878C4" w:rsidRPr="00D878C4">
        <w:t>spring-cloud-starter-stream-kafka</w:t>
      </w:r>
      <w:r w:rsidR="00D878C4">
        <w:t xml:space="preserve"> in pom and its dependency management, and in properties need to configure </w:t>
      </w:r>
      <w:r w:rsidR="002045E2">
        <w:t xml:space="preserve">the functions definitions name (method name in the consumer and </w:t>
      </w:r>
      <w:r w:rsidR="00772B1A">
        <w:t xml:space="preserve">binding name in the send stream bridge of the producer, configure destination (the topic it goes to) and the bindings for in and out methods for each </w:t>
      </w:r>
      <w:r w:rsidR="00DB10CE">
        <w:t>function definition (appending in/out-0)</w:t>
      </w:r>
      <w:r w:rsidR="001044AD">
        <w:t xml:space="preserve"> and binder to the kafka broker servers</w:t>
      </w:r>
    </w:p>
    <w:p w14:paraId="72B46C85" w14:textId="60CAE837" w:rsidR="008B37CF" w:rsidRDefault="008B37CF"/>
    <w:p w14:paraId="440E8F91" w14:textId="46A2783C" w:rsidR="006D5398" w:rsidRDefault="006D5398">
      <w:r>
        <w:t>Kafka</w:t>
      </w:r>
      <w:r w:rsidR="00DB7896">
        <w:t xml:space="preserve"> provectuslabs/</w:t>
      </w:r>
      <w:r w:rsidR="00DB7896" w:rsidRPr="00DB7896">
        <w:rPr>
          <w:highlight w:val="yellow"/>
        </w:rPr>
        <w:t>kafka-ui</w:t>
      </w:r>
      <w:r w:rsidR="00DB7896">
        <w:t xml:space="preserve"> image used to see kafka details in a dashboard, topics, brokers, replicas, messages, current offsets, etc</w:t>
      </w:r>
    </w:p>
    <w:p w14:paraId="78788C55" w14:textId="77777777" w:rsidR="00DB7896" w:rsidRDefault="00DB7896"/>
    <w:p w14:paraId="36E75C65" w14:textId="375477AE" w:rsidR="00565E9B" w:rsidRDefault="00565E9B" w:rsidP="00565E9B">
      <w:pPr>
        <w:pStyle w:val="ListParagraph"/>
        <w:numPr>
          <w:ilvl w:val="0"/>
          <w:numId w:val="4"/>
        </w:numPr>
      </w:pPr>
      <w:r>
        <w:t>Add another broker</w:t>
      </w:r>
      <w:r w:rsidR="00F709D8">
        <w:t xml:space="preserve"> KAFKA </w:t>
      </w:r>
      <w:r w:rsidR="00FB10D6">
        <w:t>WILL NOT REBALANCE AUTOMATICALLY</w:t>
      </w:r>
    </w:p>
    <w:p w14:paraId="5364D634" w14:textId="7BBB87A4" w:rsidR="00565E9B" w:rsidRDefault="00565E9B" w:rsidP="00565E9B">
      <w:pPr>
        <w:ind w:left="720"/>
      </w:pPr>
      <w:r>
        <w:t xml:space="preserve">Run another docker container </w:t>
      </w:r>
      <w:r w:rsidR="00DA29A3">
        <w:t xml:space="preserve">changing ids and ports and adding network, </w:t>
      </w:r>
      <w:r w:rsidR="00001360">
        <w:t>it wont move partitions automatically</w:t>
      </w:r>
      <w:r w:rsidR="00450179">
        <w:t xml:space="preserve"> or start using the new broker by itself</w:t>
      </w:r>
      <w:r w:rsidR="00B53477">
        <w:t>, need to reassign partitions</w:t>
      </w:r>
      <w:r w:rsidR="003120CF">
        <w:t xml:space="preserve"> (created a json file with topics</w:t>
      </w:r>
      <w:r w:rsidR="00C04C9A">
        <w:t xml:space="preserve"> and ran the </w:t>
      </w:r>
      <w:r w:rsidR="001558DE">
        <w:t>kafka-reassign-partitions inside docker (needed to copy the file inside docker as well)</w:t>
      </w:r>
      <w:r w:rsidR="003120CF">
        <w:t>)</w:t>
      </w:r>
    </w:p>
    <w:p w14:paraId="5B4F4124" w14:textId="6D917EF6" w:rsidR="001558DE" w:rsidRDefault="001558DE" w:rsidP="00565E9B">
      <w:pPr>
        <w:ind w:left="720"/>
      </w:pPr>
      <w:r w:rsidRPr="001558DE">
        <w:rPr>
          <w:noProof/>
        </w:rPr>
        <w:drawing>
          <wp:inline distT="0" distB="0" distL="0" distR="0" wp14:anchorId="01C08E38" wp14:editId="531CAEB8">
            <wp:extent cx="2524477" cy="2457793"/>
            <wp:effectExtent l="0" t="0" r="9525" b="0"/>
            <wp:docPr id="191518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1996" name=""/>
                    <pic:cNvPicPr/>
                  </pic:nvPicPr>
                  <pic:blipFill>
                    <a:blip r:embed="rId87"/>
                    <a:stretch>
                      <a:fillRect/>
                    </a:stretch>
                  </pic:blipFill>
                  <pic:spPr>
                    <a:xfrm>
                      <a:off x="0" y="0"/>
                      <a:ext cx="2524477" cy="2457793"/>
                    </a:xfrm>
                    <a:prstGeom prst="rect">
                      <a:avLst/>
                    </a:prstGeom>
                  </pic:spPr>
                </pic:pic>
              </a:graphicData>
            </a:graphic>
          </wp:inline>
        </w:drawing>
      </w:r>
    </w:p>
    <w:p w14:paraId="4BE67438" w14:textId="77777777" w:rsidR="00EA3C8E" w:rsidRDefault="00EA3C8E" w:rsidP="00EA3C8E">
      <w:pPr>
        <w:pStyle w:val="ListParagraph"/>
        <w:ind w:left="360"/>
      </w:pPr>
    </w:p>
    <w:p w14:paraId="7C495EC8" w14:textId="57D7F214" w:rsidR="00EA3C8E" w:rsidRDefault="00EA3C8E" w:rsidP="00EA3C8E">
      <w:pPr>
        <w:pStyle w:val="ListParagraph"/>
        <w:numPr>
          <w:ilvl w:val="0"/>
          <w:numId w:val="4"/>
        </w:numPr>
      </w:pPr>
      <w:r>
        <w:t>Add another partition</w:t>
      </w:r>
    </w:p>
    <w:p w14:paraId="41870EB8" w14:textId="31A08054" w:rsidR="00E05E02" w:rsidRDefault="00E05E02" w:rsidP="00E05E02">
      <w:pPr>
        <w:pStyle w:val="ListParagraph"/>
      </w:pPr>
      <w:r>
        <w:t>Run a command inside docker with topic and new partitions adding –-alter flag</w:t>
      </w:r>
      <w:r w:rsidR="006D2E07">
        <w:t xml:space="preserve">, </w:t>
      </w:r>
      <w:r w:rsidR="002653B0">
        <w:t>run reassignment againg to balance load across brokers</w:t>
      </w:r>
      <w:r w:rsidR="00273882">
        <w:t xml:space="preserve">, existing data is not redistributed, new starts empty, </w:t>
      </w:r>
      <w:r w:rsidR="002653B0">
        <w:t>YOU CAN ADD BUT CANT DECREASE THEM</w:t>
      </w:r>
      <w:r w:rsidR="001E19B5">
        <w:t xml:space="preserve">, IT NEEDS TO CREATE NEW TOPIC WITH DESIRED PARTITIONS AND </w:t>
      </w:r>
      <w:r w:rsidR="00BE1178">
        <w:t>WRITE A PROGRAM TO COPY IT TO THE NEW TOPIC</w:t>
      </w:r>
    </w:p>
    <w:p w14:paraId="30377C53" w14:textId="77777777" w:rsidR="00BE1178" w:rsidRDefault="00BE1178" w:rsidP="00CE6A21"/>
    <w:p w14:paraId="3836A8A0" w14:textId="1FE89556" w:rsidR="00CE6A21" w:rsidRDefault="00CE6A21" w:rsidP="00CE6A21">
      <w:pPr>
        <w:pStyle w:val="ListParagraph"/>
        <w:numPr>
          <w:ilvl w:val="0"/>
          <w:numId w:val="4"/>
        </w:numPr>
      </w:pPr>
      <w:r>
        <w:lastRenderedPageBreak/>
        <w:t>Create a topic with 4 partitions</w:t>
      </w:r>
    </w:p>
    <w:p w14:paraId="6A956449" w14:textId="6BE9ABA7" w:rsidR="002544C5" w:rsidRDefault="00FF2C23" w:rsidP="00FF2C23">
      <w:pPr>
        <w:pStyle w:val="ListParagraph"/>
        <w:ind w:left="360"/>
      </w:pPr>
      <w:r>
        <w:t>docker exec -it broker kafka-topics  --create --topic orders --partitions 4 --replication-factor 3 --bootstrap-server broker:9093</w:t>
      </w:r>
    </w:p>
    <w:p w14:paraId="085E396D" w14:textId="0FD50D68" w:rsidR="003D4ABA" w:rsidRDefault="003D4ABA" w:rsidP="003D4ABA">
      <w:r>
        <w:t>-validate topic</w:t>
      </w:r>
    </w:p>
    <w:p w14:paraId="6834FE93" w14:textId="77777777" w:rsidR="003452A1" w:rsidRDefault="003D4ABA" w:rsidP="003D4ABA">
      <w:r>
        <w:tab/>
        <w:t>Docker exec -it broker ka</w:t>
      </w:r>
      <w:r w:rsidR="00087A6B">
        <w:t>fka-topics –describe –topic orders –bootstrap-server broker:9093</w:t>
      </w:r>
    </w:p>
    <w:p w14:paraId="4868A7C2" w14:textId="77777777" w:rsidR="003452A1" w:rsidRDefault="003452A1" w:rsidP="003452A1">
      <w:pPr>
        <w:pStyle w:val="ListParagraph"/>
        <w:numPr>
          <w:ilvl w:val="0"/>
          <w:numId w:val="4"/>
        </w:numPr>
      </w:pPr>
      <w:r>
        <w:t>Create topic in spring boot</w:t>
      </w:r>
    </w:p>
    <w:p w14:paraId="2332782D" w14:textId="77777777" w:rsidR="003452A1" w:rsidRDefault="003452A1" w:rsidP="003452A1">
      <w:pPr>
        <w:pStyle w:val="ListParagraph"/>
      </w:pPr>
    </w:p>
    <w:p w14:paraId="4B903A5D" w14:textId="77777777" w:rsidR="003452A1" w:rsidRDefault="003452A1" w:rsidP="003452A1">
      <w:pPr>
        <w:pStyle w:val="ListParagraph"/>
      </w:pPr>
      <w:r>
        <w:t>@Bean</w:t>
      </w:r>
    </w:p>
    <w:p w14:paraId="3871410C" w14:textId="77777777" w:rsidR="00652978" w:rsidRDefault="003452A1" w:rsidP="003452A1">
      <w:pPr>
        <w:pStyle w:val="ListParagraph"/>
      </w:pPr>
      <w:r>
        <w:t xml:space="preserve">Public NewTopic </w:t>
      </w:r>
      <w:r w:rsidR="00652978">
        <w:t>ordersTopic(){</w:t>
      </w:r>
    </w:p>
    <w:p w14:paraId="11B4BF6E" w14:textId="5438D116" w:rsidR="003D4ABA" w:rsidRDefault="00652978" w:rsidP="004D58C6">
      <w:pPr>
        <w:pStyle w:val="ListParagraph"/>
        <w:ind w:firstLine="720"/>
      </w:pPr>
      <w:r>
        <w:t>Return TopicBuilder().name(“orders”).partitions(3)</w:t>
      </w:r>
      <w:r w:rsidR="00087A6B">
        <w:t xml:space="preserve"> </w:t>
      </w:r>
      <w:r>
        <w:t>.replicas(2)</w:t>
      </w:r>
      <w:r w:rsidR="004D58C6">
        <w:t>.build(); }</w:t>
      </w:r>
    </w:p>
    <w:p w14:paraId="6484929F" w14:textId="77777777" w:rsidR="005F3E38" w:rsidRDefault="005F3E38" w:rsidP="005F3E38"/>
    <w:p w14:paraId="180F7057" w14:textId="33591DE5" w:rsidR="005F3E38" w:rsidRDefault="007E5CC2" w:rsidP="005F3E38">
      <w:pPr>
        <w:pStyle w:val="ListParagraph"/>
        <w:numPr>
          <w:ilvl w:val="0"/>
          <w:numId w:val="4"/>
        </w:numPr>
      </w:pPr>
      <w:r>
        <w:t>Ms that saves</w:t>
      </w:r>
      <w:r w:rsidR="00EB0BE1">
        <w:t xml:space="preserve"> an event</w:t>
      </w:r>
      <w:r>
        <w:t xml:space="preserve"> to a nosql db </w:t>
      </w:r>
      <w:r w:rsidR="00EB0BE1">
        <w:t>and forwards it to another to also save</w:t>
      </w:r>
    </w:p>
    <w:p w14:paraId="6638B8ED" w14:textId="620DAFA2" w:rsidR="005E4A12" w:rsidRDefault="005E4A12" w:rsidP="005E4A12">
      <w:pPr>
        <w:pStyle w:val="ListParagraph"/>
      </w:pPr>
      <w:r>
        <w:t xml:space="preserve">Added a </w:t>
      </w:r>
      <w:r w:rsidR="00DB23CD">
        <w:t xml:space="preserve">inventory </w:t>
      </w:r>
      <w:r>
        <w:t xml:space="preserve">ms which </w:t>
      </w:r>
      <w:r w:rsidR="007D28F0">
        <w:t>gets a message in</w:t>
      </w:r>
      <w:r w:rsidR="00DB23CD">
        <w:t xml:space="preserve"> to the notificationTopic and then send to a processedOrdersTopic, using a @Bean with a function which receives a</w:t>
      </w:r>
      <w:r w:rsidR="00FA31D3">
        <w:t xml:space="preserve">n Order alter it based on inventory and returns the order which can be later consumed for the order which originally created it to mark its status and if failed </w:t>
      </w:r>
      <w:r w:rsidR="000C109D">
        <w:t xml:space="preserve">trigger a compensating </w:t>
      </w:r>
      <w:r w:rsidR="0064067B">
        <w:t>action</w:t>
      </w:r>
    </w:p>
    <w:p w14:paraId="1DCC35D3" w14:textId="77777777" w:rsidR="003C40D2" w:rsidRDefault="003C40D2" w:rsidP="003C40D2"/>
    <w:p w14:paraId="32456DC4" w14:textId="252CD230" w:rsidR="003C40D2" w:rsidRDefault="003C40D2" w:rsidP="004E62F4">
      <w:pPr>
        <w:pStyle w:val="ListParagraph"/>
        <w:numPr>
          <w:ilvl w:val="0"/>
          <w:numId w:val="4"/>
        </w:numPr>
      </w:pPr>
      <w:r>
        <w:t>Fix uneven leader distribution (same leader for all replicas</w:t>
      </w:r>
      <w:r w:rsidR="0092731E">
        <w:t>)</w:t>
      </w:r>
    </w:p>
    <w:p w14:paraId="29329AF4" w14:textId="2C2DAA89" w:rsidR="0092731E" w:rsidRDefault="0092731E" w:rsidP="003C40D2">
      <w:r>
        <w:tab/>
        <w:t xml:space="preserve">Docker exec -it broker kafka-leader-election –bootstrap-server:9093 </w:t>
      </w:r>
      <w:r w:rsidR="006A21B5">
        <w:t>–election-type:preferred –all-topic-partitions</w:t>
      </w:r>
      <w:r w:rsidR="00226CC6">
        <w:t xml:space="preserve">   //kafka redistributes leaders to balance</w:t>
      </w:r>
    </w:p>
    <w:p w14:paraId="38A81E73" w14:textId="77777777" w:rsidR="001558DE" w:rsidRDefault="001558DE" w:rsidP="002F1017"/>
    <w:p w14:paraId="1AFEC8D0" w14:textId="6758C0FF" w:rsidR="002F1017" w:rsidRDefault="00DC3855" w:rsidP="002F1017">
      <w:pPr>
        <w:pStyle w:val="ListParagraph"/>
        <w:numPr>
          <w:ilvl w:val="0"/>
          <w:numId w:val="4"/>
        </w:numPr>
      </w:pPr>
      <w:r>
        <w:t>Increase replication factor</w:t>
      </w:r>
    </w:p>
    <w:p w14:paraId="006B7118" w14:textId="067CA5F6" w:rsidR="00DC3855" w:rsidRDefault="00DC3855" w:rsidP="00DC3855">
      <w:pPr>
        <w:pStyle w:val="ListParagraph"/>
      </w:pPr>
      <w:r>
        <w:t xml:space="preserve">Create json adding topic, partition and replicas and run it in docker </w:t>
      </w:r>
      <w:r w:rsidR="000F4088">
        <w:t>kafka-reassign-partitions</w:t>
      </w:r>
    </w:p>
    <w:p w14:paraId="236D9DC9" w14:textId="77777777" w:rsidR="00565E9B" w:rsidRDefault="00565E9B"/>
    <w:p w14:paraId="5A867090" w14:textId="1E04E604" w:rsidR="0077136D" w:rsidRDefault="005905F7" w:rsidP="00E62EE7">
      <w:pPr>
        <w:pStyle w:val="ListParagraph"/>
        <w:numPr>
          <w:ilvl w:val="0"/>
          <w:numId w:val="4"/>
        </w:numPr>
      </w:pPr>
      <w:r>
        <w:t>Lag on consumer of 100</w:t>
      </w:r>
    </w:p>
    <w:p w14:paraId="346C11AF" w14:textId="34FF75D3" w:rsidR="005905F7" w:rsidRDefault="005905F7" w:rsidP="005905F7">
      <w:pPr>
        <w:pStyle w:val="ListParagraph"/>
      </w:pPr>
      <w:r w:rsidRPr="005905F7">
        <w:t>docker what is the use of docker exec -it broker kafka-consumer-groups --bootstrap-server broker:9093 --describe --group my-consumer-group</w:t>
      </w:r>
    </w:p>
    <w:p w14:paraId="7608300B" w14:textId="696AE9C4" w:rsidR="00426420" w:rsidRDefault="00426420" w:rsidP="005905F7">
      <w:pPr>
        <w:pStyle w:val="ListParagraph"/>
        <w:rPr>
          <w:lang w:val="es-MX"/>
        </w:rPr>
      </w:pPr>
      <w:r w:rsidRPr="00426420">
        <w:rPr>
          <w:lang w:val="es-MX"/>
        </w:rPr>
        <w:t>Este comando se utiliza para </w:t>
      </w:r>
      <w:r w:rsidRPr="00426420">
        <w:rPr>
          <w:b/>
          <w:bCs/>
          <w:lang w:val="es-MX"/>
        </w:rPr>
        <w:t>monitorear el estado y el progreso</w:t>
      </w:r>
      <w:r w:rsidRPr="00426420">
        <w:rPr>
          <w:lang w:val="es-MX"/>
        </w:rPr>
        <w:t> de un grupo de consumidores específico</w:t>
      </w:r>
      <w:r w:rsidR="006757CF">
        <w:rPr>
          <w:lang w:val="es-MX"/>
        </w:rPr>
        <w:t>, info de topic, particiones y lag del grupo</w:t>
      </w:r>
    </w:p>
    <w:p w14:paraId="489D347C" w14:textId="1DD1C972" w:rsidR="006757CF" w:rsidRPr="00426420" w:rsidRDefault="005A539E" w:rsidP="005905F7">
      <w:pPr>
        <w:pStyle w:val="ListParagraph"/>
        <w:rPr>
          <w:lang w:val="es-MX"/>
        </w:rPr>
      </w:pPr>
      <w:r>
        <w:rPr>
          <w:lang w:val="es-MX"/>
        </w:rPr>
        <w:lastRenderedPageBreak/>
        <w:t>Con esto identificas si es necesario incrementar particiones, incrementar consumers</w:t>
      </w:r>
      <w:r w:rsidR="00AD5045">
        <w:rPr>
          <w:lang w:val="es-MX"/>
        </w:rPr>
        <w:t>, si tienes menos consumers que partitions, sube consumers</w:t>
      </w:r>
      <w:r w:rsidR="00167197">
        <w:rPr>
          <w:lang w:val="es-MX"/>
        </w:rPr>
        <w:t xml:space="preserve"> para igualar partitions, </w:t>
      </w:r>
      <w:r w:rsidR="008E0FBF">
        <w:rPr>
          <w:lang w:val="es-MX"/>
        </w:rPr>
        <w:t>si ya hay igual numero entonces incrementa partitions y consumers</w:t>
      </w:r>
      <w:r w:rsidR="00BD60FE">
        <w:rPr>
          <w:lang w:val="es-MX"/>
        </w:rPr>
        <w:t>, ver si se están distribuyendo equitativamente entre partitions</w:t>
      </w:r>
    </w:p>
    <w:p w14:paraId="6D76DB12" w14:textId="0FC5A952" w:rsidR="0077136D" w:rsidRDefault="0077136D">
      <w:pPr>
        <w:rPr>
          <w:lang w:val="es-MX"/>
        </w:rPr>
      </w:pPr>
    </w:p>
    <w:p w14:paraId="123EFEE4" w14:textId="36D7B153" w:rsidR="00516098" w:rsidRDefault="00516098">
      <w:r w:rsidRPr="00516098">
        <w:t>-how to guarantee same</w:t>
      </w:r>
      <w:r>
        <w:t xml:space="preserve"> events must be ordered</w:t>
      </w:r>
    </w:p>
    <w:p w14:paraId="11AF4F65" w14:textId="10D17165" w:rsidR="00516098" w:rsidRDefault="00516098">
      <w:r>
        <w:tab/>
        <w:t>Use same key on them for the same partition to be chosen and partitions does keep order</w:t>
      </w:r>
    </w:p>
    <w:p w14:paraId="3CE376FD" w14:textId="77777777" w:rsidR="00516098" w:rsidRDefault="00516098"/>
    <w:p w14:paraId="474E3ED2" w14:textId="6A293744" w:rsidR="00004BCE" w:rsidRDefault="00004BCE">
      <w:r>
        <w:t>-simulate broker failure</w:t>
      </w:r>
    </w:p>
    <w:p w14:paraId="2FC284DC" w14:textId="0456840C" w:rsidR="00004BCE" w:rsidRDefault="00004BCE">
      <w:r>
        <w:tab/>
        <w:t>Stop a broker (docker stop broker)</w:t>
      </w:r>
    </w:p>
    <w:p w14:paraId="579042BA" w14:textId="007CE75A" w:rsidR="00004BCE" w:rsidRDefault="00004BCE">
      <w:r>
        <w:tab/>
      </w:r>
      <w:r w:rsidR="00CA0DD0">
        <w:t>New leader elected</w:t>
      </w:r>
    </w:p>
    <w:p w14:paraId="4EE3DF83" w14:textId="77777777" w:rsidR="000D504D" w:rsidRDefault="000D504D"/>
    <w:p w14:paraId="581A7837" w14:textId="46127E6A" w:rsidR="000D504D" w:rsidRDefault="000D504D">
      <w:r w:rsidRPr="000D504D">
        <w:t>Fix SerializationException</w:t>
      </w:r>
      <w:r>
        <w:t xml:space="preserve"> (</w:t>
      </w:r>
      <w:r w:rsidRPr="000D504D">
        <w:t>Can't convert value of class [B to StringSerializer</w:t>
      </w:r>
      <w:r>
        <w:t>)</w:t>
      </w:r>
    </w:p>
    <w:p w14:paraId="64D54F53" w14:textId="1107FD07" w:rsidR="000D504D" w:rsidRDefault="000D504D">
      <w:r>
        <w:tab/>
      </w:r>
      <w:r w:rsidR="00E8703E">
        <w:t>Add kafka producer value serializer property or in streams output content type</w:t>
      </w:r>
    </w:p>
    <w:p w14:paraId="729C62E1" w14:textId="58FC2DC0" w:rsidR="000D504D" w:rsidRDefault="000D504D"/>
    <w:p w14:paraId="454E07F1" w14:textId="655806D1" w:rsidR="00D66466" w:rsidRDefault="00D66466" w:rsidP="00D66466">
      <w:pPr>
        <w:pStyle w:val="ListParagraph"/>
        <w:numPr>
          <w:ilvl w:val="0"/>
          <w:numId w:val="4"/>
        </w:numPr>
      </w:pPr>
      <w:r>
        <w:t>Add consumers</w:t>
      </w:r>
    </w:p>
    <w:p w14:paraId="1286F5D7" w14:textId="3E629340" w:rsidR="00D66466" w:rsidRDefault="00D66466" w:rsidP="00D66466">
      <w:pPr>
        <w:pStyle w:val="ListParagraph"/>
      </w:pPr>
      <w:r w:rsidRPr="0079261C">
        <w:rPr>
          <w:highlight w:val="yellow"/>
        </w:rPr>
        <w:t>@KafkaListener</w:t>
      </w:r>
      <w:r w:rsidRPr="00D66466">
        <w:t xml:space="preserve">(topics = "orders", </w:t>
      </w:r>
      <w:r w:rsidRPr="0079261C">
        <w:rPr>
          <w:highlight w:val="yellow"/>
        </w:rPr>
        <w:t>concurrency = "4")</w:t>
      </w:r>
      <w:r w:rsidRPr="00D66466">
        <w:br/>
        <w:t>public void listen(String message) {</w:t>
      </w:r>
      <w:r w:rsidRPr="00D66466">
        <w:br/>
        <w:t>System.out.println(message);</w:t>
      </w:r>
      <w:r w:rsidRPr="00D66466">
        <w:br/>
        <w:t>}</w:t>
      </w:r>
    </w:p>
    <w:p w14:paraId="6E8A3268" w14:textId="77777777" w:rsidR="000D504D" w:rsidRDefault="000D504D"/>
    <w:p w14:paraId="460152FF" w14:textId="13A777B6" w:rsidR="002F02C9" w:rsidRDefault="00384A0E" w:rsidP="00384A0E">
      <w:r>
        <w:t>-</w:t>
      </w:r>
      <w:r w:rsidR="002F02C9">
        <w:t xml:space="preserve"> </w:t>
      </w:r>
      <w:r>
        <w:t>eureka server</w:t>
      </w:r>
    </w:p>
    <w:p w14:paraId="0EDBAAC4" w14:textId="7EE3B44B" w:rsidR="00384A0E" w:rsidRDefault="00384A0E" w:rsidP="00384A0E">
      <w:pPr>
        <w:pStyle w:val="ListParagraph"/>
        <w:numPr>
          <w:ilvl w:val="0"/>
          <w:numId w:val="5"/>
        </w:numPr>
      </w:pPr>
      <w:r>
        <w:t xml:space="preserve">Add a project with eureka server dependency, added properties </w:t>
      </w:r>
      <w:r w:rsidR="006E553A">
        <w:t>to not auto register and the port 8761, add service name and port 0 to all ms also added the default zone to find eureka server (no longer needed to add @EnableEurekaClient)</w:t>
      </w:r>
    </w:p>
    <w:p w14:paraId="7985F1B3" w14:textId="22325166" w:rsidR="00373B53" w:rsidRDefault="00373B53" w:rsidP="00384A0E">
      <w:pPr>
        <w:pStyle w:val="ListParagraph"/>
        <w:numPr>
          <w:ilvl w:val="0"/>
          <w:numId w:val="5"/>
        </w:numPr>
      </w:pPr>
      <w:r>
        <w:t xml:space="preserve">eureka needs </w:t>
      </w:r>
      <w:r w:rsidR="00772AD8">
        <w:t xml:space="preserve">spring-cloud-starter </w:t>
      </w:r>
      <w:r w:rsidR="00772AD8" w:rsidRPr="00772AD8">
        <w:t xml:space="preserve">With Spring Boot 4 + Spring Cloud 2025, </w:t>
      </w:r>
      <w:r w:rsidR="00772AD8" w:rsidRPr="00772AD8">
        <w:rPr>
          <w:b/>
          <w:bCs/>
        </w:rPr>
        <w:t>you must include the base starter</w:t>
      </w:r>
      <w:r w:rsidR="00772AD8" w:rsidRPr="00772AD8">
        <w:t xml:space="preserve"> or autoconfiguration may not fully kick in.</w:t>
      </w:r>
      <w:r w:rsidR="00772AD8">
        <w:t xml:space="preserve"> </w:t>
      </w:r>
      <w:r w:rsidR="00772AD8" w:rsidRPr="00772AD8">
        <w:t xml:space="preserve">Eureka client </w:t>
      </w:r>
      <w:r w:rsidR="00772AD8" w:rsidRPr="00772AD8">
        <w:rPr>
          <w:b/>
          <w:bCs/>
        </w:rPr>
        <w:t>needs a web environment</w:t>
      </w:r>
      <w:r w:rsidR="00772AD8" w:rsidRPr="00772AD8">
        <w:t>.</w:t>
      </w:r>
      <w:r w:rsidR="00FA2613">
        <w:t xml:space="preserve"> </w:t>
      </w:r>
      <w:r w:rsidR="00FA2613" w:rsidRPr="00FA2613">
        <w:t>spring-boot-starter-web</w:t>
      </w:r>
      <w:r w:rsidR="00B77221">
        <w:t xml:space="preserve"> added to al</w:t>
      </w:r>
      <w:r w:rsidR="00165E71">
        <w:t>l ms clients.</w:t>
      </w:r>
    </w:p>
    <w:p w14:paraId="0A69D36D" w14:textId="77777777" w:rsidR="00165E71" w:rsidRDefault="00165E71" w:rsidP="00E146B8"/>
    <w:p w14:paraId="6B0F787C" w14:textId="368B1942" w:rsidR="00E146B8" w:rsidRDefault="00E146B8" w:rsidP="00E146B8">
      <w:pPr>
        <w:pStyle w:val="ListParagraph"/>
        <w:numPr>
          <w:ilvl w:val="0"/>
          <w:numId w:val="4"/>
        </w:numPr>
      </w:pPr>
      <w:r>
        <w:lastRenderedPageBreak/>
        <w:t>Gateway</w:t>
      </w:r>
    </w:p>
    <w:p w14:paraId="7CA17F2F" w14:textId="5937D73B" w:rsidR="00E146B8" w:rsidRDefault="00072AF7" w:rsidP="00E146B8">
      <w:pPr>
        <w:pStyle w:val="ListParagraph"/>
      </w:pPr>
      <w:r>
        <w:t xml:space="preserve">Added the project with gateway reactive (load balancer working with it) added the properties </w:t>
      </w:r>
      <w:r w:rsidR="00194009">
        <w:t>port, app name, and the routes from the microservices it will gateway</w:t>
      </w:r>
      <w:r w:rsidR="00DB6113">
        <w:t>, added as a eureka client as well, prefer-ip-address: true because if not it will not resolve to the correct service</w:t>
      </w:r>
      <w:r w:rsidR="00F0575A">
        <w:t>.</w:t>
      </w:r>
    </w:p>
    <w:p w14:paraId="5A4745CC" w14:textId="1712F12E" w:rsidR="00F0575A" w:rsidRDefault="00F0575A" w:rsidP="00E146B8">
      <w:pPr>
        <w:pStyle w:val="ListParagraph"/>
      </w:pPr>
      <w:r>
        <w:t>Add prefer-ip-address: true in the eureka properties to all ms</w:t>
      </w:r>
    </w:p>
    <w:p w14:paraId="121FC7B3" w14:textId="77777777" w:rsidR="006E553A" w:rsidRDefault="006E553A" w:rsidP="00C14060"/>
    <w:p w14:paraId="1FC8211E" w14:textId="065FA73D" w:rsidR="00C14060" w:rsidRDefault="00906931" w:rsidP="00C14060">
      <w:r>
        <w:t>Feign Client</w:t>
      </w:r>
    </w:p>
    <w:p w14:paraId="6A494307" w14:textId="7AEF7B9E" w:rsidR="00906931" w:rsidRDefault="00906931" w:rsidP="00C14060">
      <w:r>
        <w:tab/>
      </w:r>
      <w:r w:rsidR="00432A48">
        <w:t>Added a feign client in the orders ms to validate in the inventory ms if there are availability before creating the order (</w:t>
      </w:r>
      <w:r w:rsidR="00953D36">
        <w:t>createSafeOrder), in order to create it, I had to add the feign client dependency in pom xml, add @EnableFeignClient, create a @FeignClient interface</w:t>
      </w:r>
      <w:r w:rsidR="007567F2">
        <w:t xml:space="preserve"> with the name of the service (as it is registered with eureka), the method and the path of the request in order to call the inventory ms:</w:t>
      </w:r>
    </w:p>
    <w:p w14:paraId="01F2C916" w14:textId="602EE92B" w:rsidR="007567F2" w:rsidRDefault="00677C3F" w:rsidP="00C14060">
      <w:r w:rsidRPr="00677C3F">
        <w:rPr>
          <w:noProof/>
        </w:rPr>
        <w:drawing>
          <wp:inline distT="0" distB="0" distL="0" distR="0" wp14:anchorId="02B3FBDA" wp14:editId="23E7D055">
            <wp:extent cx="5943600" cy="1153795"/>
            <wp:effectExtent l="0" t="0" r="0" b="8255"/>
            <wp:docPr id="83616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65829" name=""/>
                    <pic:cNvPicPr/>
                  </pic:nvPicPr>
                  <pic:blipFill>
                    <a:blip r:embed="rId88"/>
                    <a:stretch>
                      <a:fillRect/>
                    </a:stretch>
                  </pic:blipFill>
                  <pic:spPr>
                    <a:xfrm>
                      <a:off x="0" y="0"/>
                      <a:ext cx="5943600" cy="1153795"/>
                    </a:xfrm>
                    <a:prstGeom prst="rect">
                      <a:avLst/>
                    </a:prstGeom>
                  </pic:spPr>
                </pic:pic>
              </a:graphicData>
            </a:graphic>
          </wp:inline>
        </w:drawing>
      </w:r>
    </w:p>
    <w:p w14:paraId="426493E2" w14:textId="196D8CE0" w:rsidR="00677C3F" w:rsidRDefault="00677C3F" w:rsidP="00C14060">
      <w:r>
        <w:t>The use the feign client:</w:t>
      </w:r>
    </w:p>
    <w:p w14:paraId="2502D667" w14:textId="59260A21" w:rsidR="00677C3F" w:rsidRDefault="00A3050C" w:rsidP="00C14060">
      <w:r w:rsidRPr="00A3050C">
        <w:rPr>
          <w:noProof/>
        </w:rPr>
        <w:drawing>
          <wp:inline distT="0" distB="0" distL="0" distR="0" wp14:anchorId="235F7A58" wp14:editId="6629F7A5">
            <wp:extent cx="5943600" cy="793750"/>
            <wp:effectExtent l="0" t="0" r="0" b="6350"/>
            <wp:docPr id="888985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85793" name=""/>
                    <pic:cNvPicPr/>
                  </pic:nvPicPr>
                  <pic:blipFill>
                    <a:blip r:embed="rId89"/>
                    <a:stretch>
                      <a:fillRect/>
                    </a:stretch>
                  </pic:blipFill>
                  <pic:spPr>
                    <a:xfrm>
                      <a:off x="0" y="0"/>
                      <a:ext cx="5943600" cy="793750"/>
                    </a:xfrm>
                    <a:prstGeom prst="rect">
                      <a:avLst/>
                    </a:prstGeom>
                  </pic:spPr>
                </pic:pic>
              </a:graphicData>
            </a:graphic>
          </wp:inline>
        </w:drawing>
      </w:r>
    </w:p>
    <w:p w14:paraId="51EEDFEA" w14:textId="4F4EC3A9" w:rsidR="00C14060" w:rsidRDefault="00670587" w:rsidP="00C14060">
      <w:r>
        <w:t>Inventory service used to be a event driven endpoint only, had to add a rest endpoint</w:t>
      </w:r>
      <w:r w:rsidR="004E7A4E">
        <w:t>, add the service to the gateway configured routes and be sure it is registered with eureka client.</w:t>
      </w:r>
    </w:p>
    <w:p w14:paraId="78CBA9FC" w14:textId="77777777" w:rsidR="00670587" w:rsidRDefault="00670587" w:rsidP="00C14060"/>
    <w:p w14:paraId="581DF888" w14:textId="00E60B87" w:rsidR="00392DFA" w:rsidRDefault="00392DFA" w:rsidP="00392DFA">
      <w:pPr>
        <w:pStyle w:val="ListParagraph"/>
        <w:numPr>
          <w:ilvl w:val="0"/>
          <w:numId w:val="4"/>
        </w:numPr>
      </w:pPr>
      <w:r>
        <w:t>Circuit breaker</w:t>
      </w:r>
    </w:p>
    <w:p w14:paraId="0BAAA479" w14:textId="24A8CE8B" w:rsidR="00392DFA" w:rsidRDefault="00392DFA" w:rsidP="00C14060">
      <w:r>
        <w:tab/>
        <w:t xml:space="preserve">Added the </w:t>
      </w:r>
      <w:r w:rsidR="00A34236">
        <w:t xml:space="preserve">circuit breaker </w:t>
      </w:r>
      <w:r>
        <w:t>dependency</w:t>
      </w:r>
      <w:r w:rsidR="00A34236">
        <w:t>, it also must have aop dependency because circuit breaker works with aop</w:t>
      </w:r>
      <w:r>
        <w:t>, added circuit properties,</w:t>
      </w:r>
      <w:r w:rsidR="004E125E">
        <w:t xml:space="preserve"> annotate a method with @CircuitBreaker name=</w:t>
      </w:r>
      <w:r w:rsidR="00C445F2">
        <w:t xml:space="preserve">same as in property instances in yml. </w:t>
      </w:r>
      <w:r w:rsidR="00B46219">
        <w:t>And fallback method,</w:t>
      </w:r>
    </w:p>
    <w:p w14:paraId="76F095CD" w14:textId="56A7D0BC" w:rsidR="00835EBC" w:rsidRDefault="00B46219" w:rsidP="00835EBC">
      <w:r>
        <w:t xml:space="preserve">Fallback method should be in same class with same signatura but adding </w:t>
      </w:r>
      <w:r w:rsidR="00835EBC">
        <w:t xml:space="preserve">parameter </w:t>
      </w:r>
      <w:r w:rsidR="00835EBC" w:rsidRPr="00835EBC">
        <w:t>Throwable ex</w:t>
      </w:r>
      <w:r w:rsidR="00A34236">
        <w:t>.</w:t>
      </w:r>
    </w:p>
    <w:p w14:paraId="310C8D69" w14:textId="459E4454" w:rsidR="00A34236" w:rsidRDefault="00A34236" w:rsidP="00835EBC">
      <w:r>
        <w:lastRenderedPageBreak/>
        <w:t>After each time the annotated circuit breaker method fails, it will trigger the fallback</w:t>
      </w:r>
      <w:r w:rsidR="000E1EB3">
        <w:t xml:space="preserve"> method. This example is calling another ms I confirmed that while the </w:t>
      </w:r>
      <w:r w:rsidR="00456D06">
        <w:t xml:space="preserve">state of the circuit is closed it was reaching the inventory ms, once it changed to opened the inventory ms was not triggering, once the </w:t>
      </w:r>
      <w:r w:rsidR="00A55169" w:rsidRPr="00A55169">
        <w:t>waitDurationInOpenState: 30s</w:t>
      </w:r>
      <w:r w:rsidR="00A55169">
        <w:t xml:space="preserve"> passed, it was now again triggering the inventory ms.</w:t>
      </w:r>
    </w:p>
    <w:p w14:paraId="116B4888" w14:textId="1826B66E" w:rsidR="005F44A2" w:rsidRDefault="005F44A2" w:rsidP="00835EBC">
      <w:r>
        <w:t>Open feign</w:t>
      </w:r>
      <w:r w:rsidR="007E0B32">
        <w:t xml:space="preserve"> was configured in properties to have a connectTimeout for the testing of circuit breaker to work</w:t>
      </w:r>
    </w:p>
    <w:p w14:paraId="1E8E7233" w14:textId="1A6A805A" w:rsidR="007E0B32" w:rsidRDefault="0050790D" w:rsidP="00835EBC">
      <w:r>
        <w:t xml:space="preserve">The annotated method with @CircuitBreaker was moved to another </w:t>
      </w:r>
      <w:r w:rsidR="002F1D4D">
        <w:t>@Service, it works with proxies, I was calling it from the same class so it wont work, unless it is called from outside. Also I had th</w:t>
      </w:r>
      <w:r w:rsidR="000A60AF">
        <w:t>is class injected with @AllArgsCostructor but with the final identifier, so proxies wont work</w:t>
      </w:r>
      <w:r w:rsidR="000027C0">
        <w:t xml:space="preserve"> for final classes, I had to remove the final keyword for it</w:t>
      </w:r>
    </w:p>
    <w:p w14:paraId="2D97D8BC" w14:textId="6D4DDEEB" w:rsidR="00375BB1" w:rsidRDefault="00375BB1" w:rsidP="00835EBC">
      <w:r>
        <w:t>@EnabledAspectJAutoProxy as well in the application</w:t>
      </w:r>
    </w:p>
    <w:p w14:paraId="38D84E68" w14:textId="77777777" w:rsidR="006E7F53" w:rsidRDefault="006E7F53" w:rsidP="00835EBC"/>
    <w:p w14:paraId="7C936198" w14:textId="30A6F862" w:rsidR="00024408" w:rsidRDefault="00024408" w:rsidP="00024408">
      <w:pPr>
        <w:pStyle w:val="ListParagraph"/>
        <w:numPr>
          <w:ilvl w:val="0"/>
          <w:numId w:val="4"/>
        </w:numPr>
      </w:pPr>
      <w:r>
        <w:t>Failed messages into db to retry later</w:t>
      </w:r>
    </w:p>
    <w:p w14:paraId="31EB3B9C" w14:textId="3E9BECCE" w:rsidR="006E7F53" w:rsidRDefault="006E7F53" w:rsidP="00024408">
      <w:pPr>
        <w:ind w:firstLine="720"/>
      </w:pPr>
      <w:r>
        <w:t xml:space="preserve">Added </w:t>
      </w:r>
      <w:r w:rsidR="00307CF2">
        <w:t>dlq for the topic (</w:t>
      </w:r>
      <w:r w:rsidR="00BD12BC">
        <w:t>configured it to retry 3 times with a 2 seconds interval, if failed then the message will be send to the dlq topic</w:t>
      </w:r>
      <w:r w:rsidR="00E436A6">
        <w:t xml:space="preserve">) then added a consumer function stream to listen on the dlq topic and it will insert the failed order into the db with some extra </w:t>
      </w:r>
      <w:r w:rsidR="00E0223A">
        <w:t xml:space="preserve">properties like retries, to control how many times we want to retry to complete the message. Then added an scheduler, needs to enable scheduling, the scheduler is running each 30 seconds, retrieves data from the </w:t>
      </w:r>
      <w:r w:rsidR="005C1D7F">
        <w:t>db with the failed messages, using stream bridge send that message into the notificationTopic again so the inventory will re run it</w:t>
      </w:r>
      <w:r w:rsidR="006F000C">
        <w:t>, if success then it removes from db if not increase retry count to make sure it will not run in circles forever</w:t>
      </w:r>
      <w:r w:rsidR="008F226F">
        <w:t>.</w:t>
      </w:r>
    </w:p>
    <w:p w14:paraId="570D551E" w14:textId="77777777" w:rsidR="008F226F" w:rsidRDefault="008F226F" w:rsidP="008F226F"/>
    <w:p w14:paraId="4242E8C1" w14:textId="26C76A00" w:rsidR="008F226F" w:rsidRDefault="008F226F" w:rsidP="008F226F">
      <w:pPr>
        <w:pStyle w:val="ListParagraph"/>
        <w:numPr>
          <w:ilvl w:val="0"/>
          <w:numId w:val="4"/>
        </w:numPr>
      </w:pPr>
      <w:r>
        <w:t xml:space="preserve">Failed messages into </w:t>
      </w:r>
      <w:r w:rsidR="000F3633">
        <w:t>a topic-based retry pipeline</w:t>
      </w:r>
      <w:r w:rsidR="00FA6589">
        <w:t xml:space="preserve">, </w:t>
      </w:r>
      <w:r>
        <w:t>several topics</w:t>
      </w:r>
      <w:r w:rsidR="00FA6589">
        <w:t xml:space="preserve"> to attempt after time</w:t>
      </w:r>
      <w:r>
        <w:t xml:space="preserve"> instead of saving it into a database:</w:t>
      </w:r>
    </w:p>
    <w:p w14:paraId="142ACF19" w14:textId="1DB3EA81" w:rsidR="00FA6589" w:rsidRDefault="00FA6589" w:rsidP="00FA6589">
      <w:pPr>
        <w:pStyle w:val="ListParagraph"/>
      </w:pPr>
      <w:r w:rsidRPr="00FA6589">
        <w:t xml:space="preserve">notificationTopic </w:t>
      </w:r>
      <w:r w:rsidRPr="00FA6589">
        <w:br/>
        <w:t>↓</w:t>
      </w:r>
      <w:r w:rsidRPr="00FA6589">
        <w:br/>
        <w:t xml:space="preserve">retry-5s-topic </w:t>
      </w:r>
      <w:r w:rsidRPr="00FA6589">
        <w:br/>
        <w:t>↓</w:t>
      </w:r>
      <w:r w:rsidRPr="00FA6589">
        <w:br/>
        <w:t xml:space="preserve">retry-30s-topic </w:t>
      </w:r>
      <w:r w:rsidRPr="00FA6589">
        <w:br/>
        <w:t>↓</w:t>
      </w:r>
      <w:r w:rsidRPr="00FA6589">
        <w:br/>
        <w:t xml:space="preserve">retry-5min-topic </w:t>
      </w:r>
      <w:r w:rsidRPr="00FA6589">
        <w:br/>
      </w:r>
      <w:r w:rsidRPr="00FA6589">
        <w:lastRenderedPageBreak/>
        <w:t>↓</w:t>
      </w:r>
      <w:r w:rsidRPr="00FA6589">
        <w:br/>
        <w:t>DLQ (final)</w:t>
      </w:r>
      <w:r>
        <w:t xml:space="preserve"> (no more </w:t>
      </w:r>
      <w:r w:rsidR="00937AF4">
        <w:t>attemps for this topic)</w:t>
      </w:r>
    </w:p>
    <w:p w14:paraId="085912E6" w14:textId="77777777" w:rsidR="009C63F7" w:rsidRDefault="009C63F7" w:rsidP="00FA6589">
      <w:pPr>
        <w:pStyle w:val="ListParagraph"/>
      </w:pPr>
    </w:p>
    <w:p w14:paraId="3C38A9A5" w14:textId="471E0058" w:rsidR="009C63F7" w:rsidRDefault="009C63F7" w:rsidP="00FA6589">
      <w:pPr>
        <w:pStyle w:val="ListParagraph"/>
      </w:pPr>
      <w:r w:rsidRPr="009C63F7">
        <w:rPr>
          <w:noProof/>
        </w:rPr>
        <w:drawing>
          <wp:inline distT="0" distB="0" distL="0" distR="0" wp14:anchorId="65001C50" wp14:editId="504B1BED">
            <wp:extent cx="3781953" cy="3505689"/>
            <wp:effectExtent l="0" t="0" r="9525" b="0"/>
            <wp:docPr id="179327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79059" name=""/>
                    <pic:cNvPicPr/>
                  </pic:nvPicPr>
                  <pic:blipFill>
                    <a:blip r:embed="rId90"/>
                    <a:stretch>
                      <a:fillRect/>
                    </a:stretch>
                  </pic:blipFill>
                  <pic:spPr>
                    <a:xfrm>
                      <a:off x="0" y="0"/>
                      <a:ext cx="3781953" cy="3505689"/>
                    </a:xfrm>
                    <a:prstGeom prst="rect">
                      <a:avLst/>
                    </a:prstGeom>
                  </pic:spPr>
                </pic:pic>
              </a:graphicData>
            </a:graphic>
          </wp:inline>
        </w:drawing>
      </w:r>
    </w:p>
    <w:p w14:paraId="22F72002" w14:textId="77777777" w:rsidR="008F226F" w:rsidRPr="00835EBC" w:rsidRDefault="008F226F" w:rsidP="008F226F">
      <w:pPr>
        <w:pStyle w:val="ListParagraph"/>
        <w:ind w:left="360"/>
      </w:pPr>
    </w:p>
    <w:p w14:paraId="55EA7AFD" w14:textId="76237BDA" w:rsidR="00A1661B" w:rsidRDefault="00A1661B" w:rsidP="00C14060">
      <w:r>
        <w:t>Implement dlq</w:t>
      </w:r>
      <w:r w:rsidR="00333C47">
        <w:t xml:space="preserve"> (</w:t>
      </w:r>
      <w:r w:rsidR="00333C47" w:rsidRPr="00333C47">
        <w:rPr>
          <w:b/>
          <w:bCs/>
        </w:rPr>
        <w:t>DLQ</w:t>
      </w:r>
      <w:r w:rsidR="00333C47" w:rsidRPr="00333C47">
        <w:t> (o </w:t>
      </w:r>
      <w:r w:rsidR="00333C47" w:rsidRPr="00333C47">
        <w:rPr>
          <w:b/>
          <w:bCs/>
        </w:rPr>
        <w:t>Dead Letter Topic - DLT</w:t>
      </w:r>
      <w:r w:rsidR="00333C47" w:rsidRPr="00333C47">
        <w:t> como se le llama en Spring Kafka</w:t>
      </w:r>
      <w:r w:rsidR="00333C47">
        <w:t>)</w:t>
      </w:r>
      <w:r>
        <w:t xml:space="preserve"> but without kafka streams using </w:t>
      </w:r>
      <w:r w:rsidR="00960A69">
        <w:t xml:space="preserve">kafka listener and </w:t>
      </w:r>
      <w:r w:rsidR="00960A69" w:rsidRPr="00960A69">
        <w:rPr>
          <w:b/>
          <w:bCs/>
        </w:rPr>
        <w:t>@RetryableTopic</w:t>
      </w:r>
    </w:p>
    <w:p w14:paraId="40787C4B" w14:textId="6AFE9CFD" w:rsidR="00392DFA" w:rsidRDefault="00C02AD5" w:rsidP="00C14060">
      <w:r w:rsidRPr="00C02AD5">
        <w:rPr>
          <w:noProof/>
        </w:rPr>
        <w:drawing>
          <wp:inline distT="0" distB="0" distL="0" distR="0" wp14:anchorId="44D9960A" wp14:editId="6A5DC87C">
            <wp:extent cx="3515216" cy="1991003"/>
            <wp:effectExtent l="0" t="0" r="9525" b="9525"/>
            <wp:docPr id="100118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88862" name=""/>
                    <pic:cNvPicPr/>
                  </pic:nvPicPr>
                  <pic:blipFill>
                    <a:blip r:embed="rId91"/>
                    <a:stretch>
                      <a:fillRect/>
                    </a:stretch>
                  </pic:blipFill>
                  <pic:spPr>
                    <a:xfrm>
                      <a:off x="0" y="0"/>
                      <a:ext cx="3515216" cy="1991003"/>
                    </a:xfrm>
                    <a:prstGeom prst="rect">
                      <a:avLst/>
                    </a:prstGeom>
                  </pic:spPr>
                </pic:pic>
              </a:graphicData>
            </a:graphic>
          </wp:inline>
        </w:drawing>
      </w:r>
    </w:p>
    <w:p w14:paraId="1ADB55BF" w14:textId="77777777" w:rsidR="00C02AD5" w:rsidRDefault="00C02AD5" w:rsidP="00C14060"/>
    <w:p w14:paraId="338DBCB5" w14:textId="77777777" w:rsidR="00213EC0" w:rsidRDefault="00910FDE" w:rsidP="00213EC0">
      <w:pPr>
        <w:pStyle w:val="ListParagraph"/>
        <w:numPr>
          <w:ilvl w:val="0"/>
          <w:numId w:val="4"/>
        </w:numPr>
      </w:pPr>
      <w:r>
        <w:t xml:space="preserve">Added validation to dlq to retry only retryable exceptions like timeouts </w:t>
      </w:r>
    </w:p>
    <w:p w14:paraId="65789C98" w14:textId="11F9B47C" w:rsidR="00910FDE" w:rsidRDefault="00910FDE" w:rsidP="00213EC0">
      <w:pPr>
        <w:pStyle w:val="ListParagraph"/>
        <w:ind w:left="360" w:firstLine="360"/>
      </w:pPr>
      <w:r>
        <w:t xml:space="preserve">by adding a property, catch an exception in the </w:t>
      </w:r>
      <w:r w:rsidR="001D4417">
        <w:t xml:space="preserve">function processing and if it was timeout throw custom retryableexception which was configure to </w:t>
      </w:r>
      <w:r w:rsidR="00D91037">
        <w:t>do retry</w:t>
      </w:r>
    </w:p>
    <w:p w14:paraId="44B3CFEC" w14:textId="77777777" w:rsidR="002B5BB8" w:rsidRDefault="002B5BB8" w:rsidP="00C14060"/>
    <w:p w14:paraId="42E5FCB3" w14:textId="498FF604" w:rsidR="002B5BB8" w:rsidRDefault="002B5BB8" w:rsidP="00213EC0">
      <w:pPr>
        <w:pStyle w:val="ListParagraph"/>
        <w:numPr>
          <w:ilvl w:val="0"/>
          <w:numId w:val="4"/>
        </w:numPr>
      </w:pPr>
      <w:r>
        <w:t>Added retry to circuit breaker method</w:t>
      </w:r>
    </w:p>
    <w:p w14:paraId="49E5E825" w14:textId="2462BFB4" w:rsidR="00213EC0" w:rsidRDefault="001C0529" w:rsidP="00213EC0">
      <w:pPr>
        <w:pStyle w:val="ListParagraph"/>
      </w:pPr>
      <w:r>
        <w:t>By adding @Retry(name=nameInPropertiesOfRetry) to the method annotated with @CircuitBreaker</w:t>
      </w:r>
      <w:r w:rsidR="00CA55C3">
        <w:t xml:space="preserve">.. ORDER MATTERS BECAUSE AOP, NEED TO BE @CIRCUITBREAKER THEN @RETRY BECAUSE IF IT IS INVERSED IT WILL GO DIRECTLY TO </w:t>
      </w:r>
      <w:r w:rsidR="00A967B8">
        <w:t>CIRTUIT BREAKER FALLBACK WITHOUT RETRYING</w:t>
      </w:r>
      <w:r w:rsidR="00524527">
        <w:t>.</w:t>
      </w:r>
    </w:p>
    <w:p w14:paraId="57203882" w14:textId="7EEC5A0B" w:rsidR="00524527" w:rsidRDefault="00524527" w:rsidP="00213EC0">
      <w:pPr>
        <w:pStyle w:val="ListParagraph"/>
      </w:pPr>
      <w:r>
        <w:t xml:space="preserve">TO WORK FALLBACK SHOULD NOT BE CONFIGURED IN CIRCUIT BREAKER OTHERWISE IT WILL GO THERE WITHOUT RETRY, ADD APPART THE FALLBACK MANUALLY </w:t>
      </w:r>
      <w:r w:rsidR="00416576">
        <w:t>AFTER RETRIES IN THE FLOW</w:t>
      </w:r>
    </w:p>
    <w:p w14:paraId="13596482" w14:textId="149BFA1E" w:rsidR="00213EC0" w:rsidRDefault="00213EC0" w:rsidP="00C14060"/>
    <w:p w14:paraId="7045A681" w14:textId="3E524E0F" w:rsidR="008D5BFB" w:rsidRDefault="004158B3" w:rsidP="004158B3">
      <w:pPr>
        <w:pStyle w:val="ListParagraph"/>
        <w:numPr>
          <w:ilvl w:val="0"/>
          <w:numId w:val="4"/>
        </w:numPr>
      </w:pPr>
      <w:r>
        <w:t>Add Saga Pattern</w:t>
      </w:r>
    </w:p>
    <w:p w14:paraId="0F4BD4E8" w14:textId="0C7A2C4A" w:rsidR="004158B3" w:rsidRDefault="004158B3" w:rsidP="00442719">
      <w:pPr>
        <w:pStyle w:val="ListParagraph"/>
      </w:pPr>
      <w:r>
        <w:t xml:space="preserve">Added saga pattern between the orders and inventory ms, added a endpoint in orders for a saga pattern flow, this calls the service which </w:t>
      </w:r>
      <w:r w:rsidR="00404008">
        <w:t xml:space="preserve">gets the orderdto and sends it using streambridge to the </w:t>
      </w:r>
      <w:r w:rsidR="00675215" w:rsidRPr="00675215">
        <w:t>inventoryTopic</w:t>
      </w:r>
      <w:r w:rsidR="00675215">
        <w:t>, created a</w:t>
      </w:r>
      <w:r w:rsidR="00AE6C7D">
        <w:t xml:space="preserve"> stream function in inventory so it will listen to </w:t>
      </w:r>
      <w:r w:rsidR="00AE6C7D" w:rsidRPr="00AE6C7D">
        <w:t>inventoryTopic</w:t>
      </w:r>
      <w:r w:rsidR="00AE6C7D">
        <w:t xml:space="preserve"> and execute the update</w:t>
      </w:r>
      <w:r w:rsidR="006503F9">
        <w:t xml:space="preserve"> into the database of the quantity (pending to add another topic so it will restore quantity for failing </w:t>
      </w:r>
      <w:r w:rsidR="00F626C8">
        <w:t xml:space="preserve">orders), it will then send the result as inventoryresultevent into the </w:t>
      </w:r>
      <w:r w:rsidR="00442719" w:rsidRPr="00442719">
        <w:t>inventory-result-topic</w:t>
      </w:r>
      <w:r w:rsidR="00442719">
        <w:t>, added a consumer in orders</w:t>
      </w:r>
      <w:r w:rsidR="005241F6">
        <w:t xml:space="preserve"> listening to this topic and execute the update of the order to CONFIRMED or CANCELLED</w:t>
      </w:r>
      <w:r w:rsidR="00C2785A">
        <w:t>, here I could modify it to a function, send it to another queue for inventory to update if CANCELLED</w:t>
      </w:r>
    </w:p>
    <w:p w14:paraId="585159BF" w14:textId="77777777" w:rsidR="008D5BFB" w:rsidRDefault="008D5BFB" w:rsidP="00C14060"/>
    <w:p w14:paraId="19976EBE" w14:textId="7EF182F0" w:rsidR="002D3530" w:rsidRDefault="002D3530" w:rsidP="002D3530">
      <w:pPr>
        <w:pStyle w:val="ListParagraph"/>
        <w:numPr>
          <w:ilvl w:val="0"/>
          <w:numId w:val="4"/>
        </w:numPr>
      </w:pPr>
      <w:r>
        <w:t>Add distributed tracing</w:t>
      </w:r>
    </w:p>
    <w:p w14:paraId="37341A8F" w14:textId="632D48E0" w:rsidR="002D3530" w:rsidRDefault="002D3530" w:rsidP="002D3530">
      <w:pPr>
        <w:pStyle w:val="ListParagraph"/>
      </w:pPr>
      <w:r>
        <w:t xml:space="preserve">We tried to add distributed tracing using </w:t>
      </w:r>
      <w:r w:rsidR="00383021">
        <w:t xml:space="preserve">Grafana tempo, Grafana loki and Grafana, version incompatibilities failed to send spans </w:t>
      </w:r>
      <w:r w:rsidR="00B62582">
        <w:t xml:space="preserve">to the requests so it didn’t work that part. ran docker containers for the 3 grafana services, it required properties </w:t>
      </w:r>
      <w:r w:rsidR="00CC6416">
        <w:t xml:space="preserve">added into docker for tempo and loki to be able to connect and have permissions. Then in Grafana localhost 3000 added as data sources </w:t>
      </w:r>
      <w:r w:rsidR="00C30BA1">
        <w:t xml:space="preserve">loki port 3100 and tempo port 3200, it was </w:t>
      </w:r>
      <w:hyperlink r:id="rId92" w:history="1">
        <w:r w:rsidR="00C30BA1" w:rsidRPr="00677741">
          <w:rPr>
            <w:rStyle w:val="Hyperlink"/>
          </w:rPr>
          <w:t>http://loki:3100</w:t>
        </w:r>
      </w:hyperlink>
      <w:r w:rsidR="00C30BA1">
        <w:t>, localhost didn’t work since it is inside docker</w:t>
      </w:r>
      <w:r w:rsidR="00C679AF">
        <w:t xml:space="preserve"> and didn’t recognize it. Then added a derived </w:t>
      </w:r>
      <w:r w:rsidR="008F2FAC">
        <w:t>field in locke for the trace_id to link it with tempo.</w:t>
      </w:r>
    </w:p>
    <w:p w14:paraId="63B77495" w14:textId="5955B3FB" w:rsidR="008F2FAC" w:rsidRDefault="008F2FAC" w:rsidP="002D3530">
      <w:pPr>
        <w:pStyle w:val="ListParagraph"/>
      </w:pPr>
      <w:r>
        <w:t>Added dependencies and properties (not working for spring boot 4 yet)</w:t>
      </w:r>
      <w:r w:rsidR="00575BE6">
        <w:t>. Needs the streambr</w:t>
      </w:r>
      <w:r w:rsidR="005E6174">
        <w:t>idge to not used withPayload and instead just send the entity and leave spring configure it, it needs the headers added which is what keeps the trace id across ms</w:t>
      </w:r>
    </w:p>
    <w:p w14:paraId="0B78F148" w14:textId="77777777" w:rsidR="0045431B" w:rsidRDefault="0045431B" w:rsidP="0045431B"/>
    <w:p w14:paraId="18B09611" w14:textId="1010F51E" w:rsidR="0045431B" w:rsidRDefault="0045431B" w:rsidP="0045431B">
      <w:pPr>
        <w:pStyle w:val="ListParagraph"/>
        <w:numPr>
          <w:ilvl w:val="0"/>
          <w:numId w:val="4"/>
        </w:numPr>
      </w:pPr>
      <w:r>
        <w:t>Added JWT token with oauth authentication</w:t>
      </w:r>
    </w:p>
    <w:p w14:paraId="6B36F8B3" w14:textId="516F7EF4" w:rsidR="0045431B" w:rsidRDefault="00532A06" w:rsidP="0045431B">
      <w:pPr>
        <w:pStyle w:val="ListParagraph"/>
      </w:pPr>
      <w:r>
        <w:lastRenderedPageBreak/>
        <w:t xml:space="preserve">For this case added an endpoint in the gateway for the login, </w:t>
      </w:r>
      <w:r w:rsidR="00F36B33">
        <w:t>with url permitted in the security filter, this will return the jwt token generated with the secret key.</w:t>
      </w:r>
    </w:p>
    <w:p w14:paraId="178F0BA1" w14:textId="473574AA" w:rsidR="00F36B33" w:rsidRDefault="00F36B33" w:rsidP="0045431B">
      <w:pPr>
        <w:pStyle w:val="ListParagraph"/>
      </w:pPr>
      <w:r>
        <w:t>Added dependencies</w:t>
      </w:r>
      <w:r w:rsidR="00365E2C">
        <w:t>, and a Jwt util bean which generates the jwt token based on a secret key and also a validates method</w:t>
      </w:r>
      <w:r w:rsidR="00A40649">
        <w:t xml:space="preserve"> which also uses the secret to validate</w:t>
      </w:r>
      <w:r w:rsidR="00164814">
        <w:t xml:space="preserve">. Then need to send the authorization bearer with that token on the requests, since the microservices also have the secret </w:t>
      </w:r>
      <w:r w:rsidR="004B4228">
        <w:t>they can validate the jwt token</w:t>
      </w:r>
      <w:r w:rsidR="004800A8">
        <w:t xml:space="preserve"> to allow </w:t>
      </w:r>
      <w:r w:rsidR="00777EBE">
        <w:t>the resource</w:t>
      </w:r>
    </w:p>
    <w:p w14:paraId="6653F398" w14:textId="77777777" w:rsidR="00910FDE" w:rsidRPr="00516098" w:rsidRDefault="00910FDE" w:rsidP="00C14060"/>
    <w:p w14:paraId="6F3ED915" w14:textId="7BD62688" w:rsidR="00560C5C" w:rsidRDefault="00486DDD">
      <w:r w:rsidRPr="00516098">
        <w:tab/>
      </w:r>
      <w:r>
        <w:t>-bulkhead pattern</w:t>
      </w:r>
    </w:p>
    <w:p w14:paraId="0E1E644D" w14:textId="01D409D0" w:rsidR="00DF269A" w:rsidRDefault="00DF269A">
      <w:r>
        <w:tab/>
        <w:t>-kafka security layer</w:t>
      </w:r>
    </w:p>
    <w:p w14:paraId="1ABF5B48" w14:textId="4F23F405" w:rsidR="00560C5C" w:rsidRDefault="00560C5C">
      <w:r>
        <w:t>-@async, @enableasync</w:t>
      </w:r>
    </w:p>
    <w:p w14:paraId="68A89335" w14:textId="246A8B8F" w:rsidR="006610D7" w:rsidRDefault="006610D7">
      <w:r>
        <w:t>-create a mongo repository</w:t>
      </w:r>
    </w:p>
    <w:p w14:paraId="268CF1B4" w14:textId="77777777" w:rsidR="00590CC5" w:rsidRDefault="00590CC5" w:rsidP="00590CC5">
      <w:r>
        <w:t xml:space="preserve">-@Transactional all propagation and isolation with retry </w:t>
      </w:r>
    </w:p>
    <w:p w14:paraId="4D4D38E8" w14:textId="77777777" w:rsidR="00590CC5" w:rsidRDefault="00590CC5"/>
    <w:p w14:paraId="296A2A1D" w14:textId="77777777" w:rsidR="00C632BB" w:rsidRDefault="00C632BB"/>
    <w:p w14:paraId="385461DC" w14:textId="6D41609D" w:rsidR="00C632BB" w:rsidRDefault="00C632BB">
      <w:r>
        <w:t>JAVA</w:t>
      </w:r>
    </w:p>
    <w:p w14:paraId="42EF897C" w14:textId="77777777" w:rsidR="003828AF" w:rsidRDefault="00C632BB" w:rsidP="003828AF">
      <w:r>
        <w:tab/>
      </w:r>
      <w:r w:rsidR="003828AF">
        <w:t>Stream sort entry set for key or for value:</w:t>
      </w:r>
    </w:p>
    <w:p w14:paraId="00BFC74C" w14:textId="77777777" w:rsidR="00DA3B31" w:rsidRDefault="00DA3B31" w:rsidP="00DA3B31">
      <w:r>
        <w:tab/>
        <w:t>Comparator null last to sort and leave null at the end, it has also null first</w:t>
      </w:r>
    </w:p>
    <w:p w14:paraId="5A76C3DD" w14:textId="77777777" w:rsidR="002C34C4" w:rsidRDefault="002C34C4" w:rsidP="002C34C4">
      <w:r>
        <w:tab/>
        <w:t>Collectors.partitioningBy</w:t>
      </w:r>
    </w:p>
    <w:p w14:paraId="0DB0B6E5" w14:textId="6376904C" w:rsidR="00C632BB" w:rsidRDefault="00CA0870">
      <w:r>
        <w:tab/>
      </w:r>
      <w:r w:rsidRPr="008B5FFF">
        <w:t>Collectors.teeing() </w:t>
      </w:r>
    </w:p>
    <w:p w14:paraId="04989FF4" w14:textId="77777777" w:rsidR="00CA0870" w:rsidRDefault="00CA0870"/>
    <w:p w14:paraId="46A08942" w14:textId="1B3D25E9" w:rsidR="00923584" w:rsidRDefault="00923584">
      <w:r>
        <w:t>Get average age</w:t>
      </w:r>
    </w:p>
    <w:p w14:paraId="1FE22A3B" w14:textId="11F3AB8B" w:rsidR="00923584" w:rsidRDefault="00923584">
      <w:r w:rsidRPr="00923584">
        <w:t>double avg = people.stream()</w:t>
      </w:r>
      <w:r w:rsidRPr="00923584">
        <w:br/>
        <w:t>.collect(Collectors.averagingInt(Person::getAge));</w:t>
      </w:r>
    </w:p>
    <w:p w14:paraId="479E66AC" w14:textId="77777777" w:rsidR="00EA57B8" w:rsidRDefault="00EA57B8"/>
    <w:p w14:paraId="7D8FD529" w14:textId="216F052D" w:rsidR="00EA57B8" w:rsidRDefault="00EA57B8">
      <w:r>
        <w:t>Duplicados</w:t>
      </w:r>
    </w:p>
    <w:p w14:paraId="46D2BF55" w14:textId="234A3E27" w:rsidR="00EA57B8" w:rsidRDefault="00EA57B8">
      <w:r w:rsidRPr="00EA57B8">
        <w:t>Set&lt;Integer&gt; duplicates = numbers.stream()</w:t>
      </w:r>
      <w:r w:rsidRPr="00EA57B8">
        <w:br/>
        <w:t>.filter(n -&gt; Collections.frequency(numbers, n) &gt; 1)</w:t>
      </w:r>
      <w:r w:rsidRPr="00EA57B8">
        <w:br/>
        <w:t>.collect(Collectors.toSet());</w:t>
      </w:r>
    </w:p>
    <w:sectPr w:rsidR="00EA57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651F"/>
    <w:multiLevelType w:val="hybridMultilevel"/>
    <w:tmpl w:val="B71EA35A"/>
    <w:lvl w:ilvl="0" w:tplc="B60A34E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390EB3"/>
    <w:multiLevelType w:val="hybridMultilevel"/>
    <w:tmpl w:val="DFC87FC6"/>
    <w:lvl w:ilvl="0" w:tplc="C506E8F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907C3D"/>
    <w:multiLevelType w:val="hybridMultilevel"/>
    <w:tmpl w:val="A94E885C"/>
    <w:lvl w:ilvl="0" w:tplc="6340FD0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FD628B1"/>
    <w:multiLevelType w:val="hybridMultilevel"/>
    <w:tmpl w:val="1A942A70"/>
    <w:lvl w:ilvl="0" w:tplc="92B4A3DE">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40680C2A"/>
    <w:multiLevelType w:val="hybridMultilevel"/>
    <w:tmpl w:val="49EC5C9E"/>
    <w:lvl w:ilvl="0" w:tplc="C09A879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499900">
    <w:abstractNumId w:val="2"/>
  </w:num>
  <w:num w:numId="2" w16cid:durableId="1501002248">
    <w:abstractNumId w:val="1"/>
  </w:num>
  <w:num w:numId="3" w16cid:durableId="1524052980">
    <w:abstractNumId w:val="4"/>
  </w:num>
  <w:num w:numId="4" w16cid:durableId="1428649172">
    <w:abstractNumId w:val="3"/>
  </w:num>
  <w:num w:numId="5" w16cid:durableId="172434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01360"/>
    <w:rsid w:val="000027C0"/>
    <w:rsid w:val="00004BCE"/>
    <w:rsid w:val="000053EC"/>
    <w:rsid w:val="00005437"/>
    <w:rsid w:val="00014293"/>
    <w:rsid w:val="00016359"/>
    <w:rsid w:val="00022F96"/>
    <w:rsid w:val="00024408"/>
    <w:rsid w:val="0004796C"/>
    <w:rsid w:val="000544F0"/>
    <w:rsid w:val="000573B1"/>
    <w:rsid w:val="00067283"/>
    <w:rsid w:val="00071F16"/>
    <w:rsid w:val="00072AF7"/>
    <w:rsid w:val="000852E3"/>
    <w:rsid w:val="00087975"/>
    <w:rsid w:val="00087A6B"/>
    <w:rsid w:val="000A60AF"/>
    <w:rsid w:val="000B3D20"/>
    <w:rsid w:val="000C109D"/>
    <w:rsid w:val="000C2E25"/>
    <w:rsid w:val="000C3969"/>
    <w:rsid w:val="000D09BE"/>
    <w:rsid w:val="000D504D"/>
    <w:rsid w:val="000E0557"/>
    <w:rsid w:val="000E08F3"/>
    <w:rsid w:val="000E1EB3"/>
    <w:rsid w:val="000E5A60"/>
    <w:rsid w:val="000F3633"/>
    <w:rsid w:val="000F4088"/>
    <w:rsid w:val="0010279B"/>
    <w:rsid w:val="001044AD"/>
    <w:rsid w:val="001048F6"/>
    <w:rsid w:val="00117E20"/>
    <w:rsid w:val="00122ADC"/>
    <w:rsid w:val="00127153"/>
    <w:rsid w:val="00131174"/>
    <w:rsid w:val="00132CE9"/>
    <w:rsid w:val="0013665C"/>
    <w:rsid w:val="00141B89"/>
    <w:rsid w:val="00151D3E"/>
    <w:rsid w:val="001558DE"/>
    <w:rsid w:val="0016037D"/>
    <w:rsid w:val="00164814"/>
    <w:rsid w:val="00165BFF"/>
    <w:rsid w:val="00165E71"/>
    <w:rsid w:val="00167197"/>
    <w:rsid w:val="00173608"/>
    <w:rsid w:val="00174A33"/>
    <w:rsid w:val="001753F9"/>
    <w:rsid w:val="00176F36"/>
    <w:rsid w:val="00180B0B"/>
    <w:rsid w:val="00180BCB"/>
    <w:rsid w:val="001839BD"/>
    <w:rsid w:val="00187F06"/>
    <w:rsid w:val="00193AC7"/>
    <w:rsid w:val="00194009"/>
    <w:rsid w:val="001A6618"/>
    <w:rsid w:val="001B0815"/>
    <w:rsid w:val="001C0529"/>
    <w:rsid w:val="001C0A97"/>
    <w:rsid w:val="001C69F6"/>
    <w:rsid w:val="001D0452"/>
    <w:rsid w:val="001D244F"/>
    <w:rsid w:val="001D4417"/>
    <w:rsid w:val="001E19B5"/>
    <w:rsid w:val="001E76E8"/>
    <w:rsid w:val="002045E2"/>
    <w:rsid w:val="00211AF8"/>
    <w:rsid w:val="00212981"/>
    <w:rsid w:val="00213EC0"/>
    <w:rsid w:val="002149E9"/>
    <w:rsid w:val="00215513"/>
    <w:rsid w:val="00226CC6"/>
    <w:rsid w:val="00235A02"/>
    <w:rsid w:val="00235BB9"/>
    <w:rsid w:val="00241361"/>
    <w:rsid w:val="00251763"/>
    <w:rsid w:val="00253364"/>
    <w:rsid w:val="00253E8D"/>
    <w:rsid w:val="002544C5"/>
    <w:rsid w:val="002653B0"/>
    <w:rsid w:val="00273882"/>
    <w:rsid w:val="00280BC5"/>
    <w:rsid w:val="00282E94"/>
    <w:rsid w:val="002B5BB8"/>
    <w:rsid w:val="002C06D7"/>
    <w:rsid w:val="002C34C4"/>
    <w:rsid w:val="002D1C40"/>
    <w:rsid w:val="002D3530"/>
    <w:rsid w:val="002E1962"/>
    <w:rsid w:val="002E1DD5"/>
    <w:rsid w:val="002E248C"/>
    <w:rsid w:val="002E7775"/>
    <w:rsid w:val="002F02C9"/>
    <w:rsid w:val="002F061C"/>
    <w:rsid w:val="002F1017"/>
    <w:rsid w:val="002F1D4D"/>
    <w:rsid w:val="002F4824"/>
    <w:rsid w:val="002F49A7"/>
    <w:rsid w:val="002F7859"/>
    <w:rsid w:val="003033AE"/>
    <w:rsid w:val="00304F75"/>
    <w:rsid w:val="0030630B"/>
    <w:rsid w:val="00307CF2"/>
    <w:rsid w:val="003120CF"/>
    <w:rsid w:val="0031412D"/>
    <w:rsid w:val="00315CE4"/>
    <w:rsid w:val="003210F2"/>
    <w:rsid w:val="00333C47"/>
    <w:rsid w:val="003452A1"/>
    <w:rsid w:val="00345CB7"/>
    <w:rsid w:val="0035668E"/>
    <w:rsid w:val="00365E2C"/>
    <w:rsid w:val="0037143D"/>
    <w:rsid w:val="0037322A"/>
    <w:rsid w:val="00373B53"/>
    <w:rsid w:val="00375BB1"/>
    <w:rsid w:val="00380327"/>
    <w:rsid w:val="003828AF"/>
    <w:rsid w:val="00383021"/>
    <w:rsid w:val="003830E5"/>
    <w:rsid w:val="00384A0E"/>
    <w:rsid w:val="00392DFA"/>
    <w:rsid w:val="003A0C36"/>
    <w:rsid w:val="003A455E"/>
    <w:rsid w:val="003A68B8"/>
    <w:rsid w:val="003A7209"/>
    <w:rsid w:val="003B0464"/>
    <w:rsid w:val="003B42A6"/>
    <w:rsid w:val="003C40D2"/>
    <w:rsid w:val="003C4A3A"/>
    <w:rsid w:val="003C6D8B"/>
    <w:rsid w:val="003D4ABA"/>
    <w:rsid w:val="003D4AFC"/>
    <w:rsid w:val="003E52F4"/>
    <w:rsid w:val="00404008"/>
    <w:rsid w:val="004158B3"/>
    <w:rsid w:val="00416576"/>
    <w:rsid w:val="00424439"/>
    <w:rsid w:val="00425259"/>
    <w:rsid w:val="00426420"/>
    <w:rsid w:val="0043089C"/>
    <w:rsid w:val="00432A48"/>
    <w:rsid w:val="00435F4A"/>
    <w:rsid w:val="00442719"/>
    <w:rsid w:val="004466A6"/>
    <w:rsid w:val="00450179"/>
    <w:rsid w:val="0045431B"/>
    <w:rsid w:val="00456D06"/>
    <w:rsid w:val="004800A8"/>
    <w:rsid w:val="00486DDD"/>
    <w:rsid w:val="00494719"/>
    <w:rsid w:val="004A12CA"/>
    <w:rsid w:val="004B38E0"/>
    <w:rsid w:val="004B4228"/>
    <w:rsid w:val="004B74B7"/>
    <w:rsid w:val="004C1C96"/>
    <w:rsid w:val="004D58C6"/>
    <w:rsid w:val="004D6AA6"/>
    <w:rsid w:val="004E0E88"/>
    <w:rsid w:val="004E125E"/>
    <w:rsid w:val="004E62F4"/>
    <w:rsid w:val="004E7A4E"/>
    <w:rsid w:val="004F1728"/>
    <w:rsid w:val="004F4690"/>
    <w:rsid w:val="00501F73"/>
    <w:rsid w:val="0050790D"/>
    <w:rsid w:val="00516098"/>
    <w:rsid w:val="00517B3A"/>
    <w:rsid w:val="005241F6"/>
    <w:rsid w:val="00524527"/>
    <w:rsid w:val="00532A06"/>
    <w:rsid w:val="00554709"/>
    <w:rsid w:val="005567F2"/>
    <w:rsid w:val="00560C5C"/>
    <w:rsid w:val="00563987"/>
    <w:rsid w:val="00564856"/>
    <w:rsid w:val="00565E9B"/>
    <w:rsid w:val="005752D6"/>
    <w:rsid w:val="00575BE6"/>
    <w:rsid w:val="00585621"/>
    <w:rsid w:val="005905F7"/>
    <w:rsid w:val="00590CC5"/>
    <w:rsid w:val="005A539E"/>
    <w:rsid w:val="005A6C13"/>
    <w:rsid w:val="005B0846"/>
    <w:rsid w:val="005B1841"/>
    <w:rsid w:val="005B3B2A"/>
    <w:rsid w:val="005C1D7F"/>
    <w:rsid w:val="005D0333"/>
    <w:rsid w:val="005D7039"/>
    <w:rsid w:val="005E44B1"/>
    <w:rsid w:val="005E4A12"/>
    <w:rsid w:val="005E55DA"/>
    <w:rsid w:val="005E6174"/>
    <w:rsid w:val="005F3E38"/>
    <w:rsid w:val="005F44A2"/>
    <w:rsid w:val="005F62B5"/>
    <w:rsid w:val="00605E61"/>
    <w:rsid w:val="006068CC"/>
    <w:rsid w:val="006143BB"/>
    <w:rsid w:val="00615363"/>
    <w:rsid w:val="00615F29"/>
    <w:rsid w:val="00634D95"/>
    <w:rsid w:val="00635CA1"/>
    <w:rsid w:val="006369A7"/>
    <w:rsid w:val="0064067B"/>
    <w:rsid w:val="00640730"/>
    <w:rsid w:val="006437D6"/>
    <w:rsid w:val="00644F72"/>
    <w:rsid w:val="006503F9"/>
    <w:rsid w:val="00652978"/>
    <w:rsid w:val="006610D7"/>
    <w:rsid w:val="00661696"/>
    <w:rsid w:val="00664EFC"/>
    <w:rsid w:val="00670587"/>
    <w:rsid w:val="00675215"/>
    <w:rsid w:val="006757CF"/>
    <w:rsid w:val="00675915"/>
    <w:rsid w:val="00677C3F"/>
    <w:rsid w:val="006A1339"/>
    <w:rsid w:val="006A21B5"/>
    <w:rsid w:val="006A4E4D"/>
    <w:rsid w:val="006B1C54"/>
    <w:rsid w:val="006B57C8"/>
    <w:rsid w:val="006C1E08"/>
    <w:rsid w:val="006C5196"/>
    <w:rsid w:val="006D2E07"/>
    <w:rsid w:val="006D5398"/>
    <w:rsid w:val="006D7B2F"/>
    <w:rsid w:val="006E44EA"/>
    <w:rsid w:val="006E553A"/>
    <w:rsid w:val="006E62B0"/>
    <w:rsid w:val="006E7F53"/>
    <w:rsid w:val="006F000C"/>
    <w:rsid w:val="006F5A3F"/>
    <w:rsid w:val="00721342"/>
    <w:rsid w:val="00725A6A"/>
    <w:rsid w:val="0074428E"/>
    <w:rsid w:val="00751E8C"/>
    <w:rsid w:val="00752280"/>
    <w:rsid w:val="007567F2"/>
    <w:rsid w:val="00762F5F"/>
    <w:rsid w:val="00771227"/>
    <w:rsid w:val="0077136D"/>
    <w:rsid w:val="00772AD8"/>
    <w:rsid w:val="00772B1A"/>
    <w:rsid w:val="00776122"/>
    <w:rsid w:val="00777EBE"/>
    <w:rsid w:val="00782C43"/>
    <w:rsid w:val="007833F0"/>
    <w:rsid w:val="00786AD0"/>
    <w:rsid w:val="0078727B"/>
    <w:rsid w:val="0079261C"/>
    <w:rsid w:val="00796995"/>
    <w:rsid w:val="007B58E3"/>
    <w:rsid w:val="007C4012"/>
    <w:rsid w:val="007D1F8B"/>
    <w:rsid w:val="007D229D"/>
    <w:rsid w:val="007D28F0"/>
    <w:rsid w:val="007E0A87"/>
    <w:rsid w:val="007E0B32"/>
    <w:rsid w:val="007E1F19"/>
    <w:rsid w:val="007E5CC2"/>
    <w:rsid w:val="007F284E"/>
    <w:rsid w:val="007F73F1"/>
    <w:rsid w:val="007F7F9B"/>
    <w:rsid w:val="00807377"/>
    <w:rsid w:val="008109E4"/>
    <w:rsid w:val="00810D89"/>
    <w:rsid w:val="00814CD0"/>
    <w:rsid w:val="008314D8"/>
    <w:rsid w:val="00832FB2"/>
    <w:rsid w:val="00835EBC"/>
    <w:rsid w:val="008368E9"/>
    <w:rsid w:val="00840443"/>
    <w:rsid w:val="00844690"/>
    <w:rsid w:val="008577B5"/>
    <w:rsid w:val="008703AF"/>
    <w:rsid w:val="008751FB"/>
    <w:rsid w:val="008779B5"/>
    <w:rsid w:val="00877F74"/>
    <w:rsid w:val="00886E55"/>
    <w:rsid w:val="00892D6C"/>
    <w:rsid w:val="008A0F13"/>
    <w:rsid w:val="008B0156"/>
    <w:rsid w:val="008B37CF"/>
    <w:rsid w:val="008C7F96"/>
    <w:rsid w:val="008D5BFB"/>
    <w:rsid w:val="008E0FBF"/>
    <w:rsid w:val="008E502F"/>
    <w:rsid w:val="008E723A"/>
    <w:rsid w:val="008F226F"/>
    <w:rsid w:val="008F2FAC"/>
    <w:rsid w:val="008F3A71"/>
    <w:rsid w:val="008F61FC"/>
    <w:rsid w:val="0090250F"/>
    <w:rsid w:val="00906931"/>
    <w:rsid w:val="00910FDE"/>
    <w:rsid w:val="00920ADD"/>
    <w:rsid w:val="00923584"/>
    <w:rsid w:val="0092731E"/>
    <w:rsid w:val="00930E85"/>
    <w:rsid w:val="009356AA"/>
    <w:rsid w:val="00937AF4"/>
    <w:rsid w:val="00945379"/>
    <w:rsid w:val="00950FA8"/>
    <w:rsid w:val="00953D36"/>
    <w:rsid w:val="00960A69"/>
    <w:rsid w:val="00961380"/>
    <w:rsid w:val="00961425"/>
    <w:rsid w:val="009641DA"/>
    <w:rsid w:val="00981B74"/>
    <w:rsid w:val="009863BC"/>
    <w:rsid w:val="00991251"/>
    <w:rsid w:val="009955CD"/>
    <w:rsid w:val="009B4299"/>
    <w:rsid w:val="009C50CD"/>
    <w:rsid w:val="009C63F7"/>
    <w:rsid w:val="009C7A90"/>
    <w:rsid w:val="009D1AA5"/>
    <w:rsid w:val="009D2DD6"/>
    <w:rsid w:val="009E3590"/>
    <w:rsid w:val="009F1CBA"/>
    <w:rsid w:val="009F448E"/>
    <w:rsid w:val="00A0320B"/>
    <w:rsid w:val="00A0726A"/>
    <w:rsid w:val="00A1661B"/>
    <w:rsid w:val="00A30416"/>
    <w:rsid w:val="00A3050C"/>
    <w:rsid w:val="00A333F0"/>
    <w:rsid w:val="00A34236"/>
    <w:rsid w:val="00A3461F"/>
    <w:rsid w:val="00A405E2"/>
    <w:rsid w:val="00A40649"/>
    <w:rsid w:val="00A41ADA"/>
    <w:rsid w:val="00A41C00"/>
    <w:rsid w:val="00A4346D"/>
    <w:rsid w:val="00A45A61"/>
    <w:rsid w:val="00A46AEE"/>
    <w:rsid w:val="00A52653"/>
    <w:rsid w:val="00A55169"/>
    <w:rsid w:val="00A61D1E"/>
    <w:rsid w:val="00A65BB1"/>
    <w:rsid w:val="00A747E9"/>
    <w:rsid w:val="00A82A78"/>
    <w:rsid w:val="00A872A4"/>
    <w:rsid w:val="00A9092B"/>
    <w:rsid w:val="00A91081"/>
    <w:rsid w:val="00A91DB5"/>
    <w:rsid w:val="00A967B8"/>
    <w:rsid w:val="00AA7DD9"/>
    <w:rsid w:val="00AB3519"/>
    <w:rsid w:val="00AB6303"/>
    <w:rsid w:val="00AC1002"/>
    <w:rsid w:val="00AD1A0B"/>
    <w:rsid w:val="00AD27AA"/>
    <w:rsid w:val="00AD5045"/>
    <w:rsid w:val="00AE6C7D"/>
    <w:rsid w:val="00AE75F1"/>
    <w:rsid w:val="00AE7891"/>
    <w:rsid w:val="00AF32AB"/>
    <w:rsid w:val="00AF3F53"/>
    <w:rsid w:val="00AF4528"/>
    <w:rsid w:val="00B104FB"/>
    <w:rsid w:val="00B13E3D"/>
    <w:rsid w:val="00B25949"/>
    <w:rsid w:val="00B34D93"/>
    <w:rsid w:val="00B46219"/>
    <w:rsid w:val="00B507F1"/>
    <w:rsid w:val="00B512BC"/>
    <w:rsid w:val="00B53477"/>
    <w:rsid w:val="00B62582"/>
    <w:rsid w:val="00B664D1"/>
    <w:rsid w:val="00B77221"/>
    <w:rsid w:val="00B81C33"/>
    <w:rsid w:val="00B90CCA"/>
    <w:rsid w:val="00B92229"/>
    <w:rsid w:val="00B97F1D"/>
    <w:rsid w:val="00BA2C8A"/>
    <w:rsid w:val="00BB1618"/>
    <w:rsid w:val="00BB6913"/>
    <w:rsid w:val="00BD12BC"/>
    <w:rsid w:val="00BD60FE"/>
    <w:rsid w:val="00BE1178"/>
    <w:rsid w:val="00BE1FB6"/>
    <w:rsid w:val="00BF28C0"/>
    <w:rsid w:val="00BF3500"/>
    <w:rsid w:val="00BF75B6"/>
    <w:rsid w:val="00C0027A"/>
    <w:rsid w:val="00C02AD5"/>
    <w:rsid w:val="00C04C9A"/>
    <w:rsid w:val="00C12419"/>
    <w:rsid w:val="00C13316"/>
    <w:rsid w:val="00C14060"/>
    <w:rsid w:val="00C167A2"/>
    <w:rsid w:val="00C26186"/>
    <w:rsid w:val="00C2785A"/>
    <w:rsid w:val="00C30BA1"/>
    <w:rsid w:val="00C36CF5"/>
    <w:rsid w:val="00C41FFE"/>
    <w:rsid w:val="00C445F2"/>
    <w:rsid w:val="00C52408"/>
    <w:rsid w:val="00C543B6"/>
    <w:rsid w:val="00C553D6"/>
    <w:rsid w:val="00C57503"/>
    <w:rsid w:val="00C609F6"/>
    <w:rsid w:val="00C6119B"/>
    <w:rsid w:val="00C632BB"/>
    <w:rsid w:val="00C67945"/>
    <w:rsid w:val="00C679AF"/>
    <w:rsid w:val="00C67CA0"/>
    <w:rsid w:val="00C72865"/>
    <w:rsid w:val="00C72B62"/>
    <w:rsid w:val="00C73DCA"/>
    <w:rsid w:val="00C74246"/>
    <w:rsid w:val="00C80FF1"/>
    <w:rsid w:val="00C81F54"/>
    <w:rsid w:val="00C84E6A"/>
    <w:rsid w:val="00C864CD"/>
    <w:rsid w:val="00C90967"/>
    <w:rsid w:val="00CA0870"/>
    <w:rsid w:val="00CA0DD0"/>
    <w:rsid w:val="00CA2546"/>
    <w:rsid w:val="00CA55C3"/>
    <w:rsid w:val="00CA78D6"/>
    <w:rsid w:val="00CC290D"/>
    <w:rsid w:val="00CC512D"/>
    <w:rsid w:val="00CC6416"/>
    <w:rsid w:val="00CC72C7"/>
    <w:rsid w:val="00CD1E9C"/>
    <w:rsid w:val="00CD4DAE"/>
    <w:rsid w:val="00CE6A21"/>
    <w:rsid w:val="00D0025B"/>
    <w:rsid w:val="00D07D21"/>
    <w:rsid w:val="00D113C6"/>
    <w:rsid w:val="00D128D2"/>
    <w:rsid w:val="00D1378C"/>
    <w:rsid w:val="00D20AD0"/>
    <w:rsid w:val="00D21818"/>
    <w:rsid w:val="00D21A38"/>
    <w:rsid w:val="00D24EE9"/>
    <w:rsid w:val="00D25005"/>
    <w:rsid w:val="00D32B6E"/>
    <w:rsid w:val="00D34A22"/>
    <w:rsid w:val="00D4711C"/>
    <w:rsid w:val="00D52C2C"/>
    <w:rsid w:val="00D53496"/>
    <w:rsid w:val="00D55A5A"/>
    <w:rsid w:val="00D601E4"/>
    <w:rsid w:val="00D619B9"/>
    <w:rsid w:val="00D66466"/>
    <w:rsid w:val="00D747FA"/>
    <w:rsid w:val="00D75C96"/>
    <w:rsid w:val="00D84A1D"/>
    <w:rsid w:val="00D858B9"/>
    <w:rsid w:val="00D878C4"/>
    <w:rsid w:val="00D91037"/>
    <w:rsid w:val="00DA29A3"/>
    <w:rsid w:val="00DA3B31"/>
    <w:rsid w:val="00DA5EC8"/>
    <w:rsid w:val="00DB10CE"/>
    <w:rsid w:val="00DB23CD"/>
    <w:rsid w:val="00DB6113"/>
    <w:rsid w:val="00DB7896"/>
    <w:rsid w:val="00DB7ABC"/>
    <w:rsid w:val="00DC0CAB"/>
    <w:rsid w:val="00DC3855"/>
    <w:rsid w:val="00DD0F37"/>
    <w:rsid w:val="00DE3015"/>
    <w:rsid w:val="00DE54DA"/>
    <w:rsid w:val="00DE68DF"/>
    <w:rsid w:val="00DF269A"/>
    <w:rsid w:val="00DF6933"/>
    <w:rsid w:val="00E0223A"/>
    <w:rsid w:val="00E05E02"/>
    <w:rsid w:val="00E146B8"/>
    <w:rsid w:val="00E1485D"/>
    <w:rsid w:val="00E14BD5"/>
    <w:rsid w:val="00E17A9A"/>
    <w:rsid w:val="00E34A92"/>
    <w:rsid w:val="00E436A6"/>
    <w:rsid w:val="00E4766C"/>
    <w:rsid w:val="00E62EE7"/>
    <w:rsid w:val="00E6698C"/>
    <w:rsid w:val="00E719A9"/>
    <w:rsid w:val="00E73F8E"/>
    <w:rsid w:val="00E73FC4"/>
    <w:rsid w:val="00E76CD4"/>
    <w:rsid w:val="00E8703E"/>
    <w:rsid w:val="00E93F52"/>
    <w:rsid w:val="00EA1123"/>
    <w:rsid w:val="00EA3C8E"/>
    <w:rsid w:val="00EA4E11"/>
    <w:rsid w:val="00EA57B8"/>
    <w:rsid w:val="00EA625C"/>
    <w:rsid w:val="00EB0BE1"/>
    <w:rsid w:val="00ED2659"/>
    <w:rsid w:val="00ED2824"/>
    <w:rsid w:val="00EE2DB2"/>
    <w:rsid w:val="00EF3C3F"/>
    <w:rsid w:val="00EF6271"/>
    <w:rsid w:val="00F0575A"/>
    <w:rsid w:val="00F10931"/>
    <w:rsid w:val="00F2296F"/>
    <w:rsid w:val="00F233B4"/>
    <w:rsid w:val="00F26BA6"/>
    <w:rsid w:val="00F360A8"/>
    <w:rsid w:val="00F36B33"/>
    <w:rsid w:val="00F46FD9"/>
    <w:rsid w:val="00F549D5"/>
    <w:rsid w:val="00F60E69"/>
    <w:rsid w:val="00F626C8"/>
    <w:rsid w:val="00F65D72"/>
    <w:rsid w:val="00F709D8"/>
    <w:rsid w:val="00F77833"/>
    <w:rsid w:val="00F82A7E"/>
    <w:rsid w:val="00F85DDC"/>
    <w:rsid w:val="00F93CD7"/>
    <w:rsid w:val="00F97454"/>
    <w:rsid w:val="00FA2613"/>
    <w:rsid w:val="00FA2EC1"/>
    <w:rsid w:val="00FA31D3"/>
    <w:rsid w:val="00FA6589"/>
    <w:rsid w:val="00FB10D6"/>
    <w:rsid w:val="00FB5A72"/>
    <w:rsid w:val="00FB65AB"/>
    <w:rsid w:val="00FB7451"/>
    <w:rsid w:val="00FC151F"/>
    <w:rsid w:val="00FC7371"/>
    <w:rsid w:val="00FD1038"/>
    <w:rsid w:val="00FD526A"/>
    <w:rsid w:val="00FD55B8"/>
    <w:rsid w:val="00FE347D"/>
    <w:rsid w:val="00FF2C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567F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567F2"/>
    <w:rPr>
      <w:rFonts w:ascii="Consolas" w:hAnsi="Consolas"/>
      <w:sz w:val="20"/>
      <w:szCs w:val="20"/>
    </w:rPr>
  </w:style>
  <w:style w:type="character" w:styleId="Hyperlink">
    <w:name w:val="Hyperlink"/>
    <w:basedOn w:val="DefaultParagraphFont"/>
    <w:uiPriority w:val="99"/>
    <w:unhideWhenUsed/>
    <w:rsid w:val="00A61D1E"/>
    <w:rPr>
      <w:color w:val="467886" w:themeColor="hyperlink"/>
      <w:u w:val="single"/>
    </w:rPr>
  </w:style>
  <w:style w:type="character" w:styleId="UnresolvedMention">
    <w:name w:val="Unresolved Mention"/>
    <w:basedOn w:val="DefaultParagraphFont"/>
    <w:uiPriority w:val="99"/>
    <w:semiHidden/>
    <w:unhideWhenUsed/>
    <w:rsid w:val="00A61D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5.png"/><Relationship Id="rId85" Type="http://schemas.openxmlformats.org/officeDocument/2006/relationships/image" Target="media/image80.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hyperlink" Target="http://loki:3100" TargetMode="External"/><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66708F-8702-41A1-B65B-88E316AA7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11059</TotalTime>
  <Pages>43</Pages>
  <Words>4839</Words>
  <Characters>27588</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Ana Paulina Arellano Saldaña</cp:lastModifiedBy>
  <cp:revision>489</cp:revision>
  <dcterms:created xsi:type="dcterms:W3CDTF">2026-02-10T18:09:00Z</dcterms:created>
  <dcterms:modified xsi:type="dcterms:W3CDTF">2026-03-30T20:33:00Z</dcterms:modified>
</cp:coreProperties>
</file>