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10A8241C" w:rsidR="001B0815" w:rsidRPr="00B104FB" w:rsidRDefault="002F061C">
      <w:r w:rsidRPr="00B104FB">
        <w:t>MONGO</w:t>
      </w:r>
    </w:p>
    <w:p w14:paraId="240F41D3" w14:textId="77777777" w:rsidR="002F061C" w:rsidRPr="00B104FB" w:rsidRDefault="002F061C"/>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-Filter example to find product chich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4"/>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5"/>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where edad greater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6"/>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7"/>
                    <a:stretch>
                      <a:fillRect/>
                    </a:stretch>
                  </pic:blipFill>
                  <pic:spPr>
                    <a:xfrm>
                      <a:off x="0" y="0"/>
                      <a:ext cx="4427604" cy="266723"/>
                    </a:xfrm>
                    <a:prstGeom prst="rect">
                      <a:avLst/>
                    </a:prstGeom>
                  </pic:spPr>
                </pic:pic>
              </a:graphicData>
            </a:graphic>
          </wp:inline>
        </w:drawing>
      </w:r>
    </w:p>
    <w:p w14:paraId="006072BA" w14:textId="119F7D5E" w:rsidR="00A41C00" w:rsidRDefault="007F284E">
      <w:r>
        <w:t>If alabama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8"/>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9"/>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$gt, gte, lt</w:t>
      </w:r>
    </w:p>
    <w:p w14:paraId="16D3646C" w14:textId="43B6C593" w:rsidR="00950FA8" w:rsidRDefault="00950FA8">
      <w:r w:rsidRPr="00950FA8">
        <w:rPr>
          <w:noProof/>
        </w:rPr>
        <w:lastRenderedPageBreak/>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10"/>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will return any where California OR Alabama is included with projection of productName, stock and branchOffice</w:t>
      </w:r>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11"/>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if categoryName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12"/>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13"/>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14"/>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"Beverages","Seafood","Condiments</w:t>
      </w:r>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15"/>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r w:rsidRPr="00B143FF">
        <w:rPr>
          <w:rFonts w:ascii="Arial" w:eastAsia="Times New Roman" w:hAnsi="Arial" w:cs="Arial"/>
          <w:color w:val="0A0A0A"/>
          <w:shd w:val="clear" w:color="auto" w:fill="E5EDFF"/>
        </w:rPr>
        <w:t>categories.suppliers.country":"UK</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categories.suppliers.country":null</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16"/>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17"/>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-$type bring documents which homePhone</w:t>
      </w:r>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18"/>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-$regex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19"/>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4"/>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-$elemMatch</w:t>
      </w:r>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hobbies is a property which has a embedded document, take a look to hobbies.title = Voley and hobbies.frequency gte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20"/>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21"/>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product name asc,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22"/>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23"/>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-skip() skip first 2 elements sorted asc</w:t>
      </w:r>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24"/>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-limit()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lastRenderedPageBreak/>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25"/>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-count() product unit price gt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26"/>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27"/>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$inc increase voteaverage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28"/>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29"/>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30"/>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$push add language Portuguese to movieId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31"/>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32"/>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33"/>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34"/>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35"/>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36"/>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 clustered index is created by specifying the clusteredIndex option when you create a new collection using the db.createCollection()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clusteredIndex key </w:t>
      </w:r>
      <w:r w:rsidRPr="005567F2">
        <w:rPr>
          <w:rFonts w:ascii="Arial" w:eastAsia="Times New Roman" w:hAnsi="Arial" w:cs="Arial"/>
          <w:b/>
          <w:bCs/>
          <w:color w:val="0A0A0A"/>
          <w:shd w:val="clear" w:color="auto" w:fill="E5EDFF"/>
        </w:rPr>
        <w:t>must be { _id: 1 }</w:t>
      </w:r>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compose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CombinedIndex: </w:t>
      </w:r>
      <w:r w:rsidRPr="005567F2">
        <w:rPr>
          <w:rFonts w:ascii="Arial" w:eastAsia="Times New Roman" w:hAnsi="Arial" w:cs="Arial"/>
          <w:color w:val="0A0A0A"/>
          <w:shd w:val="clear" w:color="auto" w:fill="E5EDFF"/>
        </w:rPr>
        <w:t>db.inventory.createIndex( { "item": 1, "stock": -1 }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r w:rsidRPr="00A46AEE">
        <w:rPr>
          <w:rFonts w:ascii="Arial" w:eastAsia="Times New Roman" w:hAnsi="Arial" w:cs="Arial"/>
          <w:color w:val="0A0A0A"/>
          <w:shd w:val="clear" w:color="auto" w:fill="E5EDFF"/>
        </w:rPr>
        <w:t>db.users.createIndex({ username: 1 }, { unique:true, name: "custom_username_index"})</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db.products.createIndex({ description: "text" });</w:t>
      </w:r>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db.products.find({ $text: { $search: "silk" } });</w:t>
      </w:r>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db.users.createIndex( { user_id: "hashed" }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Db.employee.dropIndex(“indexName”)</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-$match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-$group, from previous example group based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add sorting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db.orders.aggregate([</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$match: {</w:t>
      </w:r>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$group: {</w:t>
      </w:r>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"$customerId",</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totalSpent: { $sum: "$amount" }</w:t>
      </w:r>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$sort: {</w:t>
      </w:r>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$lookup: {</w:t>
      </w:r>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localField: "_id",         </w:t>
      </w:r>
      <w:r w:rsidRPr="00D0025B">
        <w:rPr>
          <w:rFonts w:ascii="Arial" w:eastAsia="Times New Roman" w:hAnsi="Arial" w:cs="Arial"/>
          <w:i/>
          <w:iCs/>
          <w:color w:val="0A0A0A"/>
          <w:shd w:val="clear" w:color="auto" w:fill="E5EDFF"/>
        </w:rPr>
        <w:t>// Field from the input documents (from $group output, which is customerId)</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foreignField: "_id",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"customerDetails"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0,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customerName: { $arrayElemAt: ["$customerDetails.name", 0] }, </w:t>
      </w:r>
      <w:r w:rsidRPr="00D0025B">
        <w:rPr>
          <w:rFonts w:ascii="Arial" w:eastAsia="Times New Roman" w:hAnsi="Arial" w:cs="Arial"/>
          <w:i/>
          <w:iCs/>
          <w:color w:val="0A0A0A"/>
          <w:shd w:val="clear" w:color="auto" w:fill="E5EDFF"/>
        </w:rPr>
        <w:t>// Get the first name from the customerDetails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              </w:t>
      </w:r>
      <w:r w:rsidRPr="00D0025B">
        <w:rPr>
          <w:rFonts w:ascii="Arial" w:eastAsia="Times New Roman" w:hAnsi="Arial" w:cs="Arial"/>
          <w:i/>
          <w:iCs/>
          <w:color w:val="0A0A0A"/>
          <w:shd w:val="clear" w:color="auto" w:fill="E5EDFF"/>
        </w:rPr>
        <w:t>// Include the totalSpent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B290A2A"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w:t>
      </w:r>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SQL</w:t>
      </w:r>
    </w:p>
    <w:p w14:paraId="23CF729C" w14:textId="6D9EC36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trigger</w:t>
      </w:r>
    </w:p>
    <w:p w14:paraId="562B0E86"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logOrder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t>SET @last_client_id = NEW.customer_id;</w:t>
      </w:r>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@quantity = NEW.quantity;</w:t>
      </w:r>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@product_id = NEW.product_id;</w:t>
      </w:r>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customer_name from customers where customer_id= @last_client_id);</w:t>
      </w:r>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    INSERT INTO log(description, quantity, product_id) VALUES (CONCAT('client was: ',@last_client_id), @quantity, @product_id);</w:t>
      </w:r>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37"/>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38"/>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39"/>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sql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40"/>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41"/>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42"/>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43"/>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44"/>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45"/>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46"/>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47"/>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48"/>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count(), avg(), sum()</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lastRenderedPageBreak/>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49"/>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50"/>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use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51"/>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52"/>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53"/>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54"/>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55"/>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 (specifically for the default InnoDB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MySQL's InnoDB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lastRenderedPageBreak/>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56"/>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57"/>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log(id int PRIMARY KEY, description varchar(300), quantity int, product_id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CONSTRAINT products_fk FOREIGN KEY (product_id) REFERENCES products(product_id))</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ALTER TABLE orders ADD PRIMARY KEY(order_id)</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-Where between,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58"/>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59"/>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Select distinct employee_name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60"/>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61"/>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62"/>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-rank()</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-row_number()</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39"/>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lastRenderedPageBreak/>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63"/>
                    <a:stretch>
                      <a:fillRect/>
                    </a:stretch>
                  </pic:blipFill>
                  <pic:spPr>
                    <a:xfrm>
                      <a:off x="0" y="0"/>
                      <a:ext cx="3734321" cy="2657846"/>
                    </a:xfrm>
                    <a:prstGeom prst="rect">
                      <a:avLst/>
                    </a:prstGeom>
                  </pic:spPr>
                </pic:pic>
              </a:graphicData>
            </a:graphic>
          </wp:inline>
        </w:drawing>
      </w:r>
    </w:p>
    <w:p w14:paraId="7169988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03FD4310" w14:textId="77777777" w:rsidR="00832FB2"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03D6D8FE" w14:textId="476C6F1D" w:rsidR="00380327" w:rsidRDefault="00832FB2" w:rsidP="00832FB2">
      <w:pPr>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sql not use, limit and offset instead</w:t>
      </w:r>
    </w:p>
    <w:p w14:paraId="2FB64195" w14:textId="77777777" w:rsidR="00886E55" w:rsidRDefault="00886E55" w:rsidP="00832FB2">
      <w:pPr>
        <w:ind w:firstLine="720"/>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-sql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64"/>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SET @customerName = (SELECT customer_name from customers where customer_id= @last_client_id);</w:t>
      </w:r>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14837138" w14:textId="26C0783F" w:rsidR="00AF4528" w:rsidRDefault="00AF4528">
      <w:r>
        <w:t>-add a defer block with @loading</w:t>
      </w:r>
    </w:p>
    <w:p w14:paraId="027A3E0C" w14:textId="7ED9470E" w:rsidR="0078727B" w:rsidRDefault="0078727B">
      <w:r>
        <w:t>@defer(on viewport){&lt;p&gt;hi message from {{user}}&lt;/p&gt;} @placeholder{&lt;p&gt;initial hi&lt;/p&gt;}@loading(minimum 3s){ &lt;p&gt;3 s message will display&lt;/p&gt;}</w:t>
      </w:r>
    </w:p>
    <w:p w14:paraId="30FEFB67" w14:textId="77777777" w:rsidR="0078727B" w:rsidRDefault="0078727B"/>
    <w:p w14:paraId="4CB4E51B" w14:textId="37398B0C" w:rsidR="00AF4528" w:rsidRDefault="00AF4528">
      <w:r>
        <w:lastRenderedPageBreak/>
        <w:t>-send an event from a child to a parent with output and show it with a signal</w:t>
      </w:r>
    </w:p>
    <w:p w14:paraId="277066AA" w14:textId="09A4E478" w:rsidR="0078727B" w:rsidRDefault="0078727B">
      <w:r>
        <w:t>Child</w:t>
      </w:r>
    </w:p>
    <w:p w14:paraId="758DD03C" w14:textId="26BDEA64" w:rsidR="0078727B" w:rsidRDefault="0078727B">
      <w:r>
        <w:tab/>
      </w:r>
      <w:r w:rsidRPr="0078727B">
        <w:rPr>
          <w:highlight w:val="yellow"/>
        </w:rPr>
        <w:t>Saludador</w:t>
      </w:r>
      <w:r>
        <w:t xml:space="preserve"> = output&lt;string&gt;();</w:t>
      </w:r>
    </w:p>
    <w:p w14:paraId="6D1CC287" w14:textId="4BBDE44C" w:rsidR="0078727B" w:rsidRDefault="0078727B">
      <w:r>
        <w:tab/>
        <w:t xml:space="preserve">sendHi(message:string){ </w:t>
      </w:r>
      <w:r w:rsidRPr="0078727B">
        <w:rPr>
          <w:highlight w:val="yellow"/>
        </w:rPr>
        <w:t>saludador</w:t>
      </w:r>
      <w:r>
        <w:t>.emit(message)}</w:t>
      </w:r>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r w:rsidRPr="0078727B">
        <w:rPr>
          <w:highlight w:val="yellow"/>
        </w:rPr>
        <w:t>saludador</w:t>
      </w:r>
      <w:r>
        <w:t>)=agregarSaludo($event)&gt;</w:t>
      </w:r>
    </w:p>
    <w:p w14:paraId="0A3A3546" w14:textId="50CDE8EF" w:rsidR="0078727B" w:rsidRDefault="0078727B">
      <w:pPr>
        <w:rPr>
          <w:lang w:val="es-MX"/>
        </w:rPr>
      </w:pPr>
      <w:r>
        <w:tab/>
      </w:r>
      <w:r w:rsidRPr="0078727B">
        <w:rPr>
          <w:lang w:val="es-MX"/>
        </w:rPr>
        <w:t>agregarSaludo(saludo:string){ signalname.s</w:t>
      </w:r>
      <w:r>
        <w:rPr>
          <w:lang w:val="es-MX"/>
        </w:rPr>
        <w:t>et(saludo)}</w:t>
      </w:r>
    </w:p>
    <w:p w14:paraId="4450A66E" w14:textId="77777777" w:rsidR="0078727B" w:rsidRPr="0078727B" w:rsidRDefault="0078727B">
      <w:pPr>
        <w:rPr>
          <w:lang w:val="es-MX"/>
        </w:rPr>
      </w:pPr>
    </w:p>
    <w:p w14:paraId="41001250" w14:textId="472A09EB" w:rsidR="00AF4528" w:rsidRDefault="00AF4528">
      <w:r>
        <w:t>-send the key pressed in a input and alert its value</w:t>
      </w:r>
    </w:p>
    <w:p w14:paraId="5F2F161E" w14:textId="4760853B" w:rsidR="00C67945" w:rsidRDefault="00C67945">
      <w:r>
        <w:tab/>
        <w:t>&lt;input (key</w:t>
      </w:r>
      <w:r w:rsidR="0016037D">
        <w:t>up</w:t>
      </w:r>
      <w:r>
        <w:t>)=sendKey($event”)</w:t>
      </w:r>
    </w:p>
    <w:p w14:paraId="2729B554" w14:textId="037D2D57" w:rsidR="0016037D" w:rsidRDefault="0016037D">
      <w:r>
        <w:tab/>
        <w:t>sendKey(event: KeyboardEvent){</w:t>
      </w:r>
    </w:p>
    <w:p w14:paraId="7DD923F8" w14:textId="471405E9" w:rsidR="0016037D" w:rsidRDefault="0016037D">
      <w:r>
        <w:tab/>
      </w:r>
      <w:r>
        <w:tab/>
        <w:t>alert(event.key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[disabled]=”aBooleanProperty”&gt;</w:t>
      </w:r>
    </w:p>
    <w:p w14:paraId="5C203163" w14:textId="77777777" w:rsidR="0016037D" w:rsidRDefault="0016037D"/>
    <w:p w14:paraId="1599E86D" w14:textId="45EE160B" w:rsidR="00DA5EC8" w:rsidRDefault="00DA5EC8">
      <w:r>
        <w:t>-</w:t>
      </w:r>
      <w:r w:rsidR="006143BB">
        <w:t>send a property from parent into child with input.required</w:t>
      </w:r>
    </w:p>
    <w:p w14:paraId="3823A7CE" w14:textId="77777777" w:rsidR="0016037D" w:rsidRDefault="0016037D">
      <w:r>
        <w:tab/>
        <w:t>&lt;app-child [user]=”userObj” /&gt;</w:t>
      </w:r>
    </w:p>
    <w:p w14:paraId="2AF44100" w14:textId="77777777" w:rsidR="0016037D" w:rsidRDefault="0016037D">
      <w:r>
        <w:tab/>
        <w:t>On child:</w:t>
      </w:r>
    </w:p>
    <w:p w14:paraId="3815231B" w14:textId="58D19376" w:rsidR="0016037D" w:rsidRDefault="0016037D">
      <w:r>
        <w:tab/>
      </w:r>
      <w:r>
        <w:tab/>
        <w:t xml:space="preserve">User = input.required&lt;User&gt;(); </w:t>
      </w:r>
    </w:p>
    <w:p w14:paraId="00292D10" w14:textId="77777777" w:rsidR="0016037D" w:rsidRDefault="0016037D"/>
    <w:p w14:paraId="4F5C3BF3" w14:textId="695511BA" w:rsidR="00B25949" w:rsidRDefault="00B25949">
      <w:r>
        <w:t>-declare array</w:t>
      </w:r>
    </w:p>
    <w:p w14:paraId="238DC161" w14:textId="6F3674F6" w:rsidR="0016037D" w:rsidRDefault="0016037D">
      <w:r>
        <w:tab/>
        <w:t>Numeros: number[] = [1,2,3]</w:t>
      </w:r>
    </w:p>
    <w:p w14:paraId="743C722A" w14:textId="6AF7864F" w:rsidR="0016037D" w:rsidRDefault="0016037D">
      <w:r>
        <w:tab/>
        <w:t>Personas: Person[] =  [{ name:”fer”, edad:40}]</w:t>
      </w:r>
    </w:p>
    <w:p w14:paraId="1DD9A417" w14:textId="77777777" w:rsidR="00CC72C7" w:rsidRDefault="00CC72C7"/>
    <w:p w14:paraId="351C9729" w14:textId="19C10B42" w:rsidR="00B25949" w:rsidRDefault="00B25949">
      <w:r>
        <w:lastRenderedPageBreak/>
        <w:t>-@for</w:t>
      </w:r>
    </w:p>
    <w:p w14:paraId="545A9A0D" w14:textId="4A4A3470" w:rsidR="00CC72C7" w:rsidRDefault="00CC72C7">
      <w:r>
        <w:tab/>
        <w:t>@for(user of users; track user.id){</w:t>
      </w:r>
    </w:p>
    <w:p w14:paraId="54361FC0" w14:textId="30DE60A9" w:rsidR="00CC72C7" w:rsidRDefault="00CC72C7" w:rsidP="00CC72C7">
      <w:r>
        <w:tab/>
      </w:r>
      <w:r>
        <w:tab/>
        <w:t>&lt;p&gt;{{user.name}}&lt;/p&gt;}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(mouseover)=”mouseReceived()”&gt;</w:t>
      </w:r>
    </w:p>
    <w:p w14:paraId="5F9FAF28" w14:textId="3AC17459" w:rsidR="00CC72C7" w:rsidRDefault="00CC72C7">
      <w:r>
        <w:tab/>
        <w:t>mouseReceived(){ alert(“mouse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{{aProperty}}</w:t>
      </w:r>
    </w:p>
    <w:p w14:paraId="470A9EB7" w14:textId="00B9F45D" w:rsidR="00615363" w:rsidRDefault="00615363">
      <w:r>
        <w:t>-send a component as input to another component</w:t>
      </w:r>
    </w:p>
    <w:p w14:paraId="1468E57E" w14:textId="55ECC14C" w:rsidR="00B25949" w:rsidRDefault="00B25949">
      <w:r>
        <w:t>-lifecycle printing to see each phase</w:t>
      </w:r>
    </w:p>
    <w:p w14:paraId="50994E90" w14:textId="78180C53" w:rsidR="00B25949" w:rsidRDefault="00B25949">
      <w:r>
        <w:t>-ngSrc load images ex</w:t>
      </w:r>
    </w:p>
    <w:p w14:paraId="3A762837" w14:textId="61E15AC7" w:rsidR="00B25949" w:rsidRDefault="00B25949">
      <w:r>
        <w:t>-modify css style properties in tags</w:t>
      </w:r>
    </w:p>
    <w:p w14:paraId="2F7904A5" w14:textId="64F74C52" w:rsidR="00B25949" w:rsidRDefault="00B25949">
      <w:r>
        <w:t>-keyup event example</w:t>
      </w:r>
    </w:p>
    <w:p w14:paraId="3C8E4BD9" w14:textId="610AEBE1" w:rsidR="00B25949" w:rsidRDefault="00B25949">
      <w:r>
        <w:t>-</w:t>
      </w:r>
      <w:r w:rsidR="00B92229">
        <w:t>twowaybinding [()] write in input and immediately show in screen</w:t>
      </w:r>
    </w:p>
    <w:p w14:paraId="7B7CC5BC" w14:textId="37609A78" w:rsidR="00B92229" w:rsidRDefault="00B92229">
      <w:r>
        <w:t>-two way binding between components using model</w:t>
      </w:r>
    </w:p>
    <w:p w14:paraId="3A8E099A" w14:textId="153785DC" w:rsidR="00B92229" w:rsidRDefault="00B92229">
      <w:r>
        <w:t>-@if to display or not sections</w:t>
      </w:r>
    </w:p>
    <w:p w14:paraId="2CA446FA" w14:textId="1AF37FF8" w:rsidR="008F3A71" w:rsidRDefault="008F3A71">
      <w:r>
        <w:t>-@for ant its contextual variables $count, $index.$first,$last,</w:t>
      </w:r>
    </w:p>
    <w:p w14:paraId="1313A64C" w14:textId="4494C6DD" w:rsidR="008F3A71" w:rsidRDefault="008F3A71">
      <w:r>
        <w:t>-@switch</w:t>
      </w:r>
    </w:p>
    <w:p w14:paraId="6F28EAEA" w14:textId="0B2CFAEC" w:rsidR="008F3A71" w:rsidRDefault="008F3A71">
      <w:r>
        <w:t>-pipes, pipe with parameter, create custom pipe, pipe on array or object</w:t>
      </w:r>
    </w:p>
    <w:p w14:paraId="1CA61ACE" w14:textId="48D46253" w:rsidR="008F3A71" w:rsidRDefault="008F3A71">
      <w:r>
        <w:t>@let</w:t>
      </w:r>
    </w:p>
    <w:p w14:paraId="506CB540" w14:textId="673434AC" w:rsidR="008F3A71" w:rsidRDefault="008F3A71">
      <w:r>
        <w:t>-ngmodel</w:t>
      </w:r>
    </w:p>
    <w:p w14:paraId="152D9434" w14:textId="6AB61B19" w:rsidR="008F3A71" w:rsidRDefault="008F3A71">
      <w:r>
        <w:t>-create a form which validates range of age, and if email contains @ with reactive forms</w:t>
      </w:r>
    </w:p>
    <w:p w14:paraId="498319F2" w14:textId="10FA7D75" w:rsidR="008F3A71" w:rsidRDefault="008F3A71">
      <w:r>
        <w:t>-inject a service in a component</w:t>
      </w:r>
      <w:r w:rsidR="00EF3C3F">
        <w:t>, constructor and using inject</w:t>
      </w:r>
    </w:p>
    <w:p w14:paraId="1C9634CD" w14:textId="1F851A49" w:rsidR="008F3A71" w:rsidRDefault="008F3A71">
      <w:r>
        <w:t>-@Input</w:t>
      </w:r>
    </w:p>
    <w:p w14:paraId="617D48FA" w14:textId="7B045F31" w:rsidR="008F3A71" w:rsidRDefault="008F3A71">
      <w:r>
        <w:lastRenderedPageBreak/>
        <w:t xml:space="preserve">-@Input receiving its value from a parent, ex housingLocation </w:t>
      </w:r>
      <w:r w:rsidR="00AA7DD9">
        <w:t>object received in the component from a parent which receives a housingLocationList from a service</w:t>
      </w:r>
    </w:p>
    <w:p w14:paraId="306BC459" w14:textId="011A9CDB" w:rsidR="00CC512D" w:rsidRDefault="00AA7DD9">
      <w:r>
        <w:t>-validate extra formGroup options</w:t>
      </w:r>
    </w:p>
    <w:p w14:paraId="2C92C082" w14:textId="381BEF8C" w:rsidR="00AA7DD9" w:rsidRDefault="00EF3C3F">
      <w:r>
        <w:t>-vars with ? and ??</w:t>
      </w:r>
    </w:p>
    <w:p w14:paraId="79C715A5" w14:textId="7456E517" w:rsidR="00EF3C3F" w:rsidRDefault="00EF3C3F">
      <w:r>
        <w:t>-#filter example on a list</w:t>
      </w:r>
    </w:p>
    <w:p w14:paraId="0CC133CC" w14:textId="02C8A1A5" w:rsidR="008F3A71" w:rsidRDefault="00EF3C3F">
      <w:r>
        <w:t>-Element reff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-children routes</w:t>
      </w:r>
    </w:p>
    <w:p w14:paraId="47DEEC49" w14:textId="237BF3A1" w:rsidR="00A0320B" w:rsidRDefault="00A0320B">
      <w:r>
        <w:t>-router outlet</w:t>
      </w:r>
    </w:p>
    <w:p w14:paraId="1B274132" w14:textId="2B9824EC" w:rsidR="00A0320B" w:rsidRDefault="00A0320B">
      <w:r>
        <w:t>-routerlink</w:t>
      </w:r>
    </w:p>
    <w:p w14:paraId="0BF3226C" w14:textId="0ADD89D8" w:rsidR="00A0320B" w:rsidRDefault="00A0320B">
      <w:r>
        <w:t>-multiple router outlet in same component</w:t>
      </w:r>
    </w:p>
    <w:p w14:paraId="779EF9EB" w14:textId="3D341CFB" w:rsidR="00A0320B" w:rsidRDefault="00A0320B">
      <w:r>
        <w:t>-router.navigate()</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-ngonInit</w:t>
      </w:r>
    </w:p>
    <w:p w14:paraId="397A6C88" w14:textId="70AE507D" w:rsidR="00CC512D" w:rsidRDefault="00CC512D">
      <w:r>
        <w:t>-initialize an angular type signal var from a service on ngoninit</w:t>
      </w:r>
    </w:p>
    <w:p w14:paraId="04B91F07" w14:textId="36C8EF40" w:rsidR="00CC512D" w:rsidRDefault="00CC512D">
      <w:r>
        <w:t xml:space="preserve">-client call </w:t>
      </w:r>
    </w:p>
    <w:p w14:paraId="74311827" w14:textId="54085925" w:rsidR="00CC512D" w:rsidRDefault="00CC512D">
      <w:r>
        <w:t>-observable .pipe, .subscribe</w:t>
      </w:r>
    </w:p>
    <w:p w14:paraId="36E4AF62" w14:textId="1C998489" w:rsidR="00CC512D" w:rsidRDefault="00CC512D">
      <w:r>
        <w:t xml:space="preserve">-create custom directive </w:t>
      </w:r>
    </w:p>
    <w:p w14:paraId="2C770F18" w14:textId="13D65B4C" w:rsidR="00CC512D" w:rsidRDefault="00CC512D">
      <w:r>
        <w:t>- ngclass</w:t>
      </w:r>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lastRenderedPageBreak/>
        <w:t>-linkedsignal,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-ngStyle</w:t>
      </w:r>
    </w:p>
    <w:p w14:paraId="17A0AECB" w14:textId="14750F2A" w:rsidR="009C50CD" w:rsidRDefault="009C50CD">
      <w:r>
        <w:t>-ngClass</w:t>
      </w:r>
    </w:p>
    <w:p w14:paraId="719F2C5F" w14:textId="342BB565" w:rsidR="009C50CD" w:rsidRDefault="009C50CD">
      <w:r>
        <w:t>-@Output</w:t>
      </w:r>
    </w:p>
    <w:p w14:paraId="61CE1A44" w14:textId="15C2DA94" w:rsidR="009C50CD" w:rsidRDefault="009C50CD">
      <w:r>
        <w:t>-@ViewChild</w:t>
      </w:r>
    </w:p>
    <w:p w14:paraId="1D085A6B" w14:textId="745FB67D" w:rsidR="007F7F9B" w:rsidRDefault="007F7F9B">
      <w:r>
        <w:t>-viewContainerRef to load a component</w:t>
      </w:r>
    </w:p>
    <w:p w14:paraId="090198E1" w14:textId="59A608E4" w:rsidR="007F7F9B" w:rsidRDefault="007F7F9B">
      <w:r>
        <w:t>-Observable</w:t>
      </w:r>
    </w:p>
    <w:p w14:paraId="484B92B8" w14:textId="1B5CC3E7" w:rsidR="000C3969" w:rsidRDefault="000C3969">
      <w:r>
        <w:t>-create a jasmine test</w:t>
      </w:r>
    </w:p>
    <w:p w14:paraId="76ED730C" w14:textId="77777777" w:rsidR="000C3969" w:rsidRDefault="000C3969"/>
    <w:p w14:paraId="71784700" w14:textId="057CAFBD" w:rsidR="00CA2546" w:rsidRDefault="00CA2546">
      <w:r>
        <w:t>KAFKA</w:t>
      </w:r>
    </w:p>
    <w:p w14:paraId="5C7D601D" w14:textId="67467938" w:rsidR="007F7F9B" w:rsidRDefault="00CA2546">
      <w:r>
        <w:t>-</w:t>
      </w:r>
      <w:r w:rsidR="00E6698C">
        <w:t>Generate kafka message and consume it</w:t>
      </w:r>
    </w:p>
    <w:p w14:paraId="69061C6E" w14:textId="15A53F66" w:rsidR="00E6698C" w:rsidRDefault="00CA2546">
      <w:r>
        <w:t>-</w:t>
      </w:r>
      <w:r w:rsidR="00E6698C">
        <w:t>Create multi partition, multi group consumer example</w:t>
      </w:r>
    </w:p>
    <w:p w14:paraId="0378BA68" w14:textId="77777777" w:rsidR="00E6698C" w:rsidRDefault="00E6698C"/>
    <w:p w14:paraId="4A744BF2" w14:textId="77777777" w:rsidR="00E6698C" w:rsidRDefault="00E6698C"/>
    <w:p w14:paraId="4E91248A" w14:textId="47C2567C" w:rsidR="00D4711C" w:rsidRDefault="00CA2546">
      <w:r>
        <w:t>SPRING BOOT</w:t>
      </w:r>
    </w:p>
    <w:p w14:paraId="370D79A4" w14:textId="6CFB4900" w:rsidR="00CA2546" w:rsidRDefault="00CA2546">
      <w:r>
        <w:t xml:space="preserve">-@Transactional all propagation and isolation with retry </w:t>
      </w:r>
    </w:p>
    <w:p w14:paraId="41BA8AE8" w14:textId="77777777" w:rsidR="006B1C54" w:rsidRDefault="006B1C54"/>
    <w:p w14:paraId="6F7EEE19" w14:textId="77777777" w:rsidR="00B25949" w:rsidRDefault="00B25949"/>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t>Thread.Builder.ofVirtual().unstarted(runnable)</w:t>
      </w:r>
    </w:p>
    <w:p w14:paraId="7C66618C" w14:textId="28F27FC8" w:rsidR="00FE347D" w:rsidRDefault="00FE347D">
      <w:r>
        <w:lastRenderedPageBreak/>
        <w:tab/>
        <w:t>Thread.ofVirtual().factory().new Thread(runnable) //create factory and a thread from it</w:t>
      </w:r>
    </w:p>
    <w:p w14:paraId="433C83BB" w14:textId="104E7A2D" w:rsidR="00FE347D" w:rsidRDefault="00FE347D">
      <w:r>
        <w:tab/>
      </w:r>
      <w:r w:rsidR="00282E94">
        <w:t>Executors.</w:t>
      </w:r>
      <w:r w:rsidR="00282E94" w:rsidRPr="00282E94">
        <w:t xml:space="preserve"> </w:t>
      </w:r>
      <w:r w:rsidR="00282E94" w:rsidRPr="00282E94">
        <w:t>newVirtualThreadPerTaskExecutor()</w:t>
      </w:r>
      <w:r w:rsidR="00282E94">
        <w:t>.submit(runnable)</w:t>
      </w:r>
    </w:p>
    <w:p w14:paraId="77A6AD61" w14:textId="2C4C99CE" w:rsidR="00FE347D" w:rsidRDefault="00FE347D">
      <w:r>
        <w:t>-force to wait daemon threads to complete before exiting with latch</w:t>
      </w:r>
    </w:p>
    <w:p w14:paraId="72244685" w14:textId="3D205BDD" w:rsidR="00FE347D" w:rsidRDefault="00FE347D">
      <w:r>
        <w:tab/>
        <w:t>CountdownLatch latch = new CountdownLatch(2) //count to end main</w:t>
      </w:r>
    </w:p>
    <w:p w14:paraId="13733094" w14:textId="61999ABD" w:rsidR="00FE347D" w:rsidRDefault="00FE347D">
      <w:r>
        <w:tab/>
        <w:t>… latch.await()  //will wait until count goes to 0 (after 2 daemon threads)</w:t>
      </w:r>
    </w:p>
    <w:p w14:paraId="76693FD3" w14:textId="3EC2786A" w:rsidR="00282E94" w:rsidRDefault="00FE347D">
      <w:r>
        <w:tab/>
        <w:t>…latch.countDown()  //rest 1 to current count</w:t>
      </w:r>
    </w:p>
    <w:p w14:paraId="1733B257" w14:textId="02FBF7BD" w:rsidR="00282E94" w:rsidRDefault="00282E94">
      <w:r>
        <w:t>-create executor service for virtual threads</w:t>
      </w:r>
    </w:p>
    <w:p w14:paraId="33DF867B" w14:textId="277D5DA8" w:rsidR="00282E94" w:rsidRDefault="00282E94">
      <w:r>
        <w:tab/>
        <w:t>ExecutorService es =Executors.new</w:t>
      </w:r>
      <w:r w:rsidRPr="00282E94">
        <w:t xml:space="preserve"> </w:t>
      </w:r>
      <w:r w:rsidRPr="00282E94">
        <w:t>newVirtualThreadPerTaskExecutor()</w:t>
      </w:r>
    </w:p>
    <w:p w14:paraId="0CAF0A12" w14:textId="1826033F" w:rsidR="00282E94" w:rsidRDefault="00282E94">
      <w:r>
        <w:tab/>
        <w:t>Es.submit(callable/runnable), es.execute(runnable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r>
        <w:t>ExecutorServiceins.</w:t>
      </w:r>
      <w:r w:rsidRPr="00FD55B8">
        <w:rPr>
          <w:highlight w:val="yellow"/>
        </w:rPr>
        <w:t>submit</w:t>
      </w:r>
      <w:r>
        <w:t>(()-&gt;Client.getProduct(1));</w:t>
      </w:r>
    </w:p>
    <w:p w14:paraId="0D9E2589" w14:textId="7D51AD9F" w:rsidR="00FD55B8" w:rsidRDefault="00FD55B8">
      <w:r>
        <w:tab/>
        <w:t>If(</w:t>
      </w:r>
      <w:r w:rsidRPr="00FD55B8">
        <w:rPr>
          <w:highlight w:val="yellow"/>
        </w:rPr>
        <w:t>future.isDone</w:t>
      </w:r>
      <w:r>
        <w:t xml:space="preserve">()) return </w:t>
      </w:r>
      <w:r w:rsidRPr="00FD55B8">
        <w:rPr>
          <w:highlight w:val="yellow"/>
        </w:rPr>
        <w:t>future.get</w:t>
      </w:r>
      <w:r>
        <w:t>();</w:t>
      </w:r>
    </w:p>
    <w:p w14:paraId="424D0B8A" w14:textId="558BD2DB" w:rsidR="00814CD0" w:rsidRDefault="00814CD0">
      <w:r>
        <w:t>-Semaphore example</w:t>
      </w:r>
    </w:p>
    <w:p w14:paraId="567C697E" w14:textId="69FECEAB" w:rsidR="00814CD0" w:rsidRDefault="00814CD0">
      <w:r>
        <w:tab/>
      </w:r>
      <w:r w:rsidR="00AB3519">
        <w:t>Semaphore s = new Semaphore(2); i=0;</w:t>
      </w:r>
    </w:p>
    <w:p w14:paraId="299AFE65" w14:textId="43DFCFB2" w:rsidR="00AB3519" w:rsidRDefault="00AB3519">
      <w:r>
        <w:tab/>
        <w:t>While(i&lt;100){ s.aquire() sout(“semaphore”); i++; s.release()};</w:t>
      </w:r>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t xml:space="preserve">ThreadFactory </w:t>
      </w:r>
      <w:r w:rsidRPr="003A7209">
        <w:rPr>
          <w:highlight w:val="yellow"/>
        </w:rPr>
        <w:t>f</w:t>
      </w:r>
      <w:r>
        <w:t xml:space="preserve"> = Thread.ofVirtual().factory();</w:t>
      </w:r>
    </w:p>
    <w:p w14:paraId="302BA2C6" w14:textId="21F99BA5" w:rsidR="003A7209" w:rsidRDefault="003A7209">
      <w:r>
        <w:tab/>
        <w:t xml:space="preserve">ScheduledExecutorService s=Executors.newScheduledThreadPool(1, </w:t>
      </w:r>
      <w:r w:rsidRPr="003A7209">
        <w:rPr>
          <w:highlight w:val="yellow"/>
        </w:rPr>
        <w:t>f</w:t>
      </w:r>
      <w:r>
        <w:t>);</w:t>
      </w:r>
    </w:p>
    <w:p w14:paraId="2AF920A8" w14:textId="7BB5110D" w:rsidR="003A7209" w:rsidRDefault="003A7209">
      <w:r>
        <w:tab/>
        <w:t>s.scheduleAtFixedRate(()-&gt;{…}, 1,2,TimeUnit.Seconds)  //delay 1, cada 2 segundos</w:t>
      </w:r>
    </w:p>
    <w:p w14:paraId="2597D4F7" w14:textId="78904468" w:rsidR="003A7209" w:rsidRDefault="003A7209">
      <w:r>
        <w:tab/>
        <w:t>s.shutdown()</w:t>
      </w:r>
    </w:p>
    <w:p w14:paraId="0A57672E" w14:textId="705BC8C0" w:rsidR="00EA4E11" w:rsidRDefault="00EA4E11">
      <w:r>
        <w:t>-create local thread</w:t>
      </w:r>
    </w:p>
    <w:p w14:paraId="5D237488" w14:textId="79B7FEE7" w:rsidR="00EA4E11" w:rsidRDefault="00EA4E11">
      <w:r>
        <w:tab/>
        <w:t xml:space="preserve">ThreadLocal&lt;String&gt; tl = new ThreadLocal&lt;&gt;(); </w:t>
      </w:r>
    </w:p>
    <w:p w14:paraId="72FCF6FA" w14:textId="4D5F60C0" w:rsidR="00EA4E11" w:rsidRDefault="00EA4E11">
      <w:r>
        <w:tab/>
        <w:t>Tl.set(“tokened”);   tl.get()</w:t>
      </w:r>
    </w:p>
    <w:p w14:paraId="7264C117" w14:textId="75F90625" w:rsidR="00EA4E11" w:rsidRDefault="00EA4E11">
      <w:r>
        <w:lastRenderedPageBreak/>
        <w:tab/>
        <w:t>OR</w:t>
      </w:r>
    </w:p>
    <w:p w14:paraId="238F16AD" w14:textId="67B692BA" w:rsidR="00EA4E11" w:rsidRDefault="00EA4E11">
      <w:r>
        <w:tab/>
        <w:t>ThreadLocal&lt;String&gt; tl = ThreadLocal.withInitial (()-&gt;“Example”)</w:t>
      </w:r>
    </w:p>
    <w:p w14:paraId="7FACF7AD" w14:textId="77777777" w:rsidR="00EA4E11" w:rsidRDefault="00EA4E11"/>
    <w:p w14:paraId="2C82EDAB" w14:textId="79A311F3" w:rsidR="00EA4E11" w:rsidRDefault="00EA4E11">
      <w:r>
        <w:t>-create ScopedValue (jdk 25 improved thread local)</w:t>
      </w:r>
    </w:p>
    <w:p w14:paraId="6607F3FB" w14:textId="615A3772" w:rsidR="00EA4E11" w:rsidRDefault="00EA4E11">
      <w:r>
        <w:tab/>
        <w:t xml:space="preserve">ScopedValue&lt;String&gt; </w:t>
      </w:r>
      <w:r w:rsidRPr="00EA4E11">
        <w:rPr>
          <w:b/>
          <w:bCs/>
          <w:highlight w:val="yellow"/>
        </w:rPr>
        <w:t>SESSION_TOKEN</w:t>
      </w:r>
      <w:r>
        <w:t xml:space="preserve"> = ScopedValue.newInstance().</w:t>
      </w:r>
    </w:p>
    <w:p w14:paraId="50F40B28" w14:textId="307667D2" w:rsidR="00EA4E11" w:rsidRDefault="00EA4E11">
      <w:r>
        <w:tab/>
        <w:t>ScopedValue.</w:t>
      </w:r>
      <w:r w:rsidRPr="00EA4E11">
        <w:rPr>
          <w:highlight w:val="yellow"/>
        </w:rPr>
        <w:t>where</w:t>
      </w:r>
      <w:r>
        <w:t>(</w:t>
      </w:r>
      <w:r w:rsidRPr="00EA4E11">
        <w:rPr>
          <w:b/>
          <w:bCs/>
          <w:highlight w:val="yellow"/>
        </w:rPr>
        <w:t>SESSION_TOKEN</w:t>
      </w:r>
      <w:r>
        <w:t xml:space="preserve">, “sesion123”).run(()-&gt;{check()});  //check </w:t>
      </w:r>
      <w:r w:rsidRPr="00EA4E11">
        <w:rPr>
          <w:highlight w:val="yellow"/>
        </w:rPr>
        <w:t>prints SESSION_TOKEN successfully, after ending run() value is removed</w:t>
      </w:r>
    </w:p>
    <w:p w14:paraId="545D8F26" w14:textId="2B61FAC4" w:rsidR="0090250F" w:rsidRDefault="007D229D">
      <w:r>
        <w:t>Spring Boot</w:t>
      </w:r>
    </w:p>
    <w:p w14:paraId="26ED929B" w14:textId="6649570E" w:rsidR="007D229D" w:rsidRDefault="007D229D">
      <w:r>
        <w:tab/>
      </w:r>
      <w:r w:rsidR="001D244F">
        <w:t>-</w:t>
      </w:r>
      <w:r>
        <w:t>Import with @Value and @ConfigurationProperties</w:t>
      </w:r>
    </w:p>
    <w:p w14:paraId="681E87E7" w14:textId="4F0F37C8" w:rsidR="00DC0CAB" w:rsidRDefault="00DC0CAB">
      <w:r>
        <w:tab/>
        <w:t xml:space="preserve">-init detroy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-create a one to many, many to one</w:t>
      </w:r>
    </w:p>
    <w:p w14:paraId="733D0ADA" w14:textId="4DEA9972" w:rsidR="00A30416" w:rsidRDefault="00A30416">
      <w:r>
        <w:tab/>
        <w:t>-spring security authentication flow</w:t>
      </w:r>
    </w:p>
    <w:p w14:paraId="70B97F33" w14:textId="11CC1EDA" w:rsidR="00A30416" w:rsidRDefault="00F97454">
      <w:r>
        <w:tab/>
        <w:t>-use aop</w:t>
      </w:r>
    </w:p>
    <w:p w14:paraId="0DDB9FE9" w14:textId="2BB0CB7A" w:rsidR="00141B89" w:rsidRDefault="00141B89">
      <w:r>
        <w:tab/>
        <w:t>-spring security implement custom entry point, denied handler, invalid session page, concurrent session for same user to just 1 and deny at login if a second same user wants to login, authentication events, onsuccess, on failure, authentication success handler, authentication failure handler, invalidate http session and delete cookies</w:t>
      </w:r>
    </w:p>
    <w:p w14:paraId="5C924AF5" w14:textId="6AEB1DDD" w:rsidR="00280BC5" w:rsidRDefault="00280BC5">
      <w:r>
        <w:tab/>
        <w:t>-normal mvc that injects a @ModelAttribute from a form and redirects to a view</w:t>
      </w:r>
      <w:r w:rsidR="00DE68DF">
        <w:t>, if the form has errors refirect to the submit form page and highlight the errors</w:t>
      </w:r>
    </w:p>
    <w:p w14:paraId="280EE576" w14:textId="38A9FBE7" w:rsidR="00810D89" w:rsidRDefault="00810D89">
      <w:r>
        <w:tab/>
        <w:t>-activate different profiles</w:t>
      </w:r>
    </w:p>
    <w:p w14:paraId="448FD7E9" w14:textId="229F2503" w:rsidR="00810D89" w:rsidRDefault="009D1AA5">
      <w:r>
        <w:tab/>
        <w:t>-create a open feign client</w:t>
      </w:r>
    </w:p>
    <w:p w14:paraId="2C2877F6" w14:textId="45FEEE68" w:rsidR="009D1AA5" w:rsidRDefault="009D1AA5">
      <w:r>
        <w:lastRenderedPageBreak/>
        <w:tab/>
        <w:t>-circuit breaker with fallback method, limit and retries</w:t>
      </w:r>
    </w:p>
    <w:p w14:paraId="6AFCC8FB" w14:textId="630DEC54" w:rsidR="009D1AA5" w:rsidRDefault="009D1AA5">
      <w:r>
        <w:tab/>
        <w:t>-saga pattern</w:t>
      </w:r>
    </w:p>
    <w:p w14:paraId="5AF192ED" w14:textId="649708FD" w:rsidR="009D1AA5" w:rsidRDefault="009D1AA5">
      <w:r>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-implement kafka</w:t>
      </w:r>
    </w:p>
    <w:p w14:paraId="6F3ED915" w14:textId="7BD62688" w:rsidR="00560C5C" w:rsidRDefault="00486DDD">
      <w:r>
        <w:tab/>
        <w:t>-bulkhead pattern</w:t>
      </w:r>
    </w:p>
    <w:p w14:paraId="1ABF5B48" w14:textId="4F23F405" w:rsidR="00560C5C" w:rsidRDefault="00560C5C">
      <w:r>
        <w:t>-@async, @enableasync</w:t>
      </w:r>
    </w:p>
    <w:p w14:paraId="68A89335" w14:textId="246A8B8F" w:rsidR="006610D7" w:rsidRDefault="006610D7">
      <w:r>
        <w:t>-create a mongo repository</w:t>
      </w:r>
    </w:p>
    <w:sectPr w:rsidR="006610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22F96"/>
    <w:rsid w:val="000573B1"/>
    <w:rsid w:val="00067283"/>
    <w:rsid w:val="00071F16"/>
    <w:rsid w:val="000C3969"/>
    <w:rsid w:val="000E0557"/>
    <w:rsid w:val="00117E20"/>
    <w:rsid w:val="00132CE9"/>
    <w:rsid w:val="00141B89"/>
    <w:rsid w:val="0016037D"/>
    <w:rsid w:val="00176F36"/>
    <w:rsid w:val="00187F06"/>
    <w:rsid w:val="001B0815"/>
    <w:rsid w:val="001D244F"/>
    <w:rsid w:val="00211AF8"/>
    <w:rsid w:val="00212981"/>
    <w:rsid w:val="00215513"/>
    <w:rsid w:val="00253364"/>
    <w:rsid w:val="00280BC5"/>
    <w:rsid w:val="00282E94"/>
    <w:rsid w:val="002D1C40"/>
    <w:rsid w:val="002E248C"/>
    <w:rsid w:val="002F061C"/>
    <w:rsid w:val="002F4824"/>
    <w:rsid w:val="003033AE"/>
    <w:rsid w:val="00304F75"/>
    <w:rsid w:val="0031412D"/>
    <w:rsid w:val="00315CE4"/>
    <w:rsid w:val="00345CB7"/>
    <w:rsid w:val="0037143D"/>
    <w:rsid w:val="00380327"/>
    <w:rsid w:val="003A455E"/>
    <w:rsid w:val="003A7209"/>
    <w:rsid w:val="003B42A6"/>
    <w:rsid w:val="003C6D8B"/>
    <w:rsid w:val="003D4AFC"/>
    <w:rsid w:val="0043089C"/>
    <w:rsid w:val="00435F4A"/>
    <w:rsid w:val="004466A6"/>
    <w:rsid w:val="00486DDD"/>
    <w:rsid w:val="00494719"/>
    <w:rsid w:val="005567F2"/>
    <w:rsid w:val="00560C5C"/>
    <w:rsid w:val="00563987"/>
    <w:rsid w:val="005752D6"/>
    <w:rsid w:val="00585621"/>
    <w:rsid w:val="005B1841"/>
    <w:rsid w:val="005D0333"/>
    <w:rsid w:val="005D7039"/>
    <w:rsid w:val="006143BB"/>
    <w:rsid w:val="00615363"/>
    <w:rsid w:val="00634D95"/>
    <w:rsid w:val="00635CA1"/>
    <w:rsid w:val="006369A7"/>
    <w:rsid w:val="00640730"/>
    <w:rsid w:val="00644F72"/>
    <w:rsid w:val="006610D7"/>
    <w:rsid w:val="00661696"/>
    <w:rsid w:val="00675915"/>
    <w:rsid w:val="006A1339"/>
    <w:rsid w:val="006B1C54"/>
    <w:rsid w:val="006B57C8"/>
    <w:rsid w:val="006E44EA"/>
    <w:rsid w:val="006E62B0"/>
    <w:rsid w:val="00721342"/>
    <w:rsid w:val="00751E8C"/>
    <w:rsid w:val="00762F5F"/>
    <w:rsid w:val="00782C43"/>
    <w:rsid w:val="0078727B"/>
    <w:rsid w:val="007D1F8B"/>
    <w:rsid w:val="007D229D"/>
    <w:rsid w:val="007F284E"/>
    <w:rsid w:val="007F73F1"/>
    <w:rsid w:val="007F7F9B"/>
    <w:rsid w:val="00810D89"/>
    <w:rsid w:val="00814CD0"/>
    <w:rsid w:val="008314D8"/>
    <w:rsid w:val="00832FB2"/>
    <w:rsid w:val="008368E9"/>
    <w:rsid w:val="00840443"/>
    <w:rsid w:val="008577B5"/>
    <w:rsid w:val="008779B5"/>
    <w:rsid w:val="00886E55"/>
    <w:rsid w:val="008B0156"/>
    <w:rsid w:val="008C7F96"/>
    <w:rsid w:val="008F3A71"/>
    <w:rsid w:val="008F61FC"/>
    <w:rsid w:val="0090250F"/>
    <w:rsid w:val="00950FA8"/>
    <w:rsid w:val="00981B74"/>
    <w:rsid w:val="009B4299"/>
    <w:rsid w:val="009C50CD"/>
    <w:rsid w:val="009D1AA5"/>
    <w:rsid w:val="009F1CBA"/>
    <w:rsid w:val="00A0320B"/>
    <w:rsid w:val="00A30416"/>
    <w:rsid w:val="00A333F0"/>
    <w:rsid w:val="00A41C00"/>
    <w:rsid w:val="00A46AEE"/>
    <w:rsid w:val="00A65BB1"/>
    <w:rsid w:val="00A82A78"/>
    <w:rsid w:val="00A91081"/>
    <w:rsid w:val="00AA7DD9"/>
    <w:rsid w:val="00AB3519"/>
    <w:rsid w:val="00AD1A0B"/>
    <w:rsid w:val="00AE7891"/>
    <w:rsid w:val="00AF4528"/>
    <w:rsid w:val="00B104FB"/>
    <w:rsid w:val="00B13E3D"/>
    <w:rsid w:val="00B25949"/>
    <w:rsid w:val="00B507F1"/>
    <w:rsid w:val="00B90CCA"/>
    <w:rsid w:val="00B92229"/>
    <w:rsid w:val="00BA2C8A"/>
    <w:rsid w:val="00BE1FB6"/>
    <w:rsid w:val="00BF28C0"/>
    <w:rsid w:val="00BF3500"/>
    <w:rsid w:val="00C12419"/>
    <w:rsid w:val="00C41FFE"/>
    <w:rsid w:val="00C609F6"/>
    <w:rsid w:val="00C67945"/>
    <w:rsid w:val="00C72B62"/>
    <w:rsid w:val="00C74246"/>
    <w:rsid w:val="00CA2546"/>
    <w:rsid w:val="00CA78D6"/>
    <w:rsid w:val="00CC512D"/>
    <w:rsid w:val="00CC72C7"/>
    <w:rsid w:val="00CD4DAE"/>
    <w:rsid w:val="00D0025B"/>
    <w:rsid w:val="00D21A38"/>
    <w:rsid w:val="00D4711C"/>
    <w:rsid w:val="00D52C2C"/>
    <w:rsid w:val="00D619B9"/>
    <w:rsid w:val="00D84A1D"/>
    <w:rsid w:val="00DA5EC8"/>
    <w:rsid w:val="00DB7ABC"/>
    <w:rsid w:val="00DC0CAB"/>
    <w:rsid w:val="00DE54DA"/>
    <w:rsid w:val="00DE68DF"/>
    <w:rsid w:val="00E4766C"/>
    <w:rsid w:val="00E6698C"/>
    <w:rsid w:val="00E719A9"/>
    <w:rsid w:val="00EA4E11"/>
    <w:rsid w:val="00EA625C"/>
    <w:rsid w:val="00ED2659"/>
    <w:rsid w:val="00EF3C3F"/>
    <w:rsid w:val="00F26BA6"/>
    <w:rsid w:val="00F360A8"/>
    <w:rsid w:val="00F65D72"/>
    <w:rsid w:val="00F82A7E"/>
    <w:rsid w:val="00F93CD7"/>
    <w:rsid w:val="00F97454"/>
    <w:rsid w:val="00FA2EC1"/>
    <w:rsid w:val="00FD55B8"/>
    <w:rsid w:val="00FE34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3.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image" Target="media/image44.png"/><Relationship Id="rId50" Type="http://schemas.openxmlformats.org/officeDocument/2006/relationships/image" Target="media/image47.png"/><Relationship Id="rId55" Type="http://schemas.openxmlformats.org/officeDocument/2006/relationships/image" Target="media/image52.png"/><Relationship Id="rId63" Type="http://schemas.openxmlformats.org/officeDocument/2006/relationships/image" Target="media/image60.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3" Type="http://schemas.openxmlformats.org/officeDocument/2006/relationships/image" Target="media/image50.png"/><Relationship Id="rId58" Type="http://schemas.openxmlformats.org/officeDocument/2006/relationships/image" Target="media/image55.png"/><Relationship Id="rId66" Type="http://schemas.openxmlformats.org/officeDocument/2006/relationships/theme" Target="theme/theme1.xml"/><Relationship Id="rId5" Type="http://schemas.openxmlformats.org/officeDocument/2006/relationships/image" Target="media/image2.png"/><Relationship Id="rId61" Type="http://schemas.openxmlformats.org/officeDocument/2006/relationships/image" Target="media/image58.png"/><Relationship Id="rId19" Type="http://schemas.openxmlformats.org/officeDocument/2006/relationships/image" Target="media/image1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56" Type="http://schemas.openxmlformats.org/officeDocument/2006/relationships/image" Target="media/image53.png"/><Relationship Id="rId64" Type="http://schemas.openxmlformats.org/officeDocument/2006/relationships/image" Target="media/image61.png"/><Relationship Id="rId8" Type="http://schemas.openxmlformats.org/officeDocument/2006/relationships/image" Target="media/image5.png"/><Relationship Id="rId51" Type="http://schemas.openxmlformats.org/officeDocument/2006/relationships/image" Target="media/image48.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image" Target="media/image56.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1.png"/><Relationship Id="rId62" Type="http://schemas.openxmlformats.org/officeDocument/2006/relationships/image" Target="media/image59.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6.png"/><Relationship Id="rId57" Type="http://schemas.openxmlformats.org/officeDocument/2006/relationships/image" Target="media/image54.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9.png"/><Relationship Id="rId60" Type="http://schemas.openxmlformats.org/officeDocument/2006/relationships/image" Target="media/image57.png"/><Relationship Id="rId65"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3" Type="http://schemas.openxmlformats.org/officeDocument/2006/relationships/image" Target="media/image10.png"/><Relationship Id="rId18" Type="http://schemas.openxmlformats.org/officeDocument/2006/relationships/image" Target="media/image15.png"/><Relationship Id="rId39"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6249</TotalTime>
  <Pages>21</Pages>
  <Words>1983</Words>
  <Characters>11305</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Arellano, Fernando</cp:lastModifiedBy>
  <cp:revision>119</cp:revision>
  <dcterms:created xsi:type="dcterms:W3CDTF">2026-02-10T18:09:00Z</dcterms:created>
  <dcterms:modified xsi:type="dcterms:W3CDTF">2026-03-13T17:57:00Z</dcterms:modified>
</cp:coreProperties>
</file>