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E4F3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rial"/>
          <w:b/>
          <w:sz w:val="28"/>
          <w:szCs w:val="32"/>
        </w:rPr>
      </w:pPr>
      <w:bookmarkStart w:id="0" w:name="_Hlk199271829"/>
      <w:bookmarkEnd w:id="0"/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w:drawing>
          <wp:anchor distT="0" distB="0" distL="114300" distR="114300" simplePos="0" relativeHeight="251662336" behindDoc="0" locked="0" layoutInCell="1" allowOverlap="1" wp14:anchorId="3F07C616" wp14:editId="28472105">
            <wp:simplePos x="0" y="0"/>
            <wp:positionH relativeFrom="column">
              <wp:posOffset>-303675</wp:posOffset>
            </wp:positionH>
            <wp:positionV relativeFrom="paragraph">
              <wp:posOffset>0</wp:posOffset>
            </wp:positionV>
            <wp:extent cx="996950" cy="1190625"/>
            <wp:effectExtent l="19050" t="0" r="0" b="0"/>
            <wp:wrapThrough wrapText="bothSides">
              <wp:wrapPolygon edited="0">
                <wp:start x="-413" y="0"/>
                <wp:lineTo x="-413" y="21427"/>
                <wp:lineTo x="21462" y="21427"/>
                <wp:lineTo x="21462" y="0"/>
                <wp:lineTo x="-413" y="0"/>
              </wp:wrapPolygon>
            </wp:wrapThrough>
            <wp:docPr id="1" name="2 Imagen" descr="escudounam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unam_negro_m2008_jp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A8D4A" wp14:editId="349B2CDF">
                <wp:simplePos x="0" y="0"/>
                <wp:positionH relativeFrom="column">
                  <wp:posOffset>731683</wp:posOffset>
                </wp:positionH>
                <wp:positionV relativeFrom="paragraph">
                  <wp:posOffset>-3175</wp:posOffset>
                </wp:positionV>
                <wp:extent cx="5482590" cy="338455"/>
                <wp:effectExtent l="0" t="0" r="0" b="4445"/>
                <wp:wrapNone/>
                <wp:docPr id="160411194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59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529BA" w14:textId="77777777" w:rsidR="001B307A" w:rsidRPr="00363F45" w:rsidRDefault="001B307A" w:rsidP="001B307A">
                            <w:pPr>
                              <w:ind w:right="-702"/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  <w:t>UNIVERSIDAD NACIONAL AUTÓNOMA DE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A8D4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57.6pt;margin-top:-.25pt;width:431.7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m14AEAAKEDAAAOAAAAZHJzL2Uyb0RvYy54bWysU8Fu2zAMvQ/YPwi6L05SZ0uNOEXXosOA&#10;rhvQ9QNkWbKF2aJGKbGzrx8lp2m23YpdBImkH997pDdXY9+xvUJvwJZ8MZtzpqyE2tim5E/f796t&#10;OfNB2Fp0YFXJD8rzq+3bN5vBFWoJLXS1QkYg1heDK3kbgiuyzMtW9cLPwClLSQ3Yi0BPbLIaxUDo&#10;fZct5/P32QBYOwSpvKfo7ZTk24SvtZLhq9ZeBdaVnLiFdGI6q3hm240oGhSuNfJIQ7yCRS+MpaYn&#10;qFsRBNuh+QeqNxLBgw4zCX0GWhupkgZSs5j/peaxFU4lLWSOdyeb/P+DlQ/7R/cNWRg/wkgDTCK8&#10;uwf5wzMLN62wjbpGhKFVoqbGi2hZNjhfHD+NVvvCR5Bq+AI1DVnsAiSgUWMfXSGdjNBpAIeT6WoM&#10;TFJwla+Xq0tKScpdXKzz1Sq1EMXz1w59+KSgZ/FScqShJnSxv/chshHFc0lsZuHOdF0abGf/CFBh&#10;jCT2kfBEPYzVSNVRRQX1gXQgTHtCe02XFvAXZwPtSMn9z51AxVn32ZIXl4s8j0uVHvnqw5IeeJ6p&#10;zjPCSoIqeeBsut6EaRF3Dk3TUqfJfQvX5J82SdoLqyNv2oOk+LizcdHO36nq5c/a/gYAAP//AwBQ&#10;SwMEFAAGAAgAAAAhAFTm9WLdAAAACAEAAA8AAABkcnMvZG93bnJldi54bWxMj8FOwzAQRO9I/IO1&#10;SNxauxFp0xCnQiCuIFpA4ubG2yQiXkex24S/Z3tqj6MZzbwpNpPrxAmH0HrSsJgrEEiVty3VGj53&#10;r7MMRIiGrOk8oYY/DLApb28Kk1s/0geetrEWXEIhNxqaGPtcylA16EyY+x6JvYMfnIksh1rawYxc&#10;7jqZKLWUzrTEC43p8bnB6nd7dBq+3g4/3w/qvX5xaT/6SUlya6n1/d309Agi4hQvYTjjMzqUzLT3&#10;R7JBdKwXacJRDbMUBPvrVbYEsdeQJhnIspDXB8p/AAAA//8DAFBLAQItABQABgAIAAAAIQC2gziS&#10;/gAAAOEBAAATAAAAAAAAAAAAAAAAAAAAAABbQ29udGVudF9UeXBlc10ueG1sUEsBAi0AFAAGAAgA&#10;AAAhADj9If/WAAAAlAEAAAsAAAAAAAAAAAAAAAAALwEAAF9yZWxzLy5yZWxzUEsBAi0AFAAGAAgA&#10;AAAhABuJybXgAQAAoQMAAA4AAAAAAAAAAAAAAAAALgIAAGRycy9lMm9Eb2MueG1sUEsBAi0AFAAG&#10;AAgAAAAhAFTm9WLdAAAACAEAAA8AAAAAAAAAAAAAAAAAOgQAAGRycy9kb3ducmV2LnhtbFBLBQYA&#10;AAAABAAEAPMAAABEBQAAAAA=&#10;" filled="f" stroked="f">
                <v:textbox>
                  <w:txbxContent>
                    <w:p w14:paraId="393529BA" w14:textId="77777777" w:rsidR="001B307A" w:rsidRPr="00363F45" w:rsidRDefault="001B307A" w:rsidP="001B307A">
                      <w:pPr>
                        <w:ind w:right="-702"/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  <w:t>UNIVERSIDAD NACIONAL AUTÓNOMA DE MÉXICO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52A73" wp14:editId="070A438A">
                <wp:simplePos x="0" y="0"/>
                <wp:positionH relativeFrom="column">
                  <wp:posOffset>829147</wp:posOffset>
                </wp:positionH>
                <wp:positionV relativeFrom="paragraph">
                  <wp:posOffset>288925</wp:posOffset>
                </wp:positionV>
                <wp:extent cx="5366385" cy="635"/>
                <wp:effectExtent l="0" t="0" r="24765" b="37465"/>
                <wp:wrapNone/>
                <wp:docPr id="160838932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66385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F45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65.3pt;margin-top:22.75pt;width:422.5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9qn3QEAAKIDAAAOAAAAZHJzL2Uyb0RvYy54bWysU8mO2zAMvRfoPwi6N86CBAMjzhwynV6m&#10;bYBJP4CR5FioLAqiEid/X0rOpNutqA+CuD0+PtHrx0vvxNlEsugbOZtMpTBeobb+2Mhv++cPD1JQ&#10;Aq/BoTeNvBqSj5v379ZDqM0cO3TaRMEgnuohNLJLKdRVRaozPdAEg/EcbDH2kNiMx0pHGBi9d9V8&#10;Ol1VA0YdIipDxN6nMSg3Bb9tjUpf25ZMEq6RzC2VM5bzkM9qs4b6GCF0Vt1owD+w6MF6bnqHeoIE&#10;4hTtX1C9VREJ2zRR2FfYtlaZMgNPM5v+Mc1rB8GUWVgcCneZ6P/Bqi/nrd/FTF1d/Gt4QfWdhMdt&#10;B/5oCoH9NfDDzbJU1RCovpdkg8IuisPwGTXnwClhUeHSxj5D8nziUsS+3sU2lyQUO5eL1WrxsJRC&#10;cWy1WBZ8qN9KQ6T0yWAv8qWRlCLYY5e26D0/KsZZaQTnF0qZGNRvBbmvx2frXHlb58XQyDl/y1JB&#10;6KzO0ZxHV9q6KM7A28FLpXHYMz0pHFDiAHMuXyl0p56nHHNno3tscOp5xUZ/2SfmMuIWWr/1i3jy&#10;ulR1BvTH2z2BdeOdS52/yZyVzWtM9QH1dRfzlNniRSjAt6XNm/arXbJ+/lqbHwAAAP//AwBQSwME&#10;FAAGAAgAAAAhAKyO4X/gAAAACQEAAA8AAABkcnMvZG93bnJldi54bWxMj0FOwzAQRfdI3MEaJDZV&#10;61CalIY4FQKVRYWQaHsANx6SiHgc2U7q9vS4K1j+mac/b4p10B0b0brWkICHWQIMqTKqpVrAYb+Z&#10;PgFzXpKSnSEUcEYH6/L2ppC5Mif6wnHnaxZLyOVSQON9n3Puqga1dDPTI8Xdt7Fa+hhtzZWVp1iu&#10;Oz5Pkoxr2VK80MgeXxusfnaDFvC2XQz2Ei6rcHbZ/PD5MRk37xMh7u/CyzMwj8H/wXDVj+pQRqej&#10;GUg51sX8mGQRFbBIU2ARWC3TJbDjdZABLwv+/4PyFwAA//8DAFBLAQItABQABgAIAAAAIQC2gziS&#10;/gAAAOEBAAATAAAAAAAAAAAAAAAAAAAAAABbQ29udGVudF9UeXBlc10ueG1sUEsBAi0AFAAGAAgA&#10;AAAhADj9If/WAAAAlAEAAAsAAAAAAAAAAAAAAAAALwEAAF9yZWxzLy5yZWxzUEsBAi0AFAAGAAgA&#10;AAAhAFXL2qfdAQAAogMAAA4AAAAAAAAAAAAAAAAALgIAAGRycy9lMm9Eb2MueG1sUEsBAi0AFAAG&#10;AAgAAAAhAKyO4X/gAAAACQEAAA8AAAAAAAAAAAAAAAAANwQAAGRycy9kb3ducmV2LnhtbFBLBQYA&#10;AAAABAAEAPMAAABEBQAAAAA=&#10;" strokeweight="1.75pt"/>
            </w:pict>
          </mc:Fallback>
        </mc:AlternateContent>
      </w:r>
    </w:p>
    <w:p w14:paraId="7CF52680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haroni"/>
          <w:b/>
          <w:sz w:val="28"/>
          <w:szCs w:val="32"/>
        </w:rPr>
      </w:pPr>
      <w:r w:rsidRPr="001B307A">
        <w:rPr>
          <w:rFonts w:ascii="Arial" w:eastAsia="Aptos" w:hAnsi="Arial" w:cs="Aharoni"/>
          <w:b/>
          <w:noProof/>
          <w:sz w:val="28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DBCBB" wp14:editId="02CE233C">
                <wp:simplePos x="0" y="0"/>
                <wp:positionH relativeFrom="column">
                  <wp:posOffset>1771015</wp:posOffset>
                </wp:positionH>
                <wp:positionV relativeFrom="paragraph">
                  <wp:posOffset>8890</wp:posOffset>
                </wp:positionV>
                <wp:extent cx="3727450" cy="553085"/>
                <wp:effectExtent l="0" t="0" r="0" b="0"/>
                <wp:wrapNone/>
                <wp:docPr id="142364854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E8BD4" w14:textId="77777777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BCBB" id="Text Box 13" o:spid="_x0000_s1027" type="#_x0000_t202" style="position:absolute;left:0;text-align:left;margin-left:139.45pt;margin-top:.7pt;width:293.5pt;height:4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IV4wEAAKgDAAAOAAAAZHJzL2Uyb0RvYy54bWysU8Fu2zAMvQ/YPwi6L3bSeOmMOEXXosOA&#10;rhvQ9QNkWbaF2aJGKbGzrx8lu2m23oZdBJGUH997pLdXY9+xg0KnwRR8uUg5U0ZCpU1T8Kfvd+8u&#10;OXNemEp0YFTBj8rxq93bN9vB5moFLXSVQkYgxuWDLXjrvc2TxMlW9cItwCpDxRqwF55CbJIKxUDo&#10;fZes0vR9MgBWFkEq5yh7OxX5LuLXtZL+a1075VlXcOLm44nxLMOZ7LYib1DYVsuZhvgHFr3Qhpqe&#10;oG6FF2yP+hVUryWCg9ovJPQJ1LWWKmogNcv0LzWPrbAqaiFznD3Z5P4frHw4PNpvyPz4EUYaYBTh&#10;7D3IH44ZuGmFadQ1IgytEhU1XgbLksG6fP40WO1yF0DK4QtUNGSx9xCBxhr74ArpZIROAzieTFej&#10;Z5KSF5vVZp1RSVItyy7Syyy2EPnz1xad/6SgZ+FScKShRnRxuHc+sBH585PQzMCd7ro42M78kaCH&#10;IRPZB8ITdT+WI9PVLC2IKaE6khyEaV1ovenSAv7ibKBVKbj7uReoOOs+G7Lkw3K9DrsVg3W2WVGA&#10;55XyvCKMJKiCe86m642f9nFvUTctdZqGYOCabKx1VPjCaqZP6xCFz6sb9u08jq9efrDdbwAAAP//&#10;AwBQSwMEFAAGAAgAAAAhAHyLEsHcAAAACAEAAA8AAABkcnMvZG93bnJldi54bWxMj81OwzAQhO9I&#10;vIO1SNzomqopaYhTIRBXEOVH4ubG2yQiXkex24S3ZznBbUffaHam3M6+VycaYxfYwPVCgyKug+u4&#10;MfD2+niVg4rJsrN9YDLwTRG21flZaQsXJn6h0y41SkI4FtZAm9JQIMa6JW/jIgzEwg5h9DaJHBt0&#10;o50k3Pe41HqN3nYsH1o70H1L9dfu6A28Px0+P1b6uXnw2TCFWSP7DRpzeTHf3YJKNKc/M/zWl+pQ&#10;Sad9OLKLqjewvMk3YhWwAiU8X2ei93LkGWBV4v8B1Q8AAAD//wMAUEsBAi0AFAAGAAgAAAAhALaD&#10;OJL+AAAA4QEAABMAAAAAAAAAAAAAAAAAAAAAAFtDb250ZW50X1R5cGVzXS54bWxQSwECLQAUAAYA&#10;CAAAACEAOP0h/9YAAACUAQAACwAAAAAAAAAAAAAAAAAvAQAAX3JlbHMvLnJlbHNQSwECLQAUAAYA&#10;CAAAACEAFKdCFeMBAACoAwAADgAAAAAAAAAAAAAAAAAuAgAAZHJzL2Uyb0RvYy54bWxQSwECLQAU&#10;AAYACAAAACEAfIsSwdwAAAAIAQAADwAAAAAAAAAAAAAAAAA9BAAAZHJzL2Rvd25yZXYueG1sUEsF&#10;BgAAAAAEAAQA8wAAAEYFAAAAAA==&#10;" filled="f" stroked="f">
                <v:textbox>
                  <w:txbxContent>
                    <w:p w14:paraId="478E8BD4" w14:textId="77777777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FACULTAD DE INGENIERÍA</w:t>
                      </w:r>
                    </w:p>
                  </w:txbxContent>
                </v:textbox>
              </v:shape>
            </w:pict>
          </mc:Fallback>
        </mc:AlternateContent>
      </w:r>
    </w:p>
    <w:p w14:paraId="63D2EFD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2E46ED62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A6B58" wp14:editId="2B64F1CE">
                <wp:simplePos x="0" y="0"/>
                <wp:positionH relativeFrom="column">
                  <wp:posOffset>339452</wp:posOffset>
                </wp:positionH>
                <wp:positionV relativeFrom="paragraph">
                  <wp:posOffset>34033</wp:posOffset>
                </wp:positionV>
                <wp:extent cx="45719" cy="6193380"/>
                <wp:effectExtent l="19050" t="19050" r="31115" b="36195"/>
                <wp:wrapNone/>
                <wp:docPr id="10975558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19338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21447" id="AutoShape 3" o:spid="_x0000_s1026" type="#_x0000_t32" style="position:absolute;margin-left:26.75pt;margin-top:2.7pt;width:3.6pt;height:48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bJvwEAAFsDAAAOAAAAZHJzL2Uyb0RvYy54bWysU8Fu2zAMvQ/YPwi6L46TtmuMOD2k6y7d&#10;FqDdBzCybAuVRYFU4uTvJ6lJWmy3oT4IlEg+Pj7Sy7vDYMVeExt0tSwnUym0U9gY19Xy9/PDl1sp&#10;OIBrwKLTtTxqlnerz5+Wo6/0DHu0jSYRQRxXo69lH4KvioJVrwfgCXrtorNFGiDEK3VFQzBG9MEW&#10;s+n0phiRGk+oNHN8vX91ylXGb1utwq+2ZR2ErWXkFvJJ+dyms1gtoeoIfG/UiQb8B4sBjItFL1D3&#10;EEDsyPwDNRhFyNiGicKhwLY1SuceYjfl9K9unnrwOvcSxWF/kYk/Dlb93K/dhhJ1dXBP/hHVCwuH&#10;6x5cpzOB56OPgyuTVMXoubqkpAv7DYnt+AObGAO7gFmFQ0tDgoz9iUMW+3gRWx+CUPHx6vpruZBC&#10;Rc9NuZjPb/MwCqjOyZ44fNc4iGTUkgOB6fqwRufiWJHKXAr2jxwSNajOCamywwdjbZ6udWKs5fxq&#10;MbvOGYzWNMmb4pi67dqS2ENakPzlRqPnfRjhzjUZrdfQfDvZAYx9tWN16076JEnS/nG1xea4obNu&#10;cYKZ5mnb0oq8v+fst39i9QcAAP//AwBQSwMEFAAGAAgAAAAhAP5EmzzdAAAABwEAAA8AAABkcnMv&#10;ZG93bnJldi54bWxMjsFOwzAQRO9I/IO1SNyoAzRNm8apKhBCoByg9ANce5sE4nUUO234e5YTnGZH&#10;M5p9xWZynTjhEFpPCm5nCQgk421LtYL9x9PNEkSImqzuPKGCbwywKS8vCp1bf6Z3PO1iLXiEQq4V&#10;NDH2uZTBNOh0mPkeibOjH5yObIda2kGfedx18i5JFtLplvhDo3t8aNB87UanYGy3j8fVW/WcZaZK&#10;Xz/n1fSSGaWur6btGkTEKf6V4Ref0aFkpoMfyQbRKUjvU26yzkFwvEgyEAcFqyUfsizkf/7yBwAA&#10;//8DAFBLAQItABQABgAIAAAAIQC2gziS/gAAAOEBAAATAAAAAAAAAAAAAAAAAAAAAABbQ29udGVu&#10;dF9UeXBlc10ueG1sUEsBAi0AFAAGAAgAAAAhADj9If/WAAAAlAEAAAsAAAAAAAAAAAAAAAAALwEA&#10;AF9yZWxzLy5yZWxzUEsBAi0AFAAGAAgAAAAhAIUdBsm/AQAAWwMAAA4AAAAAAAAAAAAAAAAALgIA&#10;AGRycy9lMm9Eb2MueG1sUEsBAi0AFAAGAAgAAAAhAP5EmzzdAAAABwEAAA8AAAAAAAAAAAAAAAAA&#10;GQQAAGRycy9kb3ducmV2LnhtbFBLBQYAAAAABAAEAPMAAAAjBQAAAAA=&#10;" strokeweight="2.75pt"/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D265B" wp14:editId="59D54594">
                <wp:simplePos x="0" y="0"/>
                <wp:positionH relativeFrom="column">
                  <wp:posOffset>73233</wp:posOffset>
                </wp:positionH>
                <wp:positionV relativeFrom="paragraph">
                  <wp:posOffset>34033</wp:posOffset>
                </wp:positionV>
                <wp:extent cx="45719" cy="6459598"/>
                <wp:effectExtent l="19050" t="19050" r="31115" b="36830"/>
                <wp:wrapNone/>
                <wp:docPr id="18040110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459598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D4A35" id="AutoShape 2" o:spid="_x0000_s1026" type="#_x0000_t32" style="position:absolute;margin-left:5.75pt;margin-top:2.7pt;width:3.6pt;height:50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aqvgEAAFsDAAAOAAAAZHJzL2Uyb0RvYy54bWysU01v2zAMvQ/YfxB0XxxnSdcYcXpI1126&#10;LUDbH8DIsi1MFgVSiZN/P0lNsq9bMR8ESiQfHx/p1d1xsOKgiQ26WpaTqRTaKWyM62r58vzw4VYK&#10;DuAasOh0LU+a5d36/bvV6Cs9wx5to0lEEMfV6GvZh+CromDV6wF4gl676GyRBgjxSl3REIwRfbDF&#10;bDq9KUakxhMqzRxf71+dcp3x21ar8L1tWQdhaxm5hXxSPnfpLNYrqDoC3xt1pgFvYDGAcbHoFeoe&#10;Aog9mX+gBqMIGdswUTgU2LZG6dxD7Kac/tXNUw9e516iOOyvMvH/g1XfDhu3pURdHd2Tf0T1g4XD&#10;TQ+u05nA88nHwZVJqmL0XF1T0oX9lsRu/IpNjIF9wKzCsaUhQcb+xDGLfbqKrY9BqPg4X3wql1Ko&#10;6LmZL5aL5W2uANUl2ROHLxoHkYxaciAwXR826FwcK1KZS8HhkUOiBtUlIVV2+GCszdO1Toy1/Dhf&#10;zhY5g9GaJnlTHFO321gSB0gLkr8zjT/CCPeuyWi9hubz2Q5g7Ksdq1t31idJkvaPqx02py1ddIsT&#10;zDTP25ZW5Pd7zv71T6x/AgAA//8DAFBLAwQUAAYACAAAACEAMDMn1t4AAAAIAQAADwAAAGRycy9k&#10;b3ducmV2LnhtbEyPwU7DMBBE70j8g7VI3KjTqCElxKkqEEKgHKDwAa69TQLxOoqdNvw92xOcVqMZ&#10;zb4pN7PrxRHH0HlSsFwkIJCMtx01Cj4/nm7WIELUZHXvCRX8YIBNdXlR6sL6E73jcRcbwSUUCq2g&#10;jXEopAymRafDwg9I7B386HRkOTbSjvrE5a6XaZLcSqc74g+tHvChRfO9m5yCqds+Hu7e6uc8N3X2&#10;+rWq55fcKHV9NW/vQUSc418YzviMDhUz7f1ENoie9TLjpIJsBeJsr3MQe75JmuYgq1L+H1D9AgAA&#10;//8DAFBLAQItABQABgAIAAAAIQC2gziS/gAAAOEBAAATAAAAAAAAAAAAAAAAAAAAAABbQ29udGVu&#10;dF9UeXBlc10ueG1sUEsBAi0AFAAGAAgAAAAhADj9If/WAAAAlAEAAAsAAAAAAAAAAAAAAAAALwEA&#10;AF9yZWxzLy5yZWxzUEsBAi0AFAAGAAgAAAAhAPA3pqq+AQAAWwMAAA4AAAAAAAAAAAAAAAAALgIA&#10;AGRycy9lMm9Eb2MueG1sUEsBAi0AFAAGAAgAAAAhADAzJ9beAAAACAEAAA8AAAAAAAAAAAAAAAAA&#10;GAQAAGRycy9kb3ducmV2LnhtbFBLBQYAAAAABAAEAPMAAAAjBQAAAAA=&#10;" strokeweight="2.75pt"/>
            </w:pict>
          </mc:Fallback>
        </mc:AlternateContent>
      </w:r>
    </w:p>
    <w:p w14:paraId="720D94E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0E155222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B1468" wp14:editId="20AACB3A">
                <wp:simplePos x="0" y="0"/>
                <wp:positionH relativeFrom="column">
                  <wp:posOffset>946150</wp:posOffset>
                </wp:positionH>
                <wp:positionV relativeFrom="paragraph">
                  <wp:posOffset>6840</wp:posOffset>
                </wp:positionV>
                <wp:extent cx="5318760" cy="461010"/>
                <wp:effectExtent l="0" t="0" r="0" b="0"/>
                <wp:wrapNone/>
                <wp:docPr id="19124902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13E4" w14:textId="52165F47" w:rsidR="001B307A" w:rsidRPr="001B307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D86DCB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T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area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B1468" id="Text Box 5" o:spid="_x0000_s1028" type="#_x0000_t202" style="position:absolute;left:0;text-align:left;margin-left:74.5pt;margin-top:.55pt;width:418.8pt;height:3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da49wEAANEDAAAOAAAAZHJzL2Uyb0RvYy54bWysU8GO0zAQvSPxD5bvNE3pdpeo6Wrpqghp&#10;WZAWPsBxnMTC8Zix26R8PWOn2y1wQ+RgeTz2m3lvXta3Y2/YQaHXYEuez+acKSuh1rYt+bevuzc3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V2/zm+sVpSTllqucZEglRPH82qEPHxT0LG5KjjTUhC4ODz7EbkTxfCUW82B0vdPGpADbamuQ&#10;HQQZYJe+E/pv14yNly3EZxNiPEk0I7OJYxirkem65IsIEVlXUB+JN8LkK/oPaNMB/uRsIE+V3P/Y&#10;C1ScmY+WtHuXL5fRhClYXl0vKMDLTHWZEVYSVMkDZ9N2Gybj7h3qtqNK07Qs3JHejU5SvHR1ap98&#10;kxQ6eTwa8zJOt17+xM0vAAAA//8DAFBLAwQUAAYACAAAACEAuIIWUN0AAAAIAQAADwAAAGRycy9k&#10;b3ducmV2LnhtbEyPQU+DQBCF7yb+h82YeDF2qVYolKVRE43X1v6AAaZAys4Sdlvov3c86W1e3sub&#10;7+Xb2fbqQqPvHBtYLiJQxJWrO24MHL4/HtegfECusXdMBq7kYVvc3uSY1W7iHV32oVFSwj5DA20I&#10;Q6a1r1qy6BduIBbv6EaLQeTY6HrEScptr5+iKNYWO5YPLQ703lJ12p+tgePX9PCSTuVnOCS7VfyG&#10;XVK6qzH3d/PrBlSgOfyF4Rdf0KEQptKdufaqF71KZUuQYwlK/HQdx6BKA8lzArrI9f8BxQ8AAAD/&#10;/wMAUEsBAi0AFAAGAAgAAAAhALaDOJL+AAAA4QEAABMAAAAAAAAAAAAAAAAAAAAAAFtDb250ZW50&#10;X1R5cGVzXS54bWxQSwECLQAUAAYACAAAACEAOP0h/9YAAACUAQAACwAAAAAAAAAAAAAAAAAvAQAA&#10;X3JlbHMvLnJlbHNQSwECLQAUAAYACAAAACEAfDHWuPcBAADRAwAADgAAAAAAAAAAAAAAAAAuAgAA&#10;ZHJzL2Uyb0RvYy54bWxQSwECLQAUAAYACAAAACEAuIIWUN0AAAAIAQAADwAAAAAAAAAAAAAAAABR&#10;BAAAZHJzL2Rvd25yZXYueG1sUEsFBgAAAAAEAAQA8wAAAFsFAAAAAA==&#10;" stroked="f">
                <v:textbox>
                  <w:txbxContent>
                    <w:p w14:paraId="429713E4" w14:textId="52165F47" w:rsidR="001B307A" w:rsidRPr="001B307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color w:val="D86DCB"/>
                          <w:sz w:val="40"/>
                          <w:szCs w:val="40"/>
                          <w:lang w:val="es-ES"/>
                        </w:rPr>
                      </w:pPr>
                      <w:r w:rsidRPr="0090467D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T</w:t>
                      </w:r>
                      <w:r w:rsidR="004304A9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area 1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323B2" wp14:editId="51BD4346">
                <wp:simplePos x="0" y="0"/>
                <wp:positionH relativeFrom="column">
                  <wp:posOffset>1138555</wp:posOffset>
                </wp:positionH>
                <wp:positionV relativeFrom="paragraph">
                  <wp:posOffset>355745</wp:posOffset>
                </wp:positionV>
                <wp:extent cx="4981575" cy="444500"/>
                <wp:effectExtent l="0" t="0" r="9525" b="0"/>
                <wp:wrapNone/>
                <wp:docPr id="47595207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2DD6E" w14:textId="45464571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  <w:t>Bases de Datos</w:t>
                            </w:r>
                          </w:p>
                          <w:p w14:paraId="7255A95D" w14:textId="77777777" w:rsidR="001B307A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B4F3DE9" w14:textId="77777777" w:rsidR="001B307A" w:rsidRPr="00D952F7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23B2" id="Text Box 15" o:spid="_x0000_s1029" type="#_x0000_t202" style="position:absolute;left:0;text-align:left;margin-left:89.65pt;margin-top:28pt;width:392.25pt;height: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6SV+AEAANEDAAAOAAAAZHJzL2Uyb0RvYy54bWysU1Fv0zAQfkfiP1h+p2lLyrao6TQ6FSGN&#10;gTT4AY7jJBaOz5zdJuXXc3a6rhpviDxYPp/93X3ffVnfjr1hB4Vegy35YjbnTFkJtbZtyX983727&#10;5swHYWthwKqSH5Xnt5u3b9aDK9QSOjC1QkYg1heDK3kXgiuyzMtO9cLPwClLyQawF4FCbLMaxUDo&#10;vcmW8/mHbACsHYJU3tPp/ZTkm4TfNEqGr03jVWCm5NRbSCumtYprtlmLokXhOi1PbYh/6KIX2lLR&#10;M9S9CILtUf8F1WuJ4KEJMwl9Bk2jpUociM1i/orNUyecSlxIHO/OMvn/BysfD0/uG7IwfoSRBphI&#10;ePcA8qdnFradsK26Q4ShU6KmwosoWTY4X5yeRql94SNINXyBmoYs9gES0NhgH1UhnozQaQDHs+hq&#10;DEzSYX5zvVhdrTiTlMvzfDVPU8lE8fzaoQ+fFPQsbkqONNSELg4PPsRuRPF8JRbzYHS908akANtq&#10;a5AdBBlgl75E4NU1Y+NlC/HZhBhPEs3IbOIYxmpkui75+wgRWVdQH4k3wuQr+g9o0wH+5mwgT5Xc&#10;/9oLVJyZz5a0u1nkeTRhCvLV1ZICvMxUlxlhJUGVPHA2bbdhMu7eoW47qjRNy8Id6d3oJMVLV6f2&#10;yTdJoZPHozEv43Tr5U/c/AEAAP//AwBQSwMEFAAGAAgAAAAhANuBHnbdAAAACgEAAA8AAABkcnMv&#10;ZG93bnJldi54bWxMj0FPg0AQhe8m/ofNmHgxdrG1IMjSqInGa2t/wABTILKzhN0W+u+dnurxzfvy&#10;5r18M9tenWj0nWMDT4sIFHHl6o4bA/ufz8cXUD4g19g7JgNn8rApbm9yzGo38ZZOu9AoCWGfoYE2&#10;hCHT2lctWfQLNxCLd3CjxSBybHQ94iThttfLKIq1xY7lQ4sDfbRU/e6O1sDhe3pYp1P5FfbJ9jl+&#10;xy4p3dmY+7v57RVUoDlcYbjUl+pQSKfSHbn2qhedpCtBDaxj2SRAGq9kSynOUi66yPX/CcUfAAAA&#10;//8DAFBLAQItABQABgAIAAAAIQC2gziS/gAAAOEBAAATAAAAAAAAAAAAAAAAAAAAAABbQ29udGVu&#10;dF9UeXBlc10ueG1sUEsBAi0AFAAGAAgAAAAhADj9If/WAAAAlAEAAAsAAAAAAAAAAAAAAAAALwEA&#10;AF9yZWxzLy5yZWxzUEsBAi0AFAAGAAgAAAAhAB7fpJX4AQAA0QMAAA4AAAAAAAAAAAAAAAAALgIA&#10;AGRycy9lMm9Eb2MueG1sUEsBAi0AFAAGAAgAAAAhANuBHnbdAAAACgEAAA8AAAAAAAAAAAAAAAAA&#10;UgQAAGRycy9kb3ducmV2LnhtbFBLBQYAAAAABAAEAPMAAABcBQAAAAA=&#10;" stroked="f">
                <v:textbox>
                  <w:txbxContent>
                    <w:p w14:paraId="38E2DD6E" w14:textId="45464571" w:rsidR="001B307A" w:rsidRPr="0090467D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  <w:t>Bases de Datos</w:t>
                      </w:r>
                    </w:p>
                    <w:p w14:paraId="7255A95D" w14:textId="77777777" w:rsidR="001B307A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B4F3DE9" w14:textId="77777777" w:rsidR="001B307A" w:rsidRPr="00D952F7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CA676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118ADAFB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Verdana" w:eastAsia="Aptos" w:hAnsi="Verdana" w:cs="Times New Roman"/>
          <w:b/>
          <w:sz w:val="28"/>
          <w:szCs w:val="28"/>
        </w:rPr>
        <w:t xml:space="preserve">                       </w:t>
      </w:r>
    </w:p>
    <w:p w14:paraId="16FF880F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AA593" wp14:editId="4D3EEDBD">
                <wp:simplePos x="0" y="0"/>
                <wp:positionH relativeFrom="column">
                  <wp:posOffset>2242820</wp:posOffset>
                </wp:positionH>
                <wp:positionV relativeFrom="paragraph">
                  <wp:posOffset>247795</wp:posOffset>
                </wp:positionV>
                <wp:extent cx="2792730" cy="323850"/>
                <wp:effectExtent l="0" t="0" r="7620" b="0"/>
                <wp:wrapNone/>
                <wp:docPr id="87689413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6E77E" w14:textId="77777777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bookmarkStart w:id="1" w:name="_Hlk190884003"/>
                            <w:bookmarkStart w:id="2" w:name="_Hlk190884004"/>
                            <w:r w:rsidRPr="0090467D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 E S E N T A</w:t>
                            </w:r>
                            <w:r w:rsidRPr="0090467D">
                              <w:rPr>
                                <w:rFonts w:ascii="Verdana" w:hAnsi="Verdana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A593" id="Text Box 8" o:spid="_x0000_s1030" type="#_x0000_t202" style="position:absolute;left:0;text-align:left;margin-left:176.6pt;margin-top:19.5pt;width:219.9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FK+AEAANEDAAAOAAAAZHJzL2Uyb0RvYy54bWysU8tu2zAQvBfoPxC817Jlp0kEy0HqwEWB&#10;9AGk/QCKoiSiFJdd0pbcr++SchwjvRXVgeByydmd2dH6buwNOyj0GmzJF7M5Z8pKqLVtS/7j++7d&#10;DWc+CFsLA1aV/Kg8v9u8fbMeXKFy6MDUChmBWF8MruRdCK7IMi871Qs/A6csJRvAXgQKsc1qFAOh&#10;9ybL5/P32QBYOwSpvKfThynJNwm/aZQMX5vGq8BMyam3kFZMaxXXbLMWRYvCdVqe2hD/0EUvtKWi&#10;Z6gHEQTbo/4LqtcSwUMTZhL6DJpGS5U4EJvF/BWbp044lbiQON6dZfL/D1Z+OTy5b8jC+AFGGmAi&#10;4d0jyJ+eWdh2wrbqHhGGTomaCi+iZNngfHF6GqX2hY8g1fAZahqy2AdIQGODfVSFeDJCpwEcz6Kr&#10;MTBJh/n1bX69pJSk3DJf3lylqWSieH7t0IePCnoWNyVHGmpCF4dHH2I3oni+Eot5MLreaWNSgG21&#10;NcgOggywS18i8OqasfGyhfhsQowniWZkNnEMYzUyXZd8FSEi6wrqI/FGmHxF/wFtOsDfnA3kqZL7&#10;X3uBijPzyZJ2t4vVKpowBaur65wCvMxUlxlhJUGVPHA2bbdhMu7eoW47qjRNy8I96d3oJMVLV6f2&#10;yTdJoZPHozEv43Tr5U/c/AEAAP//AwBQSwMEFAAGAAgAAAAhAEVeL4PdAAAACQEAAA8AAABkcnMv&#10;ZG93bnJldi54bWxMj8FOwzAQRO9I/IO1SFwQtWloQ0KcCpBAXFv6AU68TSLidRS7Tfr3bE/lNqN9&#10;mp0pNrPrxQnH0HnS8LRQIJBqbztqNOx/Ph9fQIRoyJreE2o4Y4BNeXtTmNz6ibZ42sVGcAiF3Gho&#10;YxxyKUPdojNh4Qckvh386ExkOzbSjmbicNfLpVJr6UxH/KE1A360WP/ujk7D4Xt6WGVT9RX36fZ5&#10;/W66tPJnre/v5rdXEBHneIXhUp+rQ8mdKn8kG0SvIVklS0ZZZLyJgTRLWFQaMqVAloX8v6D8AwAA&#10;//8DAFBLAQItABQABgAIAAAAIQC2gziS/gAAAOEBAAATAAAAAAAAAAAAAAAAAAAAAABbQ29udGVu&#10;dF9UeXBlc10ueG1sUEsBAi0AFAAGAAgAAAAhADj9If/WAAAAlAEAAAsAAAAAAAAAAAAAAAAALwEA&#10;AF9yZWxzLy5yZWxzUEsBAi0AFAAGAAgAAAAhALP9sUr4AQAA0QMAAA4AAAAAAAAAAAAAAAAALgIA&#10;AGRycy9lMm9Eb2MueG1sUEsBAi0AFAAGAAgAAAAhAEVeL4PdAAAACQEAAA8AAAAAAAAAAAAAAAAA&#10;UgQAAGRycy9kb3ducmV2LnhtbFBLBQYAAAAABAAEAPMAAABcBQAAAAA=&#10;" stroked="f">
                <v:textbox>
                  <w:txbxContent>
                    <w:p w14:paraId="0A06E77E" w14:textId="77777777" w:rsidR="001B307A" w:rsidRPr="0090467D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bookmarkStart w:id="3" w:name="_Hlk190884003"/>
                      <w:bookmarkStart w:id="4" w:name="_Hlk190884004"/>
                      <w:r w:rsidRPr="0090467D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 E S E N T A</w:t>
                      </w:r>
                      <w:r w:rsidRPr="0090467D">
                        <w:rPr>
                          <w:rFonts w:ascii="Verdana" w:hAnsi="Verdana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</w:p>
    <w:p w14:paraId="641355C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356BD" wp14:editId="0693336E">
                <wp:simplePos x="0" y="0"/>
                <wp:positionH relativeFrom="column">
                  <wp:posOffset>1696720</wp:posOffset>
                </wp:positionH>
                <wp:positionV relativeFrom="paragraph">
                  <wp:posOffset>183370</wp:posOffset>
                </wp:positionV>
                <wp:extent cx="3884295" cy="304800"/>
                <wp:effectExtent l="0" t="0" r="1905" b="0"/>
                <wp:wrapNone/>
                <wp:docPr id="11917394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429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B8A11" w14:textId="77777777" w:rsidR="001B307A" w:rsidRPr="000B70F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Luis Alejandro López Márquez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56BD" id="Text Box 9" o:spid="_x0000_s1031" type="#_x0000_t202" style="position:absolute;left:0;text-align:left;margin-left:133.6pt;margin-top:14.45pt;width:305.8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gP+AEAANEDAAAOAAAAZHJzL2Uyb0RvYy54bWysU1Fv0zAQfkfiP1h+p0m7Frqo6TQ6FSGN&#10;gTT4AY7jJBaOz5zdJuXXc3a6bhpviDxYPp/93X3ffdncjL1hR4Vegy35fJZzpqyEWtu25D++79+t&#10;OfNB2FoYsKrkJ+X5zfbtm83gCrWADkytkBGI9cXgSt6F4Ios87JTvfAzcMpSsgHsRaAQ26xGMRB6&#10;b7JFnr/PBsDaIUjlPZ3eTUm+TfhNo2T42jReBWZKTr2FtGJaq7hm240oWhSu0/LchviHLnqhLRW9&#10;QN2JINgB9V9QvZYIHpowk9Bn0DRaqsSB2MzzV2weO+FU4kLieHeRyf8/WPlwfHTfkIXxI4w0wETC&#10;u3uQPz2zsOuEbdUtIgydEjUVnkfJssH54vw0Su0LH0Gq4QvUNGRxCJCAxgb7qArxZIROAzhdRFdj&#10;YJIOr9br5eJ6xZmk3FW+XOdpKpkonl479OGTgp7FTcmRhprQxfHeh9iNKJ6uxGIejK732pgUYFvt&#10;DLKjIAPs05cIvLpmbLxsIT6bEONJohmZTRzDWI1M1yVfRYjIuoL6RLwRJl/Rf0CbDvA3ZwN5quT+&#10;10Gg4sx8tqTd9Xy5jCZMwXL1YUEBvsxULzPCSoIqeeBs2u7CZNyDQ912VGmaloVb0rvRSYrnrs7t&#10;k2+SQmePR2O+jNOt5z9x+wcAAP//AwBQSwMEFAAGAAgAAAAhAJ5RVvndAAAACQEAAA8AAABkcnMv&#10;ZG93bnJldi54bWxMj91Og0AQRu9NfIfNNPHG2EWiLCBLoyYab/vzAAtMgZSdJey20Ld3eqV332RO&#10;vjlTbBY7iAtOvnek4XkdgUCqXdNTq+Gw/3pKQfhgqDGDI9RwRQ+b8v6uMHnjZtriZRdawSXkc6Oh&#10;C2HMpfR1h9b4tRuReHd0kzWBx6mVzWRmLreDjKMokdb0xBc6M+Jnh/Vpd7Yajj/z42s2V9/hoLYv&#10;yYfpVeWuWj+slvc3EAGX8AfDTZ/VoWSnyp2p8WLQECcqZpRDmoFgIFW3UGlQSQayLOT/D8pfAAAA&#10;//8DAFBLAQItABQABgAIAAAAIQC2gziS/gAAAOEBAAATAAAAAAAAAAAAAAAAAAAAAABbQ29udGVu&#10;dF9UeXBlc10ueG1sUEsBAi0AFAAGAAgAAAAhADj9If/WAAAAlAEAAAsAAAAAAAAAAAAAAAAALwEA&#10;AF9yZWxzLy5yZWxzUEsBAi0AFAAGAAgAAAAhANZL6A/4AQAA0QMAAA4AAAAAAAAAAAAAAAAALgIA&#10;AGRycy9lMm9Eb2MueG1sUEsBAi0AFAAGAAgAAAAhAJ5RVvndAAAACQEAAA8AAAAAAAAAAAAAAAAA&#10;UgQAAGRycy9kb3ducmV2LnhtbFBLBQYAAAAABAAEAPMAAABcBQAAAAA=&#10;" stroked="f">
                <v:textbox>
                  <w:txbxContent>
                    <w:p w14:paraId="45EB8A11" w14:textId="77777777" w:rsidR="001B307A" w:rsidRPr="000B70FA" w:rsidRDefault="001B307A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Luis Alejandro López Márquez</w:t>
                      </w:r>
                    </w:p>
                  </w:txbxContent>
                </v:textbox>
              </v:shape>
            </w:pict>
          </mc:Fallback>
        </mc:AlternateContent>
      </w:r>
    </w:p>
    <w:p w14:paraId="54CDB0B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72005F7F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8C13A" wp14:editId="2E89BCBB">
                <wp:simplePos x="0" y="0"/>
                <wp:positionH relativeFrom="column">
                  <wp:posOffset>1515745</wp:posOffset>
                </wp:positionH>
                <wp:positionV relativeFrom="paragraph">
                  <wp:posOffset>244330</wp:posOffset>
                </wp:positionV>
                <wp:extent cx="4246245" cy="414655"/>
                <wp:effectExtent l="0" t="0" r="1905" b="4445"/>
                <wp:wrapNone/>
                <wp:docPr id="211441798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C77FA" w14:textId="77777777" w:rsidR="001B307A" w:rsidRPr="000150C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 xml:space="preserve"> O F E S O R</w:t>
                            </w:r>
                          </w:p>
                          <w:p w14:paraId="7733AECC" w14:textId="77777777" w:rsidR="001B307A" w:rsidRPr="001B307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2C7FCE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8C13A" id="Text Box 10" o:spid="_x0000_s1032" type="#_x0000_t202" style="position:absolute;left:0;text-align:left;margin-left:119.35pt;margin-top:19.25pt;width:334.3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y2o+AEAANEDAAAOAAAAZHJzL2Uyb0RvYy54bWysU9uO0zAQfUfiHyy/07RVWiBqulq6KkJa&#10;LtLCBziOk1g4HjN2m5SvZ+x0uwXeVpsHy+Oxz8w5c7K5GXvDjgq9BlvyxWzOmbISam3bkv/4vn/z&#10;jjMfhK2FAatKflKe32xfv9oMrlBL6MDUChmBWF8MruRdCK7IMi871Qs/A6csJRvAXgQKsc1qFAOh&#10;9yZbzufrbACsHYJU3tPp3ZTk24TfNEqGr03jVWCm5NRbSCumtYprtt2IokXhOi3PbYhndNELbano&#10;BepOBMEOqP+D6rVE8NCEmYQ+g6bRUiUOxGYx/4fNQyecSlxIHO8uMvmXg5Vfjg/uG7IwfoCRBphI&#10;eHcP8qdnFnadsK26RYShU6KmwosoWTY4X5yfRql94SNINXyGmoYsDgES0NhgH1UhnozQaQCni+hq&#10;DEzSYb7M18t8xZmkXL7I16tVKiGKx9cOffiooGdxU3KkoSZ0cbz3IXYjiscrsZgHo+u9NiYF2FY7&#10;g+woyAD79J3R/7pmbLxsIT6bEONJohmZTRzDWI1M1yVfR4jIuoL6RLwRJl/Rf0CbDvA3ZwN5quT+&#10;10Gg4sx8sqTd+0WeRxOmIF+9XVKA15nqOiOsJKiSB86m7S5Mxj041G1HlaZpWbglvRudpHjq6tw+&#10;+SYpdPZ4NOZ1nG49/YnbPwAAAP//AwBQSwMEFAAGAAgAAAAhAN/TtX/fAAAACgEAAA8AAABkcnMv&#10;ZG93bnJldi54bWxMj0FOwzAQRfdI3MEaJDaI2jRtk4Y4FSCB2Lb0AE48TSLicRS7TXp7hhUsR//p&#10;/zfFbna9uOAYOk8anhYKBFLtbUeNhuPX+2MGIkRD1vSeUMMVA+zK25vC5NZPtMfLITaCSyjkRkMb&#10;45BLGeoWnQkLPyBxdvKjM5HPsZF2NBOXu14uldpIZzrihdYM+NZi/X04Ow2nz+lhvZ2qj3hM96vN&#10;q+nSyl+1vr+bX55BRJzjHwy/+qwOJTtV/kw2iF7DMslSRjUk2RoEA1uVrkBUTKokA1kW8v8L5Q8A&#10;AAD//wMAUEsBAi0AFAAGAAgAAAAhALaDOJL+AAAA4QEAABMAAAAAAAAAAAAAAAAAAAAAAFtDb250&#10;ZW50X1R5cGVzXS54bWxQSwECLQAUAAYACAAAACEAOP0h/9YAAACUAQAACwAAAAAAAAAAAAAAAAAv&#10;AQAAX3JlbHMvLnJlbHNQSwECLQAUAAYACAAAACEAeuMtqPgBAADRAwAADgAAAAAAAAAAAAAAAAAu&#10;AgAAZHJzL2Uyb0RvYy54bWxQSwECLQAUAAYACAAAACEA39O1f98AAAAKAQAADwAAAAAAAAAAAAAA&#10;AABSBAAAZHJzL2Rvd25yZXYueG1sUEsFBgAAAAAEAAQA8wAAAF4FAAAAAA==&#10;" stroked="f">
                <v:textbox>
                  <w:txbxContent>
                    <w:p w14:paraId="781C77FA" w14:textId="77777777" w:rsidR="001B307A" w:rsidRPr="000150C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r w:rsidRPr="000150CA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</w:t>
                      </w:r>
                      <w:r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 xml:space="preserve"> O F E S O R</w:t>
                      </w:r>
                    </w:p>
                    <w:p w14:paraId="7733AECC" w14:textId="77777777" w:rsidR="001B307A" w:rsidRPr="001B307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2C7FCE"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135C8C3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1A2759" wp14:editId="0764843C">
                <wp:simplePos x="0" y="0"/>
                <wp:positionH relativeFrom="column">
                  <wp:posOffset>1725930</wp:posOffset>
                </wp:positionH>
                <wp:positionV relativeFrom="paragraph">
                  <wp:posOffset>172953</wp:posOffset>
                </wp:positionV>
                <wp:extent cx="3825875" cy="323850"/>
                <wp:effectExtent l="0" t="0" r="22225" b="19050"/>
                <wp:wrapNone/>
                <wp:docPr id="208414042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5C76A" w14:textId="741F2379" w:rsidR="001B307A" w:rsidRPr="000B70FA" w:rsidRDefault="00E0765B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Fernando Arreola Franco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2759" id="Text Box 14" o:spid="_x0000_s1033" type="#_x0000_t202" style="position:absolute;left:0;text-align:left;margin-left:135.9pt;margin-top:13.6pt;width:301.2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c9QAIAAHcEAAAOAAAAZHJzL2Uyb0RvYy54bWysVNtu2zAMfR+wfxD0vjhx4iU14hRdugwD&#10;ugvQ7QNkWbaFyaImKbGzry8lJ2navQ3zgyBS0iEPD+n17dApchDWSdAFnU2mlAjNoZK6KejPH7t3&#10;K0qcZ7piCrQo6FE4ert5+2bdm1yk0IKqhCUIol3em4K23ps8SRxvRcfcBIzQeFiD7ZhH0zZJZVmP&#10;6J1K0un0fdKDrYwFLpxD7/14SDcRv64F99/q2glPVEExNx9XG9cyrMlmzfLGMtNKfkqD/UMWHZMa&#10;g16g7plnZG/lX1Cd5BYc1H7CoUugriUXkQOymU1fsXlsmRGRCxbHmUuZ3P+D5V8Pj+a7JX74AAMK&#10;GEk48wD8lyMati3TjbizFvpWsAoDz0LJkt64/PQ0lNrlLoCU/ReoUGS29xCBhtp2oSrIkyA6CnC8&#10;FF0MnnB0zldptlpmlHA8m6fzVRZVSVh+fm2s858EdCRsCmpR1IjODg/Oh2xYfr4SgjlQstpJpaJh&#10;m3KrLDkwbIBd/CKBV9eUJn1Bb7I0GwvwAuLoLgjYeRX0lCjmPDovkCGU2ndIf4w0m4Zv7C70Yw+O&#10;/jM1FzFj6i/S7aTHcVCyK+jqCiLU/qOuYrN6JtW4R95Kn8QI9R+V8EM5EFkVdBnCB21KqI6ojoWx&#10;+3FacdOC/UNJj51fUPd7z6xAVp81KnwzWyzCqERjkS1TNOz1SXl9wjRHqIJ6Ssbt1o/jtTdWNi1G&#10;GntKwx12RS2jYM9ZndLH7o7FOE1iGJ9rO956/l9sngAAAP//AwBQSwMEFAAGAAgAAAAhAOlb7xbe&#10;AAAACQEAAA8AAABkcnMvZG93bnJldi54bWxMj8FOwzAQRO9I/IO1SFwQdWoQiUI2VVWBOLflws2N&#10;t0lEvE5it0n5etwT3Ha0o5k3xWq2nTjT6FvHCMtFAoK4cqblGuFz//6YgfBBs9GdY0K4kIdVeXtT&#10;6Ny4ibd03oVaxBD2uUZoQuhzKX3VkNV+4Xri+Du60eoQ5VhLM+ophttOqiR5kVa3HBsa3dOmoep7&#10;d7IIbnq7WEdDoh6+fuzHZj1sj2pAvL+b168gAs3hzwxX/IgOZWQ6uBMbLzoElS4jergeCkQ0ZOnz&#10;E4gDQpopkGUh/y8ofwEAAP//AwBQSwECLQAUAAYACAAAACEAtoM4kv4AAADhAQAAEwAAAAAAAAAA&#10;AAAAAAAAAAAAW0NvbnRlbnRfVHlwZXNdLnhtbFBLAQItABQABgAIAAAAIQA4/SH/1gAAAJQBAAAL&#10;AAAAAAAAAAAAAAAAAC8BAABfcmVscy8ucmVsc1BLAQItABQABgAIAAAAIQCXhlc9QAIAAHcEAAAO&#10;AAAAAAAAAAAAAAAAAC4CAABkcnMvZTJvRG9jLnhtbFBLAQItABQABgAIAAAAIQDpW+8W3gAAAAkB&#10;AAAPAAAAAAAAAAAAAAAAAJoEAABkcnMvZG93bnJldi54bWxQSwUGAAAAAAQABADzAAAApQUAAAAA&#10;" strokecolor="white">
                <v:textbox>
                  <w:txbxContent>
                    <w:p w14:paraId="14C5C76A" w14:textId="741F2379" w:rsidR="001B307A" w:rsidRPr="000B70FA" w:rsidRDefault="00E0765B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Fernando Arreola Franco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607CD8CC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309605B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066718A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31B1DD" wp14:editId="2B812A60">
                <wp:simplePos x="0" y="0"/>
                <wp:positionH relativeFrom="column">
                  <wp:posOffset>1736090</wp:posOffset>
                </wp:positionH>
                <wp:positionV relativeFrom="paragraph">
                  <wp:posOffset>28085</wp:posOffset>
                </wp:positionV>
                <wp:extent cx="3825875" cy="323850"/>
                <wp:effectExtent l="0" t="0" r="22225" b="19050"/>
                <wp:wrapNone/>
                <wp:docPr id="88788984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FF85E" w14:textId="22DEB9B5" w:rsidR="001B307A" w:rsidRPr="000150C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Grupo 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B1DD" id="Text Box 34" o:spid="_x0000_s1034" type="#_x0000_t202" style="position:absolute;left:0;text-align:left;margin-left:136.7pt;margin-top:2.2pt;width:301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DcPwIAAHcEAAAOAAAAZHJzL2Uyb0RvYy54bWysVNtu2zAMfR+wfxD0vjhxkjU14hRdug4D&#10;ugvQ7QNkSbaFyaImKbGzry8lJ2navQ3zgyBS0iEPD+n1zdBpspfOKzAlnU2mlEjDQSjTlPTnj/t3&#10;K0p8YEYwDUaW9CA9vdm8fbPubSFzaEEL6QiCGF/0tqRtCLbIMs9b2TE/ASsNHtbgOhbQdE0mHOsR&#10;vdNZPp2+z3pwwjrg0nv03o2HdJPw61ry8K2uvQxElxRzC2l1aa3imm3WrGgcs63ixzTYP2TRMWUw&#10;6BnqjgVGdk79BdUp7sBDHSYcugzqWnGZOCCb2fQVm8eWWZm4YHG8PZfJ/z9Y/nX/aL87EoYPMKCA&#10;iYS3D8B/eWJg2zLTyFvnoG8lExh4FkuW9dYXx6ex1L7wEaTqv4BAkdkuQAIaatfFqiBPgugowOFc&#10;dDkEwtE5X+XL1dWSEo5n83y+WiZVMlacXlvnwycJHYmbkjoUNaGz/YMPMRtWnK7EYB60EvdK62S4&#10;ptpqR/YMG+A+fYnAq2vakL6k18t8ORbgBcTBnxGw8wT0lGjmAzrPkDGU3nVIf4w0m8Zv7C70Yw+O&#10;/hM1nzBT6i/S7VTAcdCqK+nqAiLW/qMRqVkDU3rcI29tjmLE+o9KhKEaiBIIEMNHbSoQB1THwdj9&#10;OK24acH9oaTHzi+p/71jTiKrzwYVvp4tFnFUkrFYXuVouMuT6vKEGY5QJQ2UjNttGMdrZ51qWow0&#10;9pSBW+yKWiXBnrM6po/dnYpxnMQ4Ppd2uvX8v9g8AQAA//8DAFBLAwQUAAYACAAAACEALlBjC98A&#10;AAAIAQAADwAAAGRycy9kb3ducmV2LnhtbEyPwU7DMBBE70j8g7VIXFDrEBJaQpyqqkCcW7j05sbb&#10;JCJeJ7HbpHw9y6mcRqsZzbzNV5NtxRkH3zhS8DiPQCCVzjRUKfj6fJ8tQfigyejWESq4oIdVcXuT&#10;68y4kbZ43oVKcAn5TCuoQ+gyKX1Zo9V+7jok9o5usDrwOVTSDHrkctvKOIqepdUN8UKtO9zUWH7v&#10;TlaBG98u1mEfxQ/7H/uxWffbY9wrdX83rV9BBJzCNQx/+IwOBTMd3ImMF62CePGUcFRBwsL+cpG+&#10;gDgoSNMEZJHL/w8UvwAAAP//AwBQSwECLQAUAAYACAAAACEAtoM4kv4AAADhAQAAEwAAAAAAAAAA&#10;AAAAAAAAAAAAW0NvbnRlbnRfVHlwZXNdLnhtbFBLAQItABQABgAIAAAAIQA4/SH/1gAAAJQBAAAL&#10;AAAAAAAAAAAAAAAAAC8BAABfcmVscy8ucmVsc1BLAQItABQABgAIAAAAIQAwCWDcPwIAAHcEAAAO&#10;AAAAAAAAAAAAAAAAAC4CAABkcnMvZTJvRG9jLnhtbFBLAQItABQABgAIAAAAIQAuUGML3wAAAAgB&#10;AAAPAAAAAAAAAAAAAAAAAJkEAABkcnMvZG93bnJldi54bWxQSwUGAAAAAAQABADzAAAApQUAAAAA&#10;" strokecolor="white">
                <v:textbox>
                  <w:txbxContent>
                    <w:p w14:paraId="027FF85E" w14:textId="22DEB9B5" w:rsidR="001B307A" w:rsidRPr="000150C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0150CA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Grupo </w:t>
                      </w:r>
                      <w:r w:rsidR="004304A9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37C78" wp14:editId="590AC808">
                <wp:simplePos x="0" y="0"/>
                <wp:positionH relativeFrom="column">
                  <wp:posOffset>1582420</wp:posOffset>
                </wp:positionH>
                <wp:positionV relativeFrom="paragraph">
                  <wp:posOffset>299230</wp:posOffset>
                </wp:positionV>
                <wp:extent cx="3914140" cy="302895"/>
                <wp:effectExtent l="0" t="0" r="0" b="1905"/>
                <wp:wrapNone/>
                <wp:docPr id="58764400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14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7CCE0" w14:textId="77777777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Fecha de entrega: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13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02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/202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37C78" id="Text Box 16" o:spid="_x0000_s1035" type="#_x0000_t202" style="position:absolute;left:0;text-align:left;margin-left:124.6pt;margin-top:23.55pt;width:308.2pt;height:2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I229gEAANEDAAAOAAAAZHJzL2Uyb0RvYy54bWysU1Fv0zAQfkfiP1h+p2m7Dtao6TQ6FSGN&#10;gTT4AY7jJBaOz5zdJuXXc3ayrsAbwg+Wz3f+7r7vzpvboTPsqNBrsAVfzOacKSuh0rYp+Lev+zc3&#10;nPkgbCUMWFXwk/L8dvv61aZ3uVpCC6ZSyAjE+rx3BW9DcHmWedmqTvgZOGXJWQN2IpCJTVah6Am9&#10;M9lyPn+b9YCVQ5DKe7q9H518m/DrWsnwua69CswUnGoLace0l3HPthuRNyhcq+VUhviHKjqhLSU9&#10;Q92LINgB9V9QnZYIHuowk9BlUNdaqsSB2Czmf7B5aoVTiQuJ491ZJv//YOXj8cl9QRaG9zBQAxMJ&#10;7x5AfvfMwq4VtlF3iNC3SlSUeBEly3rn8+lplNrnPoKU/SeoqMniECABDTV2URXiyQidGnA6i66G&#10;wCRdXq0Xq8WKXJJ8V/Plzfo6pRD582uHPnxQ0LF4KDhSUxO6OD74EKsR+XNITObB6GqvjUkGNuXO&#10;IDsKGoB9WhP6b2HGxmAL8dmIGG8Szchs5BiGcmC6Kvg6QkTWJVQn4o0wzhX9Azq0gD8562mmCu5/&#10;HAQqzsxHS9oR00g0JGN1/W5JBl56ykuPsJKgCh44G4+7MA7uwaFuWso0dsvCHeld6yTFS1VT+TQ3&#10;SaFpxuNgXtop6uUnbn8BAAD//wMAUEsDBBQABgAIAAAAIQC57S/R3gAAAAkBAAAPAAAAZHJzL2Rv&#10;d25yZXYueG1sTI/LboMwEEX3lfoP1kTqpmpMEOFVhqit1KrbPD5ggAmgYBthJ5C/r7tql6N7dO+Z&#10;YreoQdx4sr3RCJt1AIJ1bZpetwin4+dLCsI60g0NRjPCnS3syseHgvLGzHrPt4NrhS/RNieEzrkx&#10;l9LWHSuyazOy9tnZTIqcP6dWNhPNvlwNMgyCWCrqtV/oaOSPjuvL4aoQzt/z8zabqy93SvZR/E59&#10;Upk74tNqeXsF4XhxfzD86nt1KL1TZa66sWJACKMs9ChClGxAeCCNtzGICiGLUpBlIf9/UP4AAAD/&#10;/wMAUEsBAi0AFAAGAAgAAAAhALaDOJL+AAAA4QEAABMAAAAAAAAAAAAAAAAAAAAAAFtDb250ZW50&#10;X1R5cGVzXS54bWxQSwECLQAUAAYACAAAACEAOP0h/9YAAACUAQAACwAAAAAAAAAAAAAAAAAvAQAA&#10;X3JlbHMvLnJlbHNQSwECLQAUAAYACAAAACEA8tyNtvYBAADRAwAADgAAAAAAAAAAAAAAAAAuAgAA&#10;ZHJzL2Uyb0RvYy54bWxQSwECLQAUAAYACAAAACEAue0v0d4AAAAJAQAADwAAAAAAAAAAAAAAAABQ&#10;BAAAZHJzL2Rvd25yZXYueG1sUEsFBgAAAAAEAAQA8wAAAFsFAAAAAA==&#10;" stroked="f">
                <v:textbox>
                  <w:txbxContent>
                    <w:p w14:paraId="0267CCE0" w14:textId="77777777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lang w:val="es-ES"/>
                        </w:rPr>
                      </w:pP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Fecha de entrega: 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13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02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/202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3C287A5B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</w:p>
    <w:p w14:paraId="77EAD2CA" w14:textId="77777777" w:rsidR="001B307A" w:rsidRPr="001B307A" w:rsidRDefault="001B307A" w:rsidP="001B307A">
      <w:pPr>
        <w:spacing w:line="240" w:lineRule="auto"/>
        <w:ind w:left="720"/>
        <w:contextualSpacing/>
        <w:rPr>
          <w:rFonts w:ascii="Times New Roman" w:eastAsia="Aptos" w:hAnsi="Times New Roman" w:cs="Times New Roman"/>
          <w:b/>
          <w:sz w:val="18"/>
          <w:szCs w:val="18"/>
        </w:rPr>
      </w:pPr>
    </w:p>
    <w:p w14:paraId="06A59881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9D84FED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A7F0061" w14:textId="77777777" w:rsidR="001B307A" w:rsidRPr="001B307A" w:rsidRDefault="001B307A" w:rsidP="001B307A">
      <w:pPr>
        <w:rPr>
          <w:rFonts w:ascii="Arial" w:eastAsia="Aptos" w:hAnsi="Arial" w:cs="Arial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eastAsia="es-MX"/>
        </w:rPr>
        <w:drawing>
          <wp:anchor distT="0" distB="0" distL="114300" distR="114300" simplePos="0" relativeHeight="251661312" behindDoc="0" locked="0" layoutInCell="1" allowOverlap="1" wp14:anchorId="0DA8BCD7" wp14:editId="1D614718">
            <wp:simplePos x="0" y="0"/>
            <wp:positionH relativeFrom="column">
              <wp:posOffset>-299085</wp:posOffset>
            </wp:positionH>
            <wp:positionV relativeFrom="paragraph">
              <wp:posOffset>294785</wp:posOffset>
            </wp:positionV>
            <wp:extent cx="1047115" cy="1209675"/>
            <wp:effectExtent l="0" t="0" r="635" b="9525"/>
            <wp:wrapThrough wrapText="bothSides">
              <wp:wrapPolygon edited="0">
                <wp:start x="0" y="0"/>
                <wp:lineTo x="0" y="21430"/>
                <wp:lineTo x="21220" y="21430"/>
                <wp:lineTo x="21220" y="0"/>
                <wp:lineTo x="0" y="0"/>
              </wp:wrapPolygon>
            </wp:wrapThrough>
            <wp:docPr id="2" name="3 Imagen" descr="escudofi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fi_negro_m2008_jpg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E5571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13609F7A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12608" wp14:editId="394CD13B">
                <wp:simplePos x="0" y="0"/>
                <wp:positionH relativeFrom="column">
                  <wp:posOffset>3495763</wp:posOffset>
                </wp:positionH>
                <wp:positionV relativeFrom="paragraph">
                  <wp:posOffset>208200</wp:posOffset>
                </wp:positionV>
                <wp:extent cx="2757813" cy="363220"/>
                <wp:effectExtent l="0" t="0" r="23495" b="17780"/>
                <wp:wrapNone/>
                <wp:docPr id="49665537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13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4C9F" w14:textId="77777777" w:rsid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Ciudad Universitaria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 Cd. Mx.</w:t>
                            </w: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0F2756C9" w14:textId="77777777" w:rsidR="001B307A" w:rsidRP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color w:val="2C7FCE"/>
                                <w:sz w:val="20"/>
                                <w:szCs w:val="20"/>
                              </w:rPr>
                            </w:pPr>
                          </w:p>
                          <w:p w14:paraId="733925D9" w14:textId="77777777" w:rsidR="001B307A" w:rsidRPr="00653285" w:rsidRDefault="001B307A" w:rsidP="001B30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2608" id="Text Box 32" o:spid="_x0000_s1036" type="#_x0000_t202" style="position:absolute;margin-left:275.25pt;margin-top:16.4pt;width:217.15pt;height:2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ubQAIAAHgEAAAOAAAAZHJzL2Uyb0RvYy54bWysVNtu2zAMfR+wfxD0vjh2kiY14hRdugwD&#10;ugvQ7QNkWbaFyaImKbGzrx8lJ2navQ3zgyCR0iEPD+n13dApchDWSdAFTSdTSoTmUEndFPTH9927&#10;FSXOM10xBVoU9Cgcvdu8fbPuTS4yaEFVwhIE0S7vTUFb702eJI63omNuAkZodNZgO+bxaJuksqxH&#10;9E4l2XR6k/RgK2OBC+fQ+jA66Sbi17Xg/mtdO+GJKijm5uNq41qGNdmsWd5YZlrJT2mwf8iiY1Jj&#10;0AvUA/OM7K38C6qT3IKD2k84dAnUteQickA26fQVm6eWGRG5YHGcuZTJ/T9Y/uXwZL5Z4of3MKCA&#10;kYQzj8B/OqJh2zLdiHtroW8FqzBwGkqW9Mblp6eh1C53AaTsP0OFIrO9hwg01LYLVUGeBNFRgOOl&#10;6GLwhKMxWy6Wq3RGCUff7GaWZVGVhOXn18Y6/1FAR8KmoBZFjejs8Oh8yIbl5yshmAMlq51UKh5s&#10;U26VJQeGDbCLXyTw6prSpC/o7SJbjAV4AXF0FwTsvAp6ShRzHo0XyBBK7TukP0ZKp+Ebuwvt2IOj&#10;/UzNRcyY+ot0O+lxHJTsCrq6ggi1/6Cr2KyeSTXukbfSJzFC/Ucl/FAORFaoVAwWxCmhOqI8Fsb2&#10;x3HFTQv2NyU9tn5B3a89swJpfdIo8W06n4dZiYf5YomCEHvtKa89THOEKqinZNxu/Thfe2Nl02Kk&#10;sak03GNb1DIq9pzVKX9s71iN0yiG+bk+x1vPP4zNHwAAAP//AwBQSwMEFAAGAAgAAAAhAOjEO07d&#10;AAAACQEAAA8AAABkcnMvZG93bnJldi54bWxMj8FOwzAQRO9I/QdrkbggajcQVEKcqqpAPbdw4ebG&#10;2yQiXiex26R8PdsT3Ga0T7Mz+WpyrTjjEBpPGhZzBQKp9LahSsPnx/vDEkSIhqxpPaGGCwZYFbOb&#10;3GTWj7TD8z5WgkMoZEZDHWOXSRnKGp0Jc98h8e3oB2ci26GSdjAjh7tWJko9S2ca4g+16XBTY/m9&#10;PzkNfny7OI+9Su6/ftx2s+53x6TX+u52Wr+CiDjFPxiu9bk6FNzp4E9kg2g1pKlKGdXwmPAEBl6W&#10;TywOLJQCWeTy/4LiFwAA//8DAFBLAQItABQABgAIAAAAIQC2gziS/gAAAOEBAAATAAAAAAAAAAAA&#10;AAAAAAAAAABbQ29udGVudF9UeXBlc10ueG1sUEsBAi0AFAAGAAgAAAAhADj9If/WAAAAlAEAAAsA&#10;AAAAAAAAAAAAAAAALwEAAF9yZWxzLy5yZWxzUEsBAi0AFAAGAAgAAAAhAI3B+5tAAgAAeAQAAA4A&#10;AAAAAAAAAAAAAAAALgIAAGRycy9lMm9Eb2MueG1sUEsBAi0AFAAGAAgAAAAhAOjEO07dAAAACQEA&#10;AA8AAAAAAAAAAAAAAAAAmgQAAGRycy9kb3ducmV2LnhtbFBLBQYAAAAABAAEAPMAAACkBQAAAAA=&#10;" strokecolor="white">
                <v:textbox>
                  <w:txbxContent>
                    <w:p w14:paraId="632B4C9F" w14:textId="77777777" w:rsid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</w:pP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Ciudad Universitaria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 Cd. Mx.</w:t>
                      </w: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 xml:space="preserve"> 2026</w:t>
                      </w:r>
                    </w:p>
                    <w:p w14:paraId="0F2756C9" w14:textId="77777777" w:rsidR="001B307A" w:rsidRP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color w:val="2C7FCE"/>
                          <w:sz w:val="20"/>
                          <w:szCs w:val="20"/>
                        </w:rPr>
                      </w:pPr>
                    </w:p>
                    <w:p w14:paraId="733925D9" w14:textId="77777777" w:rsidR="001B307A" w:rsidRPr="00653285" w:rsidRDefault="001B307A" w:rsidP="001B307A"/>
                  </w:txbxContent>
                </v:textbox>
              </v:shape>
            </w:pict>
          </mc:Fallback>
        </mc:AlternateContent>
      </w:r>
    </w:p>
    <w:p w14:paraId="3C8DA321" w14:textId="77777777" w:rsidR="001B307A" w:rsidRDefault="001B307A" w:rsidP="00E42CC5">
      <w:pPr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5944FEB4" w14:textId="25C974AC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lastRenderedPageBreak/>
        <w:t>1. Modelo orientado a objetos</w:t>
      </w:r>
    </w:p>
    <w:p w14:paraId="46EC231F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Descripción</w:t>
      </w:r>
    </w:p>
    <w:p w14:paraId="6C0C2D08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El modelo orientado a objetos es un modelo de bases de datos que almacena la información en forma de objetos, similares a los utilizados en la programación orientada a objetos. Cada objeto contiene atributos (datos) y métodos (funciones). Este modelo permite representar datos complejos y relaciones entre ellos de manera más natural que el modelo relacional tradicional. Se basa en conceptos como clases, herencia, encapsulamiento y polimorfismo.</w:t>
      </w:r>
    </w:p>
    <w:p w14:paraId="2A2884C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Ventajas</w:t>
      </w:r>
    </w:p>
    <w:p w14:paraId="6F7A2C97" w14:textId="77777777" w:rsidR="00E42CC5" w:rsidRPr="003333B2" w:rsidRDefault="00E42CC5" w:rsidP="00E42CC5">
      <w:pPr>
        <w:numPr>
          <w:ilvl w:val="0"/>
          <w:numId w:val="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Permite representar datos complejos como imágenes, videos o estructuras jerárquicas.</w:t>
      </w:r>
    </w:p>
    <w:p w14:paraId="3D0D9172" w14:textId="77777777" w:rsidR="00E42CC5" w:rsidRPr="003333B2" w:rsidRDefault="00E42CC5" w:rsidP="00E42CC5">
      <w:pPr>
        <w:numPr>
          <w:ilvl w:val="0"/>
          <w:numId w:val="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Integración directa con lenguajes de programación orientados a objetos (Java, C++, Python).</w:t>
      </w:r>
    </w:p>
    <w:p w14:paraId="4C918E2B" w14:textId="77777777" w:rsidR="00E42CC5" w:rsidRPr="003333B2" w:rsidRDefault="00E42CC5" w:rsidP="00E42CC5">
      <w:pPr>
        <w:numPr>
          <w:ilvl w:val="0"/>
          <w:numId w:val="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Reduce la brecha entre el modelo de datos y el modelo de programación.</w:t>
      </w:r>
    </w:p>
    <w:p w14:paraId="0707D39A" w14:textId="77777777" w:rsidR="00E42CC5" w:rsidRPr="003333B2" w:rsidRDefault="00E42CC5" w:rsidP="00E42CC5">
      <w:pPr>
        <w:numPr>
          <w:ilvl w:val="0"/>
          <w:numId w:val="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Facilita la reutilización de código mediante herencia.</w:t>
      </w:r>
    </w:p>
    <w:p w14:paraId="524D7577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Desventajas</w:t>
      </w:r>
    </w:p>
    <w:p w14:paraId="00A02AC1" w14:textId="77777777" w:rsidR="00E42CC5" w:rsidRPr="003333B2" w:rsidRDefault="00E42CC5" w:rsidP="00E42CC5">
      <w:pPr>
        <w:numPr>
          <w:ilvl w:val="0"/>
          <w:numId w:val="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Menor estandarización que el modelo relacional.</w:t>
      </w:r>
    </w:p>
    <w:p w14:paraId="1B94DD65" w14:textId="77777777" w:rsidR="00E42CC5" w:rsidRPr="003333B2" w:rsidRDefault="00E42CC5" w:rsidP="00E42CC5">
      <w:pPr>
        <w:numPr>
          <w:ilvl w:val="0"/>
          <w:numId w:val="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Implementación más compleja.</w:t>
      </w:r>
    </w:p>
    <w:p w14:paraId="38FE36C5" w14:textId="77777777" w:rsidR="00E42CC5" w:rsidRPr="003333B2" w:rsidRDefault="00E42CC5" w:rsidP="00E42CC5">
      <w:pPr>
        <w:numPr>
          <w:ilvl w:val="0"/>
          <w:numId w:val="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Pocas bases de datos comerciales lo utilizan de forma pura.</w:t>
      </w:r>
    </w:p>
    <w:p w14:paraId="0B88090F" w14:textId="77777777" w:rsidR="00E42CC5" w:rsidRPr="003333B2" w:rsidRDefault="00E42CC5" w:rsidP="00E42CC5">
      <w:pPr>
        <w:numPr>
          <w:ilvl w:val="0"/>
          <w:numId w:val="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Puede ser menos eficiente para consultas simples.</w:t>
      </w:r>
    </w:p>
    <w:p w14:paraId="7CD04C61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Casos de uso</w:t>
      </w:r>
    </w:p>
    <w:p w14:paraId="5E0F0D76" w14:textId="77777777" w:rsidR="00E42CC5" w:rsidRPr="003333B2" w:rsidRDefault="00E42CC5" w:rsidP="00E42CC5">
      <w:pPr>
        <w:numPr>
          <w:ilvl w:val="0"/>
          <w:numId w:val="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Sistemas de ingeniería y diseño (CAD/CAM).</w:t>
      </w:r>
    </w:p>
    <w:p w14:paraId="02845B30" w14:textId="77777777" w:rsidR="00E42CC5" w:rsidRPr="003333B2" w:rsidRDefault="00E42CC5" w:rsidP="00E42CC5">
      <w:pPr>
        <w:numPr>
          <w:ilvl w:val="0"/>
          <w:numId w:val="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Simulaciones científicas.</w:t>
      </w:r>
    </w:p>
    <w:p w14:paraId="2AAAE275" w14:textId="77777777" w:rsidR="00E42CC5" w:rsidRPr="003333B2" w:rsidRDefault="00E42CC5" w:rsidP="00E42CC5">
      <w:pPr>
        <w:numPr>
          <w:ilvl w:val="0"/>
          <w:numId w:val="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Videojuegos.</w:t>
      </w:r>
    </w:p>
    <w:p w14:paraId="78BE67D0" w14:textId="77777777" w:rsidR="00E42CC5" w:rsidRPr="003333B2" w:rsidRDefault="00E42CC5" w:rsidP="00E42CC5">
      <w:pPr>
        <w:numPr>
          <w:ilvl w:val="0"/>
          <w:numId w:val="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Aplicaciones multimedia.</w:t>
      </w:r>
    </w:p>
    <w:p w14:paraId="3BA18814" w14:textId="2ABEB4F2" w:rsidR="00E42CC5" w:rsidRPr="003333B2" w:rsidRDefault="00E42CC5" w:rsidP="00E42CC5">
      <w:pPr>
        <w:rPr>
          <w:rFonts w:ascii="Aptos" w:hAnsi="Aptos" w:cs="Times New Roman"/>
        </w:rPr>
      </w:pPr>
    </w:p>
    <w:p w14:paraId="3EEE484C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2. Modelos NoSQL</w:t>
      </w:r>
    </w:p>
    <w:p w14:paraId="56586E10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lastRenderedPageBreak/>
        <w:t>Las bases de datos NoSQL surgieron para manejar grandes volúmenes de datos, alta velocidad y escalabilidad horizontal. No utilizan el modelo relacional tradicional.</w:t>
      </w:r>
    </w:p>
    <w:p w14:paraId="19834F9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2.1 Base de datos clave-valor</w:t>
      </w:r>
    </w:p>
    <w:p w14:paraId="5D90AC97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Descripción</w:t>
      </w:r>
    </w:p>
    <w:p w14:paraId="123A162B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Almacenan datos en pares clave-valor, donde cada clave es única y se asocia a un valor. Son similares a un diccionario o mapa.</w:t>
      </w:r>
    </w:p>
    <w:p w14:paraId="59712605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Ventajas</w:t>
      </w:r>
    </w:p>
    <w:p w14:paraId="64CC62B5" w14:textId="77777777" w:rsidR="00E42CC5" w:rsidRPr="003333B2" w:rsidRDefault="00E42CC5" w:rsidP="00E42CC5">
      <w:pPr>
        <w:numPr>
          <w:ilvl w:val="0"/>
          <w:numId w:val="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Muy rápidas.</w:t>
      </w:r>
    </w:p>
    <w:p w14:paraId="0FF3B23E" w14:textId="77777777" w:rsidR="00E42CC5" w:rsidRPr="003333B2" w:rsidRDefault="00E42CC5" w:rsidP="00E42CC5">
      <w:pPr>
        <w:numPr>
          <w:ilvl w:val="0"/>
          <w:numId w:val="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Escalables.</w:t>
      </w:r>
    </w:p>
    <w:p w14:paraId="1309AB00" w14:textId="77777777" w:rsidR="00E42CC5" w:rsidRPr="003333B2" w:rsidRDefault="00E42CC5" w:rsidP="00E42CC5">
      <w:pPr>
        <w:numPr>
          <w:ilvl w:val="0"/>
          <w:numId w:val="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Simples de implementar.</w:t>
      </w:r>
    </w:p>
    <w:p w14:paraId="74F1D47F" w14:textId="77777777" w:rsidR="00E42CC5" w:rsidRPr="003333B2" w:rsidRDefault="00E42CC5" w:rsidP="00E42CC5">
      <w:pPr>
        <w:numPr>
          <w:ilvl w:val="0"/>
          <w:numId w:val="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Ideales para caché.</w:t>
      </w:r>
    </w:p>
    <w:p w14:paraId="7C72007F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Desventajas</w:t>
      </w:r>
    </w:p>
    <w:p w14:paraId="3C8A0BC9" w14:textId="77777777" w:rsidR="00E42CC5" w:rsidRPr="003333B2" w:rsidRDefault="00E42CC5" w:rsidP="00E42CC5">
      <w:pPr>
        <w:numPr>
          <w:ilvl w:val="0"/>
          <w:numId w:val="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permiten consultas complejas.</w:t>
      </w:r>
    </w:p>
    <w:p w14:paraId="16F2FD68" w14:textId="77777777" w:rsidR="00E42CC5" w:rsidRPr="003333B2" w:rsidRDefault="00E42CC5" w:rsidP="00E42CC5">
      <w:pPr>
        <w:numPr>
          <w:ilvl w:val="0"/>
          <w:numId w:val="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manejan relaciones entre datos.</w:t>
      </w:r>
    </w:p>
    <w:p w14:paraId="02F03B07" w14:textId="77777777" w:rsidR="00E42CC5" w:rsidRPr="003333B2" w:rsidRDefault="00E42CC5" w:rsidP="00E42CC5">
      <w:pPr>
        <w:numPr>
          <w:ilvl w:val="0"/>
          <w:numId w:val="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Estructura muy básica.</w:t>
      </w:r>
    </w:p>
    <w:p w14:paraId="5515308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Casos de uso</w:t>
      </w:r>
    </w:p>
    <w:p w14:paraId="28F321E8" w14:textId="77777777" w:rsidR="00E42CC5" w:rsidRPr="003333B2" w:rsidRDefault="00E42CC5" w:rsidP="00E42CC5">
      <w:pPr>
        <w:numPr>
          <w:ilvl w:val="0"/>
          <w:numId w:val="6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Caché de aplicaciones (Redis).</w:t>
      </w:r>
    </w:p>
    <w:p w14:paraId="1268859E" w14:textId="77777777" w:rsidR="00E42CC5" w:rsidRPr="003333B2" w:rsidRDefault="00E42CC5" w:rsidP="00E42CC5">
      <w:pPr>
        <w:numPr>
          <w:ilvl w:val="0"/>
          <w:numId w:val="6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Sesiones de usuarios.</w:t>
      </w:r>
    </w:p>
    <w:p w14:paraId="4EDACB0D" w14:textId="77777777" w:rsidR="00E42CC5" w:rsidRPr="003333B2" w:rsidRDefault="00E42CC5" w:rsidP="00E42CC5">
      <w:pPr>
        <w:numPr>
          <w:ilvl w:val="0"/>
          <w:numId w:val="6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Configuraciones.</w:t>
      </w:r>
    </w:p>
    <w:p w14:paraId="3AAC8498" w14:textId="2F640273" w:rsidR="00E42CC5" w:rsidRPr="003333B2" w:rsidRDefault="00E42CC5" w:rsidP="00E42CC5">
      <w:pPr>
        <w:rPr>
          <w:rFonts w:ascii="Aptos" w:hAnsi="Aptos" w:cs="Times New Roman"/>
        </w:rPr>
      </w:pPr>
    </w:p>
    <w:p w14:paraId="0767910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2.2 Base de datos documentales</w:t>
      </w:r>
    </w:p>
    <w:p w14:paraId="2B32F91B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Descripción</w:t>
      </w:r>
    </w:p>
    <w:p w14:paraId="5D8B528E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Almacenan datos en documentos tipo JSON o BSON. Cada documento puede tener una estructura distinta.</w:t>
      </w:r>
    </w:p>
    <w:p w14:paraId="44EAF1F2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Ventajas</w:t>
      </w:r>
    </w:p>
    <w:p w14:paraId="04509B06" w14:textId="77777777" w:rsidR="00E42CC5" w:rsidRPr="003333B2" w:rsidRDefault="00E42CC5" w:rsidP="00E42CC5">
      <w:pPr>
        <w:numPr>
          <w:ilvl w:val="0"/>
          <w:numId w:val="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Flexible.</w:t>
      </w:r>
    </w:p>
    <w:p w14:paraId="2357DAF2" w14:textId="77777777" w:rsidR="00E42CC5" w:rsidRPr="003333B2" w:rsidRDefault="00E42CC5" w:rsidP="00E42CC5">
      <w:pPr>
        <w:numPr>
          <w:ilvl w:val="0"/>
          <w:numId w:val="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Fácil de escalar.</w:t>
      </w:r>
    </w:p>
    <w:p w14:paraId="7C773E5E" w14:textId="77777777" w:rsidR="00E42CC5" w:rsidRPr="003333B2" w:rsidRDefault="00E42CC5" w:rsidP="00E42CC5">
      <w:pPr>
        <w:numPr>
          <w:ilvl w:val="0"/>
          <w:numId w:val="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lastRenderedPageBreak/>
        <w:t>Ideal para aplicaciones web modernas.</w:t>
      </w:r>
    </w:p>
    <w:p w14:paraId="05A08ECB" w14:textId="77777777" w:rsidR="00E42CC5" w:rsidRPr="003333B2" w:rsidRDefault="00E42CC5" w:rsidP="00E42CC5">
      <w:pPr>
        <w:numPr>
          <w:ilvl w:val="0"/>
          <w:numId w:val="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Permite estructuras complejas.</w:t>
      </w:r>
    </w:p>
    <w:p w14:paraId="7B92B1EC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Desventajas</w:t>
      </w:r>
    </w:p>
    <w:p w14:paraId="45C0A312" w14:textId="77777777" w:rsidR="00E42CC5" w:rsidRPr="003333B2" w:rsidRDefault="00E42CC5" w:rsidP="00E42CC5">
      <w:pPr>
        <w:numPr>
          <w:ilvl w:val="0"/>
          <w:numId w:val="8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siempre garantizan integridad referencial.</w:t>
      </w:r>
    </w:p>
    <w:p w14:paraId="0A3CB898" w14:textId="77777777" w:rsidR="00E42CC5" w:rsidRPr="003333B2" w:rsidRDefault="00E42CC5" w:rsidP="00E42CC5">
      <w:pPr>
        <w:numPr>
          <w:ilvl w:val="0"/>
          <w:numId w:val="8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Consultas complejas pueden ser lentas.</w:t>
      </w:r>
    </w:p>
    <w:p w14:paraId="56824488" w14:textId="77777777" w:rsidR="00E42CC5" w:rsidRPr="003333B2" w:rsidRDefault="00E42CC5" w:rsidP="00E42CC5">
      <w:pPr>
        <w:numPr>
          <w:ilvl w:val="0"/>
          <w:numId w:val="8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Redundancia de datos.</w:t>
      </w:r>
    </w:p>
    <w:p w14:paraId="5E8C00C7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Casos de uso</w:t>
      </w:r>
    </w:p>
    <w:p w14:paraId="3C06B74C" w14:textId="77777777" w:rsidR="00E42CC5" w:rsidRPr="003333B2" w:rsidRDefault="00E42CC5" w:rsidP="00E42CC5">
      <w:pPr>
        <w:numPr>
          <w:ilvl w:val="0"/>
          <w:numId w:val="9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Aplicaciones web.</w:t>
      </w:r>
    </w:p>
    <w:p w14:paraId="68B2B2C0" w14:textId="77777777" w:rsidR="00E42CC5" w:rsidRPr="003333B2" w:rsidRDefault="00E42CC5" w:rsidP="00E42CC5">
      <w:pPr>
        <w:numPr>
          <w:ilvl w:val="0"/>
          <w:numId w:val="9"/>
        </w:numPr>
        <w:rPr>
          <w:rFonts w:ascii="Aptos" w:hAnsi="Aptos" w:cs="Times New Roman"/>
        </w:rPr>
      </w:pPr>
      <w:proofErr w:type="spellStart"/>
      <w:r w:rsidRPr="003333B2">
        <w:rPr>
          <w:rFonts w:ascii="Aptos" w:hAnsi="Aptos" w:cs="Times New Roman"/>
        </w:rPr>
        <w:t>APIs</w:t>
      </w:r>
      <w:proofErr w:type="spellEnd"/>
      <w:r w:rsidRPr="003333B2">
        <w:rPr>
          <w:rFonts w:ascii="Aptos" w:hAnsi="Aptos" w:cs="Times New Roman"/>
        </w:rPr>
        <w:t>.</w:t>
      </w:r>
    </w:p>
    <w:p w14:paraId="2A806F48" w14:textId="77777777" w:rsidR="00E42CC5" w:rsidRPr="003333B2" w:rsidRDefault="00E42CC5" w:rsidP="00E42CC5">
      <w:pPr>
        <w:numPr>
          <w:ilvl w:val="0"/>
          <w:numId w:val="9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Sistemas de contenido.</w:t>
      </w:r>
    </w:p>
    <w:p w14:paraId="71E5DE6F" w14:textId="35EECB32" w:rsidR="00E42CC5" w:rsidRPr="003333B2" w:rsidRDefault="00E42CC5" w:rsidP="00E42CC5">
      <w:pPr>
        <w:numPr>
          <w:ilvl w:val="0"/>
          <w:numId w:val="9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MongoDB es el ejemplo más usado.</w:t>
      </w:r>
    </w:p>
    <w:p w14:paraId="0D1D12B9" w14:textId="77777777" w:rsidR="00E42CC5" w:rsidRPr="003333B2" w:rsidRDefault="00E42CC5" w:rsidP="00E42CC5">
      <w:pPr>
        <w:rPr>
          <w:rFonts w:ascii="Aptos" w:hAnsi="Aptos" w:cs="Times New Roman"/>
        </w:rPr>
      </w:pPr>
    </w:p>
    <w:p w14:paraId="1A93398B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2.3 Base de datos de grafos</w:t>
      </w:r>
    </w:p>
    <w:p w14:paraId="1D134EA8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Descripción</w:t>
      </w:r>
    </w:p>
    <w:p w14:paraId="08BD4F9D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Representan datos como nodos y relaciones (aristas). Son ideales para datos altamente conectados.</w:t>
      </w:r>
    </w:p>
    <w:p w14:paraId="61A3DF93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Ventajas</w:t>
      </w:r>
    </w:p>
    <w:p w14:paraId="66C4E450" w14:textId="77777777" w:rsidR="00E42CC5" w:rsidRPr="003333B2" w:rsidRDefault="00E42CC5" w:rsidP="00E42CC5">
      <w:pPr>
        <w:numPr>
          <w:ilvl w:val="0"/>
          <w:numId w:val="10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Excelente para relaciones complejas.</w:t>
      </w:r>
    </w:p>
    <w:p w14:paraId="2A77D011" w14:textId="77777777" w:rsidR="00E42CC5" w:rsidRPr="003333B2" w:rsidRDefault="00E42CC5" w:rsidP="00E42CC5">
      <w:pPr>
        <w:numPr>
          <w:ilvl w:val="0"/>
          <w:numId w:val="10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Consultas de relaciones muy rápidas.</w:t>
      </w:r>
    </w:p>
    <w:p w14:paraId="5175F172" w14:textId="77777777" w:rsidR="00E42CC5" w:rsidRPr="003333B2" w:rsidRDefault="00E42CC5" w:rsidP="00E42CC5">
      <w:pPr>
        <w:numPr>
          <w:ilvl w:val="0"/>
          <w:numId w:val="10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Modelo intuitivo.</w:t>
      </w:r>
    </w:p>
    <w:p w14:paraId="34BC710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Desventajas</w:t>
      </w:r>
    </w:p>
    <w:p w14:paraId="3C486EAF" w14:textId="77777777" w:rsidR="00E42CC5" w:rsidRPr="003333B2" w:rsidRDefault="00E42CC5" w:rsidP="00E42CC5">
      <w:pPr>
        <w:numPr>
          <w:ilvl w:val="0"/>
          <w:numId w:val="1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Difíciles de escalar horizontalmente.</w:t>
      </w:r>
    </w:p>
    <w:p w14:paraId="41CB0D4F" w14:textId="77777777" w:rsidR="00E42CC5" w:rsidRPr="003333B2" w:rsidRDefault="00E42CC5" w:rsidP="00E42CC5">
      <w:pPr>
        <w:numPr>
          <w:ilvl w:val="0"/>
          <w:numId w:val="1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ideales para datos tabulares.</w:t>
      </w:r>
    </w:p>
    <w:p w14:paraId="25CA7275" w14:textId="77777777" w:rsidR="00E42CC5" w:rsidRPr="003333B2" w:rsidRDefault="00E42CC5" w:rsidP="00E42CC5">
      <w:pPr>
        <w:numPr>
          <w:ilvl w:val="0"/>
          <w:numId w:val="11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Menor adopción general.</w:t>
      </w:r>
    </w:p>
    <w:p w14:paraId="6295B56A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Casos de uso</w:t>
      </w:r>
    </w:p>
    <w:p w14:paraId="245D8537" w14:textId="77777777" w:rsidR="00E42CC5" w:rsidRPr="003333B2" w:rsidRDefault="00E42CC5" w:rsidP="00E42CC5">
      <w:pPr>
        <w:numPr>
          <w:ilvl w:val="0"/>
          <w:numId w:val="1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Redes sociales.</w:t>
      </w:r>
    </w:p>
    <w:p w14:paraId="32CC636D" w14:textId="77777777" w:rsidR="00E42CC5" w:rsidRPr="003333B2" w:rsidRDefault="00E42CC5" w:rsidP="00E42CC5">
      <w:pPr>
        <w:numPr>
          <w:ilvl w:val="0"/>
          <w:numId w:val="1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lastRenderedPageBreak/>
        <w:t>Sistemas de recomendación.</w:t>
      </w:r>
    </w:p>
    <w:p w14:paraId="660F1B45" w14:textId="77777777" w:rsidR="00E42CC5" w:rsidRPr="003333B2" w:rsidRDefault="00E42CC5" w:rsidP="00E42CC5">
      <w:pPr>
        <w:numPr>
          <w:ilvl w:val="0"/>
          <w:numId w:val="1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Análisis de fraude.</w:t>
      </w:r>
    </w:p>
    <w:p w14:paraId="55AEC91A" w14:textId="1D86114B" w:rsidR="00E42CC5" w:rsidRPr="003333B2" w:rsidRDefault="00E42CC5" w:rsidP="00E42CC5">
      <w:pPr>
        <w:numPr>
          <w:ilvl w:val="0"/>
          <w:numId w:val="12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Ejemplo: Neo4j.</w:t>
      </w:r>
    </w:p>
    <w:p w14:paraId="58BB2ED5" w14:textId="77777777" w:rsidR="00E42CC5" w:rsidRPr="003333B2" w:rsidRDefault="00E42CC5" w:rsidP="00E42CC5">
      <w:pPr>
        <w:ind w:left="720"/>
        <w:rPr>
          <w:rFonts w:ascii="Aptos" w:hAnsi="Aptos" w:cs="Times New Roman"/>
        </w:rPr>
      </w:pPr>
    </w:p>
    <w:p w14:paraId="2D65CD9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2.4 Base de datos columnares</w:t>
      </w:r>
    </w:p>
    <w:p w14:paraId="358C6628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Descripción</w:t>
      </w:r>
    </w:p>
    <w:p w14:paraId="6637D9A1" w14:textId="77777777" w:rsidR="00E42CC5" w:rsidRPr="003333B2" w:rsidRDefault="00E42CC5" w:rsidP="00E42CC5">
      <w:p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Almacenan datos por columnas en lugar de filas. Permiten consultas analíticas muy rápidas.</w:t>
      </w:r>
    </w:p>
    <w:p w14:paraId="07A4F22C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Ventajas</w:t>
      </w:r>
    </w:p>
    <w:p w14:paraId="5DEB3F0D" w14:textId="77777777" w:rsidR="00E42CC5" w:rsidRPr="003333B2" w:rsidRDefault="00E42CC5" w:rsidP="00E42CC5">
      <w:pPr>
        <w:numPr>
          <w:ilvl w:val="0"/>
          <w:numId w:val="1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Alto rendimiento en análisis de datos.</w:t>
      </w:r>
    </w:p>
    <w:p w14:paraId="24DEB0FD" w14:textId="77777777" w:rsidR="00E42CC5" w:rsidRPr="003333B2" w:rsidRDefault="00E42CC5" w:rsidP="00E42CC5">
      <w:pPr>
        <w:numPr>
          <w:ilvl w:val="0"/>
          <w:numId w:val="1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Compresión eficiente.</w:t>
      </w:r>
    </w:p>
    <w:p w14:paraId="0E389688" w14:textId="77777777" w:rsidR="00E42CC5" w:rsidRPr="003333B2" w:rsidRDefault="00E42CC5" w:rsidP="00E42CC5">
      <w:pPr>
        <w:numPr>
          <w:ilvl w:val="0"/>
          <w:numId w:val="1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Escalables.</w:t>
      </w:r>
    </w:p>
    <w:p w14:paraId="2BF390DC" w14:textId="77777777" w:rsidR="00E42CC5" w:rsidRPr="003333B2" w:rsidRDefault="00E42CC5" w:rsidP="00E42CC5">
      <w:pPr>
        <w:numPr>
          <w:ilvl w:val="0"/>
          <w:numId w:val="13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Ideales para Big Data.</w:t>
      </w:r>
    </w:p>
    <w:p w14:paraId="3A091D44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Desventajas</w:t>
      </w:r>
    </w:p>
    <w:p w14:paraId="0AB48F46" w14:textId="77777777" w:rsidR="00E42CC5" w:rsidRPr="003333B2" w:rsidRDefault="00E42CC5" w:rsidP="00E42CC5">
      <w:pPr>
        <w:numPr>
          <w:ilvl w:val="0"/>
          <w:numId w:val="1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son buenas para transacciones frecuentes.</w:t>
      </w:r>
    </w:p>
    <w:p w14:paraId="4BE9348A" w14:textId="77777777" w:rsidR="00E42CC5" w:rsidRPr="003333B2" w:rsidRDefault="00E42CC5" w:rsidP="00E42CC5">
      <w:pPr>
        <w:numPr>
          <w:ilvl w:val="0"/>
          <w:numId w:val="1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Más complejas de diseñar.</w:t>
      </w:r>
    </w:p>
    <w:p w14:paraId="4C91703E" w14:textId="77777777" w:rsidR="00E42CC5" w:rsidRPr="003333B2" w:rsidRDefault="00E42CC5" w:rsidP="00E42CC5">
      <w:pPr>
        <w:numPr>
          <w:ilvl w:val="0"/>
          <w:numId w:val="14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No sustituyen bases OLTP tradicionales.</w:t>
      </w:r>
    </w:p>
    <w:p w14:paraId="028BD9C3" w14:textId="77777777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Casos de uso</w:t>
      </w:r>
    </w:p>
    <w:p w14:paraId="4A2DBC25" w14:textId="77777777" w:rsidR="00E42CC5" w:rsidRPr="003333B2" w:rsidRDefault="00E42CC5" w:rsidP="00E42CC5">
      <w:pPr>
        <w:numPr>
          <w:ilvl w:val="0"/>
          <w:numId w:val="1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 xml:space="preserve">Data </w:t>
      </w:r>
      <w:proofErr w:type="spellStart"/>
      <w:r w:rsidRPr="003333B2">
        <w:rPr>
          <w:rFonts w:ascii="Aptos" w:hAnsi="Aptos" w:cs="Times New Roman"/>
        </w:rPr>
        <w:t>warehouses</w:t>
      </w:r>
      <w:proofErr w:type="spellEnd"/>
      <w:r w:rsidRPr="003333B2">
        <w:rPr>
          <w:rFonts w:ascii="Aptos" w:hAnsi="Aptos" w:cs="Times New Roman"/>
        </w:rPr>
        <w:t>.</w:t>
      </w:r>
    </w:p>
    <w:p w14:paraId="5797BB06" w14:textId="77777777" w:rsidR="00E42CC5" w:rsidRPr="003333B2" w:rsidRDefault="00E42CC5" w:rsidP="00E42CC5">
      <w:pPr>
        <w:numPr>
          <w:ilvl w:val="0"/>
          <w:numId w:val="1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>Análisis de datos masivos.</w:t>
      </w:r>
    </w:p>
    <w:p w14:paraId="72EEAF04" w14:textId="77777777" w:rsidR="00E42CC5" w:rsidRPr="003333B2" w:rsidRDefault="00E42CC5" w:rsidP="00E42CC5">
      <w:pPr>
        <w:numPr>
          <w:ilvl w:val="0"/>
          <w:numId w:val="15"/>
        </w:numPr>
        <w:rPr>
          <w:rFonts w:ascii="Aptos" w:hAnsi="Aptos" w:cs="Times New Roman"/>
        </w:rPr>
      </w:pPr>
      <w:proofErr w:type="gramStart"/>
      <w:r w:rsidRPr="003333B2">
        <w:rPr>
          <w:rFonts w:ascii="Aptos" w:hAnsi="Aptos" w:cs="Times New Roman"/>
        </w:rPr>
        <w:t xml:space="preserve">Business </w:t>
      </w:r>
      <w:proofErr w:type="spellStart"/>
      <w:r w:rsidRPr="003333B2">
        <w:rPr>
          <w:rFonts w:ascii="Aptos" w:hAnsi="Aptos" w:cs="Times New Roman"/>
        </w:rPr>
        <w:t>Intelligence</w:t>
      </w:r>
      <w:proofErr w:type="spellEnd"/>
      <w:proofErr w:type="gramEnd"/>
      <w:r w:rsidRPr="003333B2">
        <w:rPr>
          <w:rFonts w:ascii="Aptos" w:hAnsi="Aptos" w:cs="Times New Roman"/>
        </w:rPr>
        <w:t>.</w:t>
      </w:r>
    </w:p>
    <w:p w14:paraId="49BD247D" w14:textId="77777777" w:rsidR="00E42CC5" w:rsidRPr="003333B2" w:rsidRDefault="00E42CC5" w:rsidP="00E42CC5">
      <w:pPr>
        <w:numPr>
          <w:ilvl w:val="0"/>
          <w:numId w:val="15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 xml:space="preserve">Ejemplo: </w:t>
      </w:r>
      <w:proofErr w:type="spellStart"/>
      <w:r w:rsidRPr="003333B2">
        <w:rPr>
          <w:rFonts w:ascii="Aptos" w:hAnsi="Aptos" w:cs="Times New Roman"/>
        </w:rPr>
        <w:t>Cassandra</w:t>
      </w:r>
      <w:proofErr w:type="spellEnd"/>
      <w:r w:rsidRPr="003333B2">
        <w:rPr>
          <w:rFonts w:ascii="Aptos" w:hAnsi="Aptos" w:cs="Times New Roman"/>
        </w:rPr>
        <w:t xml:space="preserve">, </w:t>
      </w:r>
      <w:proofErr w:type="spellStart"/>
      <w:r w:rsidRPr="003333B2">
        <w:rPr>
          <w:rFonts w:ascii="Aptos" w:hAnsi="Aptos" w:cs="Times New Roman"/>
        </w:rPr>
        <w:t>HBase</w:t>
      </w:r>
      <w:proofErr w:type="spellEnd"/>
      <w:r w:rsidRPr="003333B2">
        <w:rPr>
          <w:rFonts w:ascii="Aptos" w:hAnsi="Aptos" w:cs="Times New Roman"/>
        </w:rPr>
        <w:t>.</w:t>
      </w:r>
    </w:p>
    <w:p w14:paraId="782DA8F2" w14:textId="200099DE" w:rsidR="00E42CC5" w:rsidRPr="003333B2" w:rsidRDefault="00E42CC5" w:rsidP="00E42CC5">
      <w:pPr>
        <w:rPr>
          <w:rFonts w:ascii="Aptos" w:hAnsi="Aptos" w:cs="Times New Roman"/>
        </w:rPr>
      </w:pPr>
    </w:p>
    <w:p w14:paraId="26BDB241" w14:textId="247FE7F1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Referencias:</w:t>
      </w:r>
    </w:p>
    <w:p w14:paraId="7CD72319" w14:textId="5704641A" w:rsidR="00E42CC5" w:rsidRPr="003333B2" w:rsidRDefault="00E42CC5" w:rsidP="00E42CC5">
      <w:pPr>
        <w:pStyle w:val="Prrafodelista"/>
        <w:numPr>
          <w:ilvl w:val="0"/>
          <w:numId w:val="1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t xml:space="preserve">IBM, “¿Qué es NoSQL?,” IBM. [En línea]. Disponible: </w:t>
      </w:r>
      <w:hyperlink r:id="rId7" w:history="1">
        <w:r w:rsidRPr="003333B2">
          <w:rPr>
            <w:rStyle w:val="Hipervnculo"/>
            <w:rFonts w:ascii="Aptos" w:hAnsi="Aptos" w:cs="Times New Roman"/>
          </w:rPr>
          <w:t>https://www.ibm.com/es-es/topics/nosql-databases</w:t>
        </w:r>
      </w:hyperlink>
      <w:r w:rsidRPr="003333B2">
        <w:rPr>
          <w:rFonts w:ascii="Aptos" w:hAnsi="Aptos" w:cs="Times New Roman"/>
        </w:rPr>
        <w:t xml:space="preserve"> [Accedido: 8-feb-2026].</w:t>
      </w:r>
    </w:p>
    <w:p w14:paraId="5A0D48EC" w14:textId="5F029966" w:rsidR="00E42CC5" w:rsidRPr="003333B2" w:rsidRDefault="00E42CC5" w:rsidP="00E42CC5">
      <w:pPr>
        <w:pStyle w:val="Prrafodelista"/>
        <w:numPr>
          <w:ilvl w:val="0"/>
          <w:numId w:val="17"/>
        </w:numPr>
        <w:rPr>
          <w:rFonts w:ascii="Aptos" w:hAnsi="Aptos" w:cs="Times New Roman"/>
        </w:rPr>
      </w:pPr>
      <w:r w:rsidRPr="003333B2">
        <w:rPr>
          <w:rFonts w:ascii="Aptos" w:hAnsi="Aptos" w:cs="Times New Roman"/>
        </w:rPr>
        <w:lastRenderedPageBreak/>
        <w:t xml:space="preserve">MongoDB, “¿Qué es una base de datos NoSQL?,” MongoDB. [En línea]. Disponible: </w:t>
      </w:r>
      <w:hyperlink r:id="rId8" w:history="1">
        <w:r w:rsidRPr="003333B2">
          <w:rPr>
            <w:rStyle w:val="Hipervnculo"/>
            <w:rFonts w:ascii="Aptos" w:hAnsi="Aptos" w:cs="Times New Roman"/>
          </w:rPr>
          <w:t>https://www.mongodb.com/es/nosql-explained</w:t>
        </w:r>
      </w:hyperlink>
      <w:r w:rsidRPr="003333B2">
        <w:rPr>
          <w:rFonts w:ascii="Aptos" w:hAnsi="Aptos" w:cs="Times New Roman"/>
        </w:rPr>
        <w:t xml:space="preserve"> [Accedido: 8-feb-2026].</w:t>
      </w:r>
    </w:p>
    <w:p w14:paraId="5C6F4496" w14:textId="77777777" w:rsidR="00E75620" w:rsidRPr="003333B2" w:rsidRDefault="00E75620">
      <w:pPr>
        <w:rPr>
          <w:rFonts w:ascii="Aptos" w:hAnsi="Aptos" w:cs="Times New Roman"/>
        </w:rPr>
      </w:pPr>
    </w:p>
    <w:sectPr w:rsidR="00E75620" w:rsidRPr="00333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0288"/>
    <w:multiLevelType w:val="multilevel"/>
    <w:tmpl w:val="AAE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6867"/>
    <w:multiLevelType w:val="multilevel"/>
    <w:tmpl w:val="151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8C5"/>
    <w:multiLevelType w:val="multilevel"/>
    <w:tmpl w:val="364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B68FB"/>
    <w:multiLevelType w:val="multilevel"/>
    <w:tmpl w:val="474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0CD4"/>
    <w:multiLevelType w:val="multilevel"/>
    <w:tmpl w:val="893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02736"/>
    <w:multiLevelType w:val="multilevel"/>
    <w:tmpl w:val="09E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3E26"/>
    <w:multiLevelType w:val="hybridMultilevel"/>
    <w:tmpl w:val="CE74F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843F84"/>
    <w:multiLevelType w:val="multilevel"/>
    <w:tmpl w:val="D57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F3196"/>
    <w:multiLevelType w:val="multilevel"/>
    <w:tmpl w:val="26E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04F31"/>
    <w:multiLevelType w:val="multilevel"/>
    <w:tmpl w:val="A2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032A6"/>
    <w:multiLevelType w:val="multilevel"/>
    <w:tmpl w:val="919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B749D"/>
    <w:multiLevelType w:val="multilevel"/>
    <w:tmpl w:val="17E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464C2"/>
    <w:multiLevelType w:val="multilevel"/>
    <w:tmpl w:val="708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0127"/>
    <w:multiLevelType w:val="multilevel"/>
    <w:tmpl w:val="CA4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821A3"/>
    <w:multiLevelType w:val="hybridMultilevel"/>
    <w:tmpl w:val="406A94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7636"/>
    <w:multiLevelType w:val="multilevel"/>
    <w:tmpl w:val="850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A87"/>
    <w:multiLevelType w:val="multilevel"/>
    <w:tmpl w:val="C8F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3429">
    <w:abstractNumId w:val="5"/>
  </w:num>
  <w:num w:numId="2" w16cid:durableId="507407352">
    <w:abstractNumId w:val="2"/>
  </w:num>
  <w:num w:numId="3" w16cid:durableId="869224781">
    <w:abstractNumId w:val="13"/>
  </w:num>
  <w:num w:numId="4" w16cid:durableId="981302639">
    <w:abstractNumId w:val="8"/>
  </w:num>
  <w:num w:numId="5" w16cid:durableId="2015960639">
    <w:abstractNumId w:val="10"/>
  </w:num>
  <w:num w:numId="6" w16cid:durableId="1332683131">
    <w:abstractNumId w:val="0"/>
  </w:num>
  <w:num w:numId="7" w16cid:durableId="1043479036">
    <w:abstractNumId w:val="1"/>
  </w:num>
  <w:num w:numId="8" w16cid:durableId="572008348">
    <w:abstractNumId w:val="9"/>
  </w:num>
  <w:num w:numId="9" w16cid:durableId="956957237">
    <w:abstractNumId w:val="7"/>
  </w:num>
  <w:num w:numId="10" w16cid:durableId="1803502006">
    <w:abstractNumId w:val="12"/>
  </w:num>
  <w:num w:numId="11" w16cid:durableId="1311441028">
    <w:abstractNumId w:val="4"/>
  </w:num>
  <w:num w:numId="12" w16cid:durableId="1198080455">
    <w:abstractNumId w:val="15"/>
  </w:num>
  <w:num w:numId="13" w16cid:durableId="1262302957">
    <w:abstractNumId w:val="3"/>
  </w:num>
  <w:num w:numId="14" w16cid:durableId="1173758069">
    <w:abstractNumId w:val="16"/>
  </w:num>
  <w:num w:numId="15" w16cid:durableId="500630420">
    <w:abstractNumId w:val="11"/>
  </w:num>
  <w:num w:numId="16" w16cid:durableId="2110390364">
    <w:abstractNumId w:val="14"/>
  </w:num>
  <w:num w:numId="17" w16cid:durableId="137461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20"/>
    <w:rsid w:val="000B0C47"/>
    <w:rsid w:val="000C0BD1"/>
    <w:rsid w:val="001B307A"/>
    <w:rsid w:val="003333B2"/>
    <w:rsid w:val="004304A9"/>
    <w:rsid w:val="004E4CAE"/>
    <w:rsid w:val="005C73D9"/>
    <w:rsid w:val="00941823"/>
    <w:rsid w:val="00E0765B"/>
    <w:rsid w:val="00E42CC5"/>
    <w:rsid w:val="00E75620"/>
    <w:rsid w:val="00EF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7C9F"/>
  <w15:chartTrackingRefBased/>
  <w15:docId w15:val="{E02AC1D4-1287-6E4E-8734-C5E8F5B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6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6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6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6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62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paragraph" w:customStyle="1" w:styleId="p2">
    <w:name w:val="p2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character" w:customStyle="1" w:styleId="s1">
    <w:name w:val="s1"/>
    <w:basedOn w:val="Fuentedeprrafopredeter"/>
    <w:rsid w:val="00E75620"/>
    <w:rPr>
      <w:rFonts w:ascii="Helvetica Neue" w:hAnsi="Helvetica Neue" w:hint="default"/>
      <w:b w:val="0"/>
      <w:bCs w:val="0"/>
      <w:i w:val="0"/>
      <w:iCs w:val="0"/>
      <w:sz w:val="36"/>
      <w:szCs w:val="36"/>
    </w:rPr>
  </w:style>
  <w:style w:type="character" w:customStyle="1" w:styleId="apple-tab-span">
    <w:name w:val="apple-tab-span"/>
    <w:basedOn w:val="Fuentedeprrafopredeter"/>
    <w:rsid w:val="00E75620"/>
  </w:style>
  <w:style w:type="character" w:styleId="Hipervnculo">
    <w:name w:val="Hyperlink"/>
    <w:basedOn w:val="Fuentedeprrafopredeter"/>
    <w:uiPriority w:val="99"/>
    <w:unhideWhenUsed/>
    <w:rsid w:val="00E42C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2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es/nosql-explain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es-es/topics/nosql-datab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552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Featz ⠀</dc:creator>
  <cp:keywords/>
  <dc:description/>
  <cp:lastModifiedBy>Featz ⠀</cp:lastModifiedBy>
  <cp:revision>9</cp:revision>
  <dcterms:created xsi:type="dcterms:W3CDTF">2026-02-06T14:25:00Z</dcterms:created>
  <dcterms:modified xsi:type="dcterms:W3CDTF">2026-02-16T05:46:00Z</dcterms:modified>
</cp:coreProperties>
</file>