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E6AB6" w14:textId="4701B8C5" w:rsidR="000D239A" w:rsidRDefault="00905042">
      <w:r>
        <w:t>Sánchez Alvirde Andrés Iván</w:t>
      </w:r>
    </w:p>
    <w:p w14:paraId="281A4964" w14:textId="0A597107" w:rsidR="00905042" w:rsidRDefault="00905042">
      <w:r>
        <w:t xml:space="preserve">Tarea </w:t>
      </w:r>
      <w:r w:rsidR="00EC0F03">
        <w:t>10</w:t>
      </w:r>
    </w:p>
    <w:p w14:paraId="73CEAFBD" w14:textId="5B38D993" w:rsidR="00905042" w:rsidRDefault="00905042"/>
    <w:p w14:paraId="48D5961E" w14:textId="4D92969A" w:rsidR="001F2718" w:rsidRPr="001F2718" w:rsidRDefault="00EC0F03" w:rsidP="001F2718">
      <w:pPr>
        <w:jc w:val="center"/>
        <w:rPr>
          <w:b/>
          <w:bCs/>
          <w:sz w:val="28"/>
          <w:szCs w:val="28"/>
        </w:rPr>
      </w:pPr>
      <w:r w:rsidRPr="00EC0F03">
        <w:rPr>
          <w:b/>
          <w:bCs/>
          <w:sz w:val="28"/>
          <w:szCs w:val="28"/>
        </w:rPr>
        <w:t>PostgreSQL</w:t>
      </w:r>
      <w:r>
        <w:rPr>
          <w:b/>
          <w:bCs/>
          <w:sz w:val="28"/>
          <w:szCs w:val="28"/>
        </w:rPr>
        <w:t xml:space="preserve"> Tipos de datos</w:t>
      </w:r>
    </w:p>
    <w:p w14:paraId="741CDAAB" w14:textId="60FF83D5" w:rsidR="00B66AB9" w:rsidRDefault="00EC0F03" w:rsidP="00905042">
      <w:r w:rsidRPr="00EC0F03">
        <w:t>Tipos Numéricos (</w:t>
      </w:r>
      <w:proofErr w:type="spellStart"/>
      <w:r w:rsidRPr="00EC0F03">
        <w:t>Numeric</w:t>
      </w:r>
      <w:proofErr w:type="spellEnd"/>
      <w:r w:rsidRPr="00EC0F03">
        <w:t xml:space="preserve"> </w:t>
      </w:r>
      <w:proofErr w:type="spellStart"/>
      <w:r w:rsidRPr="00EC0F03">
        <w:t>Types</w:t>
      </w:r>
      <w:proofErr w:type="spellEnd"/>
      <w:r w:rsidRPr="00EC0F03">
        <w:t>)</w:t>
      </w:r>
    </w:p>
    <w:p w14:paraId="5767929E" w14:textId="35D0CF95" w:rsidR="00EC0F03" w:rsidRDefault="00EC0F03" w:rsidP="00905042">
      <w:r w:rsidRPr="00EC0F03">
        <w:t xml:space="preserve">Números enteros, disponemos tres data </w:t>
      </w:r>
      <w:proofErr w:type="spellStart"/>
      <w:r w:rsidRPr="00EC0F03">
        <w:t>type</w:t>
      </w:r>
      <w:proofErr w:type="spellEnd"/>
      <w:r w:rsidRPr="00EC0F03">
        <w:t xml:space="preserve"> dependiendo del rango de números que vayamos a almacenar. El tipo de datos más típico es el </w:t>
      </w:r>
      <w:proofErr w:type="spellStart"/>
      <w:r w:rsidRPr="00EC0F03">
        <w:t>integer</w:t>
      </w:r>
      <w:proofErr w:type="spellEnd"/>
      <w:r w:rsidRPr="00EC0F03">
        <w:t xml:space="preserve">, más conocido como </w:t>
      </w:r>
      <w:proofErr w:type="spellStart"/>
      <w:r w:rsidRPr="00EC0F03">
        <w:t>int</w:t>
      </w:r>
      <w:proofErr w:type="spellEnd"/>
      <w:r w:rsidRPr="00EC0F03">
        <w:t>.</w:t>
      </w:r>
    </w:p>
    <w:p w14:paraId="684A0549" w14:textId="26B8635E" w:rsidR="00EC0F03" w:rsidRDefault="00EC0F03" w:rsidP="00905042">
      <w:r w:rsidRPr="00EC0F03">
        <w:t>Tipos de Caracteres (</w:t>
      </w:r>
      <w:proofErr w:type="spellStart"/>
      <w:r w:rsidRPr="00EC0F03">
        <w:t>Character</w:t>
      </w:r>
      <w:proofErr w:type="spellEnd"/>
      <w:r w:rsidRPr="00EC0F03">
        <w:t xml:space="preserve"> </w:t>
      </w:r>
      <w:proofErr w:type="spellStart"/>
      <w:r w:rsidRPr="00EC0F03">
        <w:t>Types</w:t>
      </w:r>
      <w:proofErr w:type="spellEnd"/>
      <w:r w:rsidRPr="00EC0F03">
        <w:t>)</w:t>
      </w:r>
    </w:p>
    <w:p w14:paraId="0AC8D7A1" w14:textId="7C89CD21" w:rsidR="00EC0F03" w:rsidRDefault="00EC0F03" w:rsidP="00905042">
      <w:r w:rsidRPr="00EC0F03">
        <w:t xml:space="preserve">Disponemos de tres tipos para almacenar cadenas dependiendo del número de caracteres que queramos contener. Tenemos dos tipos de longitud fija, </w:t>
      </w:r>
      <w:proofErr w:type="spellStart"/>
      <w:r w:rsidRPr="00EC0F03">
        <w:t>character</w:t>
      </w:r>
      <w:proofErr w:type="spellEnd"/>
      <w:r w:rsidRPr="00EC0F03">
        <w:t xml:space="preserve"> </w:t>
      </w:r>
      <w:proofErr w:type="spellStart"/>
      <w:r w:rsidRPr="00EC0F03">
        <w:t>varying</w:t>
      </w:r>
      <w:proofErr w:type="spellEnd"/>
      <w:r w:rsidRPr="00EC0F03">
        <w:t xml:space="preserve">(n) y </w:t>
      </w:r>
      <w:proofErr w:type="spellStart"/>
      <w:r w:rsidRPr="00EC0F03">
        <w:t>character</w:t>
      </w:r>
      <w:proofErr w:type="spellEnd"/>
      <w:r w:rsidRPr="00EC0F03">
        <w:t xml:space="preserve">(n), más utilizados como </w:t>
      </w:r>
      <w:proofErr w:type="spellStart"/>
      <w:r w:rsidRPr="00EC0F03">
        <w:t>varchar</w:t>
      </w:r>
      <w:proofErr w:type="spellEnd"/>
      <w:r w:rsidRPr="00EC0F03">
        <w:t xml:space="preserve">(n) y </w:t>
      </w:r>
      <w:proofErr w:type="spellStart"/>
      <w:r w:rsidRPr="00EC0F03">
        <w:t>char</w:t>
      </w:r>
      <w:proofErr w:type="spellEnd"/>
      <w:r w:rsidRPr="00EC0F03">
        <w:t xml:space="preserve">(n) respectivamente. El otro tipo para almacenar cadenas es el </w:t>
      </w:r>
      <w:proofErr w:type="spellStart"/>
      <w:r w:rsidRPr="00EC0F03">
        <w:t>text</w:t>
      </w:r>
      <w:proofErr w:type="spellEnd"/>
      <w:r w:rsidRPr="00EC0F03">
        <w:t>, éste último permite contener cadenas de longitud ilimitada.</w:t>
      </w:r>
    </w:p>
    <w:p w14:paraId="4D8F5888" w14:textId="39DE2CE2" w:rsidR="00EC0F03" w:rsidRDefault="00EC0F03" w:rsidP="00905042">
      <w:r w:rsidRPr="00EC0F03">
        <w:t xml:space="preserve">Tipos Fechas (Date / Time </w:t>
      </w:r>
      <w:proofErr w:type="spellStart"/>
      <w:r w:rsidRPr="00EC0F03">
        <w:t>Type</w:t>
      </w:r>
      <w:proofErr w:type="spellEnd"/>
      <w:r w:rsidRPr="00EC0F03">
        <w:t>)</w:t>
      </w:r>
    </w:p>
    <w:p w14:paraId="1B6CB059" w14:textId="403DBF73" w:rsidR="00EC0F03" w:rsidRDefault="00EC0F03" w:rsidP="00905042">
      <w:r w:rsidRPr="00EC0F03">
        <w:t xml:space="preserve">PostgreSQL nos permite separar la fecha y la hora principalmente en dos tipos, date </w:t>
      </w:r>
      <w:proofErr w:type="spellStart"/>
      <w:r w:rsidRPr="00EC0F03">
        <w:t>Type</w:t>
      </w:r>
      <w:proofErr w:type="spellEnd"/>
      <w:r w:rsidRPr="00EC0F03">
        <w:t xml:space="preserve"> para sólo la fecha y time </w:t>
      </w:r>
      <w:proofErr w:type="spellStart"/>
      <w:r w:rsidRPr="00EC0F03">
        <w:t>Type</w:t>
      </w:r>
      <w:proofErr w:type="spellEnd"/>
      <w:r w:rsidRPr="00EC0F03">
        <w:t xml:space="preserve"> para sólo la hora. También podemos obtener la fecha y la hora a la vez en un único tipo, con o sin la zona horaria </w:t>
      </w:r>
      <w:proofErr w:type="gramStart"/>
      <w:r w:rsidRPr="00EC0F03">
        <w:t>éste</w:t>
      </w:r>
      <w:proofErr w:type="gramEnd"/>
      <w:r w:rsidRPr="00EC0F03">
        <w:t xml:space="preserve"> tipo es llamado </w:t>
      </w:r>
      <w:proofErr w:type="spellStart"/>
      <w:r w:rsidRPr="00EC0F03">
        <w:t>timestamp</w:t>
      </w:r>
      <w:proofErr w:type="spellEnd"/>
      <w:r w:rsidRPr="00EC0F03">
        <w:t xml:space="preserve">. Disponemos de un tipo </w:t>
      </w:r>
      <w:proofErr w:type="spellStart"/>
      <w:r w:rsidRPr="00EC0F03">
        <w:t>interval</w:t>
      </w:r>
      <w:proofErr w:type="spellEnd"/>
      <w:r w:rsidRPr="00EC0F03">
        <w:t xml:space="preserve"> con el que podemos </w:t>
      </w:r>
      <w:proofErr w:type="spellStart"/>
      <w:r w:rsidRPr="00EC0F03">
        <w:t>establece</w:t>
      </w:r>
      <w:proofErr w:type="spellEnd"/>
      <w:r w:rsidRPr="00EC0F03">
        <w:t xml:space="preserve"> un intervalo temporal, por </w:t>
      </w:r>
      <w:proofErr w:type="gramStart"/>
      <w:r w:rsidRPr="00EC0F03">
        <w:t>ejemplo</w:t>
      </w:r>
      <w:proofErr w:type="gramEnd"/>
      <w:r w:rsidRPr="00EC0F03">
        <w:t xml:space="preserve"> los años, meses, etc.</w:t>
      </w:r>
    </w:p>
    <w:p w14:paraId="1BE669EF" w14:textId="32CD94D7" w:rsidR="00EC0F03" w:rsidRDefault="00EC0F03" w:rsidP="00905042">
      <w:r w:rsidRPr="00EC0F03">
        <w:t>Tipo Booleanos (</w:t>
      </w:r>
      <w:proofErr w:type="spellStart"/>
      <w:r w:rsidRPr="00EC0F03">
        <w:t>Boolean</w:t>
      </w:r>
      <w:proofErr w:type="spellEnd"/>
      <w:r w:rsidRPr="00EC0F03">
        <w:t xml:space="preserve"> </w:t>
      </w:r>
      <w:proofErr w:type="spellStart"/>
      <w:r w:rsidRPr="00EC0F03">
        <w:t>Type</w:t>
      </w:r>
      <w:proofErr w:type="spellEnd"/>
      <w:r w:rsidRPr="00EC0F03">
        <w:t>)</w:t>
      </w:r>
    </w:p>
    <w:p w14:paraId="13D3CF47" w14:textId="2295DD09" w:rsidR="00EC0F03" w:rsidRDefault="00EC0F03" w:rsidP="00905042">
      <w:proofErr w:type="gramStart"/>
      <w:r w:rsidRPr="00EC0F03">
        <w:t>Éste</w:t>
      </w:r>
      <w:proofErr w:type="gramEnd"/>
      <w:r w:rsidRPr="00EC0F03">
        <w:t xml:space="preserve"> tipo de dato es utilizado para evaluar un estado en verdadero o falso según la condición que necesitamos.</w:t>
      </w:r>
      <w:r w:rsidRPr="00EC0F03">
        <w:t xml:space="preserve"> </w:t>
      </w:r>
      <w:r>
        <w:t>Existe una tabla donde hay una</w:t>
      </w:r>
      <w:r w:rsidRPr="00EC0F03">
        <w:t xml:space="preserve"> serie de valores para el campo «a» y el campo «b» y dos de las operaciones lógicas más utilizadas en el mundo informático, el resultado de estas operaciones da lugar a un estado u otro de un </w:t>
      </w:r>
      <w:proofErr w:type="spellStart"/>
      <w:r w:rsidRPr="00EC0F03">
        <w:t>boolean</w:t>
      </w:r>
      <w:proofErr w:type="spellEnd"/>
      <w:r w:rsidRPr="00EC0F03">
        <w:t xml:space="preserve"> </w:t>
      </w:r>
      <w:proofErr w:type="spellStart"/>
      <w:r w:rsidRPr="00EC0F03">
        <w:t>type</w:t>
      </w:r>
      <w:proofErr w:type="spellEnd"/>
      <w:r w:rsidRPr="00EC0F03">
        <w:t>.</w:t>
      </w:r>
    </w:p>
    <w:p w14:paraId="43BAD287" w14:textId="12ADAAEC" w:rsidR="004C5607" w:rsidRDefault="004C5607" w:rsidP="004C5607">
      <w:r>
        <w:t>Tipo array</w:t>
      </w:r>
    </w:p>
    <w:p w14:paraId="0ACED45D" w14:textId="712B6C84" w:rsidR="00EC0F03" w:rsidRDefault="004C5607" w:rsidP="004C5607">
      <w:r>
        <w:t>El tipo de dato Array es un tipo especial de PostgreSQL que permite almacenar más de un valor del mismo tipo en una columna.</w:t>
      </w:r>
    </w:p>
    <w:p w14:paraId="4D363D0B" w14:textId="38FC1A69" w:rsidR="00B66AB9" w:rsidRDefault="00B66AB9" w:rsidP="00905042">
      <w:r>
        <w:t>Referencias:</w:t>
      </w:r>
    </w:p>
    <w:p w14:paraId="665B9B2D" w14:textId="03220534" w:rsidR="004C5607" w:rsidRDefault="004C5607" w:rsidP="00905042">
      <w:r w:rsidRPr="004C5607">
        <w:t xml:space="preserve">Segovia, J. (2020) PostgreSQL data </w:t>
      </w:r>
      <w:proofErr w:type="spellStart"/>
      <w:r w:rsidRPr="004C5607">
        <w:t>types</w:t>
      </w:r>
      <w:proofErr w:type="spellEnd"/>
      <w:r w:rsidRPr="004C5607">
        <w:t xml:space="preserve">, tipos de datos más utilizados, </w:t>
      </w:r>
      <w:proofErr w:type="spellStart"/>
      <w:r w:rsidRPr="004C5607">
        <w:t>TodoPostgreSQL</w:t>
      </w:r>
      <w:proofErr w:type="spellEnd"/>
      <w:r w:rsidRPr="004C5607">
        <w:t xml:space="preserve">. </w:t>
      </w:r>
      <w:proofErr w:type="spellStart"/>
      <w:r w:rsidRPr="004C5607">
        <w:t>Available</w:t>
      </w:r>
      <w:proofErr w:type="spellEnd"/>
      <w:r w:rsidRPr="004C5607">
        <w:t xml:space="preserve"> at: https://www.todopostgresql.com/postgresql-data-types-los-tipos-de-datos-mas-utilizados/ (</w:t>
      </w:r>
      <w:proofErr w:type="spellStart"/>
      <w:r w:rsidRPr="004C5607">
        <w:t>Accessed</w:t>
      </w:r>
      <w:proofErr w:type="spellEnd"/>
      <w:r w:rsidRPr="004C5607">
        <w:t>: March 8, 2023).</w:t>
      </w:r>
    </w:p>
    <w:p w14:paraId="006E1379" w14:textId="5511736D" w:rsidR="004C5607" w:rsidRDefault="004C5607" w:rsidP="00905042">
      <w:r w:rsidRPr="004C5607">
        <w:t xml:space="preserve">Tipos de Datos en </w:t>
      </w:r>
      <w:proofErr w:type="spellStart"/>
      <w:r w:rsidRPr="004C5607">
        <w:t>postgresql</w:t>
      </w:r>
      <w:proofErr w:type="spellEnd"/>
      <w:r w:rsidRPr="004C5607">
        <w:t xml:space="preserve"> " Migueltroyano.com (2022) MiguelTroyano.com. </w:t>
      </w:r>
      <w:proofErr w:type="spellStart"/>
      <w:r w:rsidRPr="004C5607">
        <w:t>Available</w:t>
      </w:r>
      <w:proofErr w:type="spellEnd"/>
      <w:r w:rsidRPr="004C5607">
        <w:t xml:space="preserve"> at: https://www.migueltroyano.com/bbdd/tipos-de-datos-en-postgresql/ (</w:t>
      </w:r>
      <w:proofErr w:type="spellStart"/>
      <w:r w:rsidRPr="004C5607">
        <w:t>Accessed</w:t>
      </w:r>
      <w:proofErr w:type="spellEnd"/>
      <w:r w:rsidRPr="004C5607">
        <w:t>: March 8, 2023).</w:t>
      </w:r>
    </w:p>
    <w:sectPr w:rsidR="004C5607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042"/>
    <w:rsid w:val="000D239A"/>
    <w:rsid w:val="001F2718"/>
    <w:rsid w:val="004C5607"/>
    <w:rsid w:val="00905042"/>
    <w:rsid w:val="00B66AB9"/>
    <w:rsid w:val="00E34B8B"/>
    <w:rsid w:val="00E800AF"/>
    <w:rsid w:val="00EC0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205AD"/>
  <w15:chartTrackingRefBased/>
  <w15:docId w15:val="{B76EC98B-6B0A-4127-9F0C-0F02BDFD2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2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8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9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306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IVAN SANCHEZ ALVIRDE</dc:creator>
  <cp:keywords/>
  <dc:description/>
  <cp:lastModifiedBy>ANDRES IVAN SANCHEZ ALVIRDE</cp:lastModifiedBy>
  <cp:revision>2</cp:revision>
  <dcterms:created xsi:type="dcterms:W3CDTF">2023-03-07T00:11:00Z</dcterms:created>
  <dcterms:modified xsi:type="dcterms:W3CDTF">2023-03-09T03:55:00Z</dcterms:modified>
</cp:coreProperties>
</file>