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B945" w14:textId="77777777" w:rsidR="005C7354" w:rsidRPr="00316AF9" w:rsidRDefault="00005C25" w:rsidP="00316AF9">
      <w:pPr>
        <w:pStyle w:val="Prrafodelista"/>
        <w:numPr>
          <w:ilvl w:val="1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316AF9">
        <w:rPr>
          <w:rFonts w:ascii="Arial" w:hAnsi="Arial" w:cs="Arial"/>
          <w:color w:val="000000"/>
          <w:sz w:val="22"/>
          <w:szCs w:val="22"/>
        </w:rPr>
        <w:t>La cuenta de superusuario(root) es la cuenta con los permisos más elevados en el sistema.</w:t>
      </w:r>
    </w:p>
    <w:p w14:paraId="69B58453" w14:textId="77777777" w:rsidR="00005C25" w:rsidRPr="00316AF9" w:rsidRDefault="00005C25">
      <w:p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      Se utiliza para: </w:t>
      </w:r>
    </w:p>
    <w:p w14:paraId="73A25272" w14:textId="77777777" w:rsidR="00F957C7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Leer, escribir y borrar cualquier archivo del sistema independientemente de los permisos    del archivo.</w:t>
      </w:r>
    </w:p>
    <w:p w14:paraId="3541C7A4" w14:textId="77777777" w:rsidR="00005C25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-Cambiar la propiedad y los permisos de cualquier archivo.</w:t>
      </w:r>
    </w:p>
    <w:p w14:paraId="3794AB88" w14:textId="77777777" w:rsidR="00005C25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-Cambiar contraseña de cualquier usuario sin privilegios del sistema.</w:t>
      </w:r>
    </w:p>
    <w:p w14:paraId="5D8548C9" w14:textId="77777777" w:rsidR="00102361" w:rsidRPr="00316AF9" w:rsidRDefault="00005C25" w:rsidP="00102361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-Entrar en cualquier usuario sin usar contraseña.</w:t>
      </w:r>
    </w:p>
    <w:p w14:paraId="5D4632B1" w14:textId="77777777" w:rsidR="00102361" w:rsidRPr="00316AF9" w:rsidRDefault="00102361" w:rsidP="00102361">
      <w:pPr>
        <w:pStyle w:val="Prrafodelista"/>
        <w:rPr>
          <w:rFonts w:ascii="Arial" w:hAnsi="Arial" w:cs="Arial"/>
          <w:sz w:val="22"/>
          <w:szCs w:val="22"/>
        </w:rPr>
      </w:pPr>
    </w:p>
    <w:p w14:paraId="69138AD0" w14:textId="77777777" w:rsidR="00102361" w:rsidRPr="00E105D6" w:rsidRDefault="00E105D6" w:rsidP="00E105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1.6 </w:t>
      </w:r>
      <w:r w:rsidR="00102361" w:rsidRPr="00E105D6">
        <w:rPr>
          <w:rFonts w:ascii="Arial" w:hAnsi="Arial" w:cs="Arial"/>
          <w:sz w:val="22"/>
          <w:szCs w:val="22"/>
        </w:rPr>
        <w:t>Los que efectuaron estos comandos es la creación de otro usuario en el sistema.</w:t>
      </w:r>
    </w:p>
    <w:p w14:paraId="2DC13796" w14:textId="77777777" w:rsidR="00316AF9" w:rsidRDefault="00E105D6" w:rsidP="00316AF9">
      <w:pPr>
        <w:pStyle w:val="Prrafodelista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archivos modificados fueron : </w:t>
      </w:r>
      <w:r w:rsidR="00316AF9" w:rsidRPr="00316AF9">
        <w:rPr>
          <w:rFonts w:ascii="Arial" w:hAnsi="Arial" w:cs="Arial"/>
          <w:sz w:val="22"/>
          <w:szCs w:val="22"/>
        </w:rPr>
        <w:t>passwd-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gshadow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subuid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subgid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passwd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shadow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cups</w:t>
      </w:r>
      <w:r w:rsidR="00884D39">
        <w:rPr>
          <w:rFonts w:ascii="Arial" w:hAnsi="Arial" w:cs="Arial"/>
          <w:sz w:val="22"/>
          <w:szCs w:val="22"/>
        </w:rPr>
        <w:t>.</w:t>
      </w:r>
    </w:p>
    <w:p w14:paraId="687E5027" w14:textId="77777777" w:rsidR="00276A2C" w:rsidRDefault="00276A2C" w:rsidP="00316AF9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14:paraId="50D5E021" w14:textId="77777777" w:rsidR="00E70505" w:rsidRDefault="00E70505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1.7 Los comandos utilizados se encuentran en: </w:t>
      </w:r>
      <w:r w:rsidRPr="00E70505">
        <w:rPr>
          <w:rFonts w:ascii="Arial" w:hAnsi="Arial" w:cs="Arial"/>
          <w:sz w:val="22"/>
          <w:szCs w:val="22"/>
        </w:rPr>
        <w:t>/etc/passwd</w:t>
      </w:r>
    </w:p>
    <w:p w14:paraId="38042469" w14:textId="77777777" w:rsidR="00700202" w:rsidRDefault="00E70505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E70505">
        <w:rPr>
          <w:rFonts w:ascii="Arial" w:hAnsi="Arial" w:cs="Arial"/>
          <w:sz w:val="22"/>
          <w:szCs w:val="22"/>
        </w:rPr>
        <w:t>/usr/sbin/adduser</w:t>
      </w:r>
    </w:p>
    <w:p w14:paraId="11F5A27E" w14:textId="77777777" w:rsidR="0006661D" w:rsidRDefault="0006661D" w:rsidP="00E70505">
      <w:pPr>
        <w:rPr>
          <w:rFonts w:ascii="Arial" w:hAnsi="Arial" w:cs="Arial"/>
          <w:sz w:val="22"/>
          <w:szCs w:val="22"/>
        </w:rPr>
      </w:pPr>
    </w:p>
    <w:p w14:paraId="17678727" w14:textId="77777777" w:rsidR="0006661D" w:rsidRPr="00316AF9" w:rsidRDefault="0006661D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14:paraId="79B8B2AA" w14:textId="77777777" w:rsidR="00700202" w:rsidRDefault="00700202" w:rsidP="0006661D">
      <w:pPr>
        <w:rPr>
          <w:rFonts w:ascii="Arial" w:hAnsi="Arial" w:cs="Arial"/>
          <w:sz w:val="22"/>
          <w:szCs w:val="22"/>
        </w:rPr>
      </w:pPr>
    </w:p>
    <w:p w14:paraId="3DAB193F" w14:textId="77777777" w:rsidR="0006661D" w:rsidRDefault="0006661D" w:rsidP="000666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2.1 El comando CAT muestra el contenido del archivo, al escribir /e y luego presionar &lt;TAB&gt; quiere autocompletar la dirección con un directorio que comience con la letra “E”, luego quiere autocompletar la dirección/fichero con un directorio que comience con la letra “P”</w:t>
      </w:r>
      <w:r w:rsidR="00276A2C">
        <w:rPr>
          <w:rFonts w:ascii="Arial" w:hAnsi="Arial" w:cs="Arial"/>
          <w:sz w:val="22"/>
          <w:szCs w:val="22"/>
        </w:rPr>
        <w:t>. Luego al apretar nuevamente &lt;TAB&gt; despliega una lista con las posibles coincidencias.</w:t>
      </w:r>
    </w:p>
    <w:p w14:paraId="67F45888" w14:textId="77777777" w:rsidR="00276A2C" w:rsidRDefault="00276A2C" w:rsidP="0006661D">
      <w:pPr>
        <w:rPr>
          <w:rFonts w:ascii="Arial" w:hAnsi="Arial" w:cs="Arial"/>
          <w:sz w:val="22"/>
          <w:szCs w:val="22"/>
        </w:rPr>
      </w:pPr>
    </w:p>
    <w:p w14:paraId="23F540A9" w14:textId="77777777" w:rsidR="00276A2C" w:rsidRDefault="00276A2C" w:rsidP="0006661D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2"/>
          <w:szCs w:val="22"/>
        </w:rPr>
        <w:t xml:space="preserve">2.2 Al teclear </w:t>
      </w:r>
      <w:r>
        <w:rPr>
          <w:rFonts w:ascii="Arial" w:hAnsi="Arial" w:cs="Arial"/>
          <w:color w:val="000000"/>
        </w:rPr>
        <w:t>CAT</w:t>
      </w:r>
      <w:r w:rsidRPr="00EA136F">
        <w:rPr>
          <w:rFonts w:ascii="Arial" w:hAnsi="Arial" w:cs="Arial"/>
          <w:color w:val="000000"/>
        </w:rPr>
        <w:t xml:space="preserve"> /e &lt;</w:t>
      </w:r>
      <w:r>
        <w:rPr>
          <w:rFonts w:ascii="Arial" w:hAnsi="Arial" w:cs="Arial"/>
          <w:sz w:val="22"/>
          <w:szCs w:val="22"/>
        </w:rPr>
        <w:t>TAB</w:t>
      </w:r>
      <w:r w:rsidRPr="00EA136F">
        <w:rPr>
          <w:rFonts w:ascii="Arial" w:hAnsi="Arial" w:cs="Arial"/>
          <w:color w:val="000000"/>
        </w:rPr>
        <w:t>&gt; pas &lt;</w:t>
      </w:r>
      <w:r>
        <w:rPr>
          <w:rFonts w:ascii="Arial" w:hAnsi="Arial" w:cs="Arial"/>
          <w:sz w:val="22"/>
          <w:szCs w:val="22"/>
        </w:rPr>
        <w:t>TAB</w:t>
      </w:r>
      <w:r w:rsidRPr="00EA136F"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 xml:space="preserve"> selecciona el fichero que coincida los primeros caracteres.</w:t>
      </w:r>
    </w:p>
    <w:p w14:paraId="12BE526A" w14:textId="77777777" w:rsidR="00276A2C" w:rsidRPr="0006661D" w:rsidRDefault="00276A2C" w:rsidP="0006661D">
      <w:pPr>
        <w:rPr>
          <w:rFonts w:ascii="Arial" w:hAnsi="Arial" w:cs="Arial"/>
          <w:sz w:val="22"/>
          <w:szCs w:val="22"/>
        </w:rPr>
      </w:pPr>
    </w:p>
    <w:p w14:paraId="7D17B89B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 xml:space="preserve">2.3.1 El comando WHO muestra el horario y fecha de inicio de quien esté en la maquina </w:t>
      </w:r>
    </w:p>
    <w:p w14:paraId="3B0DE93F" w14:textId="01503541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activa.</w:t>
      </w:r>
    </w:p>
    <w:p w14:paraId="58016408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</w:p>
    <w:p w14:paraId="1FB9D9D9" w14:textId="121202C8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2.3.3 muestra todos los usuarios que están sesionados en la misma máquina.</w:t>
      </w:r>
    </w:p>
    <w:p w14:paraId="52C59775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</w:p>
    <w:p w14:paraId="37E72A02" w14:textId="5486CF25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2.3.4 Muestra la sesión que se está utilizando, se diferencia que solo muestra el nombre del usuario actual.</w:t>
      </w:r>
    </w:p>
    <w:p w14:paraId="24185522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</w:p>
    <w:p w14:paraId="7CBF81CD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2.3.6 Los archivos que las representan son los que tienen las siglas TTY y PTY.</w:t>
      </w:r>
    </w:p>
    <w:p w14:paraId="435ABF06" w14:textId="0E74E674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 xml:space="preserve"> A los de sigla TTY se las denomina “ terminales reales” y los de sigla PTY  se las denomina “terminales virtuales”.</w:t>
      </w:r>
    </w:p>
    <w:p w14:paraId="2C517295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4BA5950C" w14:textId="77777777" w:rsidR="0006661D" w:rsidRPr="00316AF9" w:rsidRDefault="0006661D" w:rsidP="000666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14:paraId="2A53BBD0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6958D4DB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3.1.1.1 </w:t>
      </w:r>
      <w:r w:rsidR="00F2459A" w:rsidRPr="00316AF9">
        <w:rPr>
          <w:rFonts w:ascii="Arial" w:hAnsi="Arial" w:cs="Arial"/>
          <w:sz w:val="22"/>
          <w:szCs w:val="22"/>
        </w:rPr>
        <w:t>Nodo raíz de INFO se llama TOP</w:t>
      </w:r>
    </w:p>
    <w:p w14:paraId="0FEABB8A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3.1.1.2</w:t>
      </w:r>
      <w:r w:rsidR="001C3968" w:rsidRPr="00316AF9">
        <w:rPr>
          <w:rFonts w:ascii="Arial" w:hAnsi="Arial" w:cs="Arial"/>
          <w:sz w:val="22"/>
          <w:szCs w:val="22"/>
        </w:rPr>
        <w:t xml:space="preserve"> sucedió que se abrió la info de las distintas variables del comando cp.</w:t>
      </w:r>
    </w:p>
    <w:p w14:paraId="3B2958C7" w14:textId="77777777" w:rsidR="00606BFA" w:rsidRPr="00316AF9" w:rsidRDefault="001C3968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3.1.1.4 </w:t>
      </w:r>
      <w:r w:rsidR="00606BFA" w:rsidRPr="00316AF9">
        <w:rPr>
          <w:rFonts w:ascii="Arial" w:hAnsi="Arial" w:cs="Arial"/>
          <w:sz w:val="22"/>
          <w:szCs w:val="22"/>
        </w:rPr>
        <w:t>el nodo se llama cp.</w:t>
      </w:r>
    </w:p>
    <w:p w14:paraId="3C3F943F" w14:textId="77777777" w:rsidR="001C3968" w:rsidRPr="00316AF9" w:rsidRDefault="00606BFA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3.1.1.5</w:t>
      </w:r>
      <w:r w:rsidR="001C3968" w:rsidRPr="00316AF9">
        <w:rPr>
          <w:rFonts w:ascii="Arial" w:hAnsi="Arial" w:cs="Arial"/>
          <w:sz w:val="22"/>
          <w:szCs w:val="22"/>
        </w:rPr>
        <w:t>.</w:t>
      </w:r>
    </w:p>
    <w:p w14:paraId="6E271970" w14:textId="77777777" w:rsidR="001C3968" w:rsidRPr="00316AF9" w:rsidRDefault="001C3968" w:rsidP="00102361">
      <w:pPr>
        <w:pStyle w:val="Prrafodelista"/>
        <w:rPr>
          <w:rFonts w:ascii="Arial" w:hAnsi="Arial" w:cs="Arial"/>
          <w:sz w:val="22"/>
          <w:szCs w:val="22"/>
        </w:rPr>
      </w:pPr>
    </w:p>
    <w:p w14:paraId="6D07D4BF" w14:textId="77777777" w:rsidR="00700202" w:rsidRPr="00316AF9" w:rsidRDefault="00700202" w:rsidP="00102361">
      <w:pPr>
        <w:pStyle w:val="Prrafodelista"/>
        <w:rPr>
          <w:rFonts w:ascii="Arial" w:hAnsi="Arial" w:cs="Arial"/>
          <w:sz w:val="22"/>
          <w:szCs w:val="22"/>
        </w:rPr>
      </w:pPr>
    </w:p>
    <w:sectPr w:rsidR="00700202" w:rsidRPr="00316AF9" w:rsidSect="0079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DB"/>
    <w:multiLevelType w:val="hybridMultilevel"/>
    <w:tmpl w:val="24040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0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80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52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424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6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8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03"/>
        </w:tabs>
        <w:ind w:left="4603" w:hanging="1440"/>
      </w:pPr>
    </w:lvl>
  </w:abstractNum>
  <w:abstractNum w:abstractNumId="2" w15:restartNumberingAfterBreak="0">
    <w:nsid w:val="25A42E47"/>
    <w:multiLevelType w:val="multilevel"/>
    <w:tmpl w:val="282A4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2E1800"/>
    <w:multiLevelType w:val="multilevel"/>
    <w:tmpl w:val="C2C80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6D1A4C"/>
    <w:multiLevelType w:val="hybridMultilevel"/>
    <w:tmpl w:val="F84AB9D0"/>
    <w:lvl w:ilvl="0" w:tplc="BE3A3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22283"/>
    <w:multiLevelType w:val="multilevel"/>
    <w:tmpl w:val="5AFC0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C11825"/>
    <w:multiLevelType w:val="multilevel"/>
    <w:tmpl w:val="E438CF8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354"/>
    <w:rsid w:val="00005C25"/>
    <w:rsid w:val="0006661D"/>
    <w:rsid w:val="00102361"/>
    <w:rsid w:val="001C3968"/>
    <w:rsid w:val="00276A2C"/>
    <w:rsid w:val="00316AF9"/>
    <w:rsid w:val="005C7354"/>
    <w:rsid w:val="00606BFA"/>
    <w:rsid w:val="0063616B"/>
    <w:rsid w:val="00700202"/>
    <w:rsid w:val="0070710D"/>
    <w:rsid w:val="00793364"/>
    <w:rsid w:val="00884D39"/>
    <w:rsid w:val="00A969F0"/>
    <w:rsid w:val="00E105D6"/>
    <w:rsid w:val="00E70505"/>
    <w:rsid w:val="00F2459A"/>
    <w:rsid w:val="00F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822D"/>
  <w15:docId w15:val="{D215F519-EB9E-488E-95D0-0D66280C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385">
                  <w:marLeft w:val="-7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2020-08-04T02:39:00Z</dcterms:created>
  <dcterms:modified xsi:type="dcterms:W3CDTF">2020-08-07T01:44:00Z</dcterms:modified>
</cp:coreProperties>
</file>