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4E4D" w:rsidRDefault="00EC0162">
      <w:pPr>
        <w:jc w:val="center"/>
        <w:rPr>
          <w:sz w:val="44"/>
          <w:szCs w:val="44"/>
        </w:rPr>
      </w:pPr>
      <w:r>
        <w:rPr>
          <w:sz w:val="44"/>
          <w:szCs w:val="44"/>
        </w:rPr>
        <w:t>TERMO DE ABERTURA DO PROJETO</w:t>
      </w:r>
      <w:r w:rsidR="00F74E4D">
        <w:rPr>
          <w:sz w:val="44"/>
          <w:szCs w:val="44"/>
        </w:rPr>
        <w:t xml:space="preserve"> </w:t>
      </w:r>
    </w:p>
    <w:p w:rsidR="000B6836" w:rsidRPr="00F74E4D" w:rsidRDefault="00F74E4D">
      <w:pPr>
        <w:jc w:val="center"/>
        <w:rPr>
          <w:sz w:val="36"/>
          <w:szCs w:val="36"/>
          <w:u w:val="single"/>
        </w:rPr>
      </w:pPr>
      <w:r w:rsidRPr="00F74E4D">
        <w:rPr>
          <w:sz w:val="36"/>
          <w:szCs w:val="36"/>
          <w:u w:val="single"/>
        </w:rPr>
        <w:t>DOCUMENTAÇÃO DE REQUISITOS</w:t>
      </w:r>
    </w:p>
    <w:tbl>
      <w:tblPr>
        <w:tblStyle w:val="ad"/>
        <w:tblW w:w="10980" w:type="dxa"/>
        <w:tblInd w:w="-103" w:type="dxa"/>
        <w:tblLook w:val="0400" w:firstRow="0" w:lastRow="0" w:firstColumn="0" w:lastColumn="0" w:noHBand="0" w:noVBand="1"/>
        <w:tblPrChange w:id="0" w:author="Desconhecido" w:date="1969-12-31T21:00:00Z">
          <w:tblPr>
            <w:tblW w:w="0" w:type="dxa"/>
            <w:tblInd w:w="-905" w:type="dxa"/>
            <w:tblLook w:val="04A0" w:firstRow="1" w:lastRow="0" w:firstColumn="1" w:lastColumn="0" w:noHBand="0" w:noVBand="1"/>
          </w:tblPr>
        </w:tblPrChange>
      </w:tblPr>
      <w:tblGrid>
        <w:gridCol w:w="5059"/>
        <w:gridCol w:w="5921"/>
        <w:tblGridChange w:id="1">
          <w:tblGrid>
            <w:gridCol w:w="3510"/>
            <w:gridCol w:w="7470"/>
          </w:tblGrid>
        </w:tblGridChange>
      </w:tblGrid>
      <w:tr w:rsidR="000B6836" w:rsidTr="00F74E4D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2" w:author="Desconhecido" w:date="1969-12-31T21:00:00Z">
              <w:tcPr>
                <w:tcW w:w="1098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</w:rPr>
            </w:pPr>
            <w:r>
              <w:rPr>
                <w:b/>
              </w:rPr>
              <w:t>NOME DO PROJETO</w:t>
            </w:r>
          </w:p>
        </w:tc>
      </w:tr>
      <w:tr w:rsidR="000B6836" w:rsidTr="00F74E4D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" w:author="Desconhecido" w:date="1969-12-31T21:00:00Z">
              <w:tcPr>
                <w:tcW w:w="1098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 w:rsidP="007A0236"/>
          <w:p w:rsidR="000B6836" w:rsidRDefault="00EC0162">
            <w:pPr>
              <w:jc w:val="center"/>
            </w:pPr>
            <w:r>
              <w:rPr>
                <w:b/>
              </w:rPr>
              <w:t>Projeto Farma – Indústria Farmacêutica</w:t>
            </w:r>
          </w:p>
          <w:p w:rsidR="000B6836" w:rsidRDefault="000B6836">
            <w:pPr>
              <w:jc w:val="center"/>
            </w:pPr>
          </w:p>
        </w:tc>
      </w:tr>
      <w:tr w:rsidR="000B6836" w:rsidTr="00AE2116"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  <w:tcPrChange w:id="4" w:author="Desconhecido" w:date="1969-12-31T21:00:00Z">
              <w:tcPr>
                <w:tcW w:w="351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:rsidR="000B6836" w:rsidRPr="00AE2116" w:rsidRDefault="007A0236" w:rsidP="00AE2116">
            <w:pPr>
              <w:jc w:val="center"/>
              <w:rPr>
                <w:b/>
                <w:color w:val="76923C" w:themeColor="accent3" w:themeShade="BF"/>
              </w:rPr>
            </w:pPr>
            <w:r>
              <w:rPr>
                <w:b/>
              </w:rPr>
              <w:t>RESPONSÁVEIS</w:t>
            </w:r>
          </w:p>
        </w:tc>
        <w:tc>
          <w:tcPr>
            <w:tcW w:w="5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PrChange w:id="5" w:author="Desconhecido" w:date="1969-12-31T21:00:00Z">
              <w:tcPr>
                <w:tcW w:w="7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7A0236" w:rsidP="00AE2116">
            <w:pPr>
              <w:jc w:val="center"/>
            </w:pPr>
            <w:r>
              <w:rPr>
                <w:b/>
              </w:rPr>
              <w:t>ALUNO</w:t>
            </w:r>
            <w:r w:rsidR="00AE2116">
              <w:rPr>
                <w:b/>
              </w:rPr>
              <w:t xml:space="preserve"> </w:t>
            </w:r>
            <w:r>
              <w:rPr>
                <w:b/>
              </w:rPr>
              <w:t xml:space="preserve">01 </w:t>
            </w:r>
            <w:r w:rsidR="00AE2116">
              <w:rPr>
                <w:b/>
              </w:rPr>
              <w:t>|</w:t>
            </w:r>
            <w:r>
              <w:rPr>
                <w:b/>
              </w:rPr>
              <w:t xml:space="preserve"> ALUNO 02</w:t>
            </w:r>
          </w:p>
        </w:tc>
      </w:tr>
      <w:tr w:rsidR="000B6836" w:rsidTr="00F74E4D">
        <w:tc>
          <w:tcPr>
            <w:tcW w:w="0" w:type="auto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tcPrChange w:id="6" w:author="Desconhecido" w:date="1969-12-31T21:00:00Z">
              <w:tcPr>
                <w:tcW w:w="10980" w:type="dxa"/>
                <w:gridSpan w:val="2"/>
                <w:tcBorders>
                  <w:top w:val="single" w:sz="4" w:space="0" w:color="000000"/>
                  <w:left w:val="nil"/>
                  <w:bottom w:val="nil"/>
                  <w:right w:val="nil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/>
        </w:tc>
      </w:tr>
      <w:tr w:rsidR="000B6836" w:rsidTr="00F74E4D"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tcPrChange w:id="7" w:author="Desconhecido" w:date="1969-12-31T21:00:00Z">
              <w:tcPr>
                <w:tcW w:w="10980" w:type="dxa"/>
                <w:gridSpan w:val="2"/>
                <w:tcBorders>
                  <w:top w:val="nil"/>
                  <w:left w:val="nil"/>
                  <w:bottom w:val="single" w:sz="4" w:space="0" w:color="000000"/>
                  <w:right w:val="nil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:rsidR="000B6836" w:rsidRDefault="000B6836">
            <w:pPr>
              <w:jc w:val="both"/>
              <w:rPr>
                <w:color w:val="000000"/>
              </w:rPr>
            </w:pPr>
          </w:p>
        </w:tc>
      </w:tr>
      <w:tr w:rsidR="000B6836" w:rsidTr="00F74E4D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vAlign w:val="center"/>
            <w:tcPrChange w:id="8" w:author="Desconhecido" w:date="1969-12-31T21:00:00Z">
              <w:tcPr>
                <w:tcW w:w="1098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:rsidR="000B6836" w:rsidRDefault="00EC0162">
            <w:pPr>
              <w:jc w:val="center"/>
              <w:rPr>
                <w:b/>
              </w:rPr>
            </w:pPr>
            <w:r>
              <w:rPr>
                <w:b/>
              </w:rPr>
              <w:t>JUSTIFICATIVA DO PROJETO</w:t>
            </w:r>
          </w:p>
        </w:tc>
      </w:tr>
      <w:tr w:rsidR="000B6836" w:rsidTr="00F74E4D">
        <w:trPr>
          <w:trHeight w:val="82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9" w:author="Desconhecido" w:date="1969-12-31T21:00:00Z">
              <w:tcPr>
                <w:tcW w:w="1098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:rsidR="000B6836" w:rsidRDefault="00EC0162">
            <w:pPr>
              <w:jc w:val="both"/>
              <w:rPr>
                <w:b/>
              </w:rPr>
            </w:pPr>
            <w:proofErr w:type="gramStart"/>
            <w:r>
              <w:rPr>
                <w:b/>
                <w:color w:val="000000"/>
              </w:rPr>
              <w:t>O atual modelo</w:t>
            </w:r>
            <w:proofErr w:type="gramEnd"/>
            <w:r>
              <w:rPr>
                <w:b/>
                <w:color w:val="000000"/>
              </w:rPr>
              <w:t xml:space="preserve"> não automatizado (manual) de gerenciamento da indústria faz com que oportunidades de negócios sejam perdidas, devido à deficiência nos processos e limitações impostas pelo modelo.</w:t>
            </w:r>
          </w:p>
        </w:tc>
      </w:tr>
      <w:tr w:rsidR="000B6836" w:rsidTr="00F74E4D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vAlign w:val="center"/>
            <w:tcPrChange w:id="10" w:author="Desconhecido" w:date="1969-12-31T21:00:00Z">
              <w:tcPr>
                <w:tcW w:w="1098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:rsidR="000B6836" w:rsidRDefault="000B6836">
            <w:pPr>
              <w:jc w:val="both"/>
            </w:pPr>
          </w:p>
        </w:tc>
      </w:tr>
      <w:tr w:rsidR="000B6836" w:rsidTr="00944E37">
        <w:trPr>
          <w:trHeight w:val="11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vAlign w:val="center"/>
            <w:tcPrChange w:id="11" w:author="Desconhecido" w:date="1969-12-31T21:00:00Z">
              <w:tcPr>
                <w:tcW w:w="351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</w:tcPrChange>
          </w:tcPr>
          <w:p w:rsidR="000B6836" w:rsidRDefault="00EC0162">
            <w:pPr>
              <w:jc w:val="center"/>
              <w:rPr>
                <w:b/>
              </w:rPr>
            </w:pPr>
            <w:r>
              <w:rPr>
                <w:b/>
              </w:rPr>
              <w:t>OBJETIVO GERAL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PrChange w:id="12" w:author="Desconhecido" w:date="1969-12-31T21:00:00Z">
              <w:tcPr>
                <w:tcW w:w="7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 w:rsidP="00944E37">
            <w:pPr>
              <w:rPr>
                <w:b/>
              </w:rPr>
            </w:pPr>
            <w:r>
              <w:rPr>
                <w:b/>
                <w:color w:val="000000"/>
              </w:rPr>
              <w:t xml:space="preserve">O sistema deve </w:t>
            </w:r>
            <w:proofErr w:type="gramStart"/>
            <w:r>
              <w:rPr>
                <w:b/>
                <w:color w:val="000000"/>
              </w:rPr>
              <w:t>agilizar</w:t>
            </w:r>
            <w:proofErr w:type="gramEnd"/>
            <w:r>
              <w:rPr>
                <w:b/>
                <w:color w:val="000000"/>
              </w:rPr>
              <w:t xml:space="preserve"> todos os processos de gerência da empresa.</w:t>
            </w:r>
          </w:p>
        </w:tc>
      </w:tr>
    </w:tbl>
    <w:p w:rsidR="000B6836" w:rsidRDefault="000B6836"/>
    <w:tbl>
      <w:tblPr>
        <w:tblStyle w:val="ad"/>
        <w:tblW w:w="10980" w:type="dxa"/>
        <w:tblInd w:w="-176" w:type="dxa"/>
        <w:tblLook w:val="0400" w:firstRow="0" w:lastRow="0" w:firstColumn="0" w:lastColumn="0" w:noHBand="0" w:noVBand="1"/>
        <w:tblPrChange w:id="13" w:author="Desconhecido" w:date="1969-12-31T21:00:00Z">
          <w:tblPr>
            <w:tblW w:w="0" w:type="dxa"/>
            <w:tblInd w:w="-905" w:type="dxa"/>
            <w:tblLook w:val="04A0" w:firstRow="1" w:lastRow="0" w:firstColumn="1" w:lastColumn="0" w:noHBand="0" w:noVBand="1"/>
          </w:tblPr>
        </w:tblPrChange>
      </w:tblPr>
      <w:tblGrid>
        <w:gridCol w:w="2573"/>
        <w:gridCol w:w="3874"/>
        <w:gridCol w:w="4533"/>
        <w:tblGridChange w:id="14">
          <w:tblGrid>
            <w:gridCol w:w="3847"/>
            <w:gridCol w:w="2943"/>
            <w:gridCol w:w="4190"/>
          </w:tblGrid>
        </w:tblGridChange>
      </w:tblGrid>
      <w:tr w:rsidR="000B6836" w:rsidTr="00944E37"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5" w:author="Desconhecido" w:date="1969-12-31T21:00:00Z">
              <w:tcPr>
                <w:tcW w:w="1098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</w:rPr>
            </w:pPr>
            <w:r>
              <w:rPr>
                <w:b/>
              </w:rPr>
              <w:t>HISTÓRICO DE MUDANÇAS</w:t>
            </w: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CECE" w:fill="auto"/>
            <w:tcPrChange w:id="16" w:author="Desconhecido" w:date="1969-12-31T21:00:00Z">
              <w:tcPr>
                <w:tcW w:w="384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D0CECE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CECE" w:fill="auto"/>
            <w:tcPrChange w:id="17" w:author="Desconhecido" w:date="1969-12-31T21:00:00Z">
              <w:tcPr>
                <w:tcW w:w="29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D0CECE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CECE" w:fill="auto"/>
            <w:tcPrChange w:id="18" w:author="Desconhecido" w:date="1969-12-31T21:00:00Z">
              <w:tcPr>
                <w:tcW w:w="41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D0CECE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9" w:author="Desconhecido" w:date="1969-12-31T21:00:00Z">
              <w:tcPr>
                <w:tcW w:w="384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 w:rsidP="00F74E4D">
            <w:pPr>
              <w:jc w:val="center"/>
            </w:pPr>
            <w:r>
              <w:t>XX/0</w:t>
            </w:r>
            <w:r w:rsidR="00F74E4D">
              <w:t>9</w:t>
            </w:r>
            <w:r>
              <w:t>/2019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0" w:author="Desconhecido" w:date="1969-12-31T21:00:00Z">
              <w:tcPr>
                <w:tcW w:w="29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</w:pPr>
            <w:r>
              <w:t>Abertura do Termo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1" w:author="Desconhecido" w:date="1969-12-31T21:00:00Z">
              <w:tcPr>
                <w:tcW w:w="41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</w:pPr>
            <w:r>
              <w:t>Davi Marcondes Rocha</w:t>
            </w: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2" w:author="Desconhecido" w:date="1969-12-31T21:00:00Z">
              <w:tcPr>
                <w:tcW w:w="384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3" w:author="Desconhecido" w:date="1969-12-31T21:00:00Z">
              <w:tcPr>
                <w:tcW w:w="29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4" w:author="Desconhecido" w:date="1969-12-31T21:00:00Z">
              <w:tcPr>
                <w:tcW w:w="41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5" w:author="Desconhecido" w:date="1969-12-31T21:00:00Z">
              <w:tcPr>
                <w:tcW w:w="384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6" w:author="Desconhecido" w:date="1969-12-31T21:00:00Z">
              <w:tcPr>
                <w:tcW w:w="29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7" w:author="Desconhecido" w:date="1969-12-31T21:00:00Z">
              <w:tcPr>
                <w:tcW w:w="41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8" w:author="Desconhecido" w:date="1969-12-31T21:00:00Z">
              <w:tcPr>
                <w:tcW w:w="384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9" w:author="Desconhecido" w:date="1969-12-31T21:00:00Z">
              <w:tcPr>
                <w:tcW w:w="29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0" w:author="Desconhecido" w:date="1969-12-31T21:00:00Z">
              <w:tcPr>
                <w:tcW w:w="41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1" w:author="Desconhecido" w:date="1969-12-31T21:00:00Z">
              <w:tcPr>
                <w:tcW w:w="384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2" w:author="Desconhecido" w:date="1969-12-31T21:00:00Z">
              <w:tcPr>
                <w:tcW w:w="29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3" w:author="Desconhecido" w:date="1969-12-31T21:00:00Z">
              <w:tcPr>
                <w:tcW w:w="41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4" w:author="Desconhecido" w:date="1969-12-31T21:00:00Z">
              <w:tcPr>
                <w:tcW w:w="384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5" w:author="Desconhecido" w:date="1969-12-31T21:00:00Z">
              <w:tcPr>
                <w:tcW w:w="29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6" w:author="Desconhecido" w:date="1969-12-31T21:00:00Z">
              <w:tcPr>
                <w:tcW w:w="41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7" w:author="Desconhecido" w:date="1969-12-31T21:00:00Z">
              <w:tcPr>
                <w:tcW w:w="384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8" w:author="Desconhecido" w:date="1969-12-31T21:00:00Z">
              <w:tcPr>
                <w:tcW w:w="29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9" w:author="Desconhecido" w:date="1969-12-31T21:00:00Z">
              <w:tcPr>
                <w:tcW w:w="41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0" w:author="Desconhecido" w:date="1969-12-31T21:00:00Z">
              <w:tcPr>
                <w:tcW w:w="384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1" w:author="Desconhecido" w:date="1969-12-31T21:00:00Z">
              <w:tcPr>
                <w:tcW w:w="29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2" w:author="Desconhecido" w:date="1969-12-31T21:00:00Z">
              <w:tcPr>
                <w:tcW w:w="41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3" w:author="Desconhecido" w:date="1969-12-31T21:00:00Z">
              <w:tcPr>
                <w:tcW w:w="384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4" w:author="Desconhecido" w:date="1969-12-31T21:00:00Z">
              <w:tcPr>
                <w:tcW w:w="29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5" w:author="Desconhecido" w:date="1969-12-31T21:00:00Z">
              <w:tcPr>
                <w:tcW w:w="41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6" w:author="Desconhecido" w:date="1969-12-31T21:00:00Z">
              <w:tcPr>
                <w:tcW w:w="384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7" w:author="Desconhecido" w:date="1969-12-31T21:00:00Z">
              <w:tcPr>
                <w:tcW w:w="29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8" w:author="Desconhecido" w:date="1969-12-31T21:00:00Z">
              <w:tcPr>
                <w:tcW w:w="41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9" w:author="Desconhecido" w:date="1969-12-31T21:00:00Z">
              <w:tcPr>
                <w:tcW w:w="384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0" w:author="Desconhecido" w:date="1969-12-31T21:00:00Z">
              <w:tcPr>
                <w:tcW w:w="29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1" w:author="Desconhecido" w:date="1969-12-31T21:00:00Z">
              <w:tcPr>
                <w:tcW w:w="41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2" w:author="Desconhecido" w:date="1969-12-31T21:00:00Z">
              <w:tcPr>
                <w:tcW w:w="384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3" w:author="Desconhecido" w:date="1969-12-31T21:00:00Z">
              <w:tcPr>
                <w:tcW w:w="29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4" w:author="Desconhecido" w:date="1969-12-31T21:00:00Z">
              <w:tcPr>
                <w:tcW w:w="41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5" w:author="Desconhecido" w:date="1969-12-31T21:00:00Z">
              <w:tcPr>
                <w:tcW w:w="384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6" w:author="Desconhecido" w:date="1969-12-31T21:00:00Z">
              <w:tcPr>
                <w:tcW w:w="29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7" w:author="Desconhecido" w:date="1969-12-31T21:00:00Z">
              <w:tcPr>
                <w:tcW w:w="41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8" w:author="Desconhecido" w:date="1969-12-31T21:00:00Z">
              <w:tcPr>
                <w:tcW w:w="384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9" w:author="Desconhecido" w:date="1969-12-31T21:00:00Z">
              <w:tcPr>
                <w:tcW w:w="29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60" w:author="Desconhecido" w:date="1969-12-31T21:00:00Z">
              <w:tcPr>
                <w:tcW w:w="41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61" w:author="Desconhecido" w:date="1969-12-31T21:00:00Z">
              <w:tcPr>
                <w:tcW w:w="384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62" w:author="Desconhecido" w:date="1969-12-31T21:00:00Z">
              <w:tcPr>
                <w:tcW w:w="29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63" w:author="Desconhecido" w:date="1969-12-31T21:00:00Z">
              <w:tcPr>
                <w:tcW w:w="41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64" w:author="Desconhecido" w:date="1969-12-31T21:00:00Z">
              <w:tcPr>
                <w:tcW w:w="384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65" w:author="Desconhecido" w:date="1969-12-31T21:00:00Z">
              <w:tcPr>
                <w:tcW w:w="29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66" w:author="Desconhecido" w:date="1969-12-31T21:00:00Z">
              <w:tcPr>
                <w:tcW w:w="41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</w:pPr>
          </w:p>
        </w:tc>
      </w:tr>
    </w:tbl>
    <w:p w:rsidR="000B6836" w:rsidRDefault="000B6836">
      <w:pPr>
        <w:jc w:val="center"/>
        <w:rPr>
          <w:sz w:val="44"/>
          <w:szCs w:val="44"/>
        </w:rPr>
      </w:pPr>
    </w:p>
    <w:p w:rsidR="000B6836" w:rsidRDefault="000B6836">
      <w:pPr>
        <w:jc w:val="center"/>
        <w:rPr>
          <w:sz w:val="44"/>
          <w:szCs w:val="44"/>
        </w:rPr>
      </w:pPr>
    </w:p>
    <w:p w:rsidR="00A06814" w:rsidRDefault="00A06814">
      <w:pPr>
        <w:jc w:val="center"/>
        <w:rPr>
          <w:sz w:val="44"/>
          <w:szCs w:val="44"/>
        </w:rPr>
      </w:pPr>
    </w:p>
    <w:p w:rsidR="00A06814" w:rsidRDefault="00A06814">
      <w:pPr>
        <w:jc w:val="center"/>
        <w:rPr>
          <w:sz w:val="44"/>
          <w:szCs w:val="44"/>
        </w:rPr>
      </w:pPr>
    </w:p>
    <w:p w:rsidR="00A06814" w:rsidRDefault="00A06814">
      <w:pPr>
        <w:jc w:val="center"/>
        <w:rPr>
          <w:sz w:val="44"/>
          <w:szCs w:val="44"/>
        </w:rPr>
      </w:pPr>
    </w:p>
    <w:p w:rsidR="000B6836" w:rsidRDefault="00EC0162">
      <w:pPr>
        <w:jc w:val="center"/>
        <w:rPr>
          <w:sz w:val="44"/>
          <w:szCs w:val="44"/>
        </w:rPr>
      </w:pPr>
      <w:r>
        <w:rPr>
          <w:sz w:val="44"/>
          <w:szCs w:val="44"/>
        </w:rPr>
        <w:t>REGISTRO DOS STAKEHOLDERS</w:t>
      </w:r>
    </w:p>
    <w:p w:rsidR="000B6836" w:rsidRDefault="000B6836">
      <w:pPr>
        <w:jc w:val="center"/>
        <w:rPr>
          <w:sz w:val="40"/>
          <w:szCs w:val="40"/>
        </w:rPr>
      </w:pPr>
    </w:p>
    <w:tbl>
      <w:tblPr>
        <w:tblStyle w:val="ad"/>
        <w:tblW w:w="11250" w:type="dxa"/>
        <w:tblInd w:w="-176" w:type="dxa"/>
        <w:tblLook w:val="0400" w:firstRow="0" w:lastRow="0" w:firstColumn="0" w:lastColumn="0" w:noHBand="0" w:noVBand="1"/>
        <w:tblPrChange w:id="67" w:author="Desconhecido" w:date="1969-12-31T21:00:00Z">
          <w:tblPr>
            <w:tblW w:w="0" w:type="dxa"/>
            <w:tblInd w:w="-905" w:type="dxa"/>
            <w:tblLook w:val="04A0" w:firstRow="1" w:lastRow="0" w:firstColumn="1" w:lastColumn="0" w:noHBand="0" w:noVBand="1"/>
          </w:tblPr>
        </w:tblPrChange>
      </w:tblPr>
      <w:tblGrid>
        <w:gridCol w:w="1678"/>
        <w:gridCol w:w="2865"/>
        <w:gridCol w:w="2525"/>
        <w:gridCol w:w="1969"/>
        <w:gridCol w:w="2213"/>
        <w:tblGridChange w:id="68">
          <w:tblGrid>
            <w:gridCol w:w="1605"/>
            <w:gridCol w:w="2550"/>
            <w:gridCol w:w="2130"/>
            <w:gridCol w:w="2880"/>
            <w:gridCol w:w="2085"/>
          </w:tblGrid>
        </w:tblGridChange>
      </w:tblGrid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PrChange w:id="69" w:author="Desconhecido" w:date="1969-12-31T21:00:00Z">
              <w:tcPr>
                <w:tcW w:w="160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D9D9D9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PrChange w:id="70" w:author="Desconhecido" w:date="1969-12-31T21:00:00Z">
              <w:tcPr>
                <w:tcW w:w="25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D9D9D9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Empresa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PrChange w:id="71" w:author="Desconhecido" w:date="1969-12-31T21:00:00Z">
              <w:tcPr>
                <w:tcW w:w="21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D9D9D9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Cargo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PrChange w:id="72" w:author="Desconhecido" w:date="1969-12-31T21:00:00Z">
              <w:tcPr>
                <w:tcW w:w="288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D9D9D9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Telefone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PrChange w:id="73" w:author="Desconhecido" w:date="1969-12-31T21:00:00Z">
              <w:tcPr>
                <w:tcW w:w="208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D9D9D9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E-mail</w:t>
            </w: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74" w:author="Desconhecido" w:date="1969-12-31T21:00:00Z">
              <w:tcPr>
                <w:tcW w:w="160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Yoda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75" w:author="Desconhecido" w:date="1969-12-31T21:00:00Z">
              <w:tcPr>
                <w:tcW w:w="25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PsicoFarma</w:t>
            </w:r>
            <w:proofErr w:type="spellEnd"/>
            <w:proofErr w:type="gramEnd"/>
            <w:r>
              <w:rPr>
                <w:b/>
              </w:rPr>
              <w:t xml:space="preserve"> – Indústrias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76" w:author="Desconhecido" w:date="1969-12-31T21:00:00Z">
              <w:tcPr>
                <w:tcW w:w="21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Diretor Técnico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77" w:author="Desconhecido" w:date="1969-12-31T21:00:00Z">
              <w:tcPr>
                <w:tcW w:w="288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(XX</w:t>
            </w:r>
            <w:proofErr w:type="gramStart"/>
            <w:r>
              <w:rPr>
                <w:b/>
              </w:rPr>
              <w:t>)XXXX</w:t>
            </w:r>
            <w:proofErr w:type="gramEnd"/>
            <w:r>
              <w:rPr>
                <w:b/>
              </w:rPr>
              <w:t>-XXXX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78" w:author="Desconhecido" w:date="1969-12-31T21:00:00Z">
              <w:tcPr>
                <w:tcW w:w="208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yoda@dm.com</w:t>
            </w: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79" w:author="Desconhecido" w:date="1969-12-31T21:00:00Z">
              <w:tcPr>
                <w:tcW w:w="160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 xml:space="preserve">Leia </w:t>
            </w:r>
            <w:proofErr w:type="spellStart"/>
            <w:r>
              <w:rPr>
                <w:b/>
              </w:rPr>
              <w:t>Organa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80" w:author="Desconhecido" w:date="1969-12-31T21:00:00Z">
              <w:tcPr>
                <w:tcW w:w="25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PsicoFarma</w:t>
            </w:r>
            <w:proofErr w:type="spellEnd"/>
            <w:proofErr w:type="gramEnd"/>
            <w:r>
              <w:rPr>
                <w:b/>
              </w:rPr>
              <w:t xml:space="preserve"> – Indústrias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81" w:author="Desconhecido" w:date="1969-12-31T21:00:00Z">
              <w:tcPr>
                <w:tcW w:w="21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Diretor Geral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82" w:author="Desconhecido" w:date="1969-12-31T21:00:00Z">
              <w:tcPr>
                <w:tcW w:w="288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(XX</w:t>
            </w:r>
            <w:proofErr w:type="gramStart"/>
            <w:r>
              <w:rPr>
                <w:b/>
              </w:rPr>
              <w:t>)XXXX</w:t>
            </w:r>
            <w:proofErr w:type="gramEnd"/>
            <w:r>
              <w:rPr>
                <w:b/>
              </w:rPr>
              <w:t>-XXXX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83" w:author="Desconhecido" w:date="1969-12-31T21:00:00Z">
              <w:tcPr>
                <w:tcW w:w="208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leia@dm.com</w:t>
            </w: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84" w:author="Desconhecido" w:date="1969-12-31T21:00:00Z">
              <w:tcPr>
                <w:tcW w:w="160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R2D2.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85" w:author="Desconhecido" w:date="1969-12-31T21:00:00Z">
              <w:tcPr>
                <w:tcW w:w="25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PsicoFarma</w:t>
            </w:r>
            <w:proofErr w:type="spellEnd"/>
            <w:proofErr w:type="gramEnd"/>
            <w:r>
              <w:rPr>
                <w:b/>
              </w:rPr>
              <w:t xml:space="preserve"> – Indústrias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86" w:author="Desconhecido" w:date="1969-12-31T21:00:00Z">
              <w:tcPr>
                <w:tcW w:w="21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Almoxarifado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87" w:author="Desconhecido" w:date="1969-12-31T21:00:00Z">
              <w:tcPr>
                <w:tcW w:w="288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(XX</w:t>
            </w:r>
            <w:proofErr w:type="gramStart"/>
            <w:r>
              <w:rPr>
                <w:b/>
              </w:rPr>
              <w:t>)XXXX</w:t>
            </w:r>
            <w:proofErr w:type="gramEnd"/>
            <w:r>
              <w:rPr>
                <w:b/>
              </w:rPr>
              <w:t>-XXXX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88" w:author="Desconhecido" w:date="1969-12-31T21:00:00Z">
              <w:tcPr>
                <w:tcW w:w="208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R2@dm.com</w:t>
            </w: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89" w:author="Desconhecido" w:date="1969-12-31T21:00:00Z">
              <w:tcPr>
                <w:tcW w:w="160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90" w:author="Desconhecido" w:date="1969-12-31T21:00:00Z">
              <w:tcPr>
                <w:tcW w:w="25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91" w:author="Desconhecido" w:date="1969-12-31T21:00:00Z">
              <w:tcPr>
                <w:tcW w:w="21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92" w:author="Desconhecido" w:date="1969-12-31T21:00:00Z">
              <w:tcPr>
                <w:tcW w:w="288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93" w:author="Desconhecido" w:date="1969-12-31T21:00:00Z">
              <w:tcPr>
                <w:tcW w:w="208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rPr>
                <w:b/>
              </w:rPr>
            </w:pP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94" w:author="Desconhecido" w:date="1969-12-31T21:00:00Z">
              <w:tcPr>
                <w:tcW w:w="160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95" w:author="Desconhecido" w:date="1969-12-31T21:00:00Z">
              <w:tcPr>
                <w:tcW w:w="25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96" w:author="Desconhecido" w:date="1969-12-31T21:00:00Z">
              <w:tcPr>
                <w:tcW w:w="21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97" w:author="Desconhecido" w:date="1969-12-31T21:00:00Z">
              <w:tcPr>
                <w:tcW w:w="288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98" w:author="Desconhecido" w:date="1969-12-31T21:00:00Z">
              <w:tcPr>
                <w:tcW w:w="208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rPr>
                <w:b/>
              </w:rPr>
            </w:pP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PrChange w:id="99" w:author="Desconhecido" w:date="1969-12-31T21:00:00Z">
              <w:tcPr>
                <w:tcW w:w="160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D9D9D9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PrChange w:id="100" w:author="Desconhecido" w:date="1969-12-31T21:00:00Z">
              <w:tcPr>
                <w:tcW w:w="25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D9D9D9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Empresa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PrChange w:id="101" w:author="Desconhecido" w:date="1969-12-31T21:00:00Z">
              <w:tcPr>
                <w:tcW w:w="21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D9D9D9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Cargo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PrChange w:id="102" w:author="Desconhecido" w:date="1969-12-31T21:00:00Z">
              <w:tcPr>
                <w:tcW w:w="288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D9D9D9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Telefone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tcPrChange w:id="103" w:author="Desconhecido" w:date="1969-12-31T21:00:00Z">
              <w:tcPr>
                <w:tcW w:w="208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D9D9D9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E-mail</w:t>
            </w: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04" w:author="Desconhecido" w:date="1969-12-31T21:00:00Z">
              <w:tcPr>
                <w:tcW w:w="160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Davi 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05" w:author="Desconhecido" w:date="1969-12-31T21:00:00Z">
              <w:tcPr>
                <w:tcW w:w="25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UTSyS</w:t>
            </w:r>
            <w:proofErr w:type="spellEnd"/>
            <w:proofErr w:type="gramEnd"/>
            <w:r>
              <w:rPr>
                <w:b/>
              </w:rPr>
              <w:t xml:space="preserve"> – Sistemas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06" w:author="Desconhecido" w:date="1969-12-31T21:00:00Z">
              <w:tcPr>
                <w:tcW w:w="21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Gerente de Projetos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07" w:author="Desconhecido" w:date="1969-12-31T21:00:00Z">
              <w:tcPr>
                <w:tcW w:w="288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(XX</w:t>
            </w:r>
            <w:proofErr w:type="gramStart"/>
            <w:r>
              <w:rPr>
                <w:b/>
              </w:rPr>
              <w:t>)XXXX</w:t>
            </w:r>
            <w:proofErr w:type="gramEnd"/>
            <w:r>
              <w:rPr>
                <w:b/>
              </w:rPr>
              <w:t>-XXXX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08" w:author="Desconhecido" w:date="1969-12-31T21:00:00Z">
              <w:tcPr>
                <w:tcW w:w="208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davir@utsys.com</w:t>
            </w: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09" w:author="Desconhecido" w:date="1969-12-31T21:00:00Z">
              <w:tcPr>
                <w:tcW w:w="160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Darth Vader.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10" w:author="Desconhecido" w:date="1969-12-31T21:00:00Z">
              <w:tcPr>
                <w:tcW w:w="25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UTSyS</w:t>
            </w:r>
            <w:proofErr w:type="spellEnd"/>
            <w:proofErr w:type="gramEnd"/>
            <w:r>
              <w:rPr>
                <w:b/>
              </w:rPr>
              <w:t xml:space="preserve"> – Sistemas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11" w:author="Desconhecido" w:date="1969-12-31T21:00:00Z">
              <w:tcPr>
                <w:tcW w:w="21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Analista de Sistemas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12" w:author="Desconhecido" w:date="1969-12-31T21:00:00Z">
              <w:tcPr>
                <w:tcW w:w="288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(XX</w:t>
            </w:r>
            <w:proofErr w:type="gramStart"/>
            <w:r>
              <w:rPr>
                <w:b/>
              </w:rPr>
              <w:t>)XXXX</w:t>
            </w:r>
            <w:proofErr w:type="gramEnd"/>
            <w:r>
              <w:rPr>
                <w:b/>
              </w:rPr>
              <w:t>-XXXX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13" w:author="Desconhecido" w:date="1969-12-31T21:00:00Z">
              <w:tcPr>
                <w:tcW w:w="208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darth@utsys.com</w:t>
            </w: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14" w:author="Desconhecido" w:date="1969-12-31T21:00:00Z">
              <w:tcPr>
                <w:tcW w:w="160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proofErr w:type="spellStart"/>
            <w:r>
              <w:rPr>
                <w:b/>
              </w:rPr>
              <w:t>Obi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Wan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15" w:author="Desconhecido" w:date="1969-12-31T21:00:00Z">
              <w:tcPr>
                <w:tcW w:w="25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UTSyS</w:t>
            </w:r>
            <w:proofErr w:type="spellEnd"/>
            <w:proofErr w:type="gramEnd"/>
            <w:r>
              <w:rPr>
                <w:b/>
              </w:rPr>
              <w:t xml:space="preserve"> – Sistemas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16" w:author="Desconhecido" w:date="1969-12-31T21:00:00Z">
              <w:tcPr>
                <w:tcW w:w="21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Desenvolvedor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17" w:author="Desconhecido" w:date="1969-12-31T21:00:00Z">
              <w:tcPr>
                <w:tcW w:w="288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(XX</w:t>
            </w:r>
            <w:proofErr w:type="gramStart"/>
            <w:r>
              <w:rPr>
                <w:b/>
              </w:rPr>
              <w:t>)XXXX</w:t>
            </w:r>
            <w:proofErr w:type="gramEnd"/>
            <w:r>
              <w:rPr>
                <w:b/>
              </w:rPr>
              <w:t>-XXXX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18" w:author="Desconhecido" w:date="1969-12-31T21:00:00Z">
              <w:tcPr>
                <w:tcW w:w="208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obi@utsys.com</w:t>
            </w:r>
          </w:p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19" w:author="Desconhecido" w:date="1969-12-31T21:00:00Z">
              <w:tcPr>
                <w:tcW w:w="160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20" w:author="Desconhecido" w:date="1969-12-31T21:00:00Z">
              <w:tcPr>
                <w:tcW w:w="25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21" w:author="Desconhecido" w:date="1969-12-31T21:00:00Z">
              <w:tcPr>
                <w:tcW w:w="21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22" w:author="Desconhecido" w:date="1969-12-31T21:00:00Z">
              <w:tcPr>
                <w:tcW w:w="288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23" w:author="Desconhecido" w:date="1969-12-31T21:00:00Z">
              <w:tcPr>
                <w:tcW w:w="208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/>
        </w:tc>
      </w:tr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24" w:author="Desconhecido" w:date="1969-12-31T21:00:00Z">
              <w:tcPr>
                <w:tcW w:w="160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25" w:author="Desconhecido" w:date="1969-12-31T21:00:00Z">
              <w:tcPr>
                <w:tcW w:w="25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26" w:author="Desconhecido" w:date="1969-12-31T21:00:00Z">
              <w:tcPr>
                <w:tcW w:w="21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27" w:author="Desconhecido" w:date="1969-12-31T21:00:00Z">
              <w:tcPr>
                <w:tcW w:w="288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28" w:author="Desconhecido" w:date="1969-12-31T21:00:00Z">
              <w:tcPr>
                <w:tcW w:w="208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clear" w:color="auto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/>
        </w:tc>
      </w:tr>
    </w:tbl>
    <w:p w:rsidR="000B6836" w:rsidRDefault="00EC0162">
      <w:r>
        <w:br w:type="page"/>
      </w:r>
    </w:p>
    <w:p w:rsidR="000B6836" w:rsidRDefault="00EC0162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RESULTADO DO QUESTIONÁRIO</w:t>
      </w:r>
    </w:p>
    <w:p w:rsidR="000B6836" w:rsidRDefault="000B6836">
      <w:pPr>
        <w:jc w:val="center"/>
        <w:rPr>
          <w:sz w:val="40"/>
          <w:szCs w:val="40"/>
        </w:rPr>
      </w:pPr>
    </w:p>
    <w:tbl>
      <w:tblPr>
        <w:tblStyle w:val="ad"/>
        <w:tblW w:w="8838" w:type="dxa"/>
        <w:jc w:val="center"/>
        <w:tblInd w:w="-8" w:type="dxa"/>
        <w:tblBorders>
          <w:top w:val="single" w:sz="8" w:space="0" w:color="000000"/>
          <w:left w:val="single" w:sz="8" w:space="0" w:color="000000"/>
          <w:bottom w:val="single" w:sz="4" w:space="0" w:color="auto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FFFFFF" w:themeFill="background1"/>
        <w:tblLook w:val="0600" w:firstRow="0" w:lastRow="0" w:firstColumn="0" w:lastColumn="0" w:noHBand="1" w:noVBand="1"/>
      </w:tblPr>
      <w:tblGrid>
        <w:gridCol w:w="8838"/>
        <w:tblGridChange w:id="129">
          <w:tblGrid>
            <w:gridCol w:w="8838"/>
          </w:tblGrid>
        </w:tblGridChange>
      </w:tblGrid>
      <w:tr w:rsidR="00944E37" w:rsidTr="007A0236">
        <w:trPr>
          <w:jc w:val="center"/>
        </w:trPr>
        <w:tc>
          <w:tcPr>
            <w:tcW w:w="936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4E37" w:rsidRPr="00944E37" w:rsidRDefault="00944E37" w:rsidP="00944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noProof/>
                <w:lang w:eastAsia="pt-BR"/>
              </w:rPr>
            </w:pPr>
            <w:r w:rsidRPr="00944E37">
              <w:rPr>
                <w:b/>
                <w:noProof/>
                <w:lang w:eastAsia="pt-BR"/>
              </w:rPr>
              <w:t>O SISTEMA DEVE TER CAPACIDADE DE CADASTRAR CLIENTES</w:t>
            </w:r>
          </w:p>
        </w:tc>
      </w:tr>
      <w:tr w:rsidR="000B6836" w:rsidTr="007A0236">
        <w:tblPrEx>
          <w:tblW w:w="8838" w:type="dxa"/>
          <w:jc w:val="center"/>
          <w:tblInd w:w="-8" w:type="dxa"/>
          <w:tblBorders>
            <w:top w:val="single" w:sz="8" w:space="0" w:color="000000"/>
            <w:left w:val="single" w:sz="8" w:space="0" w:color="000000"/>
            <w:bottom w:val="single" w:sz="4" w:space="0" w:color="auto"/>
            <w:right w:val="single" w:sz="8" w:space="0" w:color="000000"/>
            <w:insideH w:val="single" w:sz="8" w:space="0" w:color="000000"/>
            <w:insideV w:val="single" w:sz="8" w:space="0" w:color="000000"/>
          </w:tblBorders>
          <w:shd w:val="clear" w:color="auto" w:fill="FFFFFF" w:themeFill="background1"/>
          <w:tblLook w:val="0600" w:firstRow="0" w:lastRow="0" w:firstColumn="0" w:lastColumn="0" w:noHBand="1" w:noVBand="1"/>
          <w:tblPrExChange w:id="130" w:author="Desconhecido" w:date="1969-12-31T21:00:00Z">
            <w:tblPrEx>
              <w:tblW w:w="0" w:type="dxa"/>
              <w:jc w:val="center"/>
            </w:tblPrEx>
          </w:tblPrExChange>
        </w:tblPrEx>
        <w:trPr>
          <w:jc w:val="center"/>
          <w:trPrChange w:id="131" w:author="Desconhecido" w:date="1969-12-31T21:00:00Z">
            <w:trPr>
              <w:jc w:val="center"/>
            </w:trPr>
          </w:trPrChange>
        </w:trPr>
        <w:tc>
          <w:tcPr>
            <w:tcW w:w="936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tcPrChange w:id="132" w:author="Desconhecido" w:date="1969-12-31T21:00:00Z">
              <w:tcPr>
                <w:tcW w:w="883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:rsidR="000B6836" w:rsidRDefault="00EC01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40"/>
                <w:szCs w:val="40"/>
              </w:rPr>
            </w:pPr>
            <w:r>
              <w:rPr>
                <w:noProof/>
                <w:lang w:eastAsia="pt-BR"/>
              </w:rPr>
              <w:drawing>
                <wp:inline distT="114300" distB="114300" distL="114300" distR="114300" wp14:anchorId="3C8EADC4" wp14:editId="48AD0322">
                  <wp:extent cx="5464455" cy="2412563"/>
                  <wp:effectExtent l="0" t="0" r="3175" b="6985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>
                            <a:extLst>
                              <a:ext uri="smNativeData">
      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7_cINuXR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NAAAAB6AAAAAAAAABAAAAAAAAAAAAAAAAAAAAAAAAAAAAAAAAAAAAoiEAAOAQAAAAAAAAAAAAAAAAAAAoAAAACAAAAAEAAAABAAAA"/>
                              </a:ext>
                            </a:extLst>
                          </pic:cNvPicPr>
                        </pic:nvPicPr>
                        <pic:blipFill rotWithShape="1">
                          <a:blip r:embed="rId8"/>
                          <a:srcRect t="12006"/>
                          <a:stretch/>
                        </pic:blipFill>
                        <pic:spPr bwMode="auto">
                          <a:xfrm>
                            <a:off x="0" y="0"/>
                            <a:ext cx="5467350" cy="24138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236" w:rsidRPr="00385E68" w:rsidTr="00944E37">
        <w:trPr>
          <w:jc w:val="center"/>
        </w:trPr>
        <w:tc>
          <w:tcPr>
            <w:tcW w:w="9367" w:type="dxa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Pr="00385E68" w:rsidRDefault="00385E68" w:rsidP="00385E68">
            <w:pPr>
              <w:tabs>
                <w:tab w:val="left" w:pos="720"/>
              </w:tabs>
              <w:autoSpaceDE w:val="0"/>
              <w:autoSpaceDN w:val="0"/>
              <w:adjustRightInd w:val="0"/>
              <w:contextualSpacing/>
              <w:jc w:val="center"/>
              <w:rPr>
                <w:rFonts w:asciiTheme="majorHAnsi" w:hAnsiTheme="majorHAnsi" w:cs="Segoe UI"/>
                <w:color w:val="000000"/>
                <w:sz w:val="28"/>
                <w:szCs w:val="28"/>
              </w:rPr>
            </w:pPr>
            <w:r w:rsidRPr="00385E68">
              <w:rPr>
                <w:rFonts w:asciiTheme="majorHAnsi" w:hAnsiTheme="majorHAnsi" w:cs="Segoe UI"/>
                <w:color w:val="000000"/>
                <w:sz w:val="28"/>
                <w:szCs w:val="28"/>
              </w:rPr>
              <w:t>ESSENCIAL [X</w:t>
            </w:r>
            <w:proofErr w:type="gramStart"/>
            <w:r w:rsidRPr="00385E68">
              <w:rPr>
                <w:rFonts w:asciiTheme="majorHAnsi" w:hAnsiTheme="majorHAnsi" w:cs="Segoe UI"/>
                <w:color w:val="000000"/>
                <w:sz w:val="28"/>
                <w:szCs w:val="28"/>
              </w:rPr>
              <w:t>]</w:t>
            </w:r>
            <w:proofErr w:type="gramEnd"/>
            <w:r w:rsidRPr="00385E68">
              <w:rPr>
                <w:rFonts w:asciiTheme="majorHAnsi" w:hAnsiTheme="majorHAnsi" w:cs="Segoe UI"/>
                <w:color w:val="000000"/>
                <w:sz w:val="28"/>
                <w:szCs w:val="28"/>
              </w:rPr>
              <w:tab/>
              <w:t>IMPORTANTE [  ]</w:t>
            </w:r>
            <w:r w:rsidRPr="00385E68">
              <w:rPr>
                <w:rFonts w:asciiTheme="majorHAnsi" w:hAnsiTheme="majorHAnsi" w:cs="Segoe UI"/>
                <w:color w:val="000000"/>
                <w:sz w:val="28"/>
                <w:szCs w:val="28"/>
              </w:rPr>
              <w:tab/>
              <w:t>DESEJÁVEL [  ]</w:t>
            </w:r>
          </w:p>
        </w:tc>
      </w:tr>
    </w:tbl>
    <w:p w:rsidR="000B6836" w:rsidRDefault="000B6836">
      <w:pPr>
        <w:jc w:val="center"/>
        <w:rPr>
          <w:sz w:val="2"/>
          <w:szCs w:val="2"/>
        </w:rPr>
      </w:pPr>
    </w:p>
    <w:tbl>
      <w:tblPr>
        <w:tblStyle w:val="ad"/>
        <w:tblW w:w="8838" w:type="dxa"/>
        <w:jc w:val="center"/>
        <w:tblLook w:val="0600" w:firstRow="0" w:lastRow="0" w:firstColumn="0" w:lastColumn="0" w:noHBand="1" w:noVBand="1"/>
      </w:tblPr>
      <w:tblGrid>
        <w:gridCol w:w="8838"/>
        <w:tblGridChange w:id="133">
          <w:tblGrid>
            <w:gridCol w:w="8"/>
            <w:gridCol w:w="8830"/>
            <w:gridCol w:w="8"/>
          </w:tblGrid>
        </w:tblGridChange>
      </w:tblGrid>
      <w:tr w:rsidR="00944E37" w:rsidTr="000B6836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4E37" w:rsidRPr="00944E37" w:rsidRDefault="00944E37" w:rsidP="00944E37">
            <w:pPr>
              <w:widowControl w:val="0"/>
              <w:jc w:val="center"/>
              <w:rPr>
                <w:b/>
                <w:noProof/>
                <w:lang w:eastAsia="pt-BR"/>
              </w:rPr>
            </w:pPr>
            <w:r w:rsidRPr="00944E37">
              <w:rPr>
                <w:b/>
                <w:noProof/>
                <w:lang w:eastAsia="pt-BR"/>
              </w:rPr>
              <w:t>O SISTEMA DEVE EMITIR RELATÓRIOS DE CAIXA</w:t>
            </w:r>
          </w:p>
        </w:tc>
      </w:tr>
      <w:tr w:rsidR="000B6836" w:rsidTr="000B6836">
        <w:tblPrEx>
          <w:tblW w:w="8838" w:type="dxa"/>
          <w:jc w:val="center"/>
          <w:tblLook w:val="0600" w:firstRow="0" w:lastRow="0" w:firstColumn="0" w:lastColumn="0" w:noHBand="1" w:noVBand="1"/>
          <w:tblPrExChange w:id="134" w:author="Desconhecido" w:date="1969-12-31T21:00:00Z">
            <w:tblPrEx>
              <w:tblW w:w="0" w:type="dxa"/>
              <w:jc w:val="center"/>
            </w:tblPrEx>
          </w:tblPrExChange>
        </w:tblPrEx>
        <w:trPr>
          <w:jc w:val="center"/>
          <w:trPrChange w:id="135" w:author="Desconhecido" w:date="1969-12-31T21:00:00Z">
            <w:trPr>
              <w:gridAfter w:val="0"/>
              <w:jc w:val="center"/>
            </w:trPr>
          </w:trPrChange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tcPrChange w:id="136" w:author="Desconhecido" w:date="1969-12-31T21:00:00Z">
              <w:tcPr>
                <w:tcW w:w="8838" w:type="dxa"/>
                <w:gridSpan w:val="2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:rsidR="000B6836" w:rsidRDefault="00EC0162">
            <w:pPr>
              <w:widowControl w:val="0"/>
              <w:rPr>
                <w:sz w:val="40"/>
                <w:szCs w:val="40"/>
              </w:rPr>
            </w:pPr>
            <w:r>
              <w:rPr>
                <w:noProof/>
                <w:lang w:eastAsia="pt-BR"/>
              </w:rPr>
              <w:drawing>
                <wp:inline distT="114300" distB="114300" distL="114300" distR="114300" wp14:anchorId="75BDFD45" wp14:editId="14AA2CDE">
                  <wp:extent cx="5427878" cy="2414016"/>
                  <wp:effectExtent l="0" t="0" r="1905" b="5715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>
                            <a:extLst>
                              <a:ext uri="smNativeData">
      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7_cINuXR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PAAAAB6AAAAAAAAACAAAAAAAAAAAAAAAAAAAAAAAAAAAAAAAAAAAAZiEAALMQAAAAAAAAAAAAAAAAAAAoAAAACAAAAAEAAAABAAAA"/>
                              </a:ext>
                            </a:extLst>
                          </pic:cNvPicPr>
                        </pic:nvPicPr>
                        <pic:blipFill rotWithShape="1">
                          <a:blip r:embed="rId9"/>
                          <a:srcRect t="11051"/>
                          <a:stretch/>
                        </pic:blipFill>
                        <pic:spPr bwMode="auto">
                          <a:xfrm>
                            <a:off x="0" y="0"/>
                            <a:ext cx="5429250" cy="2414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836" w:rsidTr="007A0236">
        <w:tblPrEx>
          <w:tblW w:w="8838" w:type="dxa"/>
          <w:jc w:val="center"/>
          <w:tblLook w:val="0600" w:firstRow="0" w:lastRow="0" w:firstColumn="0" w:lastColumn="0" w:noHBand="1" w:noVBand="1"/>
          <w:tblPrExChange w:id="137" w:author="Desconhecido" w:date="1969-12-31T21:00:00Z">
            <w:tblPrEx>
              <w:tblW w:w="0" w:type="dxa"/>
              <w:jc w:val="center"/>
            </w:tblPrEx>
          </w:tblPrExChange>
        </w:tblPrEx>
        <w:trPr>
          <w:jc w:val="center"/>
          <w:trPrChange w:id="138" w:author="Desconhecido" w:date="1969-12-31T21:00:00Z">
            <w:trPr>
              <w:gridAfter w:val="0"/>
              <w:jc w:val="center"/>
            </w:trPr>
          </w:trPrChange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tcPrChange w:id="139" w:author="Desconhecido" w:date="1969-12-31T21:00:00Z">
              <w:tcPr>
                <w:tcW w:w="8838" w:type="dxa"/>
                <w:gridSpan w:val="2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  <w:tl2br w:val="nil"/>
                  <w:tr2bl w:val="nil"/>
                </w:tcBorders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</w:tcPrChange>
          </w:tcPr>
          <w:p w:rsidR="000B6836" w:rsidRDefault="000B6836">
            <w:pPr>
              <w:widowControl w:val="0"/>
              <w:rPr>
                <w:sz w:val="2"/>
                <w:szCs w:val="2"/>
              </w:rPr>
            </w:pPr>
          </w:p>
          <w:p w:rsidR="000B6836" w:rsidRDefault="00385E68" w:rsidP="00385E68">
            <w:pPr>
              <w:widowControl w:val="0"/>
              <w:jc w:val="center"/>
              <w:rPr>
                <w:sz w:val="2"/>
                <w:szCs w:val="2"/>
              </w:rPr>
            </w:pPr>
            <w:r>
              <w:rPr>
                <w:rFonts w:asciiTheme="majorHAnsi" w:hAnsiTheme="majorHAnsi" w:cs="Segoe UI"/>
                <w:color w:val="000000"/>
                <w:sz w:val="28"/>
                <w:szCs w:val="28"/>
              </w:rPr>
              <w:t xml:space="preserve">ESSENCIAL </w:t>
            </w:r>
            <w:proofErr w:type="gramStart"/>
            <w:r>
              <w:rPr>
                <w:rFonts w:asciiTheme="majorHAnsi" w:hAnsiTheme="majorHAnsi" w:cs="Segoe UI"/>
                <w:color w:val="000000"/>
                <w:sz w:val="28"/>
                <w:szCs w:val="28"/>
              </w:rPr>
              <w:t xml:space="preserve">[  </w:t>
            </w:r>
            <w:proofErr w:type="gramEnd"/>
            <w:r w:rsidRPr="00385E68">
              <w:rPr>
                <w:rFonts w:asciiTheme="majorHAnsi" w:hAnsiTheme="majorHAnsi" w:cs="Segoe UI"/>
                <w:color w:val="000000"/>
                <w:sz w:val="28"/>
                <w:szCs w:val="28"/>
              </w:rPr>
              <w:t>]</w:t>
            </w:r>
            <w:r w:rsidRPr="00385E68">
              <w:rPr>
                <w:rFonts w:asciiTheme="majorHAnsi" w:hAnsiTheme="majorHAnsi" w:cs="Segoe UI"/>
                <w:color w:val="000000"/>
                <w:sz w:val="28"/>
                <w:szCs w:val="28"/>
              </w:rPr>
              <w:tab/>
              <w:t>IMPORTANTE [</w:t>
            </w:r>
            <w:r>
              <w:rPr>
                <w:rFonts w:asciiTheme="majorHAnsi" w:hAnsiTheme="majorHAnsi" w:cs="Segoe UI"/>
                <w:color w:val="000000"/>
                <w:sz w:val="28"/>
                <w:szCs w:val="28"/>
              </w:rPr>
              <w:t>X</w:t>
            </w:r>
            <w:r w:rsidRPr="00385E68">
              <w:rPr>
                <w:rFonts w:asciiTheme="majorHAnsi" w:hAnsiTheme="majorHAnsi" w:cs="Segoe UI"/>
                <w:color w:val="000000"/>
                <w:sz w:val="28"/>
                <w:szCs w:val="28"/>
              </w:rPr>
              <w:t>]</w:t>
            </w:r>
            <w:r w:rsidRPr="00385E68">
              <w:rPr>
                <w:rFonts w:asciiTheme="majorHAnsi" w:hAnsiTheme="majorHAnsi" w:cs="Segoe UI"/>
                <w:color w:val="000000"/>
                <w:sz w:val="28"/>
                <w:szCs w:val="28"/>
              </w:rPr>
              <w:tab/>
              <w:t>DESEJÁVEL [  ]</w:t>
            </w:r>
          </w:p>
        </w:tc>
      </w:tr>
    </w:tbl>
    <w:p w:rsidR="00A06814" w:rsidRDefault="00A06814">
      <w:pPr>
        <w:jc w:val="center"/>
        <w:rPr>
          <w:sz w:val="40"/>
          <w:szCs w:val="40"/>
        </w:rPr>
      </w:pPr>
    </w:p>
    <w:p w:rsidR="00A06814" w:rsidRDefault="00A06814">
      <w:pPr>
        <w:jc w:val="center"/>
        <w:rPr>
          <w:sz w:val="40"/>
          <w:szCs w:val="40"/>
        </w:rPr>
      </w:pPr>
    </w:p>
    <w:p w:rsidR="000B6836" w:rsidRDefault="00EC0162">
      <w:pPr>
        <w:jc w:val="center"/>
        <w:rPr>
          <w:color w:val="000000"/>
        </w:rPr>
      </w:pPr>
      <w:r>
        <w:rPr>
          <w:sz w:val="40"/>
          <w:szCs w:val="40"/>
        </w:rPr>
        <w:lastRenderedPageBreak/>
        <w:t>LISTA DE REQUISITOS (RF e RNF)</w:t>
      </w:r>
      <w:r>
        <w:rPr>
          <w:color w:val="000000"/>
        </w:rPr>
        <w:t xml:space="preserve"> </w:t>
      </w:r>
    </w:p>
    <w:p w:rsidR="000B6836" w:rsidRDefault="000B6836">
      <w:pPr>
        <w:jc w:val="center"/>
      </w:pPr>
    </w:p>
    <w:tbl>
      <w:tblPr>
        <w:tblStyle w:val="ad"/>
        <w:tblW w:w="8445" w:type="dxa"/>
        <w:jc w:val="center"/>
        <w:tblInd w:w="-8" w:type="dxa"/>
        <w:tblLook w:val="0600" w:firstRow="0" w:lastRow="0" w:firstColumn="0" w:lastColumn="0" w:noHBand="1" w:noVBand="1"/>
      </w:tblPr>
      <w:tblGrid>
        <w:gridCol w:w="539"/>
        <w:gridCol w:w="6594"/>
        <w:gridCol w:w="1312"/>
      </w:tblGrid>
      <w:tr w:rsidR="00A06814" w:rsidTr="00385E68">
        <w:trPr>
          <w:jc w:val="center"/>
        </w:trPr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CCCCC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Default="00EC016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#</w:t>
            </w:r>
          </w:p>
        </w:tc>
        <w:tc>
          <w:tcPr>
            <w:tcW w:w="6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CCCCC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Default="00EC016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 DO REQUISITO</w:t>
            </w:r>
          </w:p>
        </w:tc>
        <w:tc>
          <w:tcPr>
            <w:tcW w:w="1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CCCCCC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Default="00EC016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CÓDIGO</w:t>
            </w:r>
          </w:p>
        </w:tc>
      </w:tr>
      <w:tr w:rsidR="00A06814" w:rsidTr="00385E68">
        <w:trPr>
          <w:jc w:val="center"/>
        </w:trPr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Default="00EC0162">
            <w:pPr>
              <w:jc w:val="center"/>
              <w:rPr>
                <w:b/>
                <w:color w:val="E69138"/>
              </w:rPr>
            </w:pPr>
            <w:r>
              <w:rPr>
                <w:b/>
                <w:color w:val="E69138"/>
              </w:rPr>
              <w:t>01</w:t>
            </w:r>
          </w:p>
        </w:tc>
        <w:tc>
          <w:tcPr>
            <w:tcW w:w="6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Default="00EC0162">
            <w:pPr>
              <w:rPr>
                <w:b/>
                <w:color w:val="E69138"/>
              </w:rPr>
            </w:pPr>
            <w:r>
              <w:rPr>
                <w:b/>
                <w:color w:val="E69138"/>
              </w:rPr>
              <w:t xml:space="preserve">Deve ser gerado um backup de segurança para cada venda realizada </w:t>
            </w:r>
          </w:p>
        </w:tc>
        <w:tc>
          <w:tcPr>
            <w:tcW w:w="1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Default="00EC0162">
            <w:pPr>
              <w:jc w:val="center"/>
              <w:rPr>
                <w:b/>
                <w:color w:val="E69138"/>
              </w:rPr>
            </w:pPr>
            <w:r>
              <w:rPr>
                <w:b/>
                <w:color w:val="E69138"/>
              </w:rPr>
              <w:t>[RNF001]</w:t>
            </w:r>
          </w:p>
        </w:tc>
      </w:tr>
      <w:tr w:rsidR="00A06814" w:rsidTr="00385E68">
        <w:trPr>
          <w:jc w:val="center"/>
        </w:trPr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Default="00EC0162">
            <w:pPr>
              <w:jc w:val="center"/>
              <w:rPr>
                <w:b/>
                <w:color w:val="E69138"/>
              </w:rPr>
            </w:pPr>
            <w:r>
              <w:rPr>
                <w:b/>
                <w:color w:val="E69138"/>
              </w:rPr>
              <w:t>02</w:t>
            </w:r>
          </w:p>
        </w:tc>
        <w:tc>
          <w:tcPr>
            <w:tcW w:w="6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Default="00EC0162">
            <w:pPr>
              <w:rPr>
                <w:b/>
                <w:color w:val="E69138"/>
              </w:rPr>
            </w:pPr>
            <w:r>
              <w:rPr>
                <w:b/>
                <w:color w:val="E69138"/>
              </w:rPr>
              <w:t xml:space="preserve">Os relatórios devem ser gerados em menos de 2 segundos </w:t>
            </w:r>
          </w:p>
        </w:tc>
        <w:tc>
          <w:tcPr>
            <w:tcW w:w="1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Default="00EC0162">
            <w:pPr>
              <w:jc w:val="center"/>
              <w:rPr>
                <w:b/>
                <w:color w:val="E69138"/>
              </w:rPr>
            </w:pPr>
            <w:r>
              <w:rPr>
                <w:b/>
                <w:color w:val="E69138"/>
              </w:rPr>
              <w:t>[RNF002]</w:t>
            </w:r>
          </w:p>
        </w:tc>
      </w:tr>
      <w:tr w:rsidR="00A06814" w:rsidRPr="00A06814" w:rsidTr="00385E68">
        <w:trPr>
          <w:jc w:val="center"/>
        </w:trPr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Pr="00A06814" w:rsidRDefault="00EC0162">
            <w:pPr>
              <w:jc w:val="center"/>
              <w:rPr>
                <w:b/>
                <w:color w:val="76923C" w:themeColor="accent3" w:themeShade="BF"/>
              </w:rPr>
            </w:pPr>
            <w:r w:rsidRPr="00A06814">
              <w:rPr>
                <w:b/>
                <w:color w:val="76923C" w:themeColor="accent3" w:themeShade="BF"/>
              </w:rPr>
              <w:t>03</w:t>
            </w:r>
          </w:p>
        </w:tc>
        <w:tc>
          <w:tcPr>
            <w:tcW w:w="6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Pr="00A06814" w:rsidRDefault="00EC0162">
            <w:pPr>
              <w:rPr>
                <w:b/>
                <w:color w:val="76923C" w:themeColor="accent3" w:themeShade="BF"/>
              </w:rPr>
            </w:pPr>
            <w:r w:rsidRPr="00A06814">
              <w:rPr>
                <w:b/>
                <w:color w:val="76923C" w:themeColor="accent3" w:themeShade="BF"/>
              </w:rPr>
              <w:t xml:space="preserve">O sistema deve permitir a realização de vendas </w:t>
            </w:r>
          </w:p>
        </w:tc>
        <w:tc>
          <w:tcPr>
            <w:tcW w:w="1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Pr="00A06814" w:rsidRDefault="00EC0162">
            <w:pPr>
              <w:jc w:val="center"/>
              <w:rPr>
                <w:b/>
                <w:color w:val="76923C" w:themeColor="accent3" w:themeShade="BF"/>
              </w:rPr>
            </w:pPr>
            <w:r w:rsidRPr="00A06814">
              <w:rPr>
                <w:b/>
                <w:color w:val="76923C" w:themeColor="accent3" w:themeShade="BF"/>
              </w:rPr>
              <w:t>[RF001]</w:t>
            </w:r>
          </w:p>
        </w:tc>
      </w:tr>
      <w:tr w:rsidR="00A06814" w:rsidRPr="00A06814" w:rsidTr="00385E68">
        <w:trPr>
          <w:trHeight w:val="300"/>
          <w:jc w:val="center"/>
        </w:trPr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Pr="00A06814" w:rsidRDefault="00EC0162">
            <w:pPr>
              <w:jc w:val="center"/>
              <w:rPr>
                <w:b/>
                <w:color w:val="76923C" w:themeColor="accent3" w:themeShade="BF"/>
              </w:rPr>
            </w:pPr>
            <w:r w:rsidRPr="00A06814">
              <w:rPr>
                <w:b/>
                <w:color w:val="76923C" w:themeColor="accent3" w:themeShade="BF"/>
              </w:rPr>
              <w:t>04</w:t>
            </w:r>
          </w:p>
        </w:tc>
        <w:tc>
          <w:tcPr>
            <w:tcW w:w="6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Pr="00A06814" w:rsidRDefault="00EC0162">
            <w:pPr>
              <w:rPr>
                <w:b/>
                <w:color w:val="76923C" w:themeColor="accent3" w:themeShade="BF"/>
              </w:rPr>
            </w:pPr>
            <w:r w:rsidRPr="00A06814">
              <w:rPr>
                <w:b/>
                <w:color w:val="76923C" w:themeColor="accent3" w:themeShade="BF"/>
              </w:rPr>
              <w:t xml:space="preserve">Para cada venda realizada, o sistema deve dar </w:t>
            </w:r>
            <w:proofErr w:type="gramStart"/>
            <w:r w:rsidRPr="00A06814">
              <w:rPr>
                <w:b/>
                <w:color w:val="76923C" w:themeColor="accent3" w:themeShade="BF"/>
              </w:rPr>
              <w:t>baixa</w:t>
            </w:r>
            <w:proofErr w:type="gramEnd"/>
            <w:r w:rsidRPr="00A06814">
              <w:rPr>
                <w:b/>
                <w:color w:val="76923C" w:themeColor="accent3" w:themeShade="BF"/>
              </w:rPr>
              <w:t xml:space="preserve"> no estoque</w:t>
            </w:r>
          </w:p>
        </w:tc>
        <w:tc>
          <w:tcPr>
            <w:tcW w:w="1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Pr="00A06814" w:rsidRDefault="00EC0162">
            <w:pPr>
              <w:jc w:val="center"/>
              <w:rPr>
                <w:b/>
                <w:color w:val="76923C" w:themeColor="accent3" w:themeShade="BF"/>
              </w:rPr>
            </w:pPr>
            <w:r w:rsidRPr="00A06814">
              <w:rPr>
                <w:b/>
                <w:color w:val="76923C" w:themeColor="accent3" w:themeShade="BF"/>
              </w:rPr>
              <w:t>[RF002]</w:t>
            </w:r>
          </w:p>
        </w:tc>
      </w:tr>
      <w:tr w:rsidR="00A06814" w:rsidRPr="00A06814" w:rsidTr="00385E68">
        <w:trPr>
          <w:jc w:val="center"/>
        </w:trPr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Pr="00A06814" w:rsidRDefault="00EC0162">
            <w:pPr>
              <w:jc w:val="center"/>
              <w:rPr>
                <w:b/>
                <w:color w:val="76923C" w:themeColor="accent3" w:themeShade="BF"/>
              </w:rPr>
            </w:pPr>
            <w:r w:rsidRPr="00A06814">
              <w:rPr>
                <w:b/>
                <w:color w:val="76923C" w:themeColor="accent3" w:themeShade="BF"/>
              </w:rPr>
              <w:t>05</w:t>
            </w:r>
          </w:p>
        </w:tc>
        <w:tc>
          <w:tcPr>
            <w:tcW w:w="6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Pr="00A06814" w:rsidRDefault="00EC0162">
            <w:pPr>
              <w:rPr>
                <w:b/>
                <w:color w:val="76923C" w:themeColor="accent3" w:themeShade="BF"/>
              </w:rPr>
            </w:pPr>
            <w:r w:rsidRPr="00A06814">
              <w:rPr>
                <w:b/>
                <w:color w:val="76923C" w:themeColor="accent3" w:themeShade="BF"/>
              </w:rPr>
              <w:t xml:space="preserve">Deve ser possível a emissão de relatórios de vendas </w:t>
            </w:r>
          </w:p>
        </w:tc>
        <w:tc>
          <w:tcPr>
            <w:tcW w:w="1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Pr="00A06814" w:rsidRDefault="00EC0162">
            <w:pPr>
              <w:jc w:val="center"/>
              <w:rPr>
                <w:b/>
                <w:color w:val="76923C" w:themeColor="accent3" w:themeShade="BF"/>
              </w:rPr>
            </w:pPr>
            <w:r w:rsidRPr="00A06814">
              <w:rPr>
                <w:b/>
                <w:color w:val="76923C" w:themeColor="accent3" w:themeShade="BF"/>
              </w:rPr>
              <w:t>[RF003]</w:t>
            </w:r>
          </w:p>
        </w:tc>
      </w:tr>
      <w:tr w:rsidR="00A06814" w:rsidRPr="00A06814" w:rsidTr="00385E68">
        <w:trPr>
          <w:jc w:val="center"/>
        </w:trPr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Pr="00A06814" w:rsidRDefault="007A02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76923C" w:themeColor="accent3" w:themeShade="BF"/>
              </w:rPr>
            </w:pPr>
            <w:r>
              <w:rPr>
                <w:b/>
                <w:color w:val="76923C" w:themeColor="accent3" w:themeShade="BF"/>
              </w:rPr>
              <w:t xml:space="preserve"> </w:t>
            </w:r>
            <w:r w:rsidR="00EC0162" w:rsidRPr="00A06814">
              <w:rPr>
                <w:b/>
                <w:color w:val="76923C" w:themeColor="accent3" w:themeShade="BF"/>
              </w:rPr>
              <w:t>06</w:t>
            </w:r>
          </w:p>
        </w:tc>
        <w:tc>
          <w:tcPr>
            <w:tcW w:w="6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Pr="00A06814" w:rsidRDefault="00A06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76923C" w:themeColor="accent3" w:themeShade="BF"/>
              </w:rPr>
            </w:pPr>
            <w:r w:rsidRPr="00A06814">
              <w:rPr>
                <w:b/>
                <w:color w:val="76923C" w:themeColor="accent3" w:themeShade="BF"/>
              </w:rPr>
              <w:t>O sistema deve ter capacidade de cadastrar clientes</w:t>
            </w:r>
          </w:p>
        </w:tc>
        <w:tc>
          <w:tcPr>
            <w:tcW w:w="1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Pr="00A06814" w:rsidRDefault="00385E68" w:rsidP="00A06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76923C" w:themeColor="accent3" w:themeShade="BF"/>
              </w:rPr>
            </w:pPr>
            <w:r>
              <w:rPr>
                <w:b/>
                <w:color w:val="76923C" w:themeColor="accent3" w:themeShade="BF"/>
              </w:rPr>
              <w:t xml:space="preserve">    </w:t>
            </w:r>
            <w:r w:rsidR="00A06814" w:rsidRPr="00A06814">
              <w:rPr>
                <w:b/>
                <w:color w:val="76923C" w:themeColor="accent3" w:themeShade="BF"/>
              </w:rPr>
              <w:t>[RF004]</w:t>
            </w:r>
          </w:p>
        </w:tc>
      </w:tr>
      <w:tr w:rsidR="00A06814" w:rsidTr="00385E68">
        <w:trPr>
          <w:jc w:val="center"/>
        </w:trPr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Default="00EC01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07</w:t>
            </w:r>
          </w:p>
        </w:tc>
        <w:tc>
          <w:tcPr>
            <w:tcW w:w="6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Default="000B6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Default="000B6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A06814" w:rsidTr="00385E68">
        <w:trPr>
          <w:jc w:val="center"/>
        </w:trPr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Default="00EC01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08</w:t>
            </w:r>
          </w:p>
        </w:tc>
        <w:tc>
          <w:tcPr>
            <w:tcW w:w="6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Default="000B6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Default="000B6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A06814" w:rsidTr="00385E68">
        <w:trPr>
          <w:jc w:val="center"/>
        </w:trPr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Default="00EC01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09</w:t>
            </w:r>
          </w:p>
        </w:tc>
        <w:tc>
          <w:tcPr>
            <w:tcW w:w="6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Default="000B6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Default="000B6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A06814" w:rsidTr="00385E68">
        <w:trPr>
          <w:jc w:val="center"/>
        </w:trPr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Default="00EC01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6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Default="000B6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6836" w:rsidRDefault="000B6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:rsidR="000B6836" w:rsidRDefault="000B6836">
      <w:pPr>
        <w:jc w:val="center"/>
      </w:pPr>
    </w:p>
    <w:p w:rsidR="000B6836" w:rsidRDefault="000B6836">
      <w:pPr>
        <w:rPr>
          <w:color w:val="000000"/>
        </w:rPr>
      </w:pPr>
    </w:p>
    <w:p w:rsidR="000B6836" w:rsidRDefault="000B6836">
      <w:pPr>
        <w:rPr>
          <w:color w:val="000000"/>
        </w:rPr>
      </w:pPr>
    </w:p>
    <w:p w:rsidR="000B6836" w:rsidRDefault="000B6836">
      <w:pPr>
        <w:rPr>
          <w:color w:val="000000"/>
        </w:rPr>
      </w:pPr>
    </w:p>
    <w:p w:rsidR="000B6836" w:rsidRDefault="000B6836">
      <w:pPr>
        <w:rPr>
          <w:color w:val="000000"/>
        </w:rPr>
      </w:pPr>
    </w:p>
    <w:p w:rsidR="000B6836" w:rsidRDefault="000B6836">
      <w:pPr>
        <w:rPr>
          <w:color w:val="000000"/>
        </w:rPr>
      </w:pPr>
    </w:p>
    <w:p w:rsidR="000B6836" w:rsidRDefault="000B6836">
      <w:pPr>
        <w:jc w:val="center"/>
        <w:rPr>
          <w:color w:val="000000"/>
        </w:rPr>
      </w:pPr>
    </w:p>
    <w:p w:rsidR="000B6836" w:rsidRDefault="00EC0162">
      <w:pPr>
        <w:jc w:val="center"/>
        <w:rPr>
          <w:sz w:val="40"/>
          <w:szCs w:val="40"/>
        </w:rPr>
      </w:pPr>
      <w:r>
        <w:br w:type="page"/>
      </w:r>
    </w:p>
    <w:p w:rsidR="000B6836" w:rsidRDefault="00EC0162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Documentação de Requisitos Não Funcionais </w:t>
      </w:r>
    </w:p>
    <w:p w:rsidR="000B6836" w:rsidRDefault="000B6836">
      <w:pPr>
        <w:rPr>
          <w:sz w:val="40"/>
          <w:szCs w:val="40"/>
        </w:rPr>
      </w:pPr>
    </w:p>
    <w:tbl>
      <w:tblPr>
        <w:tblStyle w:val="ad"/>
        <w:tblW w:w="11271" w:type="dxa"/>
        <w:tblInd w:w="-176" w:type="dxa"/>
        <w:tblLook w:val="0400" w:firstRow="0" w:lastRow="0" w:firstColumn="0" w:lastColumn="0" w:noHBand="0" w:noVBand="1"/>
        <w:tblPrChange w:id="140" w:author="Desconhecido" w:date="1969-12-31T21:00:00Z">
          <w:tblPr>
            <w:tblW w:w="0" w:type="dxa"/>
            <w:tblInd w:w="-1106" w:type="dxa"/>
            <w:tblLook w:val="04A0" w:firstRow="1" w:lastRow="0" w:firstColumn="1" w:lastColumn="0" w:noHBand="0" w:noVBand="1"/>
          </w:tblPr>
        </w:tblPrChange>
      </w:tblPr>
      <w:tblGrid>
        <w:gridCol w:w="1617"/>
        <w:gridCol w:w="7661"/>
        <w:gridCol w:w="1993"/>
        <w:tblGridChange w:id="141">
          <w:tblGrid>
            <w:gridCol w:w="1551"/>
            <w:gridCol w:w="7560"/>
            <w:gridCol w:w="2160"/>
          </w:tblGrid>
        </w:tblGridChange>
      </w:tblGrid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42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43" w:author="Desconhecido" w:date="1969-12-31T21:00:00Z">
              <w:tcPr>
                <w:tcW w:w="75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44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Prioridade</w:t>
            </w:r>
          </w:p>
        </w:tc>
      </w:tr>
      <w:tr w:rsidR="000B6836" w:rsidTr="00944E37">
        <w:trPr>
          <w:trHeight w:val="1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45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RNF001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46" w:author="Desconhecido" w:date="1969-12-31T21:00:00Z">
              <w:tcPr>
                <w:tcW w:w="7560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both"/>
              <w:rPr>
                <w:b/>
                <w:color w:val="000000"/>
              </w:rPr>
            </w:pPr>
          </w:p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Deve ser gerado um backup de segurança para cada venda realizada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47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Importante</w:t>
            </w:r>
          </w:p>
        </w:tc>
      </w:tr>
      <w:tr w:rsidR="000B6836" w:rsidTr="00944E37">
        <w:trPr>
          <w:trHeight w:val="1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48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49" w:author="Desconhecido" w:date="1969-12-31T21:00:00Z">
              <w:tcPr>
                <w:tcW w:w="75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50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 Associados</w:t>
            </w:r>
          </w:p>
        </w:tc>
      </w:tr>
      <w:tr w:rsidR="000B6836" w:rsidTr="00944E37">
        <w:trPr>
          <w:trHeight w:val="1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1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proofErr w:type="gramStart"/>
            <w:r>
              <w:rPr>
                <w:b/>
                <w:color w:val="000000"/>
              </w:rPr>
              <w:t>1</w:t>
            </w:r>
            <w:proofErr w:type="gramEnd"/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2" w:author="Desconhecido" w:date="1969-12-31T21:00:00Z">
              <w:tcPr>
                <w:tcW w:w="75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000000" w:fill="auto"/>
            <w:tcPrChange w:id="153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000000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  <w:rPr>
                <w:b/>
                <w:color w:val="000000"/>
              </w:rPr>
            </w:pPr>
          </w:p>
        </w:tc>
      </w:tr>
      <w:tr w:rsidR="000B6836" w:rsidTr="00944E37">
        <w:trPr>
          <w:trHeight w:val="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54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Estabilidade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55" w:author="Desconhecido" w:date="1969-12-31T21:00:00Z">
              <w:tcPr>
                <w:tcW w:w="75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</w:rPr>
            </w:pPr>
            <w:r>
              <w:rPr>
                <w:b/>
              </w:rPr>
              <w:t>Fonte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56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0B6836" w:rsidTr="00944E37">
        <w:trPr>
          <w:trHeight w:val="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7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8" w:author="Desconhecido" w:date="1969-12-31T21:00:00Z">
              <w:tcPr>
                <w:tcW w:w="75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</w:pPr>
            <w:r>
              <w:t>Diretriz normativa para sistemas de vendas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59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Davi R;</w:t>
            </w:r>
          </w:p>
        </w:tc>
      </w:tr>
    </w:tbl>
    <w:p w:rsidR="000B6836" w:rsidRDefault="000B6836">
      <w:pPr>
        <w:rPr>
          <w:sz w:val="40"/>
          <w:szCs w:val="40"/>
        </w:rPr>
      </w:pPr>
    </w:p>
    <w:tbl>
      <w:tblPr>
        <w:tblStyle w:val="ad"/>
        <w:tblW w:w="11271" w:type="dxa"/>
        <w:tblInd w:w="-176" w:type="dxa"/>
        <w:tblLook w:val="0400" w:firstRow="0" w:lastRow="0" w:firstColumn="0" w:lastColumn="0" w:noHBand="0" w:noVBand="1"/>
        <w:tblPrChange w:id="160" w:author="Desconhecido" w:date="1969-12-31T21:00:00Z">
          <w:tblPr>
            <w:tblW w:w="0" w:type="dxa"/>
            <w:tblInd w:w="-1106" w:type="dxa"/>
            <w:tblLook w:val="04A0" w:firstRow="1" w:lastRow="0" w:firstColumn="1" w:lastColumn="0" w:noHBand="0" w:noVBand="1"/>
          </w:tblPr>
        </w:tblPrChange>
      </w:tblPr>
      <w:tblGrid>
        <w:gridCol w:w="1787"/>
        <w:gridCol w:w="7280"/>
        <w:gridCol w:w="2204"/>
        <w:tblGridChange w:id="161">
          <w:tblGrid>
            <w:gridCol w:w="1551"/>
            <w:gridCol w:w="7560"/>
            <w:gridCol w:w="2160"/>
          </w:tblGrid>
        </w:tblGridChange>
      </w:tblGrid>
      <w:tr w:rsidR="000B6836" w:rsidTr="00944E3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62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63" w:author="Desconhecido" w:date="1969-12-31T21:00:00Z">
              <w:tcPr>
                <w:tcW w:w="75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64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Prioridade</w:t>
            </w:r>
          </w:p>
        </w:tc>
      </w:tr>
      <w:tr w:rsidR="000B6836" w:rsidTr="00944E37">
        <w:trPr>
          <w:trHeight w:val="1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65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 w:rsidP="00A0681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RNF00</w:t>
            </w:r>
            <w:r w:rsidR="00A06814">
              <w:rPr>
                <w:b/>
                <w:color w:val="000000"/>
              </w:rPr>
              <w:t>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66" w:author="Desconhecido" w:date="1969-12-31T21:00:00Z">
              <w:tcPr>
                <w:tcW w:w="7560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Os relatórios devem ser gerados em menos de 2 segundos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67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Desejável</w:t>
            </w:r>
          </w:p>
        </w:tc>
      </w:tr>
      <w:tr w:rsidR="000B6836" w:rsidTr="00944E37">
        <w:trPr>
          <w:trHeight w:val="1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68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69" w:author="Desconhecido" w:date="1969-12-31T21:00:00Z">
              <w:tcPr>
                <w:tcW w:w="75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70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 Associados</w:t>
            </w:r>
          </w:p>
        </w:tc>
      </w:tr>
      <w:tr w:rsidR="000B6836" w:rsidTr="00944E37">
        <w:trPr>
          <w:trHeight w:val="1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71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proofErr w:type="gramStart"/>
            <w:r>
              <w:rPr>
                <w:b/>
                <w:color w:val="000000"/>
              </w:rPr>
              <w:t>1</w:t>
            </w:r>
            <w:proofErr w:type="gramEnd"/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72" w:author="Desconhecido" w:date="1969-12-31T21:00:00Z">
              <w:tcPr>
                <w:tcW w:w="756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000000" w:fill="auto"/>
            <w:tcPrChange w:id="173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000000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X</w:t>
            </w:r>
          </w:p>
        </w:tc>
      </w:tr>
      <w:tr w:rsidR="000B6836" w:rsidTr="00944E37">
        <w:trPr>
          <w:trHeight w:val="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74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Estabilidade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75" w:author="Desconhecido" w:date="1969-12-31T21:00:00Z">
              <w:tcPr>
                <w:tcW w:w="75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</w:rPr>
            </w:pPr>
            <w:r>
              <w:rPr>
                <w:b/>
              </w:rPr>
              <w:t>Fonte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76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0B6836" w:rsidTr="00944E37">
        <w:trPr>
          <w:trHeight w:val="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77" w:author="Desconhecido" w:date="1969-12-31T21:00:00Z">
              <w:tcPr>
                <w:tcW w:w="15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78" w:author="Desconhecido" w:date="1969-12-31T21:00:00Z">
              <w:tcPr>
                <w:tcW w:w="75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</w:pPr>
            <w:r>
              <w:t>Yoda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79" w:author="Desconhecido" w:date="1969-12-31T21:00:00Z">
              <w:tcPr>
                <w:tcW w:w="2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Davi R;</w:t>
            </w:r>
          </w:p>
        </w:tc>
      </w:tr>
    </w:tbl>
    <w:p w:rsidR="000B6836" w:rsidRDefault="00EC0162">
      <w:r>
        <w:br w:type="page"/>
      </w:r>
    </w:p>
    <w:p w:rsidR="000B6836" w:rsidRDefault="00EC0162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Documentação de Requisitos Funcionais</w:t>
      </w:r>
    </w:p>
    <w:tbl>
      <w:tblPr>
        <w:tblStyle w:val="ad"/>
        <w:tblW w:w="11202" w:type="dxa"/>
        <w:tblInd w:w="-34" w:type="dxa"/>
        <w:tblLook w:val="0400" w:firstRow="0" w:lastRow="0" w:firstColumn="0" w:lastColumn="0" w:noHBand="0" w:noVBand="1"/>
        <w:tblPrChange w:id="180" w:author="Desconhecido" w:date="1969-12-31T21:00:00Z">
          <w:tblPr>
            <w:tblW w:w="0" w:type="dxa"/>
            <w:tblInd w:w="-1106" w:type="dxa"/>
            <w:tblLook w:val="04A0" w:firstRow="1" w:lastRow="0" w:firstColumn="1" w:lastColumn="0" w:noHBand="0" w:noVBand="1"/>
          </w:tblPr>
        </w:tblPrChange>
      </w:tblPr>
      <w:tblGrid>
        <w:gridCol w:w="1824"/>
        <w:gridCol w:w="6528"/>
        <w:gridCol w:w="1435"/>
        <w:gridCol w:w="1415"/>
        <w:tblGridChange w:id="181">
          <w:tblGrid>
            <w:gridCol w:w="1543"/>
            <w:gridCol w:w="6929"/>
            <w:gridCol w:w="1399"/>
            <w:gridCol w:w="236"/>
            <w:gridCol w:w="1164"/>
          </w:tblGrid>
        </w:tblGridChange>
      </w:tblGrid>
      <w:tr w:rsidR="000B6836" w:rsidTr="00B87EB1"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2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Código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3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Descrição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4" w:author="Desconhecido" w:date="1969-12-31T21:00:00Z">
              <w:tcPr>
                <w:tcW w:w="139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Prioridade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85" w:author="Desconhecido" w:date="1969-12-31T21:00:00Z">
              <w:tcPr>
                <w:tcW w:w="14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Visibilidade</w:t>
            </w:r>
          </w:p>
        </w:tc>
      </w:tr>
      <w:tr w:rsidR="000B6836" w:rsidTr="00B87EB1">
        <w:trPr>
          <w:trHeight w:val="18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RF001</w:t>
            </w:r>
          </w:p>
        </w:tc>
        <w:tc>
          <w:tcPr>
            <w:tcW w:w="6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7" w:author="Desconhecido" w:date="1969-12-31T21:00:00Z">
              <w:tcPr>
                <w:tcW w:w="6929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 sistema deve permitir a realização de vendas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8" w:author="Desconhecido" w:date="1969-12-31T21:00:00Z">
              <w:tcPr>
                <w:tcW w:w="16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Essencial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89" w:author="Desconhecido" w:date="1969-12-31T21:00:00Z">
              <w:tcPr>
                <w:tcW w:w="116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Evidente</w:t>
            </w:r>
          </w:p>
        </w:tc>
      </w:tr>
      <w:tr w:rsidR="000B6836" w:rsidTr="00B87EB1">
        <w:trPr>
          <w:trHeight w:val="18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0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1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/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192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 Associados</w:t>
            </w:r>
          </w:p>
        </w:tc>
      </w:tr>
      <w:tr w:rsidR="000B6836" w:rsidTr="00B87EB1">
        <w:trPr>
          <w:trHeight w:val="18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3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proofErr w:type="gramStart"/>
            <w:r>
              <w:rPr>
                <w:b/>
                <w:color w:val="000000"/>
              </w:rPr>
              <w:t>1</w:t>
            </w:r>
            <w:proofErr w:type="gramEnd"/>
          </w:p>
        </w:tc>
        <w:tc>
          <w:tcPr>
            <w:tcW w:w="6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4" w:author="Desconhecido" w:date="1969-12-31T21:00:00Z">
              <w:tcPr>
                <w:tcW w:w="6929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/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5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RNF001</w:t>
            </w:r>
          </w:p>
        </w:tc>
      </w:tr>
      <w:tr w:rsidR="000B6836" w:rsidTr="00B87EB1">
        <w:trPr>
          <w:trHeight w:val="22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6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Estabilidade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7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</w:rPr>
            </w:pPr>
            <w:r>
              <w:rPr>
                <w:b/>
              </w:rPr>
              <w:t>Fonte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198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0B6836" w:rsidTr="00B87EB1">
        <w:trPr>
          <w:trHeight w:val="22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199" w:author="Desconhecido" w:date="1969-12-31T21:00:00Z">
              <w:tcPr>
                <w:tcW w:w="15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  <w:rPr>
                <w:color w:val="000000"/>
              </w:rPr>
            </w:pP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0" w:author="Desconhecido" w:date="1969-12-31T21:00:00Z">
              <w:tcPr>
                <w:tcW w:w="69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</w:pPr>
            <w:r>
              <w:t>Yoda</w:t>
            </w:r>
          </w:p>
        </w:tc>
        <w:tc>
          <w:tcPr>
            <w:tcW w:w="2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1" w:author="Desconhecido" w:date="1969-12-31T21:00:00Z">
              <w:tcPr>
                <w:tcW w:w="279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Davi R;</w:t>
            </w:r>
          </w:p>
        </w:tc>
      </w:tr>
    </w:tbl>
    <w:p w:rsidR="000B6836" w:rsidRPr="00A06814" w:rsidRDefault="000B6836">
      <w:pPr>
        <w:rPr>
          <w:sz w:val="2"/>
          <w:szCs w:val="2"/>
        </w:rPr>
      </w:pPr>
    </w:p>
    <w:tbl>
      <w:tblPr>
        <w:tblStyle w:val="ad"/>
        <w:tblW w:w="11202" w:type="dxa"/>
        <w:tblInd w:w="-34" w:type="dxa"/>
        <w:tblLayout w:type="fixed"/>
        <w:tblLook w:val="0400" w:firstRow="0" w:lastRow="0" w:firstColumn="0" w:lastColumn="0" w:noHBand="0" w:noVBand="1"/>
        <w:tblPrChange w:id="202" w:author="Desconhecido" w:date="1969-12-31T21:00:00Z">
          <w:tblPr>
            <w:tblW w:w="0" w:type="dxa"/>
            <w:tblInd w:w="-1106" w:type="dxa"/>
            <w:tblLook w:val="04A0" w:firstRow="1" w:lastRow="0" w:firstColumn="1" w:lastColumn="0" w:noHBand="0" w:noVBand="1"/>
          </w:tblPr>
        </w:tblPrChange>
      </w:tblPr>
      <w:tblGrid>
        <w:gridCol w:w="1843"/>
        <w:gridCol w:w="6521"/>
        <w:gridCol w:w="1417"/>
        <w:gridCol w:w="1421"/>
        <w:tblGridChange w:id="203">
          <w:tblGrid>
            <w:gridCol w:w="1537"/>
            <w:gridCol w:w="3833"/>
            <w:gridCol w:w="3102"/>
            <w:gridCol w:w="1418"/>
            <w:gridCol w:w="1381"/>
          </w:tblGrid>
        </w:tblGridChange>
      </w:tblGrid>
      <w:tr w:rsidR="000B6836" w:rsidTr="00B87E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204" w:author="Desconhecido" w:date="1969-12-31T21:00:00Z">
              <w:tcPr>
                <w:tcW w:w="153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Código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205" w:author="Desconhecido" w:date="1969-12-31T21:00:00Z">
              <w:tcPr>
                <w:tcW w:w="69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Descrição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206" w:author="Desconhecido" w:date="1969-12-31T21:00:00Z">
              <w:tcPr>
                <w:tcW w:w="141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Prioridade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207" w:author="Desconhecido" w:date="1969-12-31T21:00:00Z">
              <w:tcPr>
                <w:tcW w:w="138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Visibilidade</w:t>
            </w:r>
          </w:p>
        </w:tc>
      </w:tr>
      <w:tr w:rsidR="000B6836" w:rsidTr="00B87EB1">
        <w:trPr>
          <w:trHeight w:val="18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8" w:author="Desconhecido" w:date="1969-12-31T21:00:00Z">
              <w:tcPr>
                <w:tcW w:w="153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RF002</w:t>
            </w:r>
          </w:p>
        </w:tc>
        <w:tc>
          <w:tcPr>
            <w:tcW w:w="65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09" w:author="Desconhecido" w:date="1969-12-31T21:00:00Z">
              <w:tcPr>
                <w:tcW w:w="6935" w:type="dxa"/>
                <w:gridSpan w:val="2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Para cada venda realizada, o sistema deve dar </w:t>
            </w:r>
            <w:proofErr w:type="gramStart"/>
            <w:r>
              <w:rPr>
                <w:color w:val="000000"/>
              </w:rPr>
              <w:t>baixa</w:t>
            </w:r>
            <w:proofErr w:type="gramEnd"/>
            <w:r>
              <w:rPr>
                <w:color w:val="000000"/>
              </w:rPr>
              <w:t xml:space="preserve"> no estoque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10" w:author="Desconhecido" w:date="1969-12-31T21:00:00Z">
              <w:tcPr>
                <w:tcW w:w="141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385E68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Importante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11" w:author="Desconhecido" w:date="1969-12-31T21:00:00Z">
              <w:tcPr>
                <w:tcW w:w="138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Oculta</w:t>
            </w:r>
          </w:p>
        </w:tc>
      </w:tr>
      <w:tr w:rsidR="000B6836" w:rsidTr="00B87EB1">
        <w:trPr>
          <w:trHeight w:val="18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212" w:author="Desconhecido" w:date="1969-12-31T21:00:00Z">
              <w:tcPr>
                <w:tcW w:w="153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6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13" w:author="Desconhecido" w:date="1969-12-31T21:00:00Z">
              <w:tcPr>
                <w:tcW w:w="693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/>
        </w:tc>
        <w:tc>
          <w:tcPr>
            <w:tcW w:w="2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tcPrChange w:id="214" w:author="Desconhecido" w:date="1969-12-31T21:00:00Z">
              <w:tcPr>
                <w:tcW w:w="27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7E6E6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 Associados</w:t>
            </w:r>
          </w:p>
        </w:tc>
      </w:tr>
      <w:tr w:rsidR="000B6836" w:rsidTr="00B87EB1">
        <w:trPr>
          <w:trHeight w:val="18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15" w:author="Desconhecido" w:date="1969-12-31T21:00:00Z">
              <w:tcPr>
                <w:tcW w:w="153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proofErr w:type="gramStart"/>
            <w:r>
              <w:rPr>
                <w:b/>
                <w:color w:val="000000"/>
              </w:rPr>
              <w:t>1</w:t>
            </w:r>
            <w:proofErr w:type="gramEnd"/>
          </w:p>
        </w:tc>
        <w:tc>
          <w:tcPr>
            <w:tcW w:w="6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16" w:author="Desconhecido" w:date="1969-12-31T21:00:00Z">
              <w:tcPr>
                <w:tcW w:w="6935" w:type="dxa"/>
                <w:gridSpan w:val="2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/>
        </w:tc>
        <w:tc>
          <w:tcPr>
            <w:tcW w:w="2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17" w:author="Desconhecido" w:date="1969-12-31T21:00:00Z">
              <w:tcPr>
                <w:tcW w:w="27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RNF001</w:t>
            </w:r>
          </w:p>
        </w:tc>
      </w:tr>
      <w:tr w:rsidR="000B6836" w:rsidTr="00B87E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218" w:author="Desconhecido" w:date="1969-12-31T21:00:00Z">
              <w:tcPr>
                <w:tcW w:w="153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Estabilidade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219" w:author="Desconhecido" w:date="1969-12-31T21:00:00Z">
              <w:tcPr>
                <w:tcW w:w="383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Responsabilidade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220" w:author="Desconhecido" w:date="1969-12-31T21:00:00Z">
              <w:tcPr>
                <w:tcW w:w="310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Fonte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  <w:tcPrChange w:id="221" w:author="Desconhecido" w:date="1969-12-31T21:00:00Z">
              <w:tcPr>
                <w:tcW w:w="27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EDEDED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0B6836" w:rsidTr="00B87EB1">
        <w:trPr>
          <w:trHeight w:val="22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22" w:author="Desconhecido" w:date="1969-12-31T21:00:00Z">
              <w:tcPr>
                <w:tcW w:w="153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0B6836">
            <w:pPr>
              <w:jc w:val="center"/>
              <w:rPr>
                <w:color w:val="000000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23" w:author="Desconhecido" w:date="1969-12-31T21:00:00Z">
              <w:tcPr>
                <w:tcW w:w="69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</w:pPr>
            <w:r>
              <w:t>Yoda</w:t>
            </w:r>
          </w:p>
        </w:tc>
        <w:tc>
          <w:tcPr>
            <w:tcW w:w="2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PrChange w:id="224" w:author="Desconhecido" w:date="1969-12-31T21:00:00Z">
              <w:tcPr>
                <w:tcW w:w="279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tl2br w:val="nil"/>
                  <w:tr2bl w:val="nil"/>
                </w:tcBorders>
                <w:shd w:val="solid" w:color="FFFFFF" w:fill="auto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:rsidR="000B6836" w:rsidRDefault="00EC016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Davi R;</w:t>
            </w:r>
          </w:p>
        </w:tc>
      </w:tr>
    </w:tbl>
    <w:tbl>
      <w:tblPr>
        <w:tblStyle w:val="ad"/>
        <w:tblpPr w:leftFromText="141" w:rightFromText="141" w:vertAnchor="text" w:horzAnchor="margin" w:tblpY="148"/>
        <w:tblW w:w="11167" w:type="dxa"/>
        <w:tblLook w:val="0400" w:firstRow="0" w:lastRow="0" w:firstColumn="0" w:lastColumn="0" w:noHBand="0" w:noVBand="1"/>
      </w:tblPr>
      <w:tblGrid>
        <w:gridCol w:w="1809"/>
        <w:gridCol w:w="6521"/>
        <w:gridCol w:w="1417"/>
        <w:gridCol w:w="1420"/>
      </w:tblGrid>
      <w:tr w:rsidR="00A06814" w:rsidTr="00B87EB1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</w:tcPr>
          <w:p w:rsidR="00A06814" w:rsidRDefault="00A06814" w:rsidP="00A0681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Código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</w:tcPr>
          <w:p w:rsidR="00A06814" w:rsidRDefault="00A06814" w:rsidP="00A0681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Descrição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</w:tcPr>
          <w:p w:rsidR="00A06814" w:rsidRDefault="00A06814" w:rsidP="00A0681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Prioridade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</w:tcPr>
          <w:p w:rsidR="00A06814" w:rsidRDefault="00A06814" w:rsidP="00A0681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Visibilidade</w:t>
            </w:r>
          </w:p>
        </w:tc>
      </w:tr>
      <w:tr w:rsidR="00A06814" w:rsidTr="00B87EB1">
        <w:trPr>
          <w:trHeight w:val="180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</w:tcPr>
          <w:p w:rsidR="00A06814" w:rsidRDefault="00A06814" w:rsidP="00A0681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RF003</w:t>
            </w:r>
          </w:p>
        </w:tc>
        <w:tc>
          <w:tcPr>
            <w:tcW w:w="65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</w:tcPr>
          <w:p w:rsidR="00A06814" w:rsidRDefault="00A06814" w:rsidP="00A0681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Deve ser possível a emissão de relatórios de vendas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</w:tcPr>
          <w:p w:rsidR="00A06814" w:rsidRDefault="00A06814" w:rsidP="00A0681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Essencial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</w:tcPr>
          <w:p w:rsidR="00A06814" w:rsidRDefault="00A06814" w:rsidP="00A0681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Evidente</w:t>
            </w:r>
          </w:p>
        </w:tc>
      </w:tr>
      <w:tr w:rsidR="00A06814" w:rsidTr="00B87EB1">
        <w:trPr>
          <w:trHeight w:val="180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 w:rsidR="00A06814" w:rsidRDefault="00A06814" w:rsidP="00A0681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6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</w:tcPr>
          <w:p w:rsidR="00A06814" w:rsidRDefault="00A06814" w:rsidP="00A06814"/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 w:rsidR="00A06814" w:rsidRDefault="00A06814" w:rsidP="00A0681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 Associados</w:t>
            </w:r>
          </w:p>
        </w:tc>
      </w:tr>
      <w:tr w:rsidR="00A06814" w:rsidTr="00B87EB1">
        <w:trPr>
          <w:trHeight w:val="180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</w:tcPr>
          <w:p w:rsidR="00A06814" w:rsidRDefault="00A06814" w:rsidP="00A06814">
            <w:pPr>
              <w:jc w:val="center"/>
              <w:rPr>
                <w:b/>
                <w:color w:val="000000"/>
              </w:rPr>
            </w:pPr>
            <w:proofErr w:type="gramStart"/>
            <w:r>
              <w:rPr>
                <w:b/>
                <w:color w:val="000000"/>
              </w:rPr>
              <w:t>1</w:t>
            </w:r>
            <w:proofErr w:type="gramEnd"/>
          </w:p>
        </w:tc>
        <w:tc>
          <w:tcPr>
            <w:tcW w:w="6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</w:tcPr>
          <w:p w:rsidR="00A06814" w:rsidRDefault="00A06814" w:rsidP="00A06814"/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</w:tcPr>
          <w:p w:rsidR="00A06814" w:rsidRDefault="00A06814" w:rsidP="00A0681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RNF002</w:t>
            </w:r>
          </w:p>
        </w:tc>
      </w:tr>
      <w:tr w:rsidR="00A06814" w:rsidTr="00B87EB1">
        <w:trPr>
          <w:trHeight w:val="220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</w:tcPr>
          <w:p w:rsidR="00A06814" w:rsidRDefault="00A06814" w:rsidP="00A0681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Estabilidade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</w:tcPr>
          <w:p w:rsidR="00A06814" w:rsidRDefault="00A06814" w:rsidP="00A06814">
            <w:pPr>
              <w:jc w:val="center"/>
              <w:rPr>
                <w:b/>
              </w:rPr>
            </w:pPr>
            <w:r>
              <w:rPr>
                <w:b/>
              </w:rPr>
              <w:t>Fonte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</w:tcPr>
          <w:p w:rsidR="00A06814" w:rsidRDefault="00A06814" w:rsidP="00A0681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A06814" w:rsidTr="00B87EB1">
        <w:trPr>
          <w:trHeight w:val="220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</w:tcPr>
          <w:p w:rsidR="00A06814" w:rsidRDefault="00A06814" w:rsidP="00A06814">
            <w:pPr>
              <w:jc w:val="center"/>
              <w:rPr>
                <w:color w:val="000000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</w:tcPr>
          <w:p w:rsidR="00A06814" w:rsidRDefault="00A06814" w:rsidP="00A06814">
            <w:pPr>
              <w:jc w:val="center"/>
            </w:pPr>
            <w:r>
              <w:t>Livro de Normas de Vendas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</w:tcPr>
          <w:p w:rsidR="00A06814" w:rsidRDefault="00A06814" w:rsidP="00A0681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Davi R;</w:t>
            </w:r>
          </w:p>
        </w:tc>
      </w:tr>
    </w:tbl>
    <w:p w:rsidR="00A06814" w:rsidRPr="00A06814" w:rsidRDefault="00A06814">
      <w:pPr>
        <w:rPr>
          <w:sz w:val="2"/>
          <w:szCs w:val="2"/>
        </w:rPr>
      </w:pPr>
    </w:p>
    <w:tbl>
      <w:tblPr>
        <w:tblStyle w:val="ad"/>
        <w:tblW w:w="11199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1843"/>
        <w:gridCol w:w="6521"/>
        <w:gridCol w:w="1417"/>
        <w:gridCol w:w="1418"/>
      </w:tblGrid>
      <w:tr w:rsidR="00A06814" w:rsidTr="00B87E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</w:tcPr>
          <w:p w:rsidR="00A06814" w:rsidRDefault="00A06814" w:rsidP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Código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</w:tcPr>
          <w:p w:rsidR="00A06814" w:rsidRDefault="00A06814" w:rsidP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Descrição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</w:tcPr>
          <w:p w:rsidR="00A06814" w:rsidRDefault="00A06814" w:rsidP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Prioridade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</w:tcPr>
          <w:p w:rsidR="00A06814" w:rsidRDefault="00A06814" w:rsidP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Visibilidade</w:t>
            </w:r>
          </w:p>
        </w:tc>
      </w:tr>
      <w:tr w:rsidR="00A06814" w:rsidTr="00B87EB1">
        <w:trPr>
          <w:trHeight w:val="18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</w:tcPr>
          <w:p w:rsidR="00A06814" w:rsidRDefault="00A06814" w:rsidP="00A0681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RF004</w:t>
            </w:r>
          </w:p>
        </w:tc>
        <w:tc>
          <w:tcPr>
            <w:tcW w:w="65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</w:tcPr>
          <w:p w:rsidR="00A06814" w:rsidRDefault="00A06814" w:rsidP="00EC016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 sistema deve ter capacidade de cadastrar clientes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</w:tcPr>
          <w:p w:rsidR="00A06814" w:rsidRDefault="00A06814" w:rsidP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Essencial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</w:tcPr>
          <w:p w:rsidR="00A06814" w:rsidRDefault="00A06814" w:rsidP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Evidente</w:t>
            </w:r>
          </w:p>
        </w:tc>
      </w:tr>
      <w:tr w:rsidR="00A06814" w:rsidTr="00B87EB1">
        <w:trPr>
          <w:trHeight w:val="18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 w:rsidR="00A06814" w:rsidRDefault="00A06814" w:rsidP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Versão</w:t>
            </w:r>
          </w:p>
        </w:tc>
        <w:tc>
          <w:tcPr>
            <w:tcW w:w="6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</w:tcPr>
          <w:p w:rsidR="00A06814" w:rsidRDefault="00A06814" w:rsidP="00EC0162"/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 w:rsidR="00A06814" w:rsidRDefault="00A06814" w:rsidP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RNF Associados</w:t>
            </w:r>
          </w:p>
        </w:tc>
      </w:tr>
      <w:tr w:rsidR="00A06814" w:rsidTr="00B87EB1">
        <w:trPr>
          <w:trHeight w:val="18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</w:tcPr>
          <w:p w:rsidR="00A06814" w:rsidRDefault="00A06814" w:rsidP="00EC0162">
            <w:pPr>
              <w:jc w:val="center"/>
              <w:rPr>
                <w:b/>
                <w:color w:val="000000"/>
              </w:rPr>
            </w:pPr>
            <w:proofErr w:type="gramStart"/>
            <w:r>
              <w:rPr>
                <w:b/>
                <w:color w:val="000000"/>
              </w:rPr>
              <w:t>1</w:t>
            </w:r>
            <w:proofErr w:type="gramEnd"/>
          </w:p>
        </w:tc>
        <w:tc>
          <w:tcPr>
            <w:tcW w:w="6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</w:tcPr>
          <w:p w:rsidR="00A06814" w:rsidRDefault="00A06814" w:rsidP="00EC0162"/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</w:tcPr>
          <w:p w:rsidR="00A06814" w:rsidRDefault="00A06814" w:rsidP="00EC0162">
            <w:pPr>
              <w:jc w:val="center"/>
              <w:rPr>
                <w:b/>
                <w:color w:val="000000"/>
              </w:rPr>
            </w:pPr>
          </w:p>
        </w:tc>
      </w:tr>
      <w:tr w:rsidR="00A06814" w:rsidTr="00B87E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</w:tcPr>
          <w:p w:rsidR="00A06814" w:rsidRDefault="00A06814" w:rsidP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Estabilidade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</w:tcPr>
          <w:p w:rsidR="00A06814" w:rsidRDefault="00A06814" w:rsidP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Fonte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DEDED" w:fill="auto"/>
          </w:tcPr>
          <w:p w:rsidR="00A06814" w:rsidRDefault="00A06814" w:rsidP="00EC016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A06814" w:rsidTr="00B87EB1">
        <w:trPr>
          <w:trHeight w:val="22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</w:tcPr>
          <w:p w:rsidR="00A06814" w:rsidRDefault="00A06814" w:rsidP="00EC0162">
            <w:pPr>
              <w:jc w:val="center"/>
              <w:rPr>
                <w:color w:val="000000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</w:tcPr>
          <w:p w:rsidR="00A06814" w:rsidRDefault="00A06814" w:rsidP="00EC0162">
            <w:pPr>
              <w:jc w:val="center"/>
            </w:pPr>
            <w:r>
              <w:t>Yoda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</w:tcPr>
          <w:p w:rsidR="00A06814" w:rsidRDefault="00A06814" w:rsidP="00EC016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Davi R;</w:t>
            </w:r>
          </w:p>
        </w:tc>
      </w:tr>
    </w:tbl>
    <w:p w:rsidR="00A06814" w:rsidRDefault="00A06814"/>
    <w:p w:rsidR="00A06814" w:rsidRDefault="00A06814"/>
    <w:p w:rsidR="00A06814" w:rsidRDefault="00A06814"/>
    <w:p w:rsidR="00A06814" w:rsidRDefault="00A06814"/>
    <w:p w:rsidR="00A06814" w:rsidRDefault="00A06814"/>
    <w:p w:rsidR="00A06814" w:rsidRDefault="00A06814"/>
    <w:p w:rsidR="00A06814" w:rsidRDefault="00A06814"/>
    <w:p w:rsidR="00A06814" w:rsidRDefault="00A06814"/>
    <w:p w:rsidR="00A06814" w:rsidRDefault="00A06814"/>
    <w:p w:rsidR="00A06814" w:rsidRDefault="00A06814"/>
    <w:p w:rsidR="00A06814" w:rsidRDefault="00A06814"/>
    <w:p w:rsidR="00A06814" w:rsidRDefault="00A06814"/>
    <w:p w:rsidR="000B6836" w:rsidRDefault="00EC0162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Lista de Casos de Uso</w:t>
      </w:r>
    </w:p>
    <w:tbl>
      <w:tblPr>
        <w:tblStyle w:val="ad"/>
        <w:tblpPr w:leftFromText="141" w:rightFromText="141" w:vertAnchor="text" w:horzAnchor="margin" w:tblpXSpec="center" w:tblpY="532"/>
        <w:tblW w:w="0" w:type="auto"/>
        <w:tblLayout w:type="fixed"/>
        <w:tblLook w:val="0400" w:firstRow="0" w:lastRow="0" w:firstColumn="0" w:lastColumn="0" w:noHBand="0" w:noVBand="1"/>
      </w:tblPr>
      <w:tblGrid>
        <w:gridCol w:w="1878"/>
        <w:gridCol w:w="8931"/>
      </w:tblGrid>
      <w:tr w:rsidR="00457A2A" w:rsidRPr="00457A2A" w:rsidTr="00457A2A">
        <w:trPr>
          <w:trHeight w:val="480"/>
        </w:trPr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  <w:r w:rsidRPr="00457A2A">
              <w:rPr>
                <w:rFonts w:asciiTheme="majorHAnsi" w:hAnsiTheme="majorHAnsi"/>
                <w:b/>
                <w:sz w:val="28"/>
                <w:szCs w:val="28"/>
              </w:rPr>
              <w:t>Código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  <w:r w:rsidRPr="00457A2A">
              <w:rPr>
                <w:rFonts w:asciiTheme="majorHAnsi" w:hAnsiTheme="majorHAnsi"/>
                <w:b/>
                <w:sz w:val="28"/>
                <w:szCs w:val="28"/>
              </w:rPr>
              <w:t>Descrição</w:t>
            </w:r>
          </w:p>
        </w:tc>
      </w:tr>
      <w:tr w:rsidR="00457A2A" w:rsidRPr="00457A2A" w:rsidTr="00457A2A">
        <w:trPr>
          <w:trHeight w:val="480"/>
        </w:trPr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jc w:val="center"/>
              <w:rPr>
                <w:rFonts w:asciiTheme="majorHAnsi" w:hAnsiTheme="majorHAnsi"/>
              </w:rPr>
            </w:pPr>
            <w:r w:rsidRPr="00457A2A">
              <w:rPr>
                <w:rFonts w:asciiTheme="majorHAnsi" w:hAnsiTheme="majorHAnsi"/>
              </w:rPr>
              <w:t>CDU001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  <w:r w:rsidRPr="00457A2A">
              <w:rPr>
                <w:rFonts w:asciiTheme="majorHAnsi" w:hAnsiTheme="majorHAnsi"/>
              </w:rPr>
              <w:t>Realizar Vendas</w:t>
            </w:r>
          </w:p>
        </w:tc>
      </w:tr>
      <w:tr w:rsidR="00457A2A" w:rsidRPr="00457A2A" w:rsidTr="00457A2A">
        <w:trPr>
          <w:trHeight w:val="480"/>
        </w:trPr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457A2A" w:rsidP="00B87EB1">
            <w:pPr>
              <w:contextualSpacing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CDU004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6D79DA" w:rsidP="00B87EB1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Manter</w:t>
            </w:r>
            <w:r w:rsidR="00457A2A">
              <w:rPr>
                <w:rFonts w:asciiTheme="majorHAnsi" w:hAnsiTheme="majorHAnsi"/>
              </w:rPr>
              <w:t xml:space="preserve"> Cliente</w:t>
            </w:r>
            <w:r>
              <w:rPr>
                <w:rFonts w:asciiTheme="majorHAnsi" w:hAnsiTheme="majorHAnsi"/>
              </w:rPr>
              <w:t>s</w:t>
            </w:r>
          </w:p>
        </w:tc>
      </w:tr>
      <w:tr w:rsidR="00457A2A" w:rsidRPr="00457A2A" w:rsidTr="00457A2A">
        <w:trPr>
          <w:trHeight w:val="480"/>
        </w:trPr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</w:tr>
      <w:tr w:rsidR="00457A2A" w:rsidRPr="00457A2A" w:rsidTr="00457A2A">
        <w:trPr>
          <w:trHeight w:val="480"/>
        </w:trPr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</w:tr>
      <w:tr w:rsidR="00457A2A" w:rsidRPr="00457A2A" w:rsidTr="00457A2A">
        <w:trPr>
          <w:trHeight w:val="480"/>
        </w:trPr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</w:tr>
      <w:tr w:rsidR="00457A2A" w:rsidRPr="00457A2A" w:rsidTr="00457A2A">
        <w:trPr>
          <w:trHeight w:val="480"/>
        </w:trPr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</w:tr>
      <w:tr w:rsidR="00457A2A" w:rsidRPr="00457A2A" w:rsidTr="00457A2A">
        <w:trPr>
          <w:trHeight w:val="480"/>
        </w:trPr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</w:tr>
      <w:tr w:rsidR="00457A2A" w:rsidRPr="00457A2A" w:rsidTr="00457A2A">
        <w:trPr>
          <w:trHeight w:val="480"/>
        </w:trPr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</w:tr>
      <w:tr w:rsidR="00457A2A" w:rsidRPr="00457A2A" w:rsidTr="00457A2A">
        <w:trPr>
          <w:trHeight w:val="480"/>
        </w:trPr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</w:tr>
      <w:tr w:rsidR="00457A2A" w:rsidRPr="00457A2A" w:rsidTr="00457A2A">
        <w:trPr>
          <w:trHeight w:val="480"/>
        </w:trPr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</w:tr>
      <w:tr w:rsidR="00457A2A" w:rsidRPr="00457A2A" w:rsidTr="00457A2A">
        <w:trPr>
          <w:trHeight w:val="480"/>
        </w:trPr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</w:tr>
      <w:tr w:rsidR="00457A2A" w:rsidRPr="00457A2A" w:rsidTr="00457A2A">
        <w:trPr>
          <w:trHeight w:val="480"/>
        </w:trPr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</w:tr>
      <w:tr w:rsidR="00457A2A" w:rsidRPr="00457A2A" w:rsidTr="00457A2A">
        <w:trPr>
          <w:trHeight w:val="480"/>
        </w:trPr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</w:tr>
      <w:tr w:rsidR="00457A2A" w:rsidRPr="00457A2A" w:rsidTr="00457A2A">
        <w:trPr>
          <w:trHeight w:val="480"/>
        </w:trPr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</w:tr>
      <w:tr w:rsidR="00457A2A" w:rsidRPr="00457A2A" w:rsidTr="00457A2A">
        <w:trPr>
          <w:trHeight w:val="480"/>
        </w:trPr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</w:tr>
      <w:tr w:rsidR="00457A2A" w:rsidRPr="00457A2A" w:rsidTr="00457A2A">
        <w:trPr>
          <w:trHeight w:val="480"/>
        </w:trPr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06814" w:rsidRPr="00457A2A" w:rsidRDefault="00A06814" w:rsidP="00B87EB1">
            <w:pPr>
              <w:contextualSpacing/>
              <w:rPr>
                <w:rFonts w:asciiTheme="majorHAnsi" w:hAnsiTheme="majorHAnsi"/>
              </w:rPr>
            </w:pPr>
          </w:p>
        </w:tc>
      </w:tr>
    </w:tbl>
    <w:p w:rsidR="00385E68" w:rsidRDefault="00385E68" w:rsidP="00457A2A">
      <w:pPr>
        <w:rPr>
          <w:sz w:val="40"/>
          <w:szCs w:val="40"/>
        </w:rPr>
      </w:pPr>
    </w:p>
    <w:p w:rsidR="00385E68" w:rsidRDefault="00385E68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0B6836" w:rsidRDefault="000B6836" w:rsidP="00457A2A">
      <w:pPr>
        <w:rPr>
          <w:sz w:val="40"/>
          <w:szCs w:val="40"/>
        </w:rPr>
      </w:pPr>
    </w:p>
    <w:tbl>
      <w:tblPr>
        <w:tblStyle w:val="ad"/>
        <w:tblW w:w="10980" w:type="dxa"/>
        <w:tblInd w:w="108" w:type="dxa"/>
        <w:tblLook w:val="0400" w:firstRow="0" w:lastRow="0" w:firstColumn="0" w:lastColumn="0" w:noHBand="0" w:noVBand="1"/>
      </w:tblPr>
      <w:tblGrid>
        <w:gridCol w:w="1702"/>
        <w:gridCol w:w="3544"/>
        <w:gridCol w:w="5734"/>
      </w:tblGrid>
      <w:tr w:rsidR="000B6836" w:rsidTr="00F74E4D"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vAlign w:val="center"/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CASO DE USO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836" w:rsidRDefault="00EC0162">
            <w:r>
              <w:t>CDU001</w:t>
            </w:r>
            <w:r w:rsidR="00457A2A">
              <w:t xml:space="preserve"> – Realizar Venda</w:t>
            </w:r>
          </w:p>
        </w:tc>
      </w:tr>
      <w:tr w:rsidR="000B6836" w:rsidTr="00F74E4D"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vAlign w:val="center"/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ATORES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836" w:rsidRDefault="00EC0162">
            <w:r>
              <w:t>Atendente</w:t>
            </w:r>
          </w:p>
        </w:tc>
      </w:tr>
      <w:tr w:rsidR="000B6836" w:rsidTr="00F74E4D"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  <w:vAlign w:val="center"/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9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836" w:rsidRDefault="00EC0162">
            <w:r>
              <w:t>O Atendente realiza a venda de um ou mais produtos</w:t>
            </w:r>
          </w:p>
        </w:tc>
      </w:tr>
      <w:tr w:rsidR="000B6836" w:rsidRPr="00457A2A" w:rsidTr="00F74E4D">
        <w:trPr>
          <w:trHeight w:val="296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CECE" w:fill="auto"/>
            <w:vAlign w:val="center"/>
          </w:tcPr>
          <w:p w:rsidR="000B6836" w:rsidRPr="00457A2A" w:rsidRDefault="00EC0162">
            <w:pPr>
              <w:jc w:val="center"/>
              <w:rPr>
                <w:b/>
              </w:rPr>
            </w:pPr>
            <w:r w:rsidRPr="00457A2A">
              <w:rPr>
                <w:b/>
              </w:rPr>
              <w:t>FLUXO BÁSICO</w:t>
            </w:r>
          </w:p>
        </w:tc>
      </w:tr>
      <w:tr w:rsidR="000B6836" w:rsidTr="00F74E4D"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 w:rsidR="000B6836" w:rsidRDefault="00EC0162">
            <w:pPr>
              <w:jc w:val="center"/>
              <w:rPr>
                <w:b/>
              </w:rPr>
            </w:pPr>
            <w:r>
              <w:rPr>
                <w:b/>
              </w:rPr>
              <w:t>AÇÃO DO ATOR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 w:rsidR="000B6836" w:rsidRDefault="00EC0162">
            <w:pPr>
              <w:jc w:val="center"/>
              <w:rPr>
                <w:b/>
              </w:rPr>
            </w:pPr>
            <w:r>
              <w:rPr>
                <w:b/>
              </w:rPr>
              <w:t>RESPOSTA DO SISTEMA</w:t>
            </w:r>
          </w:p>
        </w:tc>
      </w:tr>
      <w:tr w:rsidR="000B6836" w:rsidTr="00F74E4D">
        <w:trPr>
          <w:trHeight w:val="432"/>
        </w:trPr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836" w:rsidRDefault="00EC0162">
            <w:pPr>
              <w:spacing w:before="240" w:after="240"/>
              <w:contextualSpacing/>
              <w:rPr>
                <w:color w:val="000000"/>
              </w:rPr>
            </w:pPr>
            <w:r>
              <w:t>1. O atendente seleciona a opção “Realizar Venda de produtos”</w:t>
            </w:r>
          </w:p>
        </w:tc>
        <w:tc>
          <w:tcPr>
            <w:tcW w:w="57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B6836" w:rsidRDefault="00EC0162">
            <w:pPr>
              <w:pStyle w:val="PargrafodaLista"/>
              <w:ind w:left="0"/>
            </w:pPr>
            <w:r>
              <w:t>2. O sistema exibe a lista de produtos</w:t>
            </w:r>
          </w:p>
        </w:tc>
      </w:tr>
      <w:tr w:rsidR="000B6836" w:rsidTr="00F74E4D"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836" w:rsidRDefault="00EC0162">
            <w:pPr>
              <w:pStyle w:val="PargrafodaLista"/>
              <w:ind w:left="0"/>
            </w:pPr>
            <w:r>
              <w:t>3. O atendente seleciona os produtos e suas respectivas quantidades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836" w:rsidRDefault="00EC01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03"/>
              <w:rPr>
                <w:rFonts w:cs="Times New Roman"/>
              </w:rPr>
            </w:pPr>
            <w:r>
              <w:rPr>
                <w:color w:val="000000"/>
              </w:rPr>
              <w:t xml:space="preserve">4. O </w:t>
            </w:r>
            <w:r>
              <w:rPr>
                <w:rFonts w:cs="Times New Roman"/>
              </w:rPr>
              <w:t xml:space="preserve">sistema exibe a lista de clientes </w:t>
            </w:r>
          </w:p>
        </w:tc>
      </w:tr>
      <w:tr w:rsidR="000B6836" w:rsidTr="00F74E4D"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836" w:rsidRDefault="00EC01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hanging="20"/>
              <w:rPr>
                <w:rFonts w:cs="Times New Roman"/>
              </w:rPr>
            </w:pPr>
            <w:r>
              <w:rPr>
                <w:color w:val="000000"/>
              </w:rPr>
              <w:t xml:space="preserve">5. </w:t>
            </w:r>
            <w:r>
              <w:rPr>
                <w:rFonts w:cs="Times New Roman"/>
              </w:rPr>
              <w:t>O atendente seleciona o cliente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836" w:rsidRDefault="000B6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color w:val="000000"/>
              </w:rPr>
            </w:pPr>
          </w:p>
        </w:tc>
      </w:tr>
      <w:tr w:rsidR="000B6836" w:rsidTr="00F74E4D"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836" w:rsidRDefault="000B6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:rsidR="000B6836" w:rsidRDefault="00EC0162">
            <w:pPr>
              <w:pStyle w:val="PargrafodaLista"/>
              <w:ind w:left="0"/>
            </w:pPr>
            <w:r>
              <w:t>6. O atendente seleciona a opção “Vender”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836" w:rsidRDefault="00EC0162" w:rsidP="00457A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hanging="20"/>
              <w:rPr>
                <w:rFonts w:cs="Times New Roman"/>
              </w:rPr>
            </w:pPr>
            <w:r>
              <w:rPr>
                <w:color w:val="000000"/>
              </w:rPr>
              <w:t xml:space="preserve">7. </w:t>
            </w:r>
            <w:r>
              <w:rPr>
                <w:rFonts w:cs="Times New Roman"/>
              </w:rPr>
              <w:t xml:space="preserve">O sistema exibe as </w:t>
            </w:r>
            <w:r w:rsidR="00457A2A">
              <w:rPr>
                <w:rFonts w:cs="Times New Roman"/>
              </w:rPr>
              <w:t xml:space="preserve">informações da venda: produtos, </w:t>
            </w:r>
            <w:r>
              <w:rPr>
                <w:rFonts w:cs="Times New Roman"/>
              </w:rPr>
              <w:t>quantidade, cliente.</w:t>
            </w:r>
          </w:p>
        </w:tc>
      </w:tr>
      <w:tr w:rsidR="000B6836" w:rsidTr="00F74E4D"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836" w:rsidRDefault="00EC01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0"/>
              <w:rPr>
                <w:rFonts w:cs="Times New Roman"/>
              </w:rPr>
            </w:pPr>
            <w:r>
              <w:rPr>
                <w:color w:val="000000"/>
              </w:rPr>
              <w:t xml:space="preserve">8. </w:t>
            </w:r>
            <w:r>
              <w:rPr>
                <w:rFonts w:cs="Times New Roman"/>
              </w:rPr>
              <w:t>O atendente confirma as informações de venda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836" w:rsidRDefault="000B6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720"/>
              <w:rPr>
                <w:color w:val="000000"/>
              </w:rPr>
            </w:pPr>
          </w:p>
        </w:tc>
      </w:tr>
      <w:tr w:rsidR="000B6836" w:rsidTr="00F74E4D"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836" w:rsidRDefault="00EC0162">
            <w:pPr>
              <w:pStyle w:val="PargrafodaLista"/>
              <w:ind w:left="0"/>
            </w:pPr>
            <w:r>
              <w:rPr>
                <w:color w:val="000000"/>
              </w:rPr>
              <w:t xml:space="preserve">9. </w:t>
            </w:r>
            <w:r>
              <w:t>O atendente seleciona o tipo de venda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836" w:rsidRDefault="00457A2A">
            <w:pPr>
              <w:pStyle w:val="PargrafodaLista"/>
              <w:ind w:left="0"/>
            </w:pPr>
            <w:r>
              <w:t xml:space="preserve"> </w:t>
            </w:r>
            <w:r w:rsidR="00EC0162">
              <w:t>10. O sistema efetua a venda</w:t>
            </w:r>
          </w:p>
        </w:tc>
      </w:tr>
      <w:tr w:rsidR="000B6836" w:rsidTr="00F74E4D"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836" w:rsidRDefault="000B6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836" w:rsidRDefault="00EC01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hanging="20"/>
              <w:rPr>
                <w:rFonts w:cs="Times New Roman"/>
              </w:rPr>
            </w:pPr>
            <w:r>
              <w:rPr>
                <w:color w:val="000000"/>
              </w:rPr>
              <w:t xml:space="preserve">11. </w:t>
            </w:r>
            <w:r>
              <w:rPr>
                <w:rFonts w:cs="Times New Roman"/>
              </w:rPr>
              <w:t>O sistema atualiza o estoque</w:t>
            </w:r>
          </w:p>
        </w:tc>
      </w:tr>
      <w:tr w:rsidR="000B6836" w:rsidTr="00F74E4D">
        <w:tc>
          <w:tcPr>
            <w:tcW w:w="5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836" w:rsidRDefault="000B6836"/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836" w:rsidRDefault="00457A2A">
            <w:pPr>
              <w:pStyle w:val="PargrafodaLista"/>
              <w:ind w:left="0"/>
            </w:pPr>
            <w:r>
              <w:t xml:space="preserve"> </w:t>
            </w:r>
            <w:r w:rsidR="00EC0162">
              <w:t>12. O sistema emite a nota fiscal</w:t>
            </w:r>
          </w:p>
        </w:tc>
      </w:tr>
      <w:tr w:rsidR="000B6836" w:rsidRPr="00457A2A" w:rsidTr="00F74E4D">
        <w:trPr>
          <w:trHeight w:val="217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0CECE" w:fill="auto"/>
            <w:vAlign w:val="center"/>
          </w:tcPr>
          <w:p w:rsidR="000B6836" w:rsidRPr="00457A2A" w:rsidRDefault="00EC0162">
            <w:pPr>
              <w:jc w:val="center"/>
              <w:rPr>
                <w:b/>
              </w:rPr>
            </w:pPr>
            <w:r w:rsidRPr="00457A2A">
              <w:rPr>
                <w:b/>
              </w:rPr>
              <w:t>FLUXOS ALTERNATIVOS</w:t>
            </w:r>
          </w:p>
        </w:tc>
      </w:tr>
      <w:tr w:rsidR="000B6836" w:rsidTr="00F74E4D"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4. Cliente não cadastrado</w:t>
            </w:r>
          </w:p>
          <w:p w:rsidR="000B6836" w:rsidRDefault="00EC0162">
            <w:r>
              <w:rPr>
                <w:b/>
              </w:rPr>
              <w:t xml:space="preserve">     </w:t>
            </w:r>
            <w:r>
              <w:t>4.1 O atendente seleciona a opção cadastrar cliente</w:t>
            </w:r>
          </w:p>
          <w:p w:rsidR="000B6836" w:rsidRDefault="00EC0162">
            <w:r>
              <w:t xml:space="preserve">     4.2 O atendente cadastra o cliente</w:t>
            </w:r>
          </w:p>
          <w:p w:rsidR="000B6836" w:rsidRDefault="00EC0162">
            <w:r>
              <w:t xml:space="preserve">     4.3 O sistema retorna ao passo </w:t>
            </w:r>
            <w:proofErr w:type="gramStart"/>
            <w:r>
              <w:t>4</w:t>
            </w:r>
            <w:proofErr w:type="gramEnd"/>
          </w:p>
          <w:p w:rsidR="000B6836" w:rsidRDefault="00EC0162">
            <w:pPr>
              <w:rPr>
                <w:b/>
              </w:rPr>
            </w:pPr>
            <w:r>
              <w:rPr>
                <w:b/>
              </w:rPr>
              <w:t>8. Informações incorretas</w:t>
            </w:r>
          </w:p>
          <w:p w:rsidR="000B6836" w:rsidRDefault="00EC0162">
            <w:r>
              <w:t xml:space="preserve">     8.1 Não são confirmadas as informações de venda</w:t>
            </w:r>
          </w:p>
          <w:p w:rsidR="000B6836" w:rsidRDefault="00EC0162">
            <w:r>
              <w:t xml:space="preserve">     8.2 O sistema retorna ao passo </w:t>
            </w:r>
            <w:proofErr w:type="gramStart"/>
            <w:r>
              <w:t>2</w:t>
            </w:r>
            <w:proofErr w:type="gramEnd"/>
          </w:p>
          <w:p w:rsidR="000B6836" w:rsidRDefault="00EC0162">
            <w:pPr>
              <w:rPr>
                <w:b/>
              </w:rPr>
            </w:pPr>
            <w:r>
              <w:rPr>
                <w:b/>
              </w:rPr>
              <w:t>9. Realizar desconto</w:t>
            </w:r>
          </w:p>
          <w:p w:rsidR="000B6836" w:rsidRDefault="00EC0162">
            <w:r>
              <w:t xml:space="preserve">     9.1 O sistema reconhece o tipo de venda e verifica os dados do cliente</w:t>
            </w:r>
          </w:p>
          <w:p w:rsidR="000B6836" w:rsidRDefault="00EC0162">
            <w:pPr>
              <w:rPr>
                <w:b/>
              </w:rPr>
            </w:pPr>
            <w:r>
              <w:rPr>
                <w:b/>
              </w:rPr>
              <w:t>10. Produto Indisponível no estoque</w:t>
            </w:r>
          </w:p>
          <w:p w:rsidR="000B6836" w:rsidRDefault="00EC0162">
            <w:r>
              <w:t xml:space="preserve">     10.1 O produto selecionado não consta no estoque</w:t>
            </w:r>
          </w:p>
          <w:p w:rsidR="000B6836" w:rsidRDefault="00EC0162">
            <w:r>
              <w:t xml:space="preserve">     10.2 O Sistema exibe uma mensagem “Produto não disponível”</w:t>
            </w:r>
          </w:p>
          <w:p w:rsidR="000B6836" w:rsidRDefault="00EC0162">
            <w:r>
              <w:t xml:space="preserve">     10.3 O sistema encerra o caso de uso</w:t>
            </w:r>
          </w:p>
        </w:tc>
      </w:tr>
      <w:tr w:rsidR="000B6836" w:rsidTr="00F74E4D">
        <w:trPr>
          <w:trHeight w:val="35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 w:rsidR="000B6836" w:rsidRDefault="00EC0162">
            <w:pPr>
              <w:contextualSpacing/>
              <w:rPr>
                <w:b/>
              </w:rPr>
            </w:pPr>
            <w:r>
              <w:rPr>
                <w:b/>
              </w:rPr>
              <w:t>PÓS-CONDIÇ</w:t>
            </w:r>
            <w:r>
              <w:rPr>
                <w:b/>
                <w:shd w:val="clear" w:color="auto" w:fill="E7E6E6"/>
              </w:rPr>
              <w:t>ÕES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6836" w:rsidRDefault="00EC0162">
            <w:pPr>
              <w:contextualSpacing/>
            </w:pPr>
            <w:r>
              <w:t>Uma venda é registrada no sistema</w:t>
            </w:r>
          </w:p>
        </w:tc>
      </w:tr>
      <w:tr w:rsidR="00457A2A" w:rsidTr="00F74E4D">
        <w:trPr>
          <w:trHeight w:val="35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E7E6E6" w:fill="auto"/>
          </w:tcPr>
          <w:p w:rsidR="00457A2A" w:rsidRDefault="00457A2A">
            <w:pPr>
              <w:contextualSpacing/>
              <w:rPr>
                <w:b/>
              </w:rPr>
            </w:pPr>
            <w:r>
              <w:rPr>
                <w:b/>
              </w:rPr>
              <w:t>DIAGRAMA DE CASO DE USO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7A2A" w:rsidRDefault="00457A2A">
            <w:pPr>
              <w:contextualSpacing/>
            </w:pPr>
            <w:r>
              <w:t>DCU001</w:t>
            </w:r>
          </w:p>
        </w:tc>
      </w:tr>
      <w:tr w:rsidR="00457A2A" w:rsidTr="00F74E4D">
        <w:trPr>
          <w:trHeight w:val="350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7A2A" w:rsidRDefault="00457A2A" w:rsidP="00F74E4D">
            <w:pPr>
              <w:contextualSpacing/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6BF96FCA" wp14:editId="5B429BE1">
                  <wp:extent cx="5429250" cy="2247265"/>
                  <wp:effectExtent l="0" t="0" r="0" b="0"/>
                  <wp:docPr id="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>
                            <a:picLocks noChangeAspect="1"/>
                            <a:extLst>
                              <a:ext uri="smNativeData">
      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7_cINuX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FwBAAAMAQAA8AIAAAAAAABkAAAAZAAAAAAAAAAjAAAABAAAAGQAAAAXAAAAFAAAAAAAAAAAAAAA/38AAP9/AAAAAAAACQAAAAQAAAAAAAAADAAAABAAAAAAAAAAAAAAAAA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BAAAAAAAAAAAAAAAAAAAAAAAAAAAAAAAAAAAAZiEAANMN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10"/>
                          <a:srcRect t="3480" r="2680" b="7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22472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elacomgrade"/>
        <w:tblW w:w="10881" w:type="dxa"/>
        <w:tblInd w:w="108" w:type="dxa"/>
        <w:tblLook w:val="04A0" w:firstRow="1" w:lastRow="0" w:firstColumn="1" w:lastColumn="0" w:noHBand="0" w:noVBand="1"/>
      </w:tblPr>
      <w:tblGrid>
        <w:gridCol w:w="3685"/>
        <w:gridCol w:w="7196"/>
      </w:tblGrid>
      <w:tr w:rsidR="000B6836" w:rsidTr="00F74E4D">
        <w:tc>
          <w:tcPr>
            <w:tcW w:w="3685" w:type="dxa"/>
            <w:shd w:val="solid" w:color="E7E6E6" w:fill="auto"/>
          </w:tcPr>
          <w:p w:rsidR="000B6836" w:rsidRDefault="00EC0162">
            <w:pPr>
              <w:rPr>
                <w:b/>
              </w:rPr>
            </w:pPr>
            <w:r>
              <w:lastRenderedPageBreak/>
              <w:br w:type="page"/>
            </w:r>
            <w:r>
              <w:rPr>
                <w:b/>
              </w:rPr>
              <w:t>CASO DE USO</w:t>
            </w:r>
          </w:p>
        </w:tc>
        <w:tc>
          <w:tcPr>
            <w:tcW w:w="7196" w:type="dxa"/>
          </w:tcPr>
          <w:p w:rsidR="000B6836" w:rsidRDefault="00EC0162" w:rsidP="00635850">
            <w:r>
              <w:t>CDU00</w:t>
            </w:r>
            <w:r w:rsidR="00457A2A">
              <w:t>4</w:t>
            </w:r>
            <w:r w:rsidR="00385E68">
              <w:t xml:space="preserve"> – </w:t>
            </w:r>
            <w:r w:rsidR="00635850">
              <w:t>Manter</w:t>
            </w:r>
            <w:r w:rsidR="00457A2A">
              <w:t xml:space="preserve"> </w:t>
            </w:r>
            <w:r>
              <w:t>Cliente</w:t>
            </w:r>
            <w:r w:rsidR="00635850">
              <w:t>s</w:t>
            </w:r>
          </w:p>
        </w:tc>
      </w:tr>
      <w:tr w:rsidR="000B6836" w:rsidTr="00F74E4D">
        <w:tc>
          <w:tcPr>
            <w:tcW w:w="3685" w:type="dxa"/>
            <w:shd w:val="solid" w:color="E7E6E6" w:fill="auto"/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ATORES</w:t>
            </w:r>
          </w:p>
        </w:tc>
        <w:tc>
          <w:tcPr>
            <w:tcW w:w="7196" w:type="dxa"/>
          </w:tcPr>
          <w:p w:rsidR="000B6836" w:rsidRDefault="00EC0162">
            <w:r>
              <w:t>Atendente</w:t>
            </w:r>
          </w:p>
        </w:tc>
      </w:tr>
      <w:tr w:rsidR="000B6836" w:rsidTr="00F74E4D">
        <w:tc>
          <w:tcPr>
            <w:tcW w:w="3685" w:type="dxa"/>
            <w:shd w:val="solid" w:color="E7E6E6" w:fill="auto"/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7196" w:type="dxa"/>
          </w:tcPr>
          <w:p w:rsidR="000B6836" w:rsidRDefault="00EC0162">
            <w:r>
              <w:t>O atendente informa os dados do cliente a ser cadastrado</w:t>
            </w:r>
          </w:p>
        </w:tc>
      </w:tr>
      <w:tr w:rsidR="000B6836" w:rsidTr="00F74E4D">
        <w:trPr>
          <w:trHeight w:val="547"/>
        </w:trPr>
        <w:tc>
          <w:tcPr>
            <w:tcW w:w="10881" w:type="dxa"/>
            <w:gridSpan w:val="2"/>
            <w:shd w:val="solid" w:color="D0CECE" w:fill="auto"/>
            <w:vAlign w:val="center"/>
          </w:tcPr>
          <w:p w:rsidR="000B6836" w:rsidRDefault="00EC0162">
            <w:pPr>
              <w:jc w:val="center"/>
            </w:pPr>
            <w:r>
              <w:t>FLUXO BÁSICO</w:t>
            </w:r>
          </w:p>
        </w:tc>
      </w:tr>
      <w:tr w:rsidR="000B6836" w:rsidTr="00F74E4D">
        <w:tc>
          <w:tcPr>
            <w:tcW w:w="3685" w:type="dxa"/>
            <w:shd w:val="solid" w:color="E7E6E6" w:fill="auto"/>
          </w:tcPr>
          <w:p w:rsidR="000B6836" w:rsidRDefault="00EC0162">
            <w:pPr>
              <w:jc w:val="center"/>
              <w:rPr>
                <w:b/>
              </w:rPr>
            </w:pPr>
            <w:r>
              <w:rPr>
                <w:b/>
              </w:rPr>
              <w:t>AÇÃO DO ATOR</w:t>
            </w:r>
          </w:p>
        </w:tc>
        <w:tc>
          <w:tcPr>
            <w:tcW w:w="7196" w:type="dxa"/>
            <w:shd w:val="solid" w:color="E7E6E6" w:fill="auto"/>
          </w:tcPr>
          <w:p w:rsidR="000B6836" w:rsidRDefault="00EC0162">
            <w:pPr>
              <w:jc w:val="center"/>
              <w:rPr>
                <w:b/>
              </w:rPr>
            </w:pPr>
            <w:r>
              <w:rPr>
                <w:b/>
              </w:rPr>
              <w:t>RESPOSTA DO SISTEMA</w:t>
            </w:r>
          </w:p>
        </w:tc>
      </w:tr>
      <w:tr w:rsidR="000B6836" w:rsidTr="00F74E4D">
        <w:tc>
          <w:tcPr>
            <w:tcW w:w="3685" w:type="dxa"/>
          </w:tcPr>
          <w:p w:rsidR="000B6836" w:rsidRDefault="00EC0162">
            <w:pPr>
              <w:pStyle w:val="PargrafodaLista"/>
              <w:numPr>
                <w:ilvl w:val="0"/>
                <w:numId w:val="2"/>
              </w:numPr>
              <w:ind w:left="360" w:hanging="360"/>
              <w:jc w:val="both"/>
            </w:pPr>
            <w:r>
              <w:t>O atendente informa os dados do cliente no sistema</w:t>
            </w:r>
          </w:p>
        </w:tc>
        <w:tc>
          <w:tcPr>
            <w:tcW w:w="7196" w:type="dxa"/>
          </w:tcPr>
          <w:p w:rsidR="000B6836" w:rsidRDefault="00EC0162">
            <w:pPr>
              <w:pStyle w:val="PargrafodaLista"/>
              <w:numPr>
                <w:ilvl w:val="0"/>
                <w:numId w:val="2"/>
              </w:numPr>
              <w:ind w:left="360" w:hanging="360"/>
              <w:jc w:val="both"/>
            </w:pPr>
            <w:r>
              <w:t>O sistema verifica se não existe o cliente cadastrado</w:t>
            </w:r>
          </w:p>
        </w:tc>
      </w:tr>
      <w:tr w:rsidR="000B6836" w:rsidTr="00F74E4D">
        <w:tc>
          <w:tcPr>
            <w:tcW w:w="3685" w:type="dxa"/>
          </w:tcPr>
          <w:p w:rsidR="000B6836" w:rsidRDefault="000B6836">
            <w:pPr>
              <w:pStyle w:val="PargrafodaLista"/>
              <w:ind w:left="360"/>
              <w:jc w:val="both"/>
            </w:pPr>
          </w:p>
        </w:tc>
        <w:tc>
          <w:tcPr>
            <w:tcW w:w="7196" w:type="dxa"/>
          </w:tcPr>
          <w:p w:rsidR="000B6836" w:rsidRDefault="00EC0162">
            <w:pPr>
              <w:pStyle w:val="PargrafodaLista"/>
              <w:numPr>
                <w:ilvl w:val="0"/>
                <w:numId w:val="2"/>
              </w:numPr>
              <w:ind w:left="360" w:hanging="360"/>
              <w:jc w:val="both"/>
            </w:pPr>
            <w:r>
              <w:t xml:space="preserve">O sistema valida os dados do cliente </w:t>
            </w:r>
          </w:p>
        </w:tc>
      </w:tr>
      <w:tr w:rsidR="000B6836" w:rsidTr="00F74E4D">
        <w:tc>
          <w:tcPr>
            <w:tcW w:w="3685" w:type="dxa"/>
          </w:tcPr>
          <w:p w:rsidR="000B6836" w:rsidRDefault="000B6836">
            <w:pPr>
              <w:pStyle w:val="PargrafodaLista"/>
              <w:ind w:left="360"/>
              <w:jc w:val="both"/>
            </w:pPr>
          </w:p>
        </w:tc>
        <w:tc>
          <w:tcPr>
            <w:tcW w:w="7196" w:type="dxa"/>
          </w:tcPr>
          <w:p w:rsidR="000B6836" w:rsidRDefault="00EC0162">
            <w:pPr>
              <w:pStyle w:val="PargrafodaLista"/>
              <w:numPr>
                <w:ilvl w:val="0"/>
                <w:numId w:val="2"/>
              </w:numPr>
              <w:ind w:left="360" w:hanging="360"/>
              <w:jc w:val="both"/>
            </w:pPr>
            <w:r>
              <w:t xml:space="preserve">O sistema emite </w:t>
            </w:r>
            <w:proofErr w:type="gramStart"/>
            <w:r>
              <w:t>uma mensagem informado que o cliente foi cadastrado</w:t>
            </w:r>
            <w:proofErr w:type="gramEnd"/>
          </w:p>
        </w:tc>
      </w:tr>
      <w:tr w:rsidR="000B6836" w:rsidTr="00F74E4D">
        <w:trPr>
          <w:trHeight w:val="547"/>
        </w:trPr>
        <w:tc>
          <w:tcPr>
            <w:tcW w:w="10881" w:type="dxa"/>
            <w:gridSpan w:val="2"/>
            <w:shd w:val="solid" w:color="D0CECE" w:fill="auto"/>
            <w:vAlign w:val="center"/>
          </w:tcPr>
          <w:p w:rsidR="000B6836" w:rsidRDefault="00EC0162">
            <w:pPr>
              <w:jc w:val="center"/>
            </w:pPr>
            <w:r>
              <w:t>FLUXOS ALTERNATIVOS</w:t>
            </w:r>
          </w:p>
        </w:tc>
      </w:tr>
      <w:tr w:rsidR="000B6836" w:rsidTr="00F74E4D">
        <w:tc>
          <w:tcPr>
            <w:tcW w:w="10881" w:type="dxa"/>
            <w:gridSpan w:val="2"/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2. O sistema verifica que já existe um cliente associado aos dados informados</w:t>
            </w:r>
          </w:p>
          <w:p w:rsidR="000B6836" w:rsidRDefault="00EC0162">
            <w:r>
              <w:rPr>
                <w:b/>
              </w:rPr>
              <w:t xml:space="preserve">     </w:t>
            </w:r>
            <w:r>
              <w:t xml:space="preserve">2.1 O sistema exibe os dados do cliente e as opções de alterar, excluir ou </w:t>
            </w:r>
            <w:proofErr w:type="gramStart"/>
            <w:r>
              <w:t>cancelar</w:t>
            </w:r>
            <w:proofErr w:type="gramEnd"/>
          </w:p>
          <w:p w:rsidR="000B6836" w:rsidRDefault="00EC0162">
            <w:r>
              <w:t xml:space="preserve">     2.2 O atendente escolhe a opção Excluir</w:t>
            </w:r>
          </w:p>
          <w:p w:rsidR="000B6836" w:rsidRDefault="00EC0162">
            <w:r>
              <w:t xml:space="preserve">            2.2.1 O sistema exclui o cliente associado aos dados informado</w:t>
            </w:r>
          </w:p>
          <w:p w:rsidR="000B6836" w:rsidRDefault="00EC0162">
            <w:r>
              <w:t xml:space="preserve">            2.2.2 O sistema emite uma mensagem informando que o cliente foi excluído</w:t>
            </w:r>
          </w:p>
          <w:p w:rsidR="000B6836" w:rsidRDefault="00EC0162">
            <w:r>
              <w:t xml:space="preserve">            2.2.3 Encerra o caso de uso</w:t>
            </w:r>
          </w:p>
          <w:p w:rsidR="000B6836" w:rsidRDefault="00EC0162">
            <w:r>
              <w:t xml:space="preserve">     2.3 O atendente escolhe a opção Alterar</w:t>
            </w:r>
          </w:p>
          <w:p w:rsidR="000B6836" w:rsidRDefault="00EC0162">
            <w:r>
              <w:t xml:space="preserve">            2.3.1 O atendente altera as informações do cliente</w:t>
            </w:r>
          </w:p>
          <w:p w:rsidR="000B6836" w:rsidRDefault="00EC0162">
            <w:r>
              <w:t xml:space="preserve">            2.3.2 O sistema atualiza os dados do cliente</w:t>
            </w:r>
          </w:p>
          <w:p w:rsidR="000B6836" w:rsidRDefault="00EC0162">
            <w:r>
              <w:t xml:space="preserve">            2.3.3 O sistema emite uma mensagem informando que o cliente foi alterado</w:t>
            </w:r>
          </w:p>
          <w:p w:rsidR="000B6836" w:rsidRDefault="00EC0162">
            <w:r>
              <w:t xml:space="preserve">            2.3.4 Encerra o caso de uso</w:t>
            </w:r>
          </w:p>
          <w:p w:rsidR="000B6836" w:rsidRDefault="00EC0162">
            <w:r>
              <w:t xml:space="preserve">     2.4 O atendente escolhe a opção Cancelar</w:t>
            </w:r>
          </w:p>
          <w:p w:rsidR="000B6836" w:rsidRDefault="00EC0162">
            <w:r>
              <w:t xml:space="preserve">            2.4.1 O atendente cancela a operação</w:t>
            </w:r>
          </w:p>
          <w:p w:rsidR="000B6836" w:rsidRDefault="00EC0162">
            <w:r>
              <w:t xml:space="preserve">            2.4.2 Encerra o caso de uso</w:t>
            </w:r>
          </w:p>
          <w:p w:rsidR="000B6836" w:rsidRDefault="000B6836"/>
          <w:p w:rsidR="000B6836" w:rsidRDefault="00EC0162">
            <w:pPr>
              <w:rPr>
                <w:b/>
              </w:rPr>
            </w:pPr>
            <w:r>
              <w:rPr>
                <w:b/>
              </w:rPr>
              <w:t>3. O sistema não valida os dados do usuário</w:t>
            </w:r>
          </w:p>
          <w:p w:rsidR="000B6836" w:rsidRDefault="00EC0162">
            <w:r>
              <w:rPr>
                <w:b/>
              </w:rPr>
              <w:t xml:space="preserve">     </w:t>
            </w:r>
            <w:r>
              <w:t>3.1 O sistema informa que os dados são inconsistentes</w:t>
            </w:r>
          </w:p>
          <w:p w:rsidR="000B6836" w:rsidRDefault="00EC0162">
            <w:r>
              <w:t xml:space="preserve">     3.3 A atendente solicita novamente os dados para o cliente</w:t>
            </w:r>
          </w:p>
          <w:p w:rsidR="000B6836" w:rsidRDefault="00EC0162">
            <w:r>
              <w:t xml:space="preserve">     3.3 O sistema retorna ao passo </w:t>
            </w:r>
            <w:proofErr w:type="gramStart"/>
            <w:r>
              <w:t>3</w:t>
            </w:r>
            <w:proofErr w:type="gramEnd"/>
          </w:p>
        </w:tc>
      </w:tr>
      <w:tr w:rsidR="000B6836" w:rsidTr="00F74E4D">
        <w:tc>
          <w:tcPr>
            <w:tcW w:w="3685" w:type="dxa"/>
            <w:shd w:val="solid" w:color="E7E6E6" w:fill="auto"/>
          </w:tcPr>
          <w:p w:rsidR="000B6836" w:rsidRDefault="00EC0162">
            <w:pPr>
              <w:rPr>
                <w:b/>
              </w:rPr>
            </w:pPr>
            <w:r>
              <w:rPr>
                <w:b/>
              </w:rPr>
              <w:t>PÓS-CONDIÇ</w:t>
            </w:r>
            <w:r>
              <w:rPr>
                <w:b/>
                <w:shd w:val="clear" w:color="auto" w:fill="E7E6E6"/>
              </w:rPr>
              <w:t>ÕES</w:t>
            </w:r>
          </w:p>
        </w:tc>
        <w:tc>
          <w:tcPr>
            <w:tcW w:w="7196" w:type="dxa"/>
          </w:tcPr>
          <w:p w:rsidR="000B6836" w:rsidRDefault="00EC0162">
            <w:r>
              <w:t>Um cliente é cadastrado no sistema</w:t>
            </w:r>
          </w:p>
        </w:tc>
      </w:tr>
      <w:tr w:rsidR="00B111F8" w:rsidTr="00F74E4D">
        <w:tc>
          <w:tcPr>
            <w:tcW w:w="3685" w:type="dxa"/>
            <w:shd w:val="clear" w:color="auto" w:fill="D9D9D9" w:themeFill="background1" w:themeFillShade="D9"/>
          </w:tcPr>
          <w:p w:rsidR="00B111F8" w:rsidRDefault="00B111F8">
            <w:r>
              <w:t>DIAGRAMA DE CASO DE USO</w:t>
            </w:r>
          </w:p>
        </w:tc>
        <w:tc>
          <w:tcPr>
            <w:tcW w:w="7196" w:type="dxa"/>
            <w:shd w:val="solid" w:color="FFFFFF" w:fill="auto"/>
          </w:tcPr>
          <w:p w:rsidR="00B111F8" w:rsidRDefault="00B111F8">
            <w:r>
              <w:t>DCU004</w:t>
            </w:r>
          </w:p>
        </w:tc>
      </w:tr>
      <w:tr w:rsidR="00457A2A" w:rsidTr="00F74E4D">
        <w:tc>
          <w:tcPr>
            <w:tcW w:w="10881" w:type="dxa"/>
            <w:gridSpan w:val="2"/>
            <w:shd w:val="solid" w:color="FFFFFF" w:fill="auto"/>
          </w:tcPr>
          <w:p w:rsidR="00457A2A" w:rsidRDefault="00B111F8" w:rsidP="00F74E4D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6B5E6C82" wp14:editId="20759869">
                  <wp:extent cx="5467350" cy="2152650"/>
                  <wp:effectExtent l="0" t="0" r="0" b="0"/>
                  <wp:docPr id="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1"/>
                          <pic:cNvPicPr>
                            <a:picLocks noChangeAspect="1"/>
                            <a:extLst>
                              <a:ext uri="smNativeData">
      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7_cINuX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7AAAAEgCAAAAAAAAHggAAAAAAABkAAAAZAAAAAAAAAAjAAAABAAAAGQAAAAXAAAAFAAAAAAAAAAAAAAA/38AAP9/AAAAAAAACQAAAAQAAAAAAAAADAAAABAAAAAAAAAAAAAAAAA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CAAAAAAAAAAAAAAAAAAAAAAAAAAAAAAAAAAAAoiEAAD4N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11"/>
                          <a:srcRect l="2360" t="5840" b="207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0" cy="21526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B6836" w:rsidRDefault="00EC0162">
      <w:r>
        <w:br w:type="page"/>
      </w:r>
    </w:p>
    <w:p w:rsidR="000B6836" w:rsidRDefault="00EC0162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Diagrama de Caso de Uso Geral </w:t>
      </w:r>
      <w:r>
        <w:br w:type="page"/>
      </w:r>
    </w:p>
    <w:p w:rsidR="00B111F8" w:rsidRDefault="00EC0162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Matriz de Rastreabilidade [Ator x Caso de Uso]</w:t>
      </w:r>
    </w:p>
    <w:p w:rsidR="00B111F8" w:rsidRDefault="00B111F8">
      <w:pPr>
        <w:jc w:val="center"/>
        <w:rPr>
          <w:sz w:val="40"/>
          <w:szCs w:val="4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7"/>
        <w:gridCol w:w="1367"/>
        <w:gridCol w:w="1367"/>
        <w:gridCol w:w="1367"/>
        <w:gridCol w:w="1368"/>
        <w:gridCol w:w="1368"/>
        <w:gridCol w:w="1368"/>
        <w:gridCol w:w="1368"/>
      </w:tblGrid>
      <w:tr w:rsidR="00B111F8" w:rsidTr="00EC0162">
        <w:trPr>
          <w:cantSplit/>
          <w:trHeight w:val="474"/>
        </w:trPr>
        <w:tc>
          <w:tcPr>
            <w:tcW w:w="1367" w:type="dxa"/>
          </w:tcPr>
          <w:p w:rsidR="00B111F8" w:rsidRDefault="00EC0162" w:rsidP="00EC0162"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98A99B" wp14:editId="24AF7E05">
                      <wp:simplePos x="0" y="0"/>
                      <wp:positionH relativeFrom="column">
                        <wp:posOffset>-75537</wp:posOffset>
                      </wp:positionH>
                      <wp:positionV relativeFrom="paragraph">
                        <wp:posOffset>20430</wp:posOffset>
                      </wp:positionV>
                      <wp:extent cx="858740" cy="318053"/>
                      <wp:effectExtent l="0" t="0" r="17780" b="25400"/>
                      <wp:wrapNone/>
                      <wp:docPr id="7" name="Conector re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58740" cy="318053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ector reto 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5pt,1.6pt" to="61.65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" strokecolor="black [3213]"/>
                  </w:pict>
                </mc:Fallback>
              </mc:AlternateContent>
            </w:r>
            <w:r>
              <w:t>Ator</w:t>
            </w:r>
          </w:p>
          <w:p w:rsidR="00B111F8" w:rsidRDefault="00EC0162" w:rsidP="00EC0162">
            <w:pPr>
              <w:jc w:val="right"/>
            </w:pPr>
            <w:r>
              <w:t xml:space="preserve">    CDU</w:t>
            </w:r>
          </w:p>
        </w:tc>
        <w:tc>
          <w:tcPr>
            <w:tcW w:w="1367" w:type="dxa"/>
            <w:vAlign w:val="center"/>
          </w:tcPr>
          <w:p w:rsidR="00B111F8" w:rsidRDefault="00EC0162" w:rsidP="00EC0162">
            <w:pPr>
              <w:jc w:val="center"/>
            </w:pPr>
            <w:r>
              <w:t>Atendente</w:t>
            </w:r>
          </w:p>
        </w:tc>
        <w:tc>
          <w:tcPr>
            <w:tcW w:w="1367" w:type="dxa"/>
            <w:vAlign w:val="center"/>
          </w:tcPr>
          <w:p w:rsidR="00B111F8" w:rsidRDefault="00EC0162" w:rsidP="00EC0162">
            <w:pPr>
              <w:jc w:val="center"/>
            </w:pPr>
            <w:r>
              <w:t>Gerente</w:t>
            </w:r>
          </w:p>
        </w:tc>
        <w:tc>
          <w:tcPr>
            <w:tcW w:w="1367" w:type="dxa"/>
          </w:tcPr>
          <w:p w:rsidR="00B111F8" w:rsidRDefault="00F74E4D">
            <w:pPr>
              <w:jc w:val="center"/>
            </w:pPr>
            <w:r>
              <w:t>...</w:t>
            </w:r>
          </w:p>
        </w:tc>
        <w:tc>
          <w:tcPr>
            <w:tcW w:w="1368" w:type="dxa"/>
          </w:tcPr>
          <w:p w:rsidR="00B111F8" w:rsidRDefault="00F74E4D">
            <w:pPr>
              <w:jc w:val="center"/>
            </w:pPr>
            <w:r>
              <w:t>...</w:t>
            </w:r>
          </w:p>
        </w:tc>
        <w:tc>
          <w:tcPr>
            <w:tcW w:w="1368" w:type="dxa"/>
          </w:tcPr>
          <w:p w:rsidR="00B111F8" w:rsidRDefault="00F74E4D">
            <w:pPr>
              <w:jc w:val="center"/>
            </w:pPr>
            <w:r>
              <w:t>...</w:t>
            </w: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</w:tr>
      <w:tr w:rsidR="00B111F8" w:rsidTr="00EC0162">
        <w:tc>
          <w:tcPr>
            <w:tcW w:w="1367" w:type="dxa"/>
          </w:tcPr>
          <w:p w:rsidR="00B111F8" w:rsidRDefault="00EC0162">
            <w:pPr>
              <w:jc w:val="center"/>
            </w:pPr>
            <w:r>
              <w:t>CDU001</w:t>
            </w:r>
          </w:p>
        </w:tc>
        <w:tc>
          <w:tcPr>
            <w:tcW w:w="1367" w:type="dxa"/>
          </w:tcPr>
          <w:p w:rsidR="00B111F8" w:rsidRDefault="00EC0162">
            <w:pPr>
              <w:jc w:val="center"/>
            </w:pPr>
            <w:r>
              <w:t>X</w:t>
            </w:r>
          </w:p>
        </w:tc>
        <w:tc>
          <w:tcPr>
            <w:tcW w:w="1367" w:type="dxa"/>
          </w:tcPr>
          <w:p w:rsidR="00B111F8" w:rsidRDefault="00B111F8">
            <w:pPr>
              <w:jc w:val="center"/>
            </w:pPr>
          </w:p>
        </w:tc>
        <w:tc>
          <w:tcPr>
            <w:tcW w:w="1367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</w:tr>
      <w:tr w:rsidR="00B111F8" w:rsidTr="00EC0162">
        <w:tc>
          <w:tcPr>
            <w:tcW w:w="1367" w:type="dxa"/>
          </w:tcPr>
          <w:p w:rsidR="00B111F8" w:rsidRDefault="00F74E4D" w:rsidP="00EC0162">
            <w:pPr>
              <w:jc w:val="center"/>
            </w:pPr>
            <w:r>
              <w:t>CDU002</w:t>
            </w:r>
          </w:p>
        </w:tc>
        <w:tc>
          <w:tcPr>
            <w:tcW w:w="1367" w:type="dxa"/>
          </w:tcPr>
          <w:p w:rsidR="00B111F8" w:rsidRDefault="00B111F8">
            <w:pPr>
              <w:jc w:val="center"/>
            </w:pPr>
          </w:p>
        </w:tc>
        <w:tc>
          <w:tcPr>
            <w:tcW w:w="1367" w:type="dxa"/>
          </w:tcPr>
          <w:p w:rsidR="00B111F8" w:rsidRDefault="00B111F8">
            <w:pPr>
              <w:jc w:val="center"/>
            </w:pPr>
          </w:p>
        </w:tc>
        <w:tc>
          <w:tcPr>
            <w:tcW w:w="1367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</w:tr>
      <w:tr w:rsidR="00B111F8" w:rsidTr="00EC0162">
        <w:tc>
          <w:tcPr>
            <w:tcW w:w="1367" w:type="dxa"/>
          </w:tcPr>
          <w:p w:rsidR="00B111F8" w:rsidRDefault="00F74E4D" w:rsidP="00F74E4D">
            <w:pPr>
              <w:jc w:val="center"/>
            </w:pPr>
            <w:r>
              <w:t>CDU003</w:t>
            </w:r>
          </w:p>
        </w:tc>
        <w:tc>
          <w:tcPr>
            <w:tcW w:w="1367" w:type="dxa"/>
          </w:tcPr>
          <w:p w:rsidR="00B111F8" w:rsidRDefault="00B111F8">
            <w:pPr>
              <w:jc w:val="center"/>
            </w:pPr>
          </w:p>
        </w:tc>
        <w:tc>
          <w:tcPr>
            <w:tcW w:w="1367" w:type="dxa"/>
          </w:tcPr>
          <w:p w:rsidR="00B111F8" w:rsidRDefault="00B111F8">
            <w:pPr>
              <w:jc w:val="center"/>
            </w:pPr>
          </w:p>
        </w:tc>
        <w:tc>
          <w:tcPr>
            <w:tcW w:w="1367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</w:tr>
      <w:tr w:rsidR="00F74E4D" w:rsidTr="00EC0162">
        <w:tc>
          <w:tcPr>
            <w:tcW w:w="1367" w:type="dxa"/>
          </w:tcPr>
          <w:p w:rsidR="00F74E4D" w:rsidRDefault="00F74E4D">
            <w:pPr>
              <w:jc w:val="center"/>
            </w:pPr>
            <w:r>
              <w:t>CDU004</w:t>
            </w:r>
          </w:p>
        </w:tc>
        <w:tc>
          <w:tcPr>
            <w:tcW w:w="1367" w:type="dxa"/>
          </w:tcPr>
          <w:p w:rsidR="00F74E4D" w:rsidRDefault="00F74E4D" w:rsidP="00944E37">
            <w:pPr>
              <w:jc w:val="center"/>
            </w:pPr>
            <w:r>
              <w:t>X</w:t>
            </w:r>
          </w:p>
        </w:tc>
        <w:tc>
          <w:tcPr>
            <w:tcW w:w="1367" w:type="dxa"/>
          </w:tcPr>
          <w:p w:rsidR="00F74E4D" w:rsidRDefault="00F74E4D" w:rsidP="00944E37">
            <w:pPr>
              <w:jc w:val="center"/>
            </w:pPr>
            <w:r>
              <w:t>X</w:t>
            </w:r>
          </w:p>
        </w:tc>
        <w:tc>
          <w:tcPr>
            <w:tcW w:w="1367" w:type="dxa"/>
          </w:tcPr>
          <w:p w:rsidR="00F74E4D" w:rsidRDefault="00F74E4D">
            <w:pPr>
              <w:jc w:val="center"/>
            </w:pPr>
          </w:p>
        </w:tc>
        <w:tc>
          <w:tcPr>
            <w:tcW w:w="1368" w:type="dxa"/>
          </w:tcPr>
          <w:p w:rsidR="00F74E4D" w:rsidRDefault="00F74E4D">
            <w:pPr>
              <w:jc w:val="center"/>
            </w:pPr>
          </w:p>
        </w:tc>
        <w:tc>
          <w:tcPr>
            <w:tcW w:w="1368" w:type="dxa"/>
          </w:tcPr>
          <w:p w:rsidR="00F74E4D" w:rsidRDefault="00F74E4D">
            <w:pPr>
              <w:jc w:val="center"/>
            </w:pPr>
          </w:p>
        </w:tc>
        <w:tc>
          <w:tcPr>
            <w:tcW w:w="1368" w:type="dxa"/>
          </w:tcPr>
          <w:p w:rsidR="00F74E4D" w:rsidRDefault="00F74E4D">
            <w:pPr>
              <w:jc w:val="center"/>
            </w:pPr>
          </w:p>
        </w:tc>
        <w:tc>
          <w:tcPr>
            <w:tcW w:w="1368" w:type="dxa"/>
          </w:tcPr>
          <w:p w:rsidR="00F74E4D" w:rsidRDefault="00F74E4D">
            <w:pPr>
              <w:jc w:val="center"/>
            </w:pPr>
          </w:p>
        </w:tc>
      </w:tr>
      <w:tr w:rsidR="00B111F8" w:rsidTr="00EC0162">
        <w:tc>
          <w:tcPr>
            <w:tcW w:w="1367" w:type="dxa"/>
          </w:tcPr>
          <w:p w:rsidR="00B111F8" w:rsidRDefault="00F74E4D">
            <w:pPr>
              <w:jc w:val="center"/>
            </w:pPr>
            <w:r>
              <w:t>...</w:t>
            </w:r>
          </w:p>
        </w:tc>
        <w:tc>
          <w:tcPr>
            <w:tcW w:w="1367" w:type="dxa"/>
          </w:tcPr>
          <w:p w:rsidR="00B111F8" w:rsidRDefault="00B111F8">
            <w:pPr>
              <w:jc w:val="center"/>
            </w:pPr>
          </w:p>
        </w:tc>
        <w:tc>
          <w:tcPr>
            <w:tcW w:w="1367" w:type="dxa"/>
          </w:tcPr>
          <w:p w:rsidR="00B111F8" w:rsidRDefault="00B111F8">
            <w:pPr>
              <w:jc w:val="center"/>
            </w:pPr>
          </w:p>
        </w:tc>
        <w:tc>
          <w:tcPr>
            <w:tcW w:w="1367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</w:tr>
      <w:tr w:rsidR="00B111F8" w:rsidTr="00EC0162">
        <w:tc>
          <w:tcPr>
            <w:tcW w:w="1367" w:type="dxa"/>
          </w:tcPr>
          <w:p w:rsidR="00B111F8" w:rsidRDefault="00F74E4D">
            <w:pPr>
              <w:jc w:val="center"/>
            </w:pPr>
            <w:r>
              <w:t>...</w:t>
            </w:r>
          </w:p>
        </w:tc>
        <w:tc>
          <w:tcPr>
            <w:tcW w:w="1367" w:type="dxa"/>
          </w:tcPr>
          <w:p w:rsidR="00B111F8" w:rsidRDefault="00B111F8">
            <w:pPr>
              <w:jc w:val="center"/>
            </w:pPr>
          </w:p>
        </w:tc>
        <w:tc>
          <w:tcPr>
            <w:tcW w:w="1367" w:type="dxa"/>
          </w:tcPr>
          <w:p w:rsidR="00B111F8" w:rsidRDefault="00B111F8">
            <w:pPr>
              <w:jc w:val="center"/>
            </w:pPr>
          </w:p>
        </w:tc>
        <w:tc>
          <w:tcPr>
            <w:tcW w:w="1367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</w:tr>
      <w:tr w:rsidR="00B111F8" w:rsidTr="00EC0162">
        <w:tc>
          <w:tcPr>
            <w:tcW w:w="1367" w:type="dxa"/>
          </w:tcPr>
          <w:p w:rsidR="00B111F8" w:rsidRDefault="00F74E4D">
            <w:pPr>
              <w:jc w:val="center"/>
            </w:pPr>
            <w:r>
              <w:t>...</w:t>
            </w:r>
          </w:p>
        </w:tc>
        <w:tc>
          <w:tcPr>
            <w:tcW w:w="1367" w:type="dxa"/>
          </w:tcPr>
          <w:p w:rsidR="00B111F8" w:rsidRDefault="00B111F8">
            <w:pPr>
              <w:jc w:val="center"/>
            </w:pPr>
          </w:p>
        </w:tc>
        <w:tc>
          <w:tcPr>
            <w:tcW w:w="1367" w:type="dxa"/>
          </w:tcPr>
          <w:p w:rsidR="00B111F8" w:rsidRDefault="00B111F8">
            <w:pPr>
              <w:jc w:val="center"/>
            </w:pPr>
          </w:p>
        </w:tc>
        <w:tc>
          <w:tcPr>
            <w:tcW w:w="1367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  <w:tc>
          <w:tcPr>
            <w:tcW w:w="1368" w:type="dxa"/>
          </w:tcPr>
          <w:p w:rsidR="00B111F8" w:rsidRDefault="00B111F8">
            <w:pPr>
              <w:jc w:val="center"/>
            </w:pPr>
          </w:p>
        </w:tc>
      </w:tr>
    </w:tbl>
    <w:p w:rsidR="000B6836" w:rsidRDefault="00EC0162">
      <w:pPr>
        <w:jc w:val="center"/>
        <w:rPr>
          <w:sz w:val="40"/>
          <w:szCs w:val="40"/>
        </w:rPr>
      </w:pPr>
      <w:r>
        <w:br w:type="page"/>
      </w:r>
    </w:p>
    <w:p w:rsidR="00EC0162" w:rsidRDefault="00EC0162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Matriz de Rastreabilidade [Requisitos x </w:t>
      </w:r>
      <w:proofErr w:type="spellStart"/>
      <w:r>
        <w:rPr>
          <w:sz w:val="40"/>
          <w:szCs w:val="40"/>
        </w:rPr>
        <w:t>Stakeholders</w:t>
      </w:r>
      <w:proofErr w:type="spellEnd"/>
      <w:r>
        <w:rPr>
          <w:sz w:val="40"/>
          <w:szCs w:val="40"/>
        </w:rPr>
        <w:t>]</w:t>
      </w:r>
    </w:p>
    <w:p w:rsidR="00EC0162" w:rsidRDefault="00EC0162">
      <w:pPr>
        <w:jc w:val="center"/>
        <w:rPr>
          <w:sz w:val="40"/>
          <w:szCs w:val="4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7"/>
        <w:gridCol w:w="702"/>
        <w:gridCol w:w="982"/>
        <w:gridCol w:w="869"/>
        <w:gridCol w:w="694"/>
        <w:gridCol w:w="1135"/>
        <w:gridCol w:w="805"/>
        <w:gridCol w:w="898"/>
        <w:gridCol w:w="898"/>
        <w:gridCol w:w="898"/>
        <w:gridCol w:w="898"/>
      </w:tblGrid>
      <w:tr w:rsidR="00EC0162" w:rsidTr="00EC0162">
        <w:trPr>
          <w:cantSplit/>
          <w:trHeight w:val="474"/>
        </w:trPr>
        <w:tc>
          <w:tcPr>
            <w:tcW w:w="2330" w:type="dxa"/>
          </w:tcPr>
          <w:p w:rsidR="00EC0162" w:rsidRDefault="00EC0162" w:rsidP="00EC0162"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4EC2136" wp14:editId="51C309A8">
                      <wp:simplePos x="0" y="0"/>
                      <wp:positionH relativeFrom="column">
                        <wp:posOffset>-75537</wp:posOffset>
                      </wp:positionH>
                      <wp:positionV relativeFrom="paragraph">
                        <wp:posOffset>20430</wp:posOffset>
                      </wp:positionV>
                      <wp:extent cx="1470991" cy="317500"/>
                      <wp:effectExtent l="0" t="0" r="15240" b="25400"/>
                      <wp:wrapNone/>
                      <wp:docPr id="8" name="Conector re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70991" cy="317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ector reto 8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95pt,1.6pt" to="109.9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" strokecolor="black [3213]"/>
                  </w:pict>
                </mc:Fallback>
              </mc:AlternateContent>
            </w:r>
            <w:r>
              <w:rPr>
                <w:noProof/>
                <w:lang w:eastAsia="pt-BR"/>
              </w:rPr>
              <w:t>Requisitos</w:t>
            </w:r>
          </w:p>
          <w:p w:rsidR="00EC0162" w:rsidRDefault="00EC0162" w:rsidP="00EC0162">
            <w:pPr>
              <w:jc w:val="right"/>
            </w:pPr>
            <w:r>
              <w:t xml:space="preserve">        </w:t>
            </w:r>
            <w:proofErr w:type="spellStart"/>
            <w:r>
              <w:t>Stakeholders</w:t>
            </w:r>
            <w:proofErr w:type="spellEnd"/>
          </w:p>
        </w:tc>
        <w:tc>
          <w:tcPr>
            <w:tcW w:w="707" w:type="dxa"/>
            <w:vAlign w:val="center"/>
          </w:tcPr>
          <w:p w:rsidR="00EC0162" w:rsidRDefault="00EC0162" w:rsidP="00EC0162">
            <w:pPr>
              <w:jc w:val="center"/>
            </w:pPr>
            <w:r>
              <w:t>Yoda</w:t>
            </w:r>
          </w:p>
        </w:tc>
        <w:tc>
          <w:tcPr>
            <w:tcW w:w="989" w:type="dxa"/>
            <w:vAlign w:val="center"/>
          </w:tcPr>
          <w:p w:rsidR="00EC0162" w:rsidRDefault="00EC0162" w:rsidP="00EC0162">
            <w:pPr>
              <w:jc w:val="center"/>
            </w:pPr>
            <w:r>
              <w:t>Livro de Normas</w:t>
            </w:r>
          </w:p>
        </w:tc>
        <w:tc>
          <w:tcPr>
            <w:tcW w:w="869" w:type="dxa"/>
            <w:vAlign w:val="center"/>
          </w:tcPr>
          <w:p w:rsidR="00EC0162" w:rsidRDefault="00EC0162" w:rsidP="00EC0162">
            <w:pPr>
              <w:jc w:val="center"/>
            </w:pPr>
            <w:r>
              <w:t xml:space="preserve">Leia </w:t>
            </w:r>
            <w:proofErr w:type="spellStart"/>
            <w:r>
              <w:t>Organa</w:t>
            </w:r>
            <w:proofErr w:type="spellEnd"/>
          </w:p>
        </w:tc>
        <w:tc>
          <w:tcPr>
            <w:tcW w:w="694" w:type="dxa"/>
            <w:vAlign w:val="center"/>
          </w:tcPr>
          <w:p w:rsidR="00EC0162" w:rsidRDefault="00EC0162" w:rsidP="00EC0162">
            <w:pPr>
              <w:jc w:val="center"/>
            </w:pPr>
            <w:r>
              <w:t>R2D2</w:t>
            </w:r>
          </w:p>
        </w:tc>
        <w:tc>
          <w:tcPr>
            <w:tcW w:w="756" w:type="dxa"/>
            <w:vAlign w:val="center"/>
          </w:tcPr>
          <w:p w:rsidR="00EC0162" w:rsidRDefault="00385E68" w:rsidP="00385E68">
            <w:pPr>
              <w:jc w:val="center"/>
            </w:pPr>
            <w:r>
              <w:t xml:space="preserve">Diretriz normativa </w:t>
            </w:r>
          </w:p>
        </w:tc>
        <w:tc>
          <w:tcPr>
            <w:tcW w:w="851" w:type="dxa"/>
            <w:vAlign w:val="center"/>
          </w:tcPr>
          <w:p w:rsidR="00EC0162" w:rsidRDefault="00EC0162" w:rsidP="00EC0162">
            <w:pPr>
              <w:jc w:val="center"/>
            </w:pPr>
            <w:r>
              <w:t>...</w:t>
            </w:r>
          </w:p>
        </w:tc>
        <w:tc>
          <w:tcPr>
            <w:tcW w:w="955" w:type="dxa"/>
            <w:vAlign w:val="center"/>
          </w:tcPr>
          <w:p w:rsidR="00EC0162" w:rsidRDefault="00EC0162" w:rsidP="00EC0162">
            <w:pPr>
              <w:jc w:val="center"/>
            </w:pPr>
            <w:r>
              <w:t>...</w:t>
            </w:r>
          </w:p>
        </w:tc>
        <w:tc>
          <w:tcPr>
            <w:tcW w:w="955" w:type="dxa"/>
            <w:vAlign w:val="center"/>
          </w:tcPr>
          <w:p w:rsidR="00EC0162" w:rsidRDefault="00385E68" w:rsidP="00EC0162">
            <w:pPr>
              <w:jc w:val="center"/>
            </w:pPr>
            <w:r>
              <w:t>...</w:t>
            </w:r>
          </w:p>
        </w:tc>
        <w:tc>
          <w:tcPr>
            <w:tcW w:w="955" w:type="dxa"/>
            <w:vAlign w:val="center"/>
          </w:tcPr>
          <w:p w:rsidR="00EC0162" w:rsidRDefault="00385E68" w:rsidP="00EC0162">
            <w:pPr>
              <w:jc w:val="center"/>
            </w:pPr>
            <w:r>
              <w:t>...</w:t>
            </w:r>
          </w:p>
        </w:tc>
        <w:tc>
          <w:tcPr>
            <w:tcW w:w="955" w:type="dxa"/>
            <w:vAlign w:val="center"/>
          </w:tcPr>
          <w:p w:rsidR="00EC0162" w:rsidRDefault="00385E68" w:rsidP="00EC0162">
            <w:pPr>
              <w:jc w:val="center"/>
            </w:pPr>
            <w:r>
              <w:t>...</w:t>
            </w:r>
          </w:p>
        </w:tc>
      </w:tr>
      <w:tr w:rsidR="00EC0162" w:rsidTr="00EC0162">
        <w:tc>
          <w:tcPr>
            <w:tcW w:w="2330" w:type="dxa"/>
          </w:tcPr>
          <w:p w:rsidR="00EC0162" w:rsidRDefault="00EC0162" w:rsidP="00EC0162">
            <w:pPr>
              <w:jc w:val="center"/>
            </w:pPr>
            <w:r>
              <w:t>RF001</w:t>
            </w:r>
          </w:p>
        </w:tc>
        <w:tc>
          <w:tcPr>
            <w:tcW w:w="707" w:type="dxa"/>
          </w:tcPr>
          <w:p w:rsidR="00EC0162" w:rsidRDefault="00EC0162" w:rsidP="00EC0162">
            <w:pPr>
              <w:jc w:val="center"/>
            </w:pPr>
            <w:r>
              <w:t>X</w:t>
            </w:r>
          </w:p>
        </w:tc>
        <w:tc>
          <w:tcPr>
            <w:tcW w:w="989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869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694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756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851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</w:tr>
      <w:tr w:rsidR="00EC0162" w:rsidTr="00EC0162">
        <w:tc>
          <w:tcPr>
            <w:tcW w:w="2330" w:type="dxa"/>
          </w:tcPr>
          <w:p w:rsidR="00EC0162" w:rsidRDefault="00EC0162" w:rsidP="00EC0162">
            <w:pPr>
              <w:jc w:val="center"/>
            </w:pPr>
            <w:r>
              <w:t>RF002</w:t>
            </w:r>
          </w:p>
        </w:tc>
        <w:tc>
          <w:tcPr>
            <w:tcW w:w="707" w:type="dxa"/>
          </w:tcPr>
          <w:p w:rsidR="00EC0162" w:rsidRDefault="00EC0162" w:rsidP="00EC0162">
            <w:pPr>
              <w:jc w:val="center"/>
            </w:pPr>
            <w:r>
              <w:t>X</w:t>
            </w:r>
          </w:p>
        </w:tc>
        <w:tc>
          <w:tcPr>
            <w:tcW w:w="989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869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694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756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851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</w:tr>
      <w:tr w:rsidR="00EC0162" w:rsidTr="00EC0162">
        <w:tc>
          <w:tcPr>
            <w:tcW w:w="2330" w:type="dxa"/>
          </w:tcPr>
          <w:p w:rsidR="00EC0162" w:rsidRDefault="00EC0162" w:rsidP="00EC0162">
            <w:pPr>
              <w:jc w:val="center"/>
            </w:pPr>
            <w:r>
              <w:t>RF003</w:t>
            </w:r>
          </w:p>
        </w:tc>
        <w:tc>
          <w:tcPr>
            <w:tcW w:w="707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89" w:type="dxa"/>
          </w:tcPr>
          <w:p w:rsidR="00EC0162" w:rsidRDefault="00EC0162" w:rsidP="00EC0162">
            <w:pPr>
              <w:jc w:val="center"/>
            </w:pPr>
            <w:r>
              <w:t>X</w:t>
            </w:r>
          </w:p>
        </w:tc>
        <w:tc>
          <w:tcPr>
            <w:tcW w:w="869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694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756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851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</w:tr>
      <w:tr w:rsidR="00EC0162" w:rsidTr="00EC0162">
        <w:tc>
          <w:tcPr>
            <w:tcW w:w="2330" w:type="dxa"/>
          </w:tcPr>
          <w:p w:rsidR="00EC0162" w:rsidRDefault="00EC0162" w:rsidP="00EC0162">
            <w:pPr>
              <w:jc w:val="center"/>
            </w:pPr>
            <w:r>
              <w:t>RF004</w:t>
            </w:r>
          </w:p>
        </w:tc>
        <w:tc>
          <w:tcPr>
            <w:tcW w:w="707" w:type="dxa"/>
          </w:tcPr>
          <w:p w:rsidR="00EC0162" w:rsidRDefault="00EC0162" w:rsidP="00EC0162">
            <w:pPr>
              <w:jc w:val="center"/>
            </w:pPr>
            <w:r>
              <w:t>X</w:t>
            </w:r>
          </w:p>
        </w:tc>
        <w:tc>
          <w:tcPr>
            <w:tcW w:w="989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869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694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756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851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</w:tr>
      <w:tr w:rsidR="00EC0162" w:rsidTr="00EC0162">
        <w:tc>
          <w:tcPr>
            <w:tcW w:w="2330" w:type="dxa"/>
          </w:tcPr>
          <w:p w:rsidR="00EC0162" w:rsidRDefault="00EC0162" w:rsidP="00EC0162">
            <w:pPr>
              <w:jc w:val="center"/>
            </w:pPr>
            <w:r>
              <w:t>RNF001</w:t>
            </w:r>
          </w:p>
        </w:tc>
        <w:tc>
          <w:tcPr>
            <w:tcW w:w="707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89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869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694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756" w:type="dxa"/>
          </w:tcPr>
          <w:p w:rsidR="00EC0162" w:rsidRDefault="00385E68" w:rsidP="00EC0162">
            <w:pPr>
              <w:jc w:val="center"/>
            </w:pPr>
            <w:r>
              <w:t>X</w:t>
            </w:r>
          </w:p>
        </w:tc>
        <w:tc>
          <w:tcPr>
            <w:tcW w:w="851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</w:tr>
      <w:tr w:rsidR="00EC0162" w:rsidTr="00EC0162">
        <w:tc>
          <w:tcPr>
            <w:tcW w:w="2330" w:type="dxa"/>
          </w:tcPr>
          <w:p w:rsidR="00EC0162" w:rsidRDefault="00EC0162" w:rsidP="00EC0162">
            <w:pPr>
              <w:jc w:val="center"/>
            </w:pPr>
            <w:r>
              <w:t>RNF002</w:t>
            </w:r>
          </w:p>
        </w:tc>
        <w:tc>
          <w:tcPr>
            <w:tcW w:w="707" w:type="dxa"/>
          </w:tcPr>
          <w:p w:rsidR="00EC0162" w:rsidRDefault="00385E68" w:rsidP="00EC0162">
            <w:pPr>
              <w:jc w:val="center"/>
            </w:pPr>
            <w:r>
              <w:t>X</w:t>
            </w:r>
          </w:p>
        </w:tc>
        <w:tc>
          <w:tcPr>
            <w:tcW w:w="989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869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694" w:type="dxa"/>
          </w:tcPr>
          <w:p w:rsidR="00EC0162" w:rsidRDefault="00EC0162" w:rsidP="00EC0162">
            <w:pPr>
              <w:jc w:val="center"/>
            </w:pPr>
            <w:r>
              <w:t>X</w:t>
            </w:r>
          </w:p>
        </w:tc>
        <w:tc>
          <w:tcPr>
            <w:tcW w:w="756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851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</w:tr>
      <w:tr w:rsidR="00EC0162" w:rsidTr="00EC0162">
        <w:tc>
          <w:tcPr>
            <w:tcW w:w="2330" w:type="dxa"/>
          </w:tcPr>
          <w:p w:rsidR="00EC0162" w:rsidRDefault="00EC0162" w:rsidP="00EC0162">
            <w:pPr>
              <w:jc w:val="center"/>
            </w:pPr>
            <w:r>
              <w:t>...</w:t>
            </w:r>
          </w:p>
        </w:tc>
        <w:tc>
          <w:tcPr>
            <w:tcW w:w="707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89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869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694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756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851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  <w:tc>
          <w:tcPr>
            <w:tcW w:w="955" w:type="dxa"/>
          </w:tcPr>
          <w:p w:rsidR="00EC0162" w:rsidRDefault="00EC0162" w:rsidP="00EC0162">
            <w:pPr>
              <w:jc w:val="center"/>
            </w:pPr>
          </w:p>
        </w:tc>
      </w:tr>
    </w:tbl>
    <w:p w:rsidR="000B6836" w:rsidRDefault="00EC0162">
      <w:pPr>
        <w:jc w:val="center"/>
        <w:rPr>
          <w:sz w:val="40"/>
          <w:szCs w:val="40"/>
        </w:rPr>
      </w:pPr>
      <w:r>
        <w:br w:type="page"/>
      </w:r>
    </w:p>
    <w:p w:rsidR="000B6836" w:rsidRDefault="00EC0162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Matriz de Rastreabilidade [RF x RNF]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01"/>
        <w:gridCol w:w="1134"/>
        <w:gridCol w:w="1657"/>
        <w:gridCol w:w="869"/>
        <w:gridCol w:w="694"/>
        <w:gridCol w:w="1135"/>
        <w:gridCol w:w="810"/>
        <w:gridCol w:w="904"/>
        <w:gridCol w:w="904"/>
        <w:gridCol w:w="904"/>
        <w:gridCol w:w="904"/>
      </w:tblGrid>
      <w:tr w:rsidR="00385E68" w:rsidRPr="00385E68" w:rsidTr="00385E68">
        <w:trPr>
          <w:cantSplit/>
          <w:trHeight w:val="474"/>
        </w:trPr>
        <w:tc>
          <w:tcPr>
            <w:tcW w:w="1101" w:type="dxa"/>
          </w:tcPr>
          <w:p w:rsidR="00385E68" w:rsidRDefault="00385E68" w:rsidP="00944E37"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2909EF" wp14:editId="3A6EEE77">
                      <wp:simplePos x="0" y="0"/>
                      <wp:positionH relativeFrom="column">
                        <wp:posOffset>-75537</wp:posOffset>
                      </wp:positionH>
                      <wp:positionV relativeFrom="paragraph">
                        <wp:posOffset>19354</wp:posOffset>
                      </wp:positionV>
                      <wp:extent cx="707666" cy="317500"/>
                      <wp:effectExtent l="0" t="0" r="16510" b="25400"/>
                      <wp:wrapNone/>
                      <wp:docPr id="9" name="Conector ret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07666" cy="317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ector reto 9" o:spid="_x0000_s1026" style="position:absolute;flip:y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95pt,1.5pt" to="49.75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" strokecolor="black [3213]"/>
                  </w:pict>
                </mc:Fallback>
              </mc:AlternateContent>
            </w:r>
            <w:r>
              <w:rPr>
                <w:noProof/>
                <w:lang w:eastAsia="pt-BR"/>
              </w:rPr>
              <w:t>RF</w:t>
            </w:r>
          </w:p>
          <w:p w:rsidR="00385E68" w:rsidRDefault="00385E68" w:rsidP="00385E68">
            <w:pPr>
              <w:jc w:val="right"/>
            </w:pPr>
            <w:r>
              <w:t xml:space="preserve">        RNF</w:t>
            </w:r>
          </w:p>
        </w:tc>
        <w:tc>
          <w:tcPr>
            <w:tcW w:w="1134" w:type="dxa"/>
            <w:vAlign w:val="center"/>
          </w:tcPr>
          <w:p w:rsidR="00385E68" w:rsidRDefault="00385E68" w:rsidP="00944E37">
            <w:pPr>
              <w:jc w:val="center"/>
            </w:pPr>
            <w:r>
              <w:t>RNF001</w:t>
            </w:r>
          </w:p>
        </w:tc>
        <w:tc>
          <w:tcPr>
            <w:tcW w:w="1657" w:type="dxa"/>
            <w:vAlign w:val="center"/>
          </w:tcPr>
          <w:p w:rsidR="00385E68" w:rsidRDefault="00385E68" w:rsidP="00944E37">
            <w:pPr>
              <w:jc w:val="center"/>
            </w:pPr>
            <w:r>
              <w:t>RNF002</w:t>
            </w:r>
          </w:p>
        </w:tc>
        <w:tc>
          <w:tcPr>
            <w:tcW w:w="869" w:type="dxa"/>
            <w:vAlign w:val="center"/>
          </w:tcPr>
          <w:p w:rsidR="00385E68" w:rsidRDefault="00385E68" w:rsidP="00944E37">
            <w:pPr>
              <w:jc w:val="center"/>
            </w:pPr>
            <w:r>
              <w:t>...</w:t>
            </w:r>
          </w:p>
        </w:tc>
        <w:tc>
          <w:tcPr>
            <w:tcW w:w="694" w:type="dxa"/>
            <w:vAlign w:val="center"/>
          </w:tcPr>
          <w:p w:rsidR="00385E68" w:rsidRDefault="00385E68" w:rsidP="00944E37">
            <w:pPr>
              <w:jc w:val="center"/>
            </w:pPr>
            <w:r>
              <w:t>...</w:t>
            </w:r>
          </w:p>
        </w:tc>
        <w:tc>
          <w:tcPr>
            <w:tcW w:w="1135" w:type="dxa"/>
            <w:vAlign w:val="center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  <w:r w:rsidRPr="00385E68">
              <w:rPr>
                <w:lang w:val="en-US"/>
              </w:rPr>
              <w:t xml:space="preserve"> </w:t>
            </w:r>
          </w:p>
        </w:tc>
        <w:tc>
          <w:tcPr>
            <w:tcW w:w="810" w:type="dxa"/>
            <w:vAlign w:val="center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  <w:r w:rsidRPr="00385E68">
              <w:rPr>
                <w:lang w:val="en-US"/>
              </w:rPr>
              <w:t>...</w:t>
            </w:r>
          </w:p>
        </w:tc>
        <w:tc>
          <w:tcPr>
            <w:tcW w:w="904" w:type="dxa"/>
            <w:vAlign w:val="center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  <w:r w:rsidRPr="00385E68">
              <w:rPr>
                <w:lang w:val="en-US"/>
              </w:rPr>
              <w:t>...</w:t>
            </w:r>
          </w:p>
        </w:tc>
        <w:tc>
          <w:tcPr>
            <w:tcW w:w="904" w:type="dxa"/>
            <w:vAlign w:val="center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  <w:r w:rsidRPr="00385E68">
              <w:rPr>
                <w:lang w:val="en-US"/>
              </w:rPr>
              <w:t>...</w:t>
            </w:r>
          </w:p>
        </w:tc>
        <w:tc>
          <w:tcPr>
            <w:tcW w:w="904" w:type="dxa"/>
            <w:vAlign w:val="center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  <w:r w:rsidRPr="00385E68">
              <w:rPr>
                <w:lang w:val="en-US"/>
              </w:rPr>
              <w:t>...</w:t>
            </w:r>
          </w:p>
        </w:tc>
        <w:tc>
          <w:tcPr>
            <w:tcW w:w="904" w:type="dxa"/>
            <w:vAlign w:val="center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  <w:r w:rsidRPr="00385E68">
              <w:rPr>
                <w:lang w:val="en-US"/>
              </w:rPr>
              <w:t>...</w:t>
            </w:r>
          </w:p>
        </w:tc>
      </w:tr>
      <w:tr w:rsidR="00385E68" w:rsidRPr="00385E68" w:rsidTr="00385E68">
        <w:tc>
          <w:tcPr>
            <w:tcW w:w="1101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  <w:r w:rsidRPr="00385E68">
              <w:rPr>
                <w:lang w:val="en-US"/>
              </w:rPr>
              <w:t>RF001</w:t>
            </w:r>
          </w:p>
        </w:tc>
        <w:tc>
          <w:tcPr>
            <w:tcW w:w="113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  <w:r w:rsidRPr="00385E68">
              <w:rPr>
                <w:lang w:val="en-US"/>
              </w:rPr>
              <w:t>X</w:t>
            </w:r>
          </w:p>
        </w:tc>
        <w:tc>
          <w:tcPr>
            <w:tcW w:w="1657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869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69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810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</w:tr>
      <w:tr w:rsidR="00385E68" w:rsidRPr="00385E68" w:rsidTr="00385E68">
        <w:tc>
          <w:tcPr>
            <w:tcW w:w="1101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  <w:r w:rsidRPr="00385E68">
              <w:rPr>
                <w:lang w:val="en-US"/>
              </w:rPr>
              <w:t>RF002</w:t>
            </w:r>
          </w:p>
        </w:tc>
        <w:tc>
          <w:tcPr>
            <w:tcW w:w="113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  <w:r w:rsidRPr="00385E68">
              <w:rPr>
                <w:lang w:val="en-US"/>
              </w:rPr>
              <w:t>X</w:t>
            </w:r>
          </w:p>
        </w:tc>
        <w:tc>
          <w:tcPr>
            <w:tcW w:w="1657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869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69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810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</w:tr>
      <w:tr w:rsidR="00385E68" w:rsidRPr="00385E68" w:rsidTr="00385E68">
        <w:tc>
          <w:tcPr>
            <w:tcW w:w="1101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  <w:r w:rsidRPr="00385E68">
              <w:rPr>
                <w:lang w:val="en-US"/>
              </w:rPr>
              <w:t>RF003</w:t>
            </w:r>
          </w:p>
        </w:tc>
        <w:tc>
          <w:tcPr>
            <w:tcW w:w="113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1657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  <w:r w:rsidRPr="00385E68">
              <w:rPr>
                <w:lang w:val="en-US"/>
              </w:rPr>
              <w:t>X</w:t>
            </w:r>
          </w:p>
        </w:tc>
        <w:tc>
          <w:tcPr>
            <w:tcW w:w="869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69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810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</w:tr>
      <w:tr w:rsidR="00385E68" w:rsidRPr="00385E68" w:rsidTr="00385E68">
        <w:tc>
          <w:tcPr>
            <w:tcW w:w="1101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  <w:r w:rsidRPr="00385E68">
              <w:rPr>
                <w:lang w:val="en-US"/>
              </w:rPr>
              <w:t>RF004</w:t>
            </w:r>
          </w:p>
        </w:tc>
        <w:tc>
          <w:tcPr>
            <w:tcW w:w="113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1657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869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69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810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</w:tr>
      <w:tr w:rsidR="00385E68" w:rsidRPr="00385E68" w:rsidTr="00385E68">
        <w:tc>
          <w:tcPr>
            <w:tcW w:w="1101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113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1657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869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69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810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</w:tr>
      <w:tr w:rsidR="00385E68" w:rsidRPr="00385E68" w:rsidTr="00385E68">
        <w:tc>
          <w:tcPr>
            <w:tcW w:w="1101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113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1657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869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69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810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</w:tr>
      <w:tr w:rsidR="00385E68" w:rsidRPr="00385E68" w:rsidTr="00385E68">
        <w:tc>
          <w:tcPr>
            <w:tcW w:w="1101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  <w:r w:rsidRPr="00385E68">
              <w:rPr>
                <w:lang w:val="en-US"/>
              </w:rPr>
              <w:t>...</w:t>
            </w:r>
          </w:p>
        </w:tc>
        <w:tc>
          <w:tcPr>
            <w:tcW w:w="113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1657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869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69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810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  <w:tc>
          <w:tcPr>
            <w:tcW w:w="904" w:type="dxa"/>
          </w:tcPr>
          <w:p w:rsidR="00385E68" w:rsidRPr="00385E68" w:rsidRDefault="00385E68" w:rsidP="00944E37">
            <w:pPr>
              <w:jc w:val="center"/>
              <w:rPr>
                <w:lang w:val="en-US"/>
              </w:rPr>
            </w:pPr>
          </w:p>
        </w:tc>
      </w:tr>
    </w:tbl>
    <w:p w:rsidR="00385E68" w:rsidRDefault="00385E68">
      <w:pPr>
        <w:jc w:val="center"/>
        <w:rPr>
          <w:sz w:val="40"/>
          <w:szCs w:val="40"/>
        </w:rPr>
      </w:pPr>
    </w:p>
    <w:p w:rsidR="00385E68" w:rsidRDefault="00385E68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6D79DA" w:rsidTr="006D79DA">
        <w:tc>
          <w:tcPr>
            <w:tcW w:w="10940" w:type="dxa"/>
          </w:tcPr>
          <w:p w:rsidR="006D79DA" w:rsidRDefault="006D79D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PROTÓTIPO DE TELA – Realizar Venda [CDU001]</w:t>
            </w:r>
          </w:p>
        </w:tc>
      </w:tr>
      <w:tr w:rsidR="006D79DA" w:rsidTr="006D79DA">
        <w:tc>
          <w:tcPr>
            <w:tcW w:w="10940" w:type="dxa"/>
          </w:tcPr>
          <w:p w:rsidR="006D79DA" w:rsidRDefault="006D79DA">
            <w:pPr>
              <w:jc w:val="center"/>
              <w:rPr>
                <w:sz w:val="40"/>
                <w:szCs w:val="40"/>
              </w:rPr>
            </w:pPr>
          </w:p>
          <w:p w:rsidR="006D79DA" w:rsidRDefault="006D79DA">
            <w:pPr>
              <w:jc w:val="center"/>
              <w:rPr>
                <w:sz w:val="40"/>
                <w:szCs w:val="40"/>
              </w:rPr>
            </w:pPr>
          </w:p>
          <w:p w:rsidR="006D79DA" w:rsidRDefault="006D79DA">
            <w:pPr>
              <w:jc w:val="center"/>
              <w:rPr>
                <w:sz w:val="40"/>
                <w:szCs w:val="40"/>
              </w:rPr>
            </w:pPr>
          </w:p>
          <w:p w:rsidR="006D79DA" w:rsidRDefault="006D79DA">
            <w:pPr>
              <w:jc w:val="center"/>
              <w:rPr>
                <w:sz w:val="40"/>
                <w:szCs w:val="40"/>
              </w:rPr>
            </w:pPr>
          </w:p>
          <w:p w:rsidR="006D79DA" w:rsidRDefault="006D79DA">
            <w:pPr>
              <w:jc w:val="center"/>
              <w:rPr>
                <w:sz w:val="40"/>
                <w:szCs w:val="40"/>
              </w:rPr>
            </w:pPr>
          </w:p>
          <w:p w:rsidR="006D79DA" w:rsidRDefault="006D79DA">
            <w:pPr>
              <w:jc w:val="center"/>
              <w:rPr>
                <w:sz w:val="40"/>
                <w:szCs w:val="40"/>
              </w:rPr>
            </w:pPr>
          </w:p>
          <w:p w:rsidR="006D79DA" w:rsidRDefault="006D79DA">
            <w:pPr>
              <w:jc w:val="center"/>
              <w:rPr>
                <w:sz w:val="40"/>
                <w:szCs w:val="40"/>
              </w:rPr>
            </w:pPr>
          </w:p>
          <w:p w:rsidR="006D79DA" w:rsidRDefault="006D79DA">
            <w:pPr>
              <w:jc w:val="center"/>
              <w:rPr>
                <w:sz w:val="40"/>
                <w:szCs w:val="40"/>
              </w:rPr>
            </w:pPr>
          </w:p>
          <w:p w:rsidR="006D79DA" w:rsidRDefault="006D79DA">
            <w:pPr>
              <w:jc w:val="center"/>
              <w:rPr>
                <w:sz w:val="40"/>
                <w:szCs w:val="40"/>
              </w:rPr>
            </w:pPr>
          </w:p>
          <w:p w:rsidR="006D79DA" w:rsidRDefault="006D79DA">
            <w:pPr>
              <w:jc w:val="center"/>
              <w:rPr>
                <w:sz w:val="40"/>
                <w:szCs w:val="40"/>
              </w:rPr>
            </w:pPr>
          </w:p>
        </w:tc>
      </w:tr>
    </w:tbl>
    <w:p w:rsidR="000B6836" w:rsidRDefault="000B6836">
      <w:pPr>
        <w:jc w:val="center"/>
        <w:rPr>
          <w:sz w:val="40"/>
          <w:szCs w:val="4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6D79DA" w:rsidTr="00944E37">
        <w:tc>
          <w:tcPr>
            <w:tcW w:w="10940" w:type="dxa"/>
          </w:tcPr>
          <w:p w:rsidR="006D79DA" w:rsidRDefault="006D79DA" w:rsidP="006D79D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PROT</w:t>
            </w:r>
            <w:bookmarkStart w:id="225" w:name="_GoBack"/>
            <w:bookmarkEnd w:id="225"/>
            <w:r>
              <w:rPr>
                <w:sz w:val="40"/>
                <w:szCs w:val="40"/>
              </w:rPr>
              <w:t>ÓTIPO DE TELA – MANTER CLIENTE [CDU004]</w:t>
            </w:r>
          </w:p>
        </w:tc>
      </w:tr>
      <w:tr w:rsidR="006D79DA" w:rsidTr="00944E37">
        <w:tc>
          <w:tcPr>
            <w:tcW w:w="10940" w:type="dxa"/>
          </w:tcPr>
          <w:p w:rsidR="006D79DA" w:rsidRDefault="006D79DA" w:rsidP="00944E37">
            <w:pPr>
              <w:jc w:val="center"/>
              <w:rPr>
                <w:sz w:val="40"/>
                <w:szCs w:val="40"/>
              </w:rPr>
            </w:pPr>
          </w:p>
          <w:p w:rsidR="006D79DA" w:rsidRDefault="006D79DA" w:rsidP="00944E37">
            <w:pPr>
              <w:jc w:val="center"/>
              <w:rPr>
                <w:sz w:val="40"/>
                <w:szCs w:val="40"/>
              </w:rPr>
            </w:pPr>
          </w:p>
          <w:p w:rsidR="006D79DA" w:rsidRDefault="006D79DA" w:rsidP="00944E37">
            <w:pPr>
              <w:jc w:val="center"/>
              <w:rPr>
                <w:sz w:val="40"/>
                <w:szCs w:val="40"/>
              </w:rPr>
            </w:pPr>
          </w:p>
          <w:p w:rsidR="006D79DA" w:rsidRDefault="006D79DA" w:rsidP="00944E37">
            <w:pPr>
              <w:jc w:val="center"/>
              <w:rPr>
                <w:sz w:val="40"/>
                <w:szCs w:val="40"/>
              </w:rPr>
            </w:pPr>
          </w:p>
          <w:p w:rsidR="006D79DA" w:rsidRDefault="006D79DA" w:rsidP="00944E37">
            <w:pPr>
              <w:jc w:val="center"/>
              <w:rPr>
                <w:sz w:val="40"/>
                <w:szCs w:val="40"/>
              </w:rPr>
            </w:pPr>
          </w:p>
          <w:p w:rsidR="006D79DA" w:rsidRDefault="006D79DA" w:rsidP="00944E37">
            <w:pPr>
              <w:jc w:val="center"/>
              <w:rPr>
                <w:sz w:val="40"/>
                <w:szCs w:val="40"/>
              </w:rPr>
            </w:pPr>
          </w:p>
          <w:p w:rsidR="006D79DA" w:rsidRDefault="006D79DA" w:rsidP="00944E37">
            <w:pPr>
              <w:jc w:val="center"/>
              <w:rPr>
                <w:sz w:val="40"/>
                <w:szCs w:val="40"/>
              </w:rPr>
            </w:pPr>
          </w:p>
          <w:p w:rsidR="006D79DA" w:rsidRDefault="006D79DA" w:rsidP="00944E37">
            <w:pPr>
              <w:jc w:val="center"/>
              <w:rPr>
                <w:sz w:val="40"/>
                <w:szCs w:val="40"/>
              </w:rPr>
            </w:pPr>
          </w:p>
          <w:p w:rsidR="006D79DA" w:rsidRDefault="006D79DA" w:rsidP="00944E37">
            <w:pPr>
              <w:jc w:val="center"/>
              <w:rPr>
                <w:sz w:val="40"/>
                <w:szCs w:val="40"/>
              </w:rPr>
            </w:pPr>
          </w:p>
          <w:p w:rsidR="006D79DA" w:rsidRDefault="006D79DA" w:rsidP="00944E37">
            <w:pPr>
              <w:jc w:val="center"/>
              <w:rPr>
                <w:sz w:val="40"/>
                <w:szCs w:val="40"/>
              </w:rPr>
            </w:pPr>
          </w:p>
        </w:tc>
      </w:tr>
    </w:tbl>
    <w:p w:rsidR="000B6836" w:rsidRDefault="000B6836">
      <w:pPr>
        <w:jc w:val="center"/>
        <w:rPr>
          <w:sz w:val="40"/>
          <w:szCs w:val="40"/>
        </w:rPr>
      </w:pPr>
    </w:p>
    <w:p w:rsidR="000B6836" w:rsidRDefault="000B6836">
      <w:pPr>
        <w:jc w:val="center"/>
        <w:rPr>
          <w:sz w:val="40"/>
          <w:szCs w:val="40"/>
        </w:rPr>
      </w:pPr>
    </w:p>
    <w:sectPr w:rsidR="000B6836" w:rsidSect="00A06814">
      <w:headerReference w:type="default" r:id="rId12"/>
      <w:footerReference w:type="default" r:id="rId13"/>
      <w:headerReference w:type="first" r:id="rId14"/>
      <w:footerReference w:type="first" r:id="rId15"/>
      <w:endnotePr>
        <w:numFmt w:val="decimal"/>
      </w:endnotePr>
      <w:pgSz w:w="12240" w:h="15840"/>
      <w:pgMar w:top="720" w:right="720" w:bottom="720" w:left="72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24B0" w:rsidRDefault="000A24B0">
      <w:pPr>
        <w:spacing w:after="0" w:line="240" w:lineRule="auto"/>
      </w:pPr>
      <w:r>
        <w:separator/>
      </w:r>
    </w:p>
  </w:endnote>
  <w:endnote w:type="continuationSeparator" w:id="0">
    <w:p w:rsidR="000A24B0" w:rsidRDefault="000A2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4E37" w:rsidRDefault="00944E3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 w:rsidR="00B87EB1">
      <w:rPr>
        <w:noProof/>
        <w:color w:val="000000"/>
      </w:rPr>
      <w:t>14</w:t>
    </w:r>
    <w:r>
      <w:rPr>
        <w:color w:val="000000"/>
      </w:rPr>
      <w:fldChar w:fldCharType="end"/>
    </w:r>
  </w:p>
  <w:p w:rsidR="00944E37" w:rsidRDefault="00944E3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4E37" w:rsidRDefault="00944E3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24B0" w:rsidRDefault="000A24B0">
      <w:pPr>
        <w:spacing w:after="0" w:line="240" w:lineRule="auto"/>
      </w:pPr>
      <w:r>
        <w:separator/>
      </w:r>
    </w:p>
  </w:footnote>
  <w:footnote w:type="continuationSeparator" w:id="0">
    <w:p w:rsidR="000A24B0" w:rsidRDefault="000A24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4E37" w:rsidRDefault="00944E3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4E37" w:rsidRDefault="00944E3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A5AAB"/>
    <w:multiLevelType w:val="hybridMultilevel"/>
    <w:tmpl w:val="252A396A"/>
    <w:lvl w:ilvl="0" w:tplc="E6B2D05A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B90EE5FC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790681B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F1920F3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4F56FD5C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7F50C57C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A2FAD868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A62C5734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CEBC7ABC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nsid w:val="1021709C"/>
    <w:multiLevelType w:val="hybridMultilevel"/>
    <w:tmpl w:val="A5622CDC"/>
    <w:name w:val="Lista numerada 5"/>
    <w:lvl w:ilvl="0" w:tplc="3ED02A50">
      <w:start w:val="1"/>
      <w:numFmt w:val="decimal"/>
      <w:lvlText w:val="%1."/>
      <w:lvlJc w:val="left"/>
      <w:pPr>
        <w:ind w:left="0" w:firstLine="0"/>
      </w:pPr>
    </w:lvl>
    <w:lvl w:ilvl="1" w:tplc="B784E4C4">
      <w:start w:val="1"/>
      <w:numFmt w:val="lowerLetter"/>
      <w:lvlText w:val="%2."/>
      <w:lvlJc w:val="left"/>
      <w:pPr>
        <w:ind w:left="720" w:firstLine="0"/>
      </w:pPr>
    </w:lvl>
    <w:lvl w:ilvl="2" w:tplc="EAAEDD74">
      <w:start w:val="1"/>
      <w:numFmt w:val="lowerRoman"/>
      <w:lvlText w:val="%3."/>
      <w:lvlJc w:val="left"/>
      <w:pPr>
        <w:ind w:left="1620" w:firstLine="0"/>
      </w:pPr>
    </w:lvl>
    <w:lvl w:ilvl="3" w:tplc="2B8AA78C">
      <w:start w:val="1"/>
      <w:numFmt w:val="decimal"/>
      <w:lvlText w:val="%4."/>
      <w:lvlJc w:val="left"/>
      <w:pPr>
        <w:ind w:left="2160" w:firstLine="0"/>
      </w:pPr>
    </w:lvl>
    <w:lvl w:ilvl="4" w:tplc="2EE09622">
      <w:start w:val="1"/>
      <w:numFmt w:val="lowerLetter"/>
      <w:lvlText w:val="%5."/>
      <w:lvlJc w:val="left"/>
      <w:pPr>
        <w:ind w:left="2880" w:firstLine="0"/>
      </w:pPr>
    </w:lvl>
    <w:lvl w:ilvl="5" w:tplc="01C2EC58">
      <w:start w:val="1"/>
      <w:numFmt w:val="lowerRoman"/>
      <w:lvlText w:val="%6."/>
      <w:lvlJc w:val="left"/>
      <w:pPr>
        <w:ind w:left="3780" w:firstLine="0"/>
      </w:pPr>
    </w:lvl>
    <w:lvl w:ilvl="6" w:tplc="696812D4">
      <w:start w:val="1"/>
      <w:numFmt w:val="decimal"/>
      <w:lvlText w:val="%7."/>
      <w:lvlJc w:val="left"/>
      <w:pPr>
        <w:ind w:left="4320" w:firstLine="0"/>
      </w:pPr>
    </w:lvl>
    <w:lvl w:ilvl="7" w:tplc="CE74E256">
      <w:start w:val="1"/>
      <w:numFmt w:val="lowerLetter"/>
      <w:lvlText w:val="%8."/>
      <w:lvlJc w:val="left"/>
      <w:pPr>
        <w:ind w:left="5040" w:firstLine="0"/>
      </w:pPr>
    </w:lvl>
    <w:lvl w:ilvl="8" w:tplc="B66259FA">
      <w:start w:val="1"/>
      <w:numFmt w:val="lowerRoman"/>
      <w:lvlText w:val="%9."/>
      <w:lvlJc w:val="left"/>
      <w:pPr>
        <w:ind w:left="5940" w:firstLine="0"/>
      </w:pPr>
    </w:lvl>
  </w:abstractNum>
  <w:abstractNum w:abstractNumId="2">
    <w:nsid w:val="248B10CE"/>
    <w:multiLevelType w:val="hybridMultilevel"/>
    <w:tmpl w:val="E452A25A"/>
    <w:name w:val="Lista numerada 1"/>
    <w:lvl w:ilvl="0" w:tplc="C3589A48">
      <w:start w:val="1"/>
      <w:numFmt w:val="decimal"/>
      <w:lvlText w:val="%1."/>
      <w:lvlJc w:val="left"/>
      <w:pPr>
        <w:ind w:left="0" w:firstLine="0"/>
      </w:pPr>
    </w:lvl>
    <w:lvl w:ilvl="1" w:tplc="47ECA888">
      <w:start w:val="1"/>
      <w:numFmt w:val="lowerLetter"/>
      <w:lvlText w:val="%2."/>
      <w:lvlJc w:val="left"/>
      <w:pPr>
        <w:ind w:left="720" w:firstLine="0"/>
      </w:pPr>
    </w:lvl>
    <w:lvl w:ilvl="2" w:tplc="D2A0C8C8">
      <w:start w:val="1"/>
      <w:numFmt w:val="lowerRoman"/>
      <w:lvlText w:val="%3."/>
      <w:lvlJc w:val="left"/>
      <w:pPr>
        <w:ind w:left="1620" w:firstLine="0"/>
      </w:pPr>
    </w:lvl>
    <w:lvl w:ilvl="3" w:tplc="55FAB3BE">
      <w:start w:val="1"/>
      <w:numFmt w:val="decimal"/>
      <w:lvlText w:val="%4."/>
      <w:lvlJc w:val="left"/>
      <w:pPr>
        <w:ind w:left="2160" w:firstLine="0"/>
      </w:pPr>
    </w:lvl>
    <w:lvl w:ilvl="4" w:tplc="21DA2CA2">
      <w:start w:val="1"/>
      <w:numFmt w:val="lowerLetter"/>
      <w:lvlText w:val="%5."/>
      <w:lvlJc w:val="left"/>
      <w:pPr>
        <w:ind w:left="2880" w:firstLine="0"/>
      </w:pPr>
    </w:lvl>
    <w:lvl w:ilvl="5" w:tplc="A712EB80">
      <w:start w:val="1"/>
      <w:numFmt w:val="lowerRoman"/>
      <w:lvlText w:val="%6."/>
      <w:lvlJc w:val="left"/>
      <w:pPr>
        <w:ind w:left="3780" w:firstLine="0"/>
      </w:pPr>
    </w:lvl>
    <w:lvl w:ilvl="6" w:tplc="2A1841D4">
      <w:start w:val="1"/>
      <w:numFmt w:val="decimal"/>
      <w:lvlText w:val="%7."/>
      <w:lvlJc w:val="left"/>
      <w:pPr>
        <w:ind w:left="4320" w:firstLine="0"/>
      </w:pPr>
    </w:lvl>
    <w:lvl w:ilvl="7" w:tplc="F27C47C6">
      <w:start w:val="1"/>
      <w:numFmt w:val="lowerLetter"/>
      <w:lvlText w:val="%8."/>
      <w:lvlJc w:val="left"/>
      <w:pPr>
        <w:ind w:left="5040" w:firstLine="0"/>
      </w:pPr>
    </w:lvl>
    <w:lvl w:ilvl="8" w:tplc="EE5ABB98">
      <w:start w:val="1"/>
      <w:numFmt w:val="lowerRoman"/>
      <w:lvlText w:val="%9."/>
      <w:lvlJc w:val="left"/>
      <w:pPr>
        <w:ind w:left="5940" w:firstLine="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drawingGridHorizontalSpacing w:val="283"/>
  <w:drawingGridVerticalSpacing w:val="283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</w:compat>
  <w:rsids>
    <w:rsidRoot w:val="000B6836"/>
    <w:rsid w:val="00010C4F"/>
    <w:rsid w:val="000A24B0"/>
    <w:rsid w:val="000B6836"/>
    <w:rsid w:val="00385E68"/>
    <w:rsid w:val="00457A2A"/>
    <w:rsid w:val="00635850"/>
    <w:rsid w:val="006D79DA"/>
    <w:rsid w:val="007A0236"/>
    <w:rsid w:val="00944E37"/>
    <w:rsid w:val="00A06814"/>
    <w:rsid w:val="00AE2116"/>
    <w:rsid w:val="00B111F8"/>
    <w:rsid w:val="00B87EB1"/>
    <w:rsid w:val="00EC0162"/>
    <w:rsid w:val="00F7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uiPriority="5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*"/>
    <w:qFormat/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Rodap">
    <w:name w:val="footer"/>
    <w:basedOn w:val="Normal"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Textodebalo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abealhoChar">
    <w:name w:val="Cabeçalho Char"/>
    <w:basedOn w:val="Fontepargpadro"/>
  </w:style>
  <w:style w:type="character" w:customStyle="1" w:styleId="RodapChar">
    <w:name w:val="Rodapé Char"/>
    <w:basedOn w:val="Fontepargpadro"/>
  </w:style>
  <w:style w:type="character" w:customStyle="1" w:styleId="TextodebaloChar">
    <w:name w:val="Texto de balão Char"/>
    <w:basedOn w:val="Fontepargpadro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ela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ela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ela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ela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ela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uiPriority="5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*"/>
    <w:qFormat/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Rodap">
    <w:name w:val="footer"/>
    <w:basedOn w:val="Normal"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Textodebalo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abealhoChar">
    <w:name w:val="Cabeçalho Char"/>
    <w:basedOn w:val="Fontepargpadro"/>
  </w:style>
  <w:style w:type="character" w:customStyle="1" w:styleId="RodapChar">
    <w:name w:val="Rodapé Char"/>
    <w:basedOn w:val="Fontepargpadro"/>
  </w:style>
  <w:style w:type="character" w:customStyle="1" w:styleId="TextodebaloChar">
    <w:name w:val="Texto de balão Char"/>
    <w:basedOn w:val="Fontepargpadro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ela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ela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ela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ela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ela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ela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14</Pages>
  <Words>1122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Marcondes Rocha</dc:creator>
  <cp:keywords/>
  <dc:description/>
  <cp:lastModifiedBy>davirocha</cp:lastModifiedBy>
  <cp:revision>8</cp:revision>
  <dcterms:created xsi:type="dcterms:W3CDTF">2017-03-14T12:46:00Z</dcterms:created>
  <dcterms:modified xsi:type="dcterms:W3CDTF">2019-09-03T17:07:00Z</dcterms:modified>
</cp:coreProperties>
</file>