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CDD6" w14:textId="7596D758" w:rsidR="00BE777E" w:rsidRPr="00BE777E" w:rsidRDefault="00BE777E">
      <w:pPr>
        <w:rPr>
          <w:b/>
          <w:bCs/>
        </w:rPr>
      </w:pPr>
      <w:r w:rsidRPr="00BE777E">
        <w:rPr>
          <w:b/>
          <w:bCs/>
        </w:rPr>
        <w:t xml:space="preserve">Datasets of </w:t>
      </w:r>
      <w:r w:rsidRPr="00BE777E">
        <w:rPr>
          <w:b/>
          <w:bCs/>
        </w:rPr>
        <w:t xml:space="preserve">GFDL-ESM4 </w:t>
      </w:r>
      <w:r w:rsidRPr="00BE777E">
        <w:rPr>
          <w:b/>
          <w:bCs/>
        </w:rPr>
        <w:t xml:space="preserve">with </w:t>
      </w:r>
      <w:r w:rsidRPr="00BE777E">
        <w:rPr>
          <w:b/>
          <w:bCs/>
        </w:rPr>
        <w:t>SSP</w:t>
      </w:r>
      <w:r w:rsidRPr="00BE777E">
        <w:rPr>
          <w:b/>
          <w:bCs/>
        </w:rPr>
        <w:t xml:space="preserve"> </w:t>
      </w:r>
      <w:r w:rsidRPr="00BE777E">
        <w:rPr>
          <w:b/>
          <w:bCs/>
        </w:rPr>
        <w:t>scenarios</w:t>
      </w:r>
    </w:p>
    <w:p w14:paraId="3FD54B30" w14:textId="77777777" w:rsidR="00BE777E" w:rsidRDefault="00BE777E"/>
    <w:p w14:paraId="3D382420" w14:textId="25948FB5" w:rsidR="00BE777E" w:rsidRDefault="00BE777E">
      <w:hyperlink r:id="rId5" w:history="1">
        <w:r w:rsidRPr="009601E6">
          <w:rPr>
            <w:rStyle w:val="Hyperlink"/>
          </w:rPr>
          <w:t>https://esgf-data.dkrz.de/projects/esgf-dkrz/</w:t>
        </w:r>
      </w:hyperlink>
    </w:p>
    <w:p w14:paraId="73B3D6FF" w14:textId="77777777" w:rsidR="00BE777E" w:rsidRDefault="00BE777E"/>
    <w:p w14:paraId="6F25C40E" w14:textId="4414F97C" w:rsidR="00BE777E" w:rsidRDefault="00BE777E" w:rsidP="00BE777E">
      <w:pPr>
        <w:pStyle w:val="ListParagraph"/>
        <w:numPr>
          <w:ilvl w:val="0"/>
          <w:numId w:val="1"/>
        </w:numPr>
      </w:pPr>
      <w:r>
        <w:t>Mail: fernancors@hotmail.com</w:t>
      </w:r>
    </w:p>
    <w:p w14:paraId="0B55323C" w14:textId="532936BD" w:rsidR="00BA1A7B" w:rsidRDefault="00BE777E" w:rsidP="00BE777E">
      <w:pPr>
        <w:pStyle w:val="ListParagraph"/>
        <w:numPr>
          <w:ilvl w:val="0"/>
          <w:numId w:val="1"/>
        </w:numPr>
      </w:pPr>
      <w:r>
        <w:t>Login: Sunray10.</w:t>
      </w:r>
    </w:p>
    <w:p w14:paraId="45BA0B6B" w14:textId="6D182AA7" w:rsidR="00BE777E" w:rsidRDefault="00BE777E" w:rsidP="00BE777E">
      <w:pPr>
        <w:pStyle w:val="ListParagraph"/>
        <w:numPr>
          <w:ilvl w:val="0"/>
          <w:numId w:val="1"/>
        </w:numPr>
      </w:pPr>
      <w:r>
        <w:t xml:space="preserve">OpenID: </w:t>
      </w:r>
      <w:r w:rsidRPr="00BE777E">
        <w:t>https://esgf-data.dkrz.de/esgf-idp/openid/FernandoCL91</w:t>
      </w:r>
    </w:p>
    <w:p w14:paraId="30DB4ADD" w14:textId="77777777" w:rsidR="00BE777E" w:rsidRDefault="00BE777E"/>
    <w:sectPr w:rsidR="00BE7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006F"/>
    <w:multiLevelType w:val="hybridMultilevel"/>
    <w:tmpl w:val="C78A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7E"/>
    <w:rsid w:val="002F5DFA"/>
    <w:rsid w:val="00BA1A7B"/>
    <w:rsid w:val="00B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2B073"/>
  <w15:chartTrackingRefBased/>
  <w15:docId w15:val="{BF34CED7-0DE6-7740-BD69-1E7283EB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7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7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7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7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7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7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7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77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77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77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77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77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77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77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77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7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77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77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77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E7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77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E7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gf-data.dkrz.de/projects/esgf-dkr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Corral Lozada</dc:creator>
  <cp:keywords/>
  <dc:description/>
  <cp:lastModifiedBy>Fernando Corral Lozada</cp:lastModifiedBy>
  <cp:revision>1</cp:revision>
  <dcterms:created xsi:type="dcterms:W3CDTF">2024-03-05T19:47:00Z</dcterms:created>
  <dcterms:modified xsi:type="dcterms:W3CDTF">2024-03-05T19:51:00Z</dcterms:modified>
</cp:coreProperties>
</file>