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ECE4" w14:textId="6F37C383" w:rsidR="002B1397" w:rsidRPr="00D22C9C" w:rsidRDefault="00605B65">
      <w:pPr>
        <w:rPr>
          <w:b/>
          <w:bCs/>
          <w:sz w:val="23"/>
          <w:szCs w:val="23"/>
          <w:u w:val="single"/>
        </w:rPr>
      </w:pPr>
      <w:r w:rsidRPr="00D22C9C">
        <w:rPr>
          <w:b/>
          <w:bCs/>
          <w:sz w:val="23"/>
          <w:szCs w:val="23"/>
          <w:u w:val="single"/>
        </w:rPr>
        <w:t>Research Plan</w:t>
      </w:r>
    </w:p>
    <w:p w14:paraId="5DD2FEBD" w14:textId="77777777" w:rsidR="00D22C9C" w:rsidRPr="00D22C9C" w:rsidRDefault="00D22C9C">
      <w:pPr>
        <w:rPr>
          <w:b/>
          <w:bCs/>
          <w:sz w:val="23"/>
          <w:szCs w:val="23"/>
          <w:u w:val="single"/>
        </w:rPr>
      </w:pPr>
    </w:p>
    <w:p w14:paraId="4A1D5F53" w14:textId="77777777" w:rsidR="002B1397" w:rsidRPr="00D22C9C" w:rsidRDefault="002B1397">
      <w:pPr>
        <w:rPr>
          <w:b/>
          <w:bCs/>
          <w:sz w:val="23"/>
          <w:szCs w:val="23"/>
          <w:u w:val="single"/>
        </w:rPr>
      </w:pPr>
    </w:p>
    <w:p w14:paraId="66826D85" w14:textId="77777777" w:rsidR="003F5B48" w:rsidRPr="00D22C9C" w:rsidRDefault="003F5B48" w:rsidP="003F5B4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 xml:space="preserve">Introduction: </w:t>
      </w:r>
    </w:p>
    <w:p w14:paraId="414B3AE5" w14:textId="4D620F1F" w:rsidR="00605B65" w:rsidRPr="00D22C9C" w:rsidRDefault="003F5B48" w:rsidP="003F5B48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Provide an overview of climate change scenarios, focusing on RCP 8.5.</w:t>
      </w:r>
    </w:p>
    <w:p w14:paraId="61F799E0" w14:textId="0B6FC046" w:rsidR="003F5B48" w:rsidRPr="00D22C9C" w:rsidRDefault="003F5B48" w:rsidP="003F5B48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 xml:space="preserve">Introduce the Mexico-U.S. </w:t>
      </w:r>
      <w:r w:rsidR="00D22C9C" w:rsidRPr="00D22C9C">
        <w:rPr>
          <w:sz w:val="23"/>
          <w:szCs w:val="23"/>
        </w:rPr>
        <w:t>border</w:t>
      </w:r>
      <w:r w:rsidRPr="00D22C9C">
        <w:rPr>
          <w:sz w:val="23"/>
          <w:szCs w:val="23"/>
        </w:rPr>
        <w:t xml:space="preserve"> region and its historical context.</w:t>
      </w:r>
    </w:p>
    <w:p w14:paraId="7C14D166" w14:textId="04B5D5A2" w:rsidR="003F5B48" w:rsidRPr="00D22C9C" w:rsidRDefault="003F5B48" w:rsidP="003F5B48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Establish the link between climate change, migration, and policy responses.</w:t>
      </w:r>
    </w:p>
    <w:p w14:paraId="53051C07" w14:textId="0C616E4C" w:rsidR="003F5B48" w:rsidRPr="00D22C9C" w:rsidRDefault="003F5B48" w:rsidP="003F5B4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Research Question:</w:t>
      </w:r>
    </w:p>
    <w:p w14:paraId="403D47AA" w14:textId="1731871E" w:rsidR="003F5B48" w:rsidRPr="00D22C9C" w:rsidRDefault="003F5B48" w:rsidP="003F5B48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Clearly stating the research question:</w:t>
      </w:r>
    </w:p>
    <w:p w14:paraId="7EE6CB70" w14:textId="40AAD5A9" w:rsidR="003F5B48" w:rsidRPr="00D22C9C" w:rsidRDefault="003F5B48" w:rsidP="003F5B48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How will climate change under the RCP 8.5 scenario impact migration patterns and policy responses in the US-Mexico border region, leading to potential bottleneck scenarios in Mexico?</w:t>
      </w:r>
    </w:p>
    <w:p w14:paraId="74D8F063" w14:textId="5EFDEAD9" w:rsidR="003F5B48" w:rsidRPr="00D22C9C" w:rsidRDefault="003F5B48" w:rsidP="003F5B4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Literature Review:</w:t>
      </w:r>
    </w:p>
    <w:p w14:paraId="5891CE32" w14:textId="17E39934" w:rsidR="003F5B48" w:rsidRPr="00D22C9C" w:rsidRDefault="003F5B48" w:rsidP="003F5B48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Climate Change and Migration:</w:t>
      </w:r>
    </w:p>
    <w:p w14:paraId="714CBC40" w14:textId="67339DCA" w:rsidR="003F5B48" w:rsidRPr="00D22C9C" w:rsidRDefault="003F5B48" w:rsidP="003F5B48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Literature on this topic with a focus on the RCP 8.5 scenario.</w:t>
      </w:r>
    </w:p>
    <w:p w14:paraId="274CF2EC" w14:textId="25E63767" w:rsidR="003F5B48" w:rsidRPr="00D22C9C" w:rsidRDefault="003F5B48" w:rsidP="003F5B48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Identify key theories and concepts relevant to climate-induced migration.</w:t>
      </w:r>
    </w:p>
    <w:p w14:paraId="64E09411" w14:textId="2B91C6F6" w:rsidR="003F5B48" w:rsidRPr="00383768" w:rsidRDefault="003F5B48" w:rsidP="003F5B48">
      <w:pPr>
        <w:pStyle w:val="ListParagraph"/>
        <w:numPr>
          <w:ilvl w:val="1"/>
          <w:numId w:val="2"/>
        </w:numPr>
        <w:rPr>
          <w:sz w:val="23"/>
          <w:szCs w:val="23"/>
          <w:lang w:val="es-ES"/>
        </w:rPr>
      </w:pPr>
      <w:proofErr w:type="spellStart"/>
      <w:r w:rsidRPr="00383768">
        <w:rPr>
          <w:sz w:val="23"/>
          <w:szCs w:val="23"/>
          <w:lang w:val="es-ES"/>
        </w:rPr>
        <w:t>Mexico</w:t>
      </w:r>
      <w:proofErr w:type="spellEnd"/>
      <w:r w:rsidRPr="00383768">
        <w:rPr>
          <w:sz w:val="23"/>
          <w:szCs w:val="23"/>
          <w:lang w:val="es-ES"/>
        </w:rPr>
        <w:t xml:space="preserve">-U.S. </w:t>
      </w:r>
      <w:proofErr w:type="spellStart"/>
      <w:r w:rsidRPr="00383768">
        <w:rPr>
          <w:sz w:val="23"/>
          <w:szCs w:val="23"/>
          <w:lang w:val="es-ES"/>
        </w:rPr>
        <w:t>border</w:t>
      </w:r>
      <w:proofErr w:type="spellEnd"/>
      <w:r w:rsidRPr="00383768">
        <w:rPr>
          <w:sz w:val="23"/>
          <w:szCs w:val="23"/>
          <w:lang w:val="es-ES"/>
        </w:rPr>
        <w:t xml:space="preserve"> </w:t>
      </w:r>
      <w:proofErr w:type="spellStart"/>
      <w:r w:rsidRPr="00383768">
        <w:rPr>
          <w:sz w:val="23"/>
          <w:szCs w:val="23"/>
          <w:lang w:val="es-ES"/>
        </w:rPr>
        <w:t>Region</w:t>
      </w:r>
      <w:proofErr w:type="spellEnd"/>
      <w:r w:rsidRPr="00383768">
        <w:rPr>
          <w:sz w:val="23"/>
          <w:szCs w:val="23"/>
          <w:lang w:val="es-ES"/>
        </w:rPr>
        <w:t>:</w:t>
      </w:r>
    </w:p>
    <w:p w14:paraId="6802A130" w14:textId="204810CB" w:rsidR="003F5B48" w:rsidRPr="00D22C9C" w:rsidRDefault="003F5B48" w:rsidP="003F5B48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 xml:space="preserve">Review </w:t>
      </w:r>
      <w:r w:rsidR="00D22C9C" w:rsidRPr="00D22C9C">
        <w:rPr>
          <w:sz w:val="23"/>
          <w:szCs w:val="23"/>
        </w:rPr>
        <w:t>literature</w:t>
      </w:r>
      <w:r w:rsidRPr="00D22C9C">
        <w:rPr>
          <w:sz w:val="23"/>
          <w:szCs w:val="23"/>
        </w:rPr>
        <w:t xml:space="preserve"> on historical and contemporary migration patterns in the region. </w:t>
      </w:r>
    </w:p>
    <w:p w14:paraId="0B363049" w14:textId="108E0DF0" w:rsidR="003F5B48" w:rsidRPr="00D22C9C" w:rsidRDefault="003F5B48" w:rsidP="003F5B48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Analyze current policy responses and their effectiveness.</w:t>
      </w:r>
    </w:p>
    <w:p w14:paraId="45B013C2" w14:textId="4F02933E" w:rsidR="003F5B48" w:rsidRPr="00D22C9C" w:rsidRDefault="003F5B48" w:rsidP="003F5B4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Methodology:</w:t>
      </w:r>
    </w:p>
    <w:p w14:paraId="3820DBC4" w14:textId="77777777" w:rsidR="000326F7" w:rsidRPr="00D22C9C" w:rsidRDefault="003F5B48" w:rsidP="000326F7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Data Collection:</w:t>
      </w:r>
      <w:r w:rsidR="000326F7" w:rsidRPr="00D22C9C">
        <w:rPr>
          <w:sz w:val="23"/>
          <w:szCs w:val="23"/>
        </w:rPr>
        <w:t xml:space="preserve"> </w:t>
      </w:r>
    </w:p>
    <w:p w14:paraId="51C67B3D" w14:textId="77777777" w:rsidR="000326F7" w:rsidRPr="00D22C9C" w:rsidRDefault="000326F7" w:rsidP="000326F7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 xml:space="preserve">RCP 8.5: </w:t>
      </w:r>
      <w:r w:rsidR="003F5B48" w:rsidRPr="00D22C9C">
        <w:rPr>
          <w:sz w:val="23"/>
          <w:szCs w:val="23"/>
        </w:rPr>
        <w:t xml:space="preserve">Identify relevant climate data sources </w:t>
      </w:r>
      <w:r w:rsidRPr="00D22C9C">
        <w:rPr>
          <w:sz w:val="23"/>
          <w:szCs w:val="23"/>
        </w:rPr>
        <w:t xml:space="preserve">for the </w:t>
      </w:r>
      <w:r w:rsidR="003F5B48" w:rsidRPr="00D22C9C">
        <w:rPr>
          <w:sz w:val="23"/>
          <w:szCs w:val="23"/>
        </w:rPr>
        <w:t>RCP 8.5</w:t>
      </w:r>
      <w:r w:rsidRPr="00D22C9C">
        <w:rPr>
          <w:sz w:val="23"/>
          <w:szCs w:val="23"/>
        </w:rPr>
        <w:t xml:space="preserve"> scenario, such as the next paper: </w:t>
      </w:r>
      <w:hyperlink r:id="rId5" w:history="1">
        <w:r w:rsidRPr="00D22C9C">
          <w:rPr>
            <w:rStyle w:val="Hyperlink"/>
            <w:sz w:val="23"/>
            <w:szCs w:val="23"/>
          </w:rPr>
          <w:t>https://pubmed.ncbi.nlm.nih.gov/23928946/</w:t>
        </w:r>
      </w:hyperlink>
    </w:p>
    <w:p w14:paraId="049FC9F7" w14:textId="48E78337" w:rsidR="000326F7" w:rsidRPr="00D22C9C" w:rsidRDefault="000326F7" w:rsidP="000326F7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 xml:space="preserve">Migration: Gather information from relevant sources, such as: </w:t>
      </w:r>
      <w:hyperlink r:id="rId6" w:history="1">
        <w:r w:rsidRPr="00D22C9C">
          <w:rPr>
            <w:rStyle w:val="Hyperlink"/>
            <w:sz w:val="23"/>
            <w:szCs w:val="23"/>
          </w:rPr>
          <w:t>https://trac.syr.edu/</w:t>
        </w:r>
      </w:hyperlink>
    </w:p>
    <w:p w14:paraId="6184A409" w14:textId="519B020A" w:rsidR="000326F7" w:rsidRPr="00D22C9C" w:rsidRDefault="000326F7" w:rsidP="003F5B48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Immigration Policy Responses: Collect policy responses from both US and Mexico.</w:t>
      </w:r>
    </w:p>
    <w:p w14:paraId="289870C9" w14:textId="78F19358" w:rsidR="000326F7" w:rsidRPr="00D22C9C" w:rsidRDefault="000326F7" w:rsidP="000326F7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Data Analysis:</w:t>
      </w:r>
    </w:p>
    <w:p w14:paraId="515AB6A2" w14:textId="7B9F1B6F" w:rsidR="000326F7" w:rsidRPr="00D22C9C" w:rsidRDefault="000326F7" w:rsidP="000326F7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Use of statistical methods to analyze climate data and project future scenarios.</w:t>
      </w:r>
    </w:p>
    <w:p w14:paraId="5E91856E" w14:textId="4020954F" w:rsidR="002B1397" w:rsidRPr="00D22C9C" w:rsidRDefault="002B1397" w:rsidP="000326F7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Apply qualitative analysis o understand migration patterns and policy responses.</w:t>
      </w:r>
    </w:p>
    <w:p w14:paraId="2E4B5E44" w14:textId="5A267FA0" w:rsidR="002B1397" w:rsidRPr="00D22C9C" w:rsidRDefault="002B1397" w:rsidP="000326F7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Consider different techniques to anticipate potential bottleneck scenarios.</w:t>
      </w:r>
    </w:p>
    <w:p w14:paraId="66AA1354" w14:textId="42612ED0" w:rsidR="002B1397" w:rsidRPr="00D22C9C" w:rsidRDefault="002B1397" w:rsidP="002B1397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Case Studies/Focalizing (to be considered):</w:t>
      </w:r>
    </w:p>
    <w:p w14:paraId="017D038D" w14:textId="16CDDDD6" w:rsidR="002B1397" w:rsidRPr="00D22C9C" w:rsidRDefault="002B1397" w:rsidP="002B1397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Choose a specific region/state for in-depth case study.</w:t>
      </w:r>
    </w:p>
    <w:p w14:paraId="67C3DC1B" w14:textId="7311A51D" w:rsidR="002B1397" w:rsidRPr="00D22C9C" w:rsidRDefault="002B1397" w:rsidP="002B1397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Policy Analysis:</w:t>
      </w:r>
    </w:p>
    <w:p w14:paraId="7D17F614" w14:textId="5DFCDD73" w:rsidR="002B1397" w:rsidRPr="00D22C9C" w:rsidRDefault="002B1397" w:rsidP="002B1397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Examine current immigration policies and their adaptation to climate-induced migration in both Mexico and U.S.</w:t>
      </w:r>
    </w:p>
    <w:p w14:paraId="4B44352A" w14:textId="1FA3C6B3" w:rsidR="002B1397" w:rsidRPr="00D22C9C" w:rsidRDefault="002B1397" w:rsidP="002B1397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Analyze Mexico’s capacity to handle increased migration.</w:t>
      </w:r>
    </w:p>
    <w:p w14:paraId="304BC48A" w14:textId="65C0B5A3" w:rsidR="000326F7" w:rsidRPr="00D22C9C" w:rsidRDefault="002B1397" w:rsidP="002B1397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Explore policy collaborations between Mexico and U.S.</w:t>
      </w:r>
    </w:p>
    <w:p w14:paraId="10D1051C" w14:textId="73B6264B" w:rsidR="000326F7" w:rsidRPr="00D22C9C" w:rsidRDefault="002B1397" w:rsidP="000326F7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Ethical Considerations:</w:t>
      </w:r>
    </w:p>
    <w:p w14:paraId="761DE3B9" w14:textId="4EFBBED9" w:rsidR="002B1397" w:rsidRPr="00D22C9C" w:rsidRDefault="002B1397" w:rsidP="002B1397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Consider minimizing bias in the analysis.</w:t>
      </w:r>
    </w:p>
    <w:p w14:paraId="5B3B6159" w14:textId="49ABFE05" w:rsidR="002B1397" w:rsidRPr="00D22C9C" w:rsidRDefault="002B1397" w:rsidP="002B1397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Results:</w:t>
      </w:r>
    </w:p>
    <w:p w14:paraId="51094A17" w14:textId="77777777" w:rsidR="002B1397" w:rsidRPr="00D22C9C" w:rsidRDefault="002B1397" w:rsidP="002B1397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Hypothesis:</w:t>
      </w:r>
    </w:p>
    <w:p w14:paraId="4A93483A" w14:textId="4BAD43A7" w:rsidR="002B1397" w:rsidRPr="00D22C9C" w:rsidRDefault="002B1397" w:rsidP="002B1397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Provide a conclusive response to the initial hypothesis.</w:t>
      </w:r>
    </w:p>
    <w:p w14:paraId="3BF74C77" w14:textId="28A3355F" w:rsidR="002B1397" w:rsidRPr="00D22C9C" w:rsidRDefault="002B1397" w:rsidP="002B1397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lastRenderedPageBreak/>
        <w:t>Policy:</w:t>
      </w:r>
    </w:p>
    <w:p w14:paraId="66AC7535" w14:textId="212DF958" w:rsidR="002B1397" w:rsidRPr="00D22C9C" w:rsidRDefault="002B1397" w:rsidP="002B1397">
      <w:pPr>
        <w:pStyle w:val="ListParagraph"/>
        <w:numPr>
          <w:ilvl w:val="2"/>
          <w:numId w:val="2"/>
        </w:numPr>
        <w:rPr>
          <w:sz w:val="23"/>
          <w:szCs w:val="23"/>
        </w:rPr>
      </w:pPr>
      <w:r w:rsidRPr="00D22C9C">
        <w:rPr>
          <w:sz w:val="23"/>
          <w:szCs w:val="23"/>
        </w:rPr>
        <w:t>Provide concise policy recommendations for both Mexico and U.S.</w:t>
      </w:r>
    </w:p>
    <w:p w14:paraId="143E0FE3" w14:textId="77777777" w:rsidR="002B1397" w:rsidRPr="00D22C9C" w:rsidRDefault="002B1397" w:rsidP="002B1397">
      <w:pPr>
        <w:rPr>
          <w:sz w:val="23"/>
          <w:szCs w:val="23"/>
        </w:rPr>
      </w:pPr>
    </w:p>
    <w:p w14:paraId="5E36BE70" w14:textId="77777777" w:rsidR="00D22C9C" w:rsidRPr="00D22C9C" w:rsidRDefault="00D22C9C" w:rsidP="002B1397">
      <w:pPr>
        <w:rPr>
          <w:sz w:val="23"/>
          <w:szCs w:val="23"/>
        </w:rPr>
      </w:pPr>
    </w:p>
    <w:p w14:paraId="1149B880" w14:textId="380925A9" w:rsidR="00605B65" w:rsidRPr="00D22C9C" w:rsidRDefault="00605B65">
      <w:pPr>
        <w:rPr>
          <w:b/>
          <w:bCs/>
          <w:sz w:val="23"/>
          <w:szCs w:val="23"/>
          <w:u w:val="single"/>
        </w:rPr>
      </w:pPr>
      <w:r w:rsidRPr="00D22C9C">
        <w:rPr>
          <w:b/>
          <w:bCs/>
          <w:sz w:val="23"/>
          <w:szCs w:val="23"/>
          <w:u w:val="single"/>
        </w:rPr>
        <w:t>Proposed Analysis</w:t>
      </w:r>
    </w:p>
    <w:p w14:paraId="76BB4ED0" w14:textId="77777777" w:rsidR="002B1397" w:rsidRPr="00D22C9C" w:rsidRDefault="002B1397" w:rsidP="00605B65">
      <w:pPr>
        <w:rPr>
          <w:sz w:val="23"/>
          <w:szCs w:val="23"/>
        </w:rPr>
      </w:pPr>
    </w:p>
    <w:p w14:paraId="7FB67A46" w14:textId="77777777" w:rsidR="00D22C9C" w:rsidRPr="00D22C9C" w:rsidRDefault="00D22C9C" w:rsidP="00605B65">
      <w:pPr>
        <w:rPr>
          <w:sz w:val="23"/>
          <w:szCs w:val="23"/>
        </w:rPr>
      </w:pPr>
    </w:p>
    <w:p w14:paraId="2147EBAF" w14:textId="63DED5C2" w:rsidR="00605B65" w:rsidRPr="00D22C9C" w:rsidRDefault="00605B65" w:rsidP="00605B65">
      <w:pPr>
        <w:rPr>
          <w:sz w:val="23"/>
          <w:szCs w:val="23"/>
        </w:rPr>
      </w:pPr>
      <w:r w:rsidRPr="00D22C9C">
        <w:rPr>
          <w:sz w:val="23"/>
          <w:szCs w:val="23"/>
        </w:rPr>
        <w:t>The topic of the study is about how climate change under the RCP 8.5 (high-emissions) scenario will impact migration patterns and policy responses in the US-Mexico border region. In turn, this will create a bottleneck scenario in Mexico, where immigrants may choose to seek refuge or asylum seeker status to remain in Mexico, rather than attempting to cross into the US.</w:t>
      </w:r>
    </w:p>
    <w:p w14:paraId="3B3CA9B9" w14:textId="77777777" w:rsidR="00605B65" w:rsidRPr="00D22C9C" w:rsidRDefault="00605B65">
      <w:pPr>
        <w:rPr>
          <w:sz w:val="23"/>
          <w:szCs w:val="23"/>
        </w:rPr>
      </w:pPr>
    </w:p>
    <w:p w14:paraId="7E7FE5B0" w14:textId="77777777" w:rsidR="00605B65" w:rsidRPr="00D22C9C" w:rsidRDefault="00605B65">
      <w:pPr>
        <w:rPr>
          <w:sz w:val="23"/>
          <w:szCs w:val="23"/>
        </w:rPr>
      </w:pPr>
    </w:p>
    <w:p w14:paraId="696F6B95" w14:textId="6BEC11F5" w:rsidR="00605B65" w:rsidRPr="00D22C9C" w:rsidRDefault="00605B65">
      <w:pPr>
        <w:rPr>
          <w:b/>
          <w:bCs/>
          <w:sz w:val="23"/>
          <w:szCs w:val="23"/>
          <w:u w:val="single"/>
        </w:rPr>
      </w:pPr>
      <w:r w:rsidRPr="00D22C9C">
        <w:rPr>
          <w:b/>
          <w:bCs/>
          <w:sz w:val="23"/>
          <w:szCs w:val="23"/>
          <w:u w:val="single"/>
        </w:rPr>
        <w:t xml:space="preserve">Description of the </w:t>
      </w:r>
      <w:r w:rsidR="003603F1" w:rsidRPr="00D22C9C">
        <w:rPr>
          <w:b/>
          <w:bCs/>
          <w:sz w:val="23"/>
          <w:szCs w:val="23"/>
          <w:u w:val="single"/>
        </w:rPr>
        <w:t>D</w:t>
      </w:r>
      <w:r w:rsidRPr="00D22C9C">
        <w:rPr>
          <w:b/>
          <w:bCs/>
          <w:sz w:val="23"/>
          <w:szCs w:val="23"/>
          <w:u w:val="single"/>
        </w:rPr>
        <w:t xml:space="preserve">ata </w:t>
      </w:r>
      <w:r w:rsidR="003603F1" w:rsidRPr="00D22C9C">
        <w:rPr>
          <w:b/>
          <w:bCs/>
          <w:sz w:val="23"/>
          <w:szCs w:val="23"/>
          <w:u w:val="single"/>
        </w:rPr>
        <w:t>N</w:t>
      </w:r>
      <w:r w:rsidRPr="00D22C9C">
        <w:rPr>
          <w:b/>
          <w:bCs/>
          <w:sz w:val="23"/>
          <w:szCs w:val="23"/>
          <w:u w:val="single"/>
        </w:rPr>
        <w:t>eeded</w:t>
      </w:r>
    </w:p>
    <w:p w14:paraId="24164D68" w14:textId="77777777" w:rsidR="007D02E2" w:rsidRPr="00D22C9C" w:rsidRDefault="007D02E2">
      <w:pPr>
        <w:rPr>
          <w:sz w:val="23"/>
          <w:szCs w:val="23"/>
        </w:rPr>
      </w:pPr>
    </w:p>
    <w:p w14:paraId="71546576" w14:textId="77777777" w:rsidR="00D22C9C" w:rsidRPr="00D22C9C" w:rsidRDefault="00D22C9C">
      <w:pPr>
        <w:rPr>
          <w:sz w:val="23"/>
          <w:szCs w:val="23"/>
        </w:rPr>
      </w:pPr>
    </w:p>
    <w:p w14:paraId="45F3BA3E" w14:textId="624A9E4C" w:rsidR="00D22C9C" w:rsidRPr="00D22C9C" w:rsidRDefault="007D02E2">
      <w:pPr>
        <w:rPr>
          <w:sz w:val="23"/>
          <w:szCs w:val="23"/>
        </w:rPr>
      </w:pPr>
      <w:r w:rsidRPr="00D22C9C">
        <w:rPr>
          <w:sz w:val="23"/>
          <w:szCs w:val="23"/>
        </w:rPr>
        <w:t xml:space="preserve">Given the nature of the research, the data needed </w:t>
      </w:r>
      <w:r w:rsidR="003603F1" w:rsidRPr="00D22C9C">
        <w:rPr>
          <w:sz w:val="23"/>
          <w:szCs w:val="23"/>
        </w:rPr>
        <w:t>falls into the category of “Immigration Enforcement: CBP and ICE”. All data provided, ideally, should be in CSV format and have a Timestamp column to adjust accordingly each data point in</w:t>
      </w:r>
      <w:r w:rsidR="00D22C9C" w:rsidRPr="00D22C9C">
        <w:rPr>
          <w:sz w:val="23"/>
          <w:szCs w:val="23"/>
        </w:rPr>
        <w:t>to</w:t>
      </w:r>
      <w:r w:rsidR="003603F1" w:rsidRPr="00D22C9C">
        <w:rPr>
          <w:sz w:val="23"/>
          <w:szCs w:val="23"/>
        </w:rPr>
        <w:t xml:space="preserve"> the time-series model</w:t>
      </w:r>
      <w:r w:rsidR="00D22C9C" w:rsidRPr="00D22C9C">
        <w:rPr>
          <w:sz w:val="23"/>
          <w:szCs w:val="23"/>
        </w:rPr>
        <w:t>.</w:t>
      </w:r>
    </w:p>
    <w:p w14:paraId="5DBFA45F" w14:textId="77777777" w:rsidR="00D22C9C" w:rsidRPr="00D22C9C" w:rsidRDefault="00D22C9C">
      <w:pPr>
        <w:rPr>
          <w:sz w:val="23"/>
          <w:szCs w:val="23"/>
        </w:rPr>
      </w:pPr>
    </w:p>
    <w:p w14:paraId="13544BD4" w14:textId="3092A821" w:rsidR="007D02E2" w:rsidRPr="00D22C9C" w:rsidRDefault="00D22C9C">
      <w:pPr>
        <w:rPr>
          <w:sz w:val="23"/>
          <w:szCs w:val="23"/>
        </w:rPr>
      </w:pPr>
      <w:r w:rsidRPr="00D22C9C">
        <w:rPr>
          <w:sz w:val="23"/>
          <w:szCs w:val="23"/>
        </w:rPr>
        <w:t>The datasets needed are as follows:</w:t>
      </w:r>
      <w:r w:rsidR="003603F1" w:rsidRPr="00D22C9C">
        <w:rPr>
          <w:sz w:val="23"/>
          <w:szCs w:val="23"/>
        </w:rPr>
        <w:t xml:space="preserve"> </w:t>
      </w:r>
    </w:p>
    <w:p w14:paraId="1B1DB75D" w14:textId="77777777" w:rsidR="003603F1" w:rsidRPr="00D22C9C" w:rsidRDefault="003603F1">
      <w:pPr>
        <w:rPr>
          <w:sz w:val="23"/>
          <w:szCs w:val="23"/>
        </w:rPr>
      </w:pPr>
    </w:p>
    <w:p w14:paraId="29FA0624" w14:textId="09C85946" w:rsidR="007D02E2" w:rsidRPr="00D22C9C" w:rsidRDefault="007D02E2" w:rsidP="007D02E2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22C9C">
        <w:rPr>
          <w:sz w:val="23"/>
          <w:szCs w:val="23"/>
        </w:rPr>
        <w:t>Border Patrol Arrests</w:t>
      </w:r>
      <w:r w:rsidR="003603F1" w:rsidRPr="00D22C9C">
        <w:rPr>
          <w:sz w:val="23"/>
          <w:szCs w:val="23"/>
        </w:rPr>
        <w:t xml:space="preserve"> (Oct 2007 – Jul 2002)</w:t>
      </w:r>
    </w:p>
    <w:p w14:paraId="6209CF19" w14:textId="1D7041A1" w:rsidR="003603F1" w:rsidRPr="00D22C9C" w:rsidRDefault="003603F1" w:rsidP="007D02E2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22C9C">
        <w:rPr>
          <w:sz w:val="23"/>
          <w:szCs w:val="23"/>
        </w:rPr>
        <w:t>“Inadmissibles” at entry Ports (Oct 2011 – Jul 2023)</w:t>
      </w:r>
    </w:p>
    <w:p w14:paraId="089DC54A" w14:textId="51EDAD17" w:rsidR="003603F1" w:rsidRPr="00D22C9C" w:rsidRDefault="003603F1" w:rsidP="007D02E2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22C9C">
        <w:rPr>
          <w:sz w:val="23"/>
          <w:szCs w:val="23"/>
        </w:rPr>
        <w:t>ICE Arrests (Oct 2014 – May 2018)</w:t>
      </w:r>
    </w:p>
    <w:p w14:paraId="1D2AAE55" w14:textId="7DB2394F" w:rsidR="003603F1" w:rsidRPr="00D22C9C" w:rsidRDefault="003603F1" w:rsidP="007D02E2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22C9C">
        <w:rPr>
          <w:sz w:val="23"/>
          <w:szCs w:val="23"/>
        </w:rPr>
        <w:t>ICE Detention (March 2015 – July 2019)</w:t>
      </w:r>
    </w:p>
    <w:p w14:paraId="70501F67" w14:textId="32B6993C" w:rsidR="003603F1" w:rsidRPr="00D22C9C" w:rsidRDefault="003603F1" w:rsidP="007D02E2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22C9C">
        <w:rPr>
          <w:sz w:val="23"/>
          <w:szCs w:val="23"/>
        </w:rPr>
        <w:t>Detention Facilities (Aung 2019 – Nov 2022)</w:t>
      </w:r>
    </w:p>
    <w:p w14:paraId="7415A021" w14:textId="2F33036A" w:rsidR="003603F1" w:rsidRPr="00D22C9C" w:rsidRDefault="003603F1" w:rsidP="007D02E2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22C9C">
        <w:rPr>
          <w:sz w:val="23"/>
          <w:szCs w:val="23"/>
        </w:rPr>
        <w:t>Alternatives to Detention (ATD) (Aug 2019 – Dec 2022)</w:t>
      </w:r>
    </w:p>
    <w:p w14:paraId="2D15D63F" w14:textId="45927F12" w:rsidR="003603F1" w:rsidRPr="00D22C9C" w:rsidRDefault="003603F1" w:rsidP="007D02E2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22C9C">
        <w:rPr>
          <w:sz w:val="23"/>
          <w:szCs w:val="23"/>
        </w:rPr>
        <w:t>ICE Detainers (Oct 2002 – Sep 2021)</w:t>
      </w:r>
    </w:p>
    <w:p w14:paraId="49713578" w14:textId="04E2DCE0" w:rsidR="003603F1" w:rsidRPr="00D22C9C" w:rsidRDefault="003603F1" w:rsidP="007D02E2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22C9C">
        <w:rPr>
          <w:sz w:val="23"/>
          <w:szCs w:val="23"/>
        </w:rPr>
        <w:t>ICE Removals (Oct 2002 – Jun 2020)</w:t>
      </w:r>
    </w:p>
    <w:p w14:paraId="4D998425" w14:textId="53228956" w:rsidR="003603F1" w:rsidRPr="00D22C9C" w:rsidRDefault="003603F1" w:rsidP="007D02E2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22C9C">
        <w:rPr>
          <w:sz w:val="23"/>
          <w:szCs w:val="23"/>
        </w:rPr>
        <w:t>ICE Removals- Under Secure Communities (Nov 2008 – Jul 2020)</w:t>
      </w:r>
    </w:p>
    <w:p w14:paraId="21903F9C" w14:textId="77777777" w:rsidR="007D02E2" w:rsidRPr="00D22C9C" w:rsidRDefault="007D02E2">
      <w:pPr>
        <w:rPr>
          <w:b/>
          <w:bCs/>
          <w:sz w:val="23"/>
          <w:szCs w:val="23"/>
          <w:u w:val="single"/>
        </w:rPr>
      </w:pPr>
    </w:p>
    <w:p w14:paraId="55F33DB0" w14:textId="77777777" w:rsidR="00D22C9C" w:rsidRPr="00D22C9C" w:rsidRDefault="00D22C9C">
      <w:pPr>
        <w:rPr>
          <w:b/>
          <w:bCs/>
          <w:sz w:val="23"/>
          <w:szCs w:val="23"/>
          <w:u w:val="single"/>
        </w:rPr>
      </w:pPr>
    </w:p>
    <w:p w14:paraId="267D8FD6" w14:textId="04DD4454" w:rsidR="00605B65" w:rsidRPr="00D22C9C" w:rsidRDefault="00605B65">
      <w:pPr>
        <w:rPr>
          <w:b/>
          <w:bCs/>
          <w:sz w:val="23"/>
          <w:szCs w:val="23"/>
          <w:u w:val="single"/>
        </w:rPr>
      </w:pPr>
      <w:r w:rsidRPr="00D22C9C">
        <w:rPr>
          <w:b/>
          <w:bCs/>
          <w:sz w:val="23"/>
          <w:szCs w:val="23"/>
          <w:u w:val="single"/>
        </w:rPr>
        <w:t>Project Proposed Beginning and End Dates</w:t>
      </w:r>
    </w:p>
    <w:p w14:paraId="1F5471DC" w14:textId="77777777" w:rsidR="00605B65" w:rsidRPr="00D22C9C" w:rsidRDefault="00605B65">
      <w:pPr>
        <w:rPr>
          <w:b/>
          <w:bCs/>
          <w:sz w:val="23"/>
          <w:szCs w:val="23"/>
          <w:u w:val="single"/>
        </w:rPr>
      </w:pPr>
    </w:p>
    <w:p w14:paraId="26069B1A" w14:textId="77777777" w:rsidR="00D22C9C" w:rsidRPr="00D22C9C" w:rsidRDefault="00D22C9C">
      <w:pPr>
        <w:rPr>
          <w:b/>
          <w:bCs/>
          <w:sz w:val="23"/>
          <w:szCs w:val="23"/>
          <w:u w:val="single"/>
        </w:rPr>
      </w:pPr>
    </w:p>
    <w:p w14:paraId="23CDFEA2" w14:textId="55935F00" w:rsidR="007D02E2" w:rsidRPr="00D22C9C" w:rsidRDefault="007D02E2">
      <w:pPr>
        <w:rPr>
          <w:sz w:val="23"/>
          <w:szCs w:val="23"/>
        </w:rPr>
      </w:pPr>
      <w:r w:rsidRPr="00D22C9C">
        <w:rPr>
          <w:sz w:val="23"/>
          <w:szCs w:val="23"/>
        </w:rPr>
        <w:t>The work is set to be done during December 2023 and June 2024.</w:t>
      </w:r>
    </w:p>
    <w:p w14:paraId="4E85678B" w14:textId="77777777" w:rsidR="007D02E2" w:rsidRPr="00D22C9C" w:rsidRDefault="007D02E2">
      <w:pPr>
        <w:rPr>
          <w:b/>
          <w:bCs/>
          <w:sz w:val="23"/>
          <w:szCs w:val="23"/>
          <w:u w:val="single"/>
        </w:rPr>
      </w:pPr>
    </w:p>
    <w:p w14:paraId="4D28B810" w14:textId="77777777" w:rsidR="00D22C9C" w:rsidRPr="00D22C9C" w:rsidRDefault="00D22C9C">
      <w:pPr>
        <w:rPr>
          <w:b/>
          <w:bCs/>
          <w:sz w:val="23"/>
          <w:szCs w:val="23"/>
          <w:u w:val="single"/>
        </w:rPr>
      </w:pPr>
    </w:p>
    <w:p w14:paraId="02A968E7" w14:textId="015F9762" w:rsidR="00605B65" w:rsidRPr="00D22C9C" w:rsidRDefault="00605B65">
      <w:pPr>
        <w:rPr>
          <w:b/>
          <w:bCs/>
          <w:sz w:val="23"/>
          <w:szCs w:val="23"/>
          <w:u w:val="single"/>
        </w:rPr>
      </w:pPr>
      <w:r w:rsidRPr="00D22C9C">
        <w:rPr>
          <w:b/>
          <w:bCs/>
          <w:sz w:val="23"/>
          <w:szCs w:val="23"/>
          <w:u w:val="single"/>
        </w:rPr>
        <w:t xml:space="preserve">List of Collaborators and </w:t>
      </w:r>
      <w:proofErr w:type="spellStart"/>
      <w:r w:rsidRPr="00D22C9C">
        <w:rPr>
          <w:b/>
          <w:bCs/>
          <w:sz w:val="23"/>
          <w:szCs w:val="23"/>
          <w:u w:val="single"/>
        </w:rPr>
        <w:t>co’authors</w:t>
      </w:r>
      <w:proofErr w:type="spellEnd"/>
      <w:r w:rsidRPr="00D22C9C">
        <w:rPr>
          <w:b/>
          <w:bCs/>
          <w:sz w:val="23"/>
          <w:szCs w:val="23"/>
          <w:u w:val="single"/>
        </w:rPr>
        <w:t xml:space="preserve"> with their affiliations</w:t>
      </w:r>
    </w:p>
    <w:p w14:paraId="552001CA" w14:textId="06A46075" w:rsidR="00605B65" w:rsidRPr="00D22C9C" w:rsidRDefault="00605B65" w:rsidP="00605B65">
      <w:pPr>
        <w:rPr>
          <w:sz w:val="23"/>
          <w:szCs w:val="23"/>
        </w:rPr>
      </w:pPr>
    </w:p>
    <w:p w14:paraId="693CA9E0" w14:textId="42ED5C67" w:rsidR="007D02E2" w:rsidRPr="00D22C9C" w:rsidRDefault="007D02E2" w:rsidP="00605B65">
      <w:pPr>
        <w:rPr>
          <w:sz w:val="23"/>
          <w:szCs w:val="23"/>
        </w:rPr>
      </w:pPr>
      <w:r w:rsidRPr="00D22C9C">
        <w:rPr>
          <w:sz w:val="23"/>
          <w:szCs w:val="23"/>
        </w:rPr>
        <w:t xml:space="preserve">This thesis will be written exclusively by me, Fernando Corral Lozada, and </w:t>
      </w:r>
      <w:proofErr w:type="spellStart"/>
      <w:r w:rsidRPr="00D22C9C">
        <w:rPr>
          <w:sz w:val="23"/>
          <w:szCs w:val="23"/>
        </w:rPr>
        <w:t>Asya</w:t>
      </w:r>
      <w:proofErr w:type="spellEnd"/>
      <w:r w:rsidRPr="00D22C9C">
        <w:rPr>
          <w:sz w:val="23"/>
          <w:szCs w:val="23"/>
        </w:rPr>
        <w:t xml:space="preserve"> </w:t>
      </w:r>
      <w:proofErr w:type="spellStart"/>
      <w:r w:rsidRPr="00D22C9C">
        <w:rPr>
          <w:sz w:val="23"/>
          <w:szCs w:val="23"/>
        </w:rPr>
        <w:t>Magazinnik</w:t>
      </w:r>
      <w:proofErr w:type="spellEnd"/>
      <w:r w:rsidRPr="00D22C9C">
        <w:rPr>
          <w:sz w:val="23"/>
          <w:szCs w:val="23"/>
        </w:rPr>
        <w:t xml:space="preserve"> will be acting as the thesis advisor.</w:t>
      </w:r>
    </w:p>
    <w:sectPr w:rsidR="007D02E2" w:rsidRPr="00D22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6ECB"/>
    <w:multiLevelType w:val="multilevel"/>
    <w:tmpl w:val="74B8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A247B"/>
    <w:multiLevelType w:val="hybridMultilevel"/>
    <w:tmpl w:val="EED8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E40BE"/>
    <w:multiLevelType w:val="hybridMultilevel"/>
    <w:tmpl w:val="1C9E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429414">
    <w:abstractNumId w:val="0"/>
  </w:num>
  <w:num w:numId="2" w16cid:durableId="179709487">
    <w:abstractNumId w:val="2"/>
  </w:num>
  <w:num w:numId="3" w16cid:durableId="78450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65"/>
    <w:rsid w:val="00020FBB"/>
    <w:rsid w:val="000326F7"/>
    <w:rsid w:val="002B1397"/>
    <w:rsid w:val="003603F1"/>
    <w:rsid w:val="00383768"/>
    <w:rsid w:val="003F5B48"/>
    <w:rsid w:val="00605B65"/>
    <w:rsid w:val="007D02E2"/>
    <w:rsid w:val="00D2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B768B"/>
  <w15:chartTrackingRefBased/>
  <w15:docId w15:val="{AAD426E8-6D92-7042-8280-D09276DA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.syr.edu/" TargetMode="External"/><Relationship Id="rId5" Type="http://schemas.openxmlformats.org/officeDocument/2006/relationships/hyperlink" Target="https://pubmed.ncbi.nlm.nih.gov/2392894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Corral Lozada</dc:creator>
  <cp:keywords/>
  <dc:description/>
  <cp:lastModifiedBy>Fernando Corral Lozada</cp:lastModifiedBy>
  <cp:revision>3</cp:revision>
  <dcterms:created xsi:type="dcterms:W3CDTF">2023-11-29T15:14:00Z</dcterms:created>
  <dcterms:modified xsi:type="dcterms:W3CDTF">2024-01-31T19:05:00Z</dcterms:modified>
</cp:coreProperties>
</file>