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D033" w14:textId="77777777" w:rsidR="007D25E2" w:rsidRDefault="00F03D0F">
      <w:pPr>
        <w:rPr>
          <w:sz w:val="24"/>
          <w:szCs w:val="24"/>
        </w:rPr>
      </w:pPr>
      <w:r>
        <w:rPr>
          <w:sz w:val="24"/>
          <w:szCs w:val="24"/>
        </w:rPr>
        <w:t>Fernando Claudio Moreno Sedano</w:t>
      </w:r>
    </w:p>
    <w:p w14:paraId="70800E24" w14:textId="77777777" w:rsidR="007D25E2" w:rsidRDefault="00F03D0F">
      <w:pPr>
        <w:rPr>
          <w:rFonts w:ascii="Calibri Light" w:hAnsi="Calibri Light" w:cs="Calibri Light"/>
          <w:sz w:val="72"/>
          <w:szCs w:val="72"/>
        </w:rPr>
      </w:pPr>
      <w:r>
        <w:rPr>
          <w:rFonts w:ascii="Calibri Light" w:hAnsi="Calibri Light" w:cs="Calibri Light"/>
          <w:sz w:val="72"/>
          <w:szCs w:val="72"/>
        </w:rPr>
        <w:t>Introducción</w:t>
      </w:r>
    </w:p>
    <w:p w14:paraId="7BAB5E34" w14:textId="77777777" w:rsidR="007D25E2" w:rsidRDefault="007D25E2"/>
    <w:p w14:paraId="7849FD14" w14:textId="77777777" w:rsidR="007D25E2" w:rsidRDefault="00F03D0F">
      <w:pPr>
        <w:rPr>
          <w:sz w:val="52"/>
          <w:szCs w:val="52"/>
        </w:rPr>
      </w:pPr>
      <w:r>
        <w:rPr>
          <w:sz w:val="52"/>
          <w:szCs w:val="52"/>
        </w:rPr>
        <w:t>¿Qué es Docker?</w:t>
      </w:r>
    </w:p>
    <w:p w14:paraId="497EE2C6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Creado por OpenSource, es un programa que ejecuta operaciones de virtualización a nivel del sistema operativo, conocidas como contenedores.</w:t>
      </w:r>
    </w:p>
    <w:p w14:paraId="23CE9F2C" w14:textId="77777777" w:rsidR="007D25E2" w:rsidRDefault="007D25E2">
      <w:pPr>
        <w:rPr>
          <w:rFonts w:cs="Calibri"/>
          <w:sz w:val="33"/>
          <w:szCs w:val="33"/>
        </w:rPr>
      </w:pPr>
    </w:p>
    <w:p w14:paraId="48BD1B46" w14:textId="77777777" w:rsidR="007D25E2" w:rsidRDefault="00F03D0F">
      <w:pPr>
        <w:rPr>
          <w:rFonts w:cs="Calibri"/>
          <w:sz w:val="33"/>
          <w:szCs w:val="33"/>
        </w:rPr>
      </w:pPr>
      <w:r>
        <w:rPr>
          <w:rFonts w:cs="Calibri"/>
          <w:sz w:val="33"/>
          <w:szCs w:val="33"/>
        </w:rPr>
        <w:t xml:space="preserve">Existen dos versiones de </w:t>
      </w:r>
      <w:r>
        <w:rPr>
          <w:rFonts w:cs="Calibri"/>
          <w:sz w:val="33"/>
          <w:szCs w:val="33"/>
        </w:rPr>
        <w:t>Docker:</w:t>
      </w:r>
    </w:p>
    <w:p w14:paraId="19CC206D" w14:textId="77777777" w:rsidR="007D25E2" w:rsidRDefault="00F03D0F">
      <w:pPr>
        <w:pStyle w:val="Prrafodelista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Docker Enterprise Edition (Versión de Pago)</w:t>
      </w:r>
    </w:p>
    <w:p w14:paraId="4704C0D3" w14:textId="77777777" w:rsidR="007D25E2" w:rsidRDefault="00F03D0F">
      <w:pPr>
        <w:pStyle w:val="Prrafodelista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Docker Community Edition (Versión Gratuita)</w:t>
      </w:r>
    </w:p>
    <w:p w14:paraId="1C664695" w14:textId="77777777" w:rsidR="007D25E2" w:rsidRDefault="007D25E2">
      <w:pPr>
        <w:rPr>
          <w:rFonts w:cs="Calibri"/>
          <w:sz w:val="32"/>
          <w:szCs w:val="32"/>
        </w:rPr>
      </w:pPr>
    </w:p>
    <w:p w14:paraId="1AAE7322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Docker es muy utilizado debido a que permite desplegar aplicaciones de forma muy personalizada ya que cada contenedor contiene los requerimientos y las depende</w:t>
      </w:r>
      <w:r>
        <w:rPr>
          <w:rFonts w:cs="Calibri"/>
          <w:sz w:val="32"/>
          <w:szCs w:val="32"/>
        </w:rPr>
        <w:t>ncias necesarias para poder ejecutar dicha aplicación.</w:t>
      </w:r>
    </w:p>
    <w:p w14:paraId="3183B140" w14:textId="77777777" w:rsidR="007D25E2" w:rsidRDefault="007D25E2">
      <w:pPr>
        <w:rPr>
          <w:rFonts w:cs="Calibri"/>
          <w:sz w:val="32"/>
          <w:szCs w:val="32"/>
        </w:rPr>
      </w:pPr>
    </w:p>
    <w:p w14:paraId="2433AC2F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A diferencia de programas como Virtual box, Docker no es una </w:t>
      </w:r>
      <w:proofErr w:type="spellStart"/>
      <w:r>
        <w:rPr>
          <w:rFonts w:cs="Calibri"/>
          <w:sz w:val="32"/>
          <w:szCs w:val="32"/>
        </w:rPr>
        <w:t>maquina</w:t>
      </w:r>
      <w:proofErr w:type="spellEnd"/>
      <w:r>
        <w:rPr>
          <w:rFonts w:cs="Calibri"/>
          <w:sz w:val="32"/>
          <w:szCs w:val="32"/>
        </w:rPr>
        <w:t xml:space="preserve"> virtual, si no que utiliza el kernel del sistema operativo host, y ahorra así una mayor cantidad de recursos de RAM y CPU.</w:t>
      </w:r>
    </w:p>
    <w:p w14:paraId="6D6148EF" w14:textId="77777777" w:rsidR="007D25E2" w:rsidRDefault="007D25E2">
      <w:pPr>
        <w:rPr>
          <w:rFonts w:cs="Calibri"/>
          <w:sz w:val="32"/>
          <w:szCs w:val="32"/>
        </w:rPr>
      </w:pPr>
    </w:p>
    <w:p w14:paraId="4837EC10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Además,</w:t>
      </w:r>
      <w:r>
        <w:rPr>
          <w:rFonts w:cs="Calibri"/>
          <w:sz w:val="32"/>
          <w:szCs w:val="32"/>
        </w:rPr>
        <w:t xml:space="preserve"> Docker Ofrece soporte en múltiples servicios en la nube</w:t>
      </w:r>
    </w:p>
    <w:p w14:paraId="246809BD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Y proporciona aislamiento y seguridad ante agentes externos.</w:t>
      </w:r>
    </w:p>
    <w:p w14:paraId="464A6F07" w14:textId="77777777" w:rsidR="007D25E2" w:rsidRDefault="007D25E2">
      <w:pPr>
        <w:rPr>
          <w:rFonts w:cs="Calibri"/>
          <w:sz w:val="32"/>
          <w:szCs w:val="32"/>
        </w:rPr>
      </w:pPr>
    </w:p>
    <w:p w14:paraId="30923171" w14:textId="77777777" w:rsidR="007D25E2" w:rsidRDefault="007D25E2">
      <w:pPr>
        <w:rPr>
          <w:rFonts w:cs="Calibri"/>
          <w:sz w:val="32"/>
          <w:szCs w:val="32"/>
        </w:rPr>
      </w:pPr>
    </w:p>
    <w:p w14:paraId="737F83FB" w14:textId="77777777" w:rsidR="007D25E2" w:rsidRDefault="00F03D0F">
      <w:pPr>
        <w:rPr>
          <w:rFonts w:ascii="Calibri Light" w:hAnsi="Calibri Light" w:cs="Calibri Light"/>
          <w:sz w:val="72"/>
          <w:szCs w:val="72"/>
        </w:rPr>
      </w:pPr>
      <w:r>
        <w:rPr>
          <w:rFonts w:ascii="Calibri Light" w:hAnsi="Calibri Light" w:cs="Calibri Light"/>
          <w:sz w:val="72"/>
          <w:szCs w:val="72"/>
        </w:rPr>
        <w:lastRenderedPageBreak/>
        <w:t>Instalación</w:t>
      </w:r>
    </w:p>
    <w:p w14:paraId="7DF71C68" w14:textId="77777777" w:rsidR="007D25E2" w:rsidRDefault="00F03D0F">
      <w:pPr>
        <w:spacing w:after="300" w:line="429" w:lineRule="atLeast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>Para instalar Docker en Windows:</w:t>
      </w:r>
    </w:p>
    <w:p w14:paraId="0C09B519" w14:textId="77777777" w:rsidR="007D25E2" w:rsidRDefault="00F03D0F">
      <w:pPr>
        <w:numPr>
          <w:ilvl w:val="0"/>
          <w:numId w:val="2"/>
        </w:numPr>
        <w:spacing w:after="150" w:line="240" w:lineRule="auto"/>
      </w:pPr>
      <w:r>
        <w:rPr>
          <w:rFonts w:eastAsia="Times New Roman" w:cs="Calibri"/>
          <w:sz w:val="32"/>
          <w:szCs w:val="32"/>
          <w:lang w:eastAsia="es-ES"/>
        </w:rPr>
        <w:t xml:space="preserve">Descargue Docker de la siguiente dirección </w:t>
      </w:r>
      <w:hyperlink r:id="rId7" w:history="1">
        <w:r>
          <w:rPr>
            <w:rStyle w:val="Hipervnculo"/>
            <w:rFonts w:eastAsia="Times New Roman" w:cs="Calibri"/>
            <w:color w:val="4472C4"/>
            <w:sz w:val="32"/>
            <w:szCs w:val="32"/>
            <w:lang w:eastAsia="es-ES"/>
          </w:rPr>
          <w:t>https://download.docker.com/win/beta/InstallDocker.msi</w:t>
        </w:r>
      </w:hyperlink>
      <w:r>
        <w:rPr>
          <w:rFonts w:eastAsia="Times New Roman" w:cs="Calibri"/>
          <w:color w:val="4472C4"/>
          <w:sz w:val="32"/>
          <w:szCs w:val="32"/>
          <w:lang w:eastAsia="es-ES"/>
        </w:rPr>
        <w:t>.</w:t>
      </w:r>
    </w:p>
    <w:p w14:paraId="6B754889" w14:textId="77777777" w:rsidR="007D25E2" w:rsidRDefault="00F03D0F">
      <w:pPr>
        <w:numPr>
          <w:ilvl w:val="0"/>
          <w:numId w:val="2"/>
        </w:numPr>
        <w:tabs>
          <w:tab w:val="left" w:pos="720"/>
        </w:tabs>
        <w:spacing w:after="150" w:line="240" w:lineRule="auto"/>
        <w:ind w:left="870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>Ejecute el instalador.</w:t>
      </w:r>
    </w:p>
    <w:p w14:paraId="0D6CA26A" w14:textId="77777777" w:rsidR="007D25E2" w:rsidRDefault="00F03D0F">
      <w:pPr>
        <w:numPr>
          <w:ilvl w:val="0"/>
          <w:numId w:val="2"/>
        </w:numPr>
        <w:tabs>
          <w:tab w:val="left" w:pos="720"/>
        </w:tabs>
        <w:spacing w:after="150" w:line="240" w:lineRule="auto"/>
        <w:ind w:left="870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>Siga los pasos hasta llegar a la parte final.</w:t>
      </w:r>
    </w:p>
    <w:p w14:paraId="1B9F6CB0" w14:textId="77777777" w:rsidR="007D25E2" w:rsidRDefault="00F03D0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870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 xml:space="preserve">Al completar el proceso podrá ver la pantalla de </w:t>
      </w:r>
      <w:r>
        <w:rPr>
          <w:rFonts w:eastAsia="Times New Roman" w:cs="Calibri"/>
          <w:sz w:val="32"/>
          <w:szCs w:val="32"/>
          <w:lang w:eastAsia="es-ES"/>
        </w:rPr>
        <w:t>bienvenida.</w:t>
      </w:r>
    </w:p>
    <w:p w14:paraId="4E196DE9" w14:textId="77777777" w:rsidR="007D25E2" w:rsidRDefault="007D25E2">
      <w:pPr>
        <w:rPr>
          <w:sz w:val="32"/>
          <w:szCs w:val="32"/>
        </w:rPr>
      </w:pPr>
    </w:p>
    <w:p w14:paraId="409A528B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Una vez hecho esto debes crearte una cuenta en Docker </w:t>
      </w:r>
      <w:proofErr w:type="spellStart"/>
      <w:proofErr w:type="gramStart"/>
      <w:r>
        <w:rPr>
          <w:rFonts w:cs="Calibri"/>
          <w:sz w:val="32"/>
          <w:szCs w:val="32"/>
        </w:rPr>
        <w:t>hub</w:t>
      </w:r>
      <w:proofErr w:type="spellEnd"/>
      <w:r>
        <w:rPr>
          <w:rFonts w:cs="Calibri"/>
          <w:sz w:val="32"/>
          <w:szCs w:val="32"/>
        </w:rPr>
        <w:t>(</w:t>
      </w:r>
      <w:proofErr w:type="gramEnd"/>
      <w:r>
        <w:rPr>
          <w:rFonts w:cs="Calibri"/>
          <w:sz w:val="32"/>
          <w:szCs w:val="32"/>
        </w:rPr>
        <w:t>si lo haces antes de instalar Docker puede que te falle al iniciar sesión), esto se explicara en el siguiente punto</w:t>
      </w:r>
    </w:p>
    <w:p w14:paraId="7B5D8299" w14:textId="77777777" w:rsidR="007D25E2" w:rsidRDefault="007D25E2">
      <w:pPr>
        <w:rPr>
          <w:rFonts w:cs="Calibri"/>
          <w:sz w:val="32"/>
          <w:szCs w:val="32"/>
        </w:rPr>
      </w:pPr>
    </w:p>
    <w:p w14:paraId="4D681B32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Y ejecutaremos la imagen de MySQL para verificar que la instalación </w:t>
      </w:r>
      <w:r>
        <w:rPr>
          <w:rFonts w:cs="Calibri"/>
          <w:sz w:val="32"/>
          <w:szCs w:val="32"/>
        </w:rPr>
        <w:t>sea correcta</w:t>
      </w:r>
    </w:p>
    <w:p w14:paraId="2DE8317F" w14:textId="77777777" w:rsidR="007D25E2" w:rsidRDefault="007D25E2">
      <w:pPr>
        <w:rPr>
          <w:rFonts w:cs="Calibri"/>
          <w:sz w:val="32"/>
          <w:szCs w:val="32"/>
        </w:rPr>
      </w:pPr>
    </w:p>
    <w:p w14:paraId="3FBF90EE" w14:textId="77777777" w:rsidR="007D25E2" w:rsidRDefault="007D25E2">
      <w:pPr>
        <w:rPr>
          <w:rFonts w:cs="Calibri"/>
          <w:sz w:val="32"/>
          <w:szCs w:val="32"/>
        </w:rPr>
      </w:pPr>
    </w:p>
    <w:p w14:paraId="3327D25A" w14:textId="77777777" w:rsidR="007D25E2" w:rsidRDefault="007D25E2">
      <w:pPr>
        <w:rPr>
          <w:rFonts w:cs="Calibri"/>
          <w:sz w:val="32"/>
          <w:szCs w:val="32"/>
        </w:rPr>
      </w:pPr>
    </w:p>
    <w:p w14:paraId="19BDA302" w14:textId="77777777" w:rsidR="007D25E2" w:rsidRDefault="007D25E2">
      <w:pPr>
        <w:rPr>
          <w:rFonts w:cs="Calibri"/>
          <w:sz w:val="32"/>
          <w:szCs w:val="32"/>
        </w:rPr>
      </w:pPr>
    </w:p>
    <w:p w14:paraId="1B23552D" w14:textId="77777777" w:rsidR="007D25E2" w:rsidRDefault="007D25E2">
      <w:pPr>
        <w:rPr>
          <w:rFonts w:cs="Calibri"/>
          <w:sz w:val="32"/>
          <w:szCs w:val="32"/>
        </w:rPr>
      </w:pPr>
    </w:p>
    <w:p w14:paraId="358763D5" w14:textId="77777777" w:rsidR="007D25E2" w:rsidRDefault="007D25E2">
      <w:pPr>
        <w:rPr>
          <w:rFonts w:cs="Calibri"/>
          <w:sz w:val="32"/>
          <w:szCs w:val="32"/>
        </w:rPr>
      </w:pPr>
    </w:p>
    <w:p w14:paraId="260DBCF8" w14:textId="77777777" w:rsidR="007D25E2" w:rsidRDefault="007D25E2">
      <w:pPr>
        <w:rPr>
          <w:rFonts w:cs="Calibri"/>
          <w:sz w:val="32"/>
          <w:szCs w:val="32"/>
        </w:rPr>
      </w:pPr>
    </w:p>
    <w:p w14:paraId="781740B8" w14:textId="77777777" w:rsidR="007D25E2" w:rsidRDefault="007D25E2">
      <w:pPr>
        <w:rPr>
          <w:rFonts w:cs="Calibri"/>
          <w:sz w:val="32"/>
          <w:szCs w:val="32"/>
        </w:rPr>
      </w:pPr>
    </w:p>
    <w:p w14:paraId="2F1ACFC0" w14:textId="77777777" w:rsidR="007D25E2" w:rsidRDefault="007D25E2">
      <w:pPr>
        <w:rPr>
          <w:rFonts w:cs="Calibri"/>
          <w:sz w:val="32"/>
          <w:szCs w:val="32"/>
        </w:rPr>
      </w:pPr>
    </w:p>
    <w:p w14:paraId="32A0CACC" w14:textId="77777777" w:rsidR="007D25E2" w:rsidRDefault="00F03D0F">
      <w:pPr>
        <w:rPr>
          <w:rFonts w:ascii="Calibri Light" w:hAnsi="Calibri Light" w:cs="Calibri Light"/>
          <w:sz w:val="72"/>
          <w:szCs w:val="72"/>
        </w:rPr>
      </w:pPr>
      <w:r>
        <w:rPr>
          <w:rFonts w:ascii="Calibri Light" w:hAnsi="Calibri Light" w:cs="Calibri Light"/>
          <w:sz w:val="72"/>
          <w:szCs w:val="72"/>
        </w:rPr>
        <w:lastRenderedPageBreak/>
        <w:t>Docker Hub</w:t>
      </w:r>
    </w:p>
    <w:p w14:paraId="5D90C9FA" w14:textId="77777777" w:rsidR="007D25E2" w:rsidRDefault="007D25E2">
      <w:pPr>
        <w:rPr>
          <w:rFonts w:cs="Calibri"/>
          <w:sz w:val="32"/>
          <w:szCs w:val="32"/>
        </w:rPr>
      </w:pPr>
    </w:p>
    <w:p w14:paraId="16A15BCE" w14:textId="77777777" w:rsidR="007D25E2" w:rsidRDefault="00F03D0F">
      <w:r>
        <w:rPr>
          <w:rFonts w:cs="Calibri"/>
          <w:sz w:val="32"/>
          <w:szCs w:val="32"/>
        </w:rPr>
        <w:t>Para acceder a la página oficial de Docker Hub vaya a la siguiente dirección </w:t>
      </w:r>
      <w:hyperlink r:id="rId8" w:history="1">
        <w:r>
          <w:rPr>
            <w:rStyle w:val="Hipervnculo"/>
            <w:rFonts w:cs="Calibri"/>
            <w:color w:val="4472C4"/>
            <w:sz w:val="32"/>
            <w:szCs w:val="32"/>
          </w:rPr>
          <w:t>https://hub.docker.com/</w:t>
        </w:r>
      </w:hyperlink>
      <w:r>
        <w:rPr>
          <w:rFonts w:cs="Calibri"/>
          <w:color w:val="4472C4"/>
          <w:sz w:val="32"/>
          <w:szCs w:val="32"/>
        </w:rPr>
        <w:t>.</w:t>
      </w:r>
    </w:p>
    <w:p w14:paraId="474BBB76" w14:textId="77777777" w:rsidR="007D25E2" w:rsidRDefault="007D25E2">
      <w:pPr>
        <w:rPr>
          <w:rFonts w:cs="Calibri"/>
          <w:color w:val="4472C4"/>
          <w:sz w:val="32"/>
          <w:szCs w:val="32"/>
        </w:rPr>
      </w:pPr>
    </w:p>
    <w:p w14:paraId="3F637E9A" w14:textId="77777777" w:rsidR="007D25E2" w:rsidRDefault="00F03D0F">
      <w:r>
        <w:rPr>
          <w:rStyle w:val="Textoennegrita"/>
          <w:rFonts w:cs="Calibri"/>
          <w:b w:val="0"/>
          <w:bCs w:val="0"/>
          <w:sz w:val="32"/>
          <w:szCs w:val="32"/>
        </w:rPr>
        <w:t>Docker Hub</w:t>
      </w:r>
      <w:r>
        <w:rPr>
          <w:rFonts w:cs="Calibri"/>
          <w:sz w:val="32"/>
          <w:szCs w:val="32"/>
        </w:rPr>
        <w:t xml:space="preserve"> es el repositorio del cual Docker toma las imágenes </w:t>
      </w:r>
      <w:r>
        <w:rPr>
          <w:rFonts w:cs="Calibri"/>
          <w:sz w:val="32"/>
          <w:szCs w:val="32"/>
        </w:rPr>
        <w:t>mediante las cual provisiona nuestros contenedores en donde nuestra aplicación reside.</w:t>
      </w:r>
    </w:p>
    <w:p w14:paraId="66FCA087" w14:textId="77777777" w:rsidR="007D25E2" w:rsidRDefault="007D25E2">
      <w:pPr>
        <w:rPr>
          <w:rFonts w:cs="Calibri"/>
          <w:sz w:val="32"/>
          <w:szCs w:val="32"/>
        </w:rPr>
      </w:pPr>
    </w:p>
    <w:p w14:paraId="04A738EF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Para crear una cuenta en Docker Hub seguiremos estos pasos:</w:t>
      </w:r>
    </w:p>
    <w:p w14:paraId="1E3FCCCB" w14:textId="77777777" w:rsidR="007D25E2" w:rsidRDefault="00F03D0F">
      <w:pPr>
        <w:spacing w:after="0"/>
      </w:pPr>
      <w:r>
        <w:rPr>
          <w:rFonts w:eastAsia="Times New Roman" w:cs="Calibri"/>
          <w:sz w:val="32"/>
          <w:szCs w:val="32"/>
          <w:lang w:eastAsia="es-ES"/>
        </w:rPr>
        <w:t>1-En el menú principal dirígete a Repositories &gt; Create Repository+</w:t>
      </w:r>
    </w:p>
    <w:p w14:paraId="10A0426B" w14:textId="77777777" w:rsidR="007D25E2" w:rsidRDefault="00F03D0F">
      <w:pPr>
        <w:spacing w:after="0" w:line="240" w:lineRule="auto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 xml:space="preserve">2-Escribe el nombre de tu </w:t>
      </w:r>
      <w:r>
        <w:rPr>
          <w:rFonts w:eastAsia="Times New Roman" w:cs="Calibri"/>
          <w:sz w:val="32"/>
          <w:szCs w:val="32"/>
          <w:lang w:eastAsia="es-ES"/>
        </w:rPr>
        <w:t>repositorio y la descripción.</w:t>
      </w:r>
    </w:p>
    <w:p w14:paraId="6F20BEF6" w14:textId="77777777" w:rsidR="007D25E2" w:rsidRDefault="00F03D0F">
      <w:pPr>
        <w:spacing w:after="0" w:line="240" w:lineRule="auto"/>
        <w:rPr>
          <w:rFonts w:eastAsia="Times New Roman" w:cs="Calibri"/>
          <w:sz w:val="32"/>
          <w:szCs w:val="32"/>
          <w:lang w:eastAsia="es-ES"/>
        </w:rPr>
      </w:pPr>
      <w:r>
        <w:rPr>
          <w:rFonts w:eastAsia="Times New Roman" w:cs="Calibri"/>
          <w:sz w:val="32"/>
          <w:szCs w:val="32"/>
          <w:lang w:eastAsia="es-ES"/>
        </w:rPr>
        <w:t>3-Elige Public para hacer tu repositorio público.</w:t>
      </w:r>
    </w:p>
    <w:p w14:paraId="564AD721" w14:textId="77777777" w:rsidR="007D25E2" w:rsidRDefault="00F03D0F">
      <w:pPr>
        <w:spacing w:after="0"/>
      </w:pPr>
      <w:r>
        <w:rPr>
          <w:rFonts w:eastAsia="Times New Roman" w:cs="Calibri"/>
          <w:sz w:val="32"/>
          <w:szCs w:val="32"/>
          <w:lang w:eastAsia="es-ES"/>
        </w:rPr>
        <w:t>4-Da clic en el botón Create.</w:t>
      </w:r>
    </w:p>
    <w:p w14:paraId="102BFF42" w14:textId="77777777" w:rsidR="007D25E2" w:rsidRDefault="007D25E2">
      <w:pPr>
        <w:rPr>
          <w:rFonts w:cs="Calibri"/>
          <w:sz w:val="32"/>
          <w:szCs w:val="32"/>
        </w:rPr>
      </w:pPr>
    </w:p>
    <w:p w14:paraId="02EC3A88" w14:textId="77777777" w:rsidR="007D25E2" w:rsidRDefault="007D25E2">
      <w:pPr>
        <w:rPr>
          <w:rFonts w:cs="Calibri"/>
          <w:sz w:val="32"/>
          <w:szCs w:val="32"/>
        </w:rPr>
      </w:pPr>
    </w:p>
    <w:p w14:paraId="3B8E25AF" w14:textId="77777777" w:rsidR="007D25E2" w:rsidRDefault="00F03D0F">
      <w:pPr>
        <w:rPr>
          <w:rFonts w:ascii="Calibri Light" w:hAnsi="Calibri Light" w:cs="Calibri Light"/>
          <w:sz w:val="72"/>
          <w:szCs w:val="72"/>
        </w:rPr>
      </w:pPr>
      <w:r>
        <w:rPr>
          <w:rFonts w:ascii="Calibri Light" w:hAnsi="Calibri Light" w:cs="Calibri Light"/>
          <w:sz w:val="72"/>
          <w:szCs w:val="72"/>
        </w:rPr>
        <w:t>Imágenes de Docker</w:t>
      </w:r>
    </w:p>
    <w:p w14:paraId="57487FD8" w14:textId="77777777" w:rsidR="007D25E2" w:rsidRDefault="00F03D0F">
      <w:r>
        <w:rPr>
          <w:rFonts w:cs="Calibri"/>
          <w:sz w:val="36"/>
          <w:szCs w:val="36"/>
        </w:rPr>
        <w:t xml:space="preserve">Las imágenes de Docker son una forma de trabajar con diferentes sistemas operativos usando la misma versión de las librerías </w:t>
      </w:r>
      <w:r>
        <w:rPr>
          <w:rFonts w:cs="Calibri"/>
          <w:sz w:val="32"/>
          <w:szCs w:val="32"/>
        </w:rPr>
        <w:t>que utiliza el servidor de producción.</w:t>
      </w:r>
    </w:p>
    <w:p w14:paraId="135D6713" w14:textId="77777777" w:rsidR="007D25E2" w:rsidRDefault="007D25E2">
      <w:pPr>
        <w:rPr>
          <w:rFonts w:cs="Calibri"/>
          <w:sz w:val="32"/>
          <w:szCs w:val="32"/>
        </w:rPr>
      </w:pPr>
    </w:p>
    <w:p w14:paraId="01480312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Cada una de las imágenes puede contener diferentes capas, estas están relacionadas con la cantidad de comandos utilizados para provisionar la imagen.</w:t>
      </w:r>
    </w:p>
    <w:p w14:paraId="42AA81BC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Una vez instalada una imagen desde Docker Desktop podremos acceder</w:t>
      </w:r>
      <w:r>
        <w:rPr>
          <w:rFonts w:cs="Calibri"/>
          <w:sz w:val="32"/>
          <w:szCs w:val="32"/>
        </w:rPr>
        <w:t xml:space="preserve"> a la información de la imagen que acabamos de instalar (nombre del repositorio, etiqueta, identificador único de la imagen, tamaño del archivo y fecha de creación del subrepositorio)</w:t>
      </w:r>
    </w:p>
    <w:p w14:paraId="223FEBFB" w14:textId="77777777" w:rsidR="007D25E2" w:rsidRDefault="007D25E2">
      <w:pPr>
        <w:rPr>
          <w:rFonts w:cs="Calibri"/>
          <w:sz w:val="32"/>
          <w:szCs w:val="32"/>
        </w:rPr>
      </w:pPr>
    </w:p>
    <w:p w14:paraId="094CC398" w14:textId="77777777" w:rsidR="007D25E2" w:rsidRDefault="007D25E2">
      <w:pPr>
        <w:rPr>
          <w:rFonts w:cs="Calibri"/>
          <w:sz w:val="32"/>
          <w:szCs w:val="32"/>
        </w:rPr>
      </w:pPr>
    </w:p>
    <w:p w14:paraId="60F855AA" w14:textId="77777777" w:rsidR="007D25E2" w:rsidRDefault="007D25E2">
      <w:pPr>
        <w:rPr>
          <w:rFonts w:cs="Calibri"/>
          <w:sz w:val="32"/>
          <w:szCs w:val="32"/>
        </w:rPr>
      </w:pPr>
    </w:p>
    <w:p w14:paraId="31FB447C" w14:textId="7B22F69C" w:rsidR="007D25E2" w:rsidRDefault="00F03D0F">
      <w:pPr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 xml:space="preserve">Archivo de configuración de </w:t>
      </w:r>
      <w:r w:rsidR="00D66818">
        <w:rPr>
          <w:rFonts w:ascii="Calibri Light" w:hAnsi="Calibri Light" w:cs="Calibri Light"/>
          <w:sz w:val="56"/>
          <w:szCs w:val="56"/>
        </w:rPr>
        <w:t>Docker (</w:t>
      </w:r>
      <w:r>
        <w:rPr>
          <w:rFonts w:ascii="Calibri Light" w:hAnsi="Calibri Light" w:cs="Calibri Light"/>
          <w:sz w:val="56"/>
          <w:szCs w:val="56"/>
        </w:rPr>
        <w:t>ejecución</w:t>
      </w:r>
      <w:proofErr w:type="gramStart"/>
      <w:r>
        <w:rPr>
          <w:rFonts w:ascii="Calibri Light" w:hAnsi="Calibri Light" w:cs="Calibri Light"/>
          <w:sz w:val="56"/>
          <w:szCs w:val="56"/>
        </w:rPr>
        <w:t>, )</w:t>
      </w:r>
      <w:proofErr w:type="gramEnd"/>
    </w:p>
    <w:p w14:paraId="0F7F07D7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Una vez hechos los pa</w:t>
      </w:r>
      <w:r>
        <w:rPr>
          <w:rFonts w:cs="Calibri"/>
          <w:sz w:val="32"/>
          <w:szCs w:val="32"/>
        </w:rPr>
        <w:t>sos anteriores hicimos unas pruebas dentro con la imagen instalada.</w:t>
      </w:r>
    </w:p>
    <w:p w14:paraId="175C7ED3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Puesto que instalamos la imagen de MySQL decidimos crear algunas tablas y hacer 4 o 5 consultas (implementamos contenedores a través de la imagen).</w:t>
      </w:r>
    </w:p>
    <w:p w14:paraId="527A3593" w14:textId="77777777" w:rsidR="007D25E2" w:rsidRDefault="007D25E2">
      <w:pPr>
        <w:rPr>
          <w:rFonts w:cs="Calibri"/>
          <w:sz w:val="32"/>
          <w:szCs w:val="32"/>
        </w:rPr>
      </w:pPr>
    </w:p>
    <w:p w14:paraId="356628D6" w14:textId="77777777" w:rsidR="007D25E2" w:rsidRDefault="00F03D0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También hicimos pruebas creando y borra</w:t>
      </w:r>
      <w:r>
        <w:rPr>
          <w:rFonts w:cs="Calibri"/>
          <w:sz w:val="32"/>
          <w:szCs w:val="32"/>
        </w:rPr>
        <w:t>ndo contenedores, redirigiendo puertos…</w:t>
      </w:r>
    </w:p>
    <w:p w14:paraId="2B396AD1" w14:textId="77777777" w:rsidR="007D25E2" w:rsidRDefault="007D25E2">
      <w:pPr>
        <w:rPr>
          <w:rFonts w:cs="Calibri"/>
          <w:sz w:val="32"/>
          <w:szCs w:val="32"/>
        </w:rPr>
      </w:pPr>
    </w:p>
    <w:p w14:paraId="54C39BEE" w14:textId="77777777" w:rsidR="007D25E2" w:rsidRDefault="007D25E2">
      <w:pPr>
        <w:rPr>
          <w:rFonts w:cs="Calibri"/>
          <w:sz w:val="32"/>
          <w:szCs w:val="32"/>
        </w:rPr>
      </w:pPr>
    </w:p>
    <w:p w14:paraId="6F41E8A7" w14:textId="77777777" w:rsidR="007D25E2" w:rsidRDefault="007D25E2">
      <w:pPr>
        <w:rPr>
          <w:rFonts w:cs="Calibri"/>
          <w:sz w:val="32"/>
          <w:szCs w:val="32"/>
        </w:rPr>
      </w:pPr>
    </w:p>
    <w:sectPr w:rsidR="007D25E2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68CC" w14:textId="77777777" w:rsidR="00F03D0F" w:rsidRDefault="00F03D0F">
      <w:pPr>
        <w:spacing w:after="0" w:line="240" w:lineRule="auto"/>
      </w:pPr>
      <w:r>
        <w:separator/>
      </w:r>
    </w:p>
  </w:endnote>
  <w:endnote w:type="continuationSeparator" w:id="0">
    <w:p w14:paraId="2B4DC1DC" w14:textId="77777777" w:rsidR="00F03D0F" w:rsidRDefault="00F0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1EB8" w14:textId="77777777" w:rsidR="00F03D0F" w:rsidRDefault="00F03D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642929" w14:textId="77777777" w:rsidR="00F03D0F" w:rsidRDefault="00F0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884"/>
    <w:multiLevelType w:val="multilevel"/>
    <w:tmpl w:val="BC7C83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AEA68A5"/>
    <w:multiLevelType w:val="multilevel"/>
    <w:tmpl w:val="B7F48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25E2"/>
    <w:rsid w:val="00190E63"/>
    <w:rsid w:val="007D25E2"/>
    <w:rsid w:val="00D66818"/>
    <w:rsid w:val="00F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AFC0"/>
  <w15:docId w15:val="{336A7466-6789-442C-AF97-BD6C14DE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styleId="Textoennegrita">
    <w:name w:val="Strong"/>
    <w:basedOn w:val="Fuentedeprrafopredeter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beta/InstallDocker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moreno</dc:creator>
  <dc:description/>
  <cp:lastModifiedBy>fernando moreno</cp:lastModifiedBy>
  <cp:revision>2</cp:revision>
  <cp:lastPrinted>2021-11-26T12:46:00Z</cp:lastPrinted>
  <dcterms:created xsi:type="dcterms:W3CDTF">2021-11-26T12:48:00Z</dcterms:created>
  <dcterms:modified xsi:type="dcterms:W3CDTF">2021-11-26T12:48:00Z</dcterms:modified>
</cp:coreProperties>
</file>