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6CA9E" w14:textId="31A934AF" w:rsidR="001861B2" w:rsidRDefault="00AA65FA" w:rsidP="00AA65FA">
      <w:pPr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ascii="Arial" w:hAnsi="Arial" w:cs="Arial"/>
          <w:sz w:val="32"/>
          <w:szCs w:val="32"/>
          <w:lang w:val="es-PA"/>
        </w:rPr>
        <w:t>Carta de presentación</w:t>
      </w:r>
    </w:p>
    <w:p w14:paraId="24E7D66F" w14:textId="27609F72" w:rsidR="001861B2" w:rsidRDefault="00AA65FA">
      <w:pPr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noProof/>
        </w:rPr>
        <w:drawing>
          <wp:inline distT="0" distB="0" distL="0" distR="0" wp14:anchorId="40D1A6A4" wp14:editId="677C9691">
            <wp:extent cx="5943600" cy="738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1B4A" w14:textId="77777777" w:rsidR="001861B2" w:rsidRDefault="001861B2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1D95E437" w14:textId="77777777" w:rsidR="001861B2" w:rsidRDefault="001861B2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1A60CF0D" w14:textId="77777777" w:rsidR="001861B2" w:rsidRDefault="001861B2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0EF3DAA0" w14:textId="77777777" w:rsidR="001861B2" w:rsidRDefault="001861B2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3C16E8BE" w14:textId="77777777" w:rsidR="001861B2" w:rsidRDefault="001861B2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55EB98D7" w14:textId="77777777" w:rsidR="001861B2" w:rsidRDefault="001861B2">
      <w:pPr>
        <w:rPr>
          <w:rFonts w:ascii="Arial" w:hAnsi="Arial" w:cs="Arial"/>
          <w:sz w:val="24"/>
          <w:szCs w:val="24"/>
          <w:lang w:val="es-PA"/>
        </w:rPr>
      </w:pPr>
    </w:p>
    <w:p w14:paraId="4A534573" w14:textId="77777777" w:rsidR="001861B2" w:rsidRDefault="001861B2">
      <w:pPr>
        <w:rPr>
          <w:rFonts w:ascii="Arial" w:hAnsi="Arial" w:cs="Arial"/>
          <w:sz w:val="24"/>
          <w:szCs w:val="24"/>
          <w:lang w:val="es-PA"/>
        </w:rPr>
      </w:pPr>
    </w:p>
    <w:p w14:paraId="779C2258" w14:textId="77777777" w:rsidR="001861B2" w:rsidRDefault="00AA65FA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Mi nombre es Fernando Cutire. </w:t>
      </w:r>
    </w:p>
    <w:p w14:paraId="3BDE7471" w14:textId="77777777" w:rsidR="001861B2" w:rsidRDefault="001861B2">
      <w:pPr>
        <w:rPr>
          <w:rFonts w:ascii="Arial" w:hAnsi="Arial" w:cs="Arial"/>
          <w:sz w:val="24"/>
          <w:szCs w:val="24"/>
          <w:lang w:val="es-PA"/>
        </w:rPr>
      </w:pPr>
    </w:p>
    <w:p w14:paraId="6025F13C" w14:textId="77777777" w:rsidR="001861B2" w:rsidRDefault="00AA65FA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Me considero una persona sencilla que le gusta divertirse. </w:t>
      </w:r>
    </w:p>
    <w:p w14:paraId="2AA47100" w14:textId="77777777" w:rsidR="001861B2" w:rsidRDefault="00AA65FA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Mis principales intereses son la música, la natación y la tecnología.  Dentro de la tecnología está presente temas como desarrollo full stack de aplicaciones y me encanta la estadística así que temas como aprendizaje automatizado, con énfasis en aprendizaj</w:t>
      </w:r>
      <w:r>
        <w:rPr>
          <w:rFonts w:ascii="Arial" w:hAnsi="Arial" w:cs="Arial"/>
          <w:sz w:val="24"/>
          <w:szCs w:val="24"/>
          <w:lang w:val="es-PA"/>
        </w:rPr>
        <w:t>e profundo (deep learning) también son de mi interés</w:t>
      </w:r>
    </w:p>
    <w:p w14:paraId="018FDD8D" w14:textId="77777777" w:rsidR="001861B2" w:rsidRDefault="00AA65FA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Algo que suelo hacer es buscar problemas de todo tipo y resolverlos. Esta es mi principal inspiración para convertirme en ingeniero en sistemas, ya que siento que es la ingeniería que me permitirá resolv</w:t>
      </w:r>
      <w:r>
        <w:rPr>
          <w:rFonts w:ascii="Arial" w:hAnsi="Arial" w:cs="Arial"/>
          <w:sz w:val="24"/>
          <w:szCs w:val="24"/>
          <w:lang w:val="es-PA"/>
        </w:rPr>
        <w:t xml:space="preserve">er más problemas e incluso hacerle frente a los más desafiantes de mi generación </w:t>
      </w:r>
      <w:proofErr w:type="gramStart"/>
      <w:r>
        <w:rPr>
          <w:rFonts w:ascii="Arial" w:hAnsi="Arial" w:cs="Arial"/>
          <w:sz w:val="24"/>
          <w:szCs w:val="24"/>
          <w:lang w:val="es-PA"/>
        </w:rPr>
        <w:t>( y</w:t>
      </w:r>
      <w:proofErr w:type="gramEnd"/>
      <w:r>
        <w:rPr>
          <w:rFonts w:ascii="Arial" w:hAnsi="Arial" w:cs="Arial"/>
          <w:sz w:val="24"/>
          <w:szCs w:val="24"/>
          <w:lang w:val="es-PA"/>
        </w:rPr>
        <w:t xml:space="preserve"> bueno el título tampoco me iría nada mal).</w:t>
      </w:r>
    </w:p>
    <w:p w14:paraId="073327D1" w14:textId="77777777" w:rsidR="001861B2" w:rsidRDefault="00AA65FA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Sobre la materia me gustaría poder crear interfaces </w:t>
      </w:r>
      <w:r>
        <w:rPr>
          <w:rFonts w:ascii="Arial" w:hAnsi="Arial" w:cs="Arial"/>
          <w:sz w:val="24"/>
          <w:szCs w:val="24"/>
          <w:lang w:val="es-PA"/>
        </w:rPr>
        <w:t xml:space="preserve">con mejor experiencia para el usuario. </w:t>
      </w:r>
    </w:p>
    <w:p w14:paraId="508B3C3E" w14:textId="77777777" w:rsidR="001861B2" w:rsidRDefault="00AA65FA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Quisiera tener más seguridad en que </w:t>
      </w:r>
      <w:r>
        <w:rPr>
          <w:rFonts w:ascii="Arial" w:hAnsi="Arial" w:cs="Arial"/>
          <w:sz w:val="24"/>
          <w:szCs w:val="24"/>
          <w:lang w:val="es-PA"/>
        </w:rPr>
        <w:t xml:space="preserve">recomendar a mis clientes para que puedan tener una mejor tasa de conversión, poder evaluar técnicamente sus interfaces para sus aplicaciones web para reducir la carga cognitiva y mejorar el rendimiento y velocidad de </w:t>
      </w:r>
      <w:proofErr w:type="gramStart"/>
      <w:r>
        <w:rPr>
          <w:rFonts w:ascii="Arial" w:hAnsi="Arial" w:cs="Arial"/>
          <w:sz w:val="24"/>
          <w:szCs w:val="24"/>
          <w:lang w:val="es-PA"/>
        </w:rPr>
        <w:t>las mismas</w:t>
      </w:r>
      <w:proofErr w:type="gramEnd"/>
      <w:r>
        <w:rPr>
          <w:rFonts w:ascii="Arial" w:hAnsi="Arial" w:cs="Arial"/>
          <w:sz w:val="24"/>
          <w:szCs w:val="24"/>
          <w:lang w:val="es-PA"/>
        </w:rPr>
        <w:t>.</w:t>
      </w:r>
    </w:p>
    <w:p w14:paraId="0892E829" w14:textId="77777777" w:rsidR="001861B2" w:rsidRDefault="00AA65FA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También espero que la mate</w:t>
      </w:r>
      <w:r>
        <w:rPr>
          <w:rFonts w:ascii="Arial" w:hAnsi="Arial" w:cs="Arial"/>
          <w:sz w:val="24"/>
          <w:szCs w:val="24"/>
          <w:lang w:val="es-PA"/>
        </w:rPr>
        <w:t xml:space="preserve">ria me ayude a poder desarrollar mejores documentaciones y que tenga fundamentos al momento de brindar consejo en las comunidades que participe. </w:t>
      </w:r>
    </w:p>
    <w:sectPr w:rsidR="001861B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B2"/>
    <w:rsid w:val="001861B2"/>
    <w:rsid w:val="00A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AE9F"/>
  <w15:docId w15:val="{B7F430AB-0611-4199-B504-3926A0B8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9</cp:revision>
  <dcterms:created xsi:type="dcterms:W3CDTF">2020-06-20T14:05:00Z</dcterms:created>
  <dcterms:modified xsi:type="dcterms:W3CDTF">2021-07-30T18:47:00Z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