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6DC" w:rsidRDefault="006326DC" w:rsidP="00B149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:rsidR="00B1496E" w:rsidRPr="00B1496E" w:rsidRDefault="00B1496E" w:rsidP="00B149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  <w:r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UNIVERSIDAD TECNOLÓGICA DE PANAMÁ</w:t>
      </w:r>
    </w:p>
    <w:p w:rsidR="00B1496E" w:rsidRPr="00B1496E" w:rsidRDefault="00B1496E" w:rsidP="00B149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  <w:r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Facultad de Ingeniería de Sistemas Computacionales</w:t>
      </w:r>
    </w:p>
    <w:p w:rsidR="00B1496E" w:rsidRPr="00B1496E" w:rsidRDefault="00B1496E" w:rsidP="00B149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  <w:r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Departamento de Ingeniería de Software</w:t>
      </w:r>
    </w:p>
    <w:p w:rsidR="00B1496E" w:rsidRPr="00B1496E" w:rsidRDefault="00BC1009" w:rsidP="00B149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Lic.</w:t>
      </w:r>
      <w:r w:rsidR="00B1496E"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 xml:space="preserve"> en Ingeniería d</w:t>
      </w:r>
      <w:r w:rsidR="00B1496E" w:rsidRPr="00B1496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 </w:t>
      </w:r>
      <w:r w:rsidR="00B1496E"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Siste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mas y Computación y Lic.</w:t>
      </w:r>
      <w:r w:rsidR="00B1496E"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 xml:space="preserve"> </w:t>
      </w:r>
      <w:proofErr w:type="gramStart"/>
      <w:r w:rsidR="00B1496E"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en</w:t>
      </w:r>
      <w:proofErr w:type="gramEnd"/>
      <w:r w:rsidR="00B1496E"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 xml:space="preserve"> Ingeniería de Sistemas de Información</w:t>
      </w:r>
    </w:p>
    <w:p w:rsidR="00B1496E" w:rsidRPr="00B1496E" w:rsidRDefault="00B1496E" w:rsidP="00B149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  <w:r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II semestre 2020</w:t>
      </w:r>
    </w:p>
    <w:p w:rsidR="00B1496E" w:rsidRDefault="00B1496E" w:rsidP="00B1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  <w:r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 xml:space="preserve">Ingeniería de Software (8581-0371)                      Profesora: Ana Gloria Cordero de Hernández </w:t>
      </w:r>
      <w:proofErr w:type="spellStart"/>
      <w:r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M.Sc</w:t>
      </w:r>
      <w:proofErr w:type="spellEnd"/>
      <w:r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.</w:t>
      </w:r>
    </w:p>
    <w:p w:rsidR="00C85646" w:rsidRPr="00B1496E" w:rsidRDefault="00C85646" w:rsidP="00B1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:rsidR="00B1496E" w:rsidRDefault="00A10040" w:rsidP="00B1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Alumno</w:t>
      </w:r>
      <w:r w:rsidR="00BC1009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s (hasta 5)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:____________________________ cédula</w:t>
      </w:r>
      <w:r w:rsidR="00BC1009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(s)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:_______________  grupo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:_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 xml:space="preserve">_______ </w:t>
      </w:r>
    </w:p>
    <w:p w:rsidR="00A10040" w:rsidRPr="00B1496E" w:rsidRDefault="00A10040" w:rsidP="00B1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:rsidR="00B1496E" w:rsidRPr="00B1496E" w:rsidRDefault="00B1496E" w:rsidP="00017F62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MX" w:eastAsia="es-ES"/>
        </w:rPr>
        <w:t>Laboratorio</w:t>
      </w:r>
      <w:r w:rsidR="0043146F">
        <w:rPr>
          <w:rFonts w:ascii="Times New Roman" w:eastAsia="Times New Roman" w:hAnsi="Times New Roman" w:cs="Times New Roman"/>
          <w:b/>
          <w:sz w:val="24"/>
          <w:szCs w:val="24"/>
          <w:lang w:val="es-MX" w:eastAsia="es-ES"/>
        </w:rPr>
        <w:t xml:space="preserve"> </w:t>
      </w:r>
      <w:proofErr w:type="gramStart"/>
      <w:r w:rsidR="0043146F">
        <w:rPr>
          <w:rFonts w:ascii="Times New Roman" w:eastAsia="Times New Roman" w:hAnsi="Times New Roman" w:cs="Times New Roman"/>
          <w:b/>
          <w:sz w:val="24"/>
          <w:szCs w:val="24"/>
          <w:lang w:val="es-MX" w:eastAsia="es-ES"/>
        </w:rPr>
        <w:t>No.</w:t>
      </w:r>
      <w:r w:rsidR="00B75BF1">
        <w:rPr>
          <w:rFonts w:ascii="Times New Roman" w:eastAsia="Times New Roman" w:hAnsi="Times New Roman" w:cs="Times New Roman"/>
          <w:b/>
          <w:sz w:val="24"/>
          <w:szCs w:val="24"/>
          <w:lang w:val="es-MX" w:eastAsia="es-ES"/>
        </w:rPr>
        <w:t>5</w:t>
      </w:r>
      <w:r w:rsidR="0043146F">
        <w:rPr>
          <w:rFonts w:ascii="Times New Roman" w:eastAsia="Times New Roman" w:hAnsi="Times New Roman" w:cs="Times New Roman"/>
          <w:b/>
          <w:sz w:val="24"/>
          <w:szCs w:val="24"/>
          <w:lang w:val="es-MX" w:eastAsia="es-ES"/>
        </w:rPr>
        <w:t xml:space="preserve"> </w:t>
      </w:r>
      <w:r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 xml:space="preserve"> </w:t>
      </w:r>
      <w:r w:rsidR="0043146F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Planificación y Ri</w:t>
      </w:r>
      <w:r w:rsidR="00BF2CE2" w:rsidRPr="00BF2CE2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e</w:t>
      </w:r>
      <w:r w:rsidR="0043146F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sgo</w:t>
      </w:r>
      <w:r w:rsidR="00BF2CE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  <w:r w:rsidR="00EB59E2" w:rsidRPr="00B1496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  </w:t>
      </w:r>
      <w:r w:rsidR="00EB59E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25</w:t>
      </w:r>
      <w:r w:rsidR="00EB59E2" w:rsidRPr="00B1496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puntos.</w:t>
      </w:r>
      <w:bookmarkStart w:id="0" w:name="_GoBack"/>
      <w:bookmarkEnd w:id="0"/>
    </w:p>
    <w:p w:rsidR="006326DC" w:rsidRDefault="00B1496E" w:rsidP="006E2A3B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  <w:r w:rsidRPr="00B1496E">
        <w:rPr>
          <w:rFonts w:ascii="Times New Roman" w:eastAsia="Times New Roman" w:hAnsi="Times New Roman" w:cs="Times New Roman"/>
          <w:b/>
          <w:sz w:val="24"/>
          <w:szCs w:val="24"/>
          <w:lang w:val="es-MX" w:eastAsia="es-ES"/>
        </w:rPr>
        <w:t>Objetivo</w:t>
      </w:r>
      <w:r w:rsidR="006326DC">
        <w:rPr>
          <w:rFonts w:ascii="Times New Roman" w:eastAsia="Times New Roman" w:hAnsi="Times New Roman" w:cs="Times New Roman"/>
          <w:b/>
          <w:sz w:val="24"/>
          <w:szCs w:val="24"/>
          <w:lang w:val="es-MX" w:eastAsia="es-ES"/>
        </w:rPr>
        <w:t>s</w:t>
      </w:r>
      <w:r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 xml:space="preserve">: </w:t>
      </w:r>
    </w:p>
    <w:p w:rsidR="0043146F" w:rsidRPr="00310EEE" w:rsidRDefault="0043146F" w:rsidP="0043146F">
      <w:pPr>
        <w:numPr>
          <w:ilvl w:val="0"/>
          <w:numId w:val="5"/>
        </w:numPr>
        <w:spacing w:after="0" w:line="240" w:lineRule="auto"/>
        <w:jc w:val="both"/>
      </w:pPr>
      <w:r>
        <w:t>Describir los</w:t>
      </w:r>
      <w:r w:rsidRPr="00A329E9">
        <w:t xml:space="preserve"> Riesgo</w:t>
      </w:r>
      <w:r>
        <w:t>s del desarrollo de software, para evitar las interrupciones de las actividades y tareas  durante el desarrollo del proyecto informático.</w:t>
      </w:r>
    </w:p>
    <w:p w:rsidR="0043146F" w:rsidRPr="0064464B" w:rsidRDefault="0043146F" w:rsidP="0043146F">
      <w:pPr>
        <w:numPr>
          <w:ilvl w:val="0"/>
          <w:numId w:val="5"/>
        </w:numPr>
        <w:spacing w:after="0" w:line="240" w:lineRule="auto"/>
        <w:jc w:val="both"/>
      </w:pPr>
      <w:r w:rsidRPr="00310EEE">
        <w:rPr>
          <w:lang w:val="es-MX"/>
        </w:rPr>
        <w:t>Presenta</w:t>
      </w:r>
      <w:r>
        <w:rPr>
          <w:lang w:val="es-MX"/>
        </w:rPr>
        <w:t>r</w:t>
      </w:r>
      <w:r w:rsidRPr="00310EEE">
        <w:rPr>
          <w:lang w:val="es-MX"/>
        </w:rPr>
        <w:t xml:space="preserve"> la planificación del proyecto, identificando</w:t>
      </w:r>
      <w:r>
        <w:rPr>
          <w:lang w:val="es-MX"/>
        </w:rPr>
        <w:t xml:space="preserve"> recursos básicos y </w:t>
      </w:r>
      <w:r w:rsidRPr="00310EEE">
        <w:rPr>
          <w:lang w:val="es-MX"/>
        </w:rPr>
        <w:t>los entregables a lo largo de  su desarrollo</w:t>
      </w:r>
      <w:r>
        <w:rPr>
          <w:lang w:val="es-MX"/>
        </w:rPr>
        <w:t>, para las actividades iniciales del proyecto.</w:t>
      </w:r>
    </w:p>
    <w:p w:rsidR="00017F62" w:rsidRDefault="00B1496E" w:rsidP="00017F6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1496E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Descripción</w:t>
      </w:r>
      <w:r w:rsidR="006E2A3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</w:t>
      </w:r>
    </w:p>
    <w:p w:rsidR="00C4360B" w:rsidRDefault="006326DC" w:rsidP="00C4360B">
      <w:pPr>
        <w:widowControl w:val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4360B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 xml:space="preserve">1. </w:t>
      </w:r>
      <w:r w:rsidR="00C4360B" w:rsidRPr="00C4360B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Huella de Carbono</w:t>
      </w:r>
      <w:r w:rsidR="00C4360B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 xml:space="preserve">.   </w:t>
      </w:r>
      <w:r w:rsidR="00C4360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10 pts.</w:t>
      </w:r>
    </w:p>
    <w:p w:rsidR="00DF27B3" w:rsidRDefault="00C4360B" w:rsidP="00A10040">
      <w:pPr>
        <w:widowControl w:val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 xml:space="preserve">1.1. </w:t>
      </w:r>
      <w:r w:rsidR="00BE0E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Propongan una virtualización, digitalización o un sistema automatizado</w:t>
      </w:r>
      <w:r w:rsidR="003B7D0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</w:t>
      </w:r>
      <w:r w:rsidR="00BE0E2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para </w:t>
      </w:r>
      <w:r w:rsidR="003B7D0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dar solución a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="003B7D0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las necesidades de mitigación o problemas, causados </w:t>
      </w:r>
      <w:r w:rsidR="003B7D02" w:rsidRPr="003B7D0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 la sociedad</w:t>
      </w:r>
      <w:r w:rsidR="003B7D0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por </w:t>
      </w:r>
      <w:r w:rsidR="00EA4E9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la Huella de </w:t>
      </w:r>
      <w:r w:rsidR="008123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Carbono</w:t>
      </w:r>
      <w:r w:rsidR="003B7D0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  </w:t>
      </w:r>
      <w:r w:rsidR="00EA4E9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</w:p>
    <w:p w:rsidR="00FE1FE1" w:rsidRDefault="00FE1FE1" w:rsidP="007B7A41">
      <w:pPr>
        <w:widowControl w:val="0"/>
        <w:spacing w:after="0"/>
        <w:rPr>
          <w:rFonts w:ascii="Times New Roman" w:hAnsi="Times New Roman" w:cs="Times New Roman"/>
          <w:bCs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>
        <w:rPr>
          <w:rFonts w:ascii="Times New Roman" w:hAnsi="Times New Roman" w:cs="Times New Roman"/>
          <w:bCs/>
          <w:color w:val="222222"/>
          <w:shd w:val="clear" w:color="auto" w:fill="FFFFFF"/>
        </w:rPr>
        <w:t>Descripción de sistema actual (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área de interés)</w:t>
      </w:r>
      <w:r w:rsidR="003B7D02">
        <w:rPr>
          <w:rFonts w:ascii="Times New Roman" w:hAnsi="Times New Roman" w:cs="Times New Roman"/>
          <w:bCs/>
          <w:color w:val="222222"/>
          <w:shd w:val="clear" w:color="auto" w:fill="FFFFFF"/>
        </w:rPr>
        <w:t>.    1</w:t>
      </w:r>
      <w:r>
        <w:rPr>
          <w:rFonts w:ascii="Times New Roman" w:hAnsi="Times New Roman" w:cs="Times New Roman"/>
          <w:bCs/>
          <w:color w:val="222222"/>
          <w:shd w:val="clear" w:color="auto" w:fill="FFFFFF"/>
        </w:rPr>
        <w:t>p</w:t>
      </w:r>
    </w:p>
    <w:p w:rsidR="007701C0" w:rsidRDefault="007701C0" w:rsidP="007B7A41">
      <w:pPr>
        <w:widowControl w:val="0"/>
        <w:spacing w:after="0"/>
        <w:rPr>
          <w:rFonts w:ascii="Times New Roman" w:hAnsi="Times New Roman" w:cs="Times New Roman"/>
          <w:bCs/>
          <w:color w:val="222222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hd w:val="clear" w:color="auto" w:fill="FFFFFF"/>
        </w:rPr>
        <w:tab/>
      </w:r>
      <w:hyperlink r:id="rId6" w:history="1">
        <w:r w:rsidRPr="0073681C">
          <w:rPr>
            <w:rStyle w:val="Hipervnculo"/>
            <w:rFonts w:ascii="Times New Roman" w:hAnsi="Times New Roman" w:cs="Times New Roman"/>
            <w:bCs/>
            <w:shd w:val="clear" w:color="auto" w:fill="FFFFFF"/>
          </w:rPr>
          <w:t>https://www.miambiente.gob.pa/</w:t>
        </w:r>
      </w:hyperlink>
      <w:r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</w:p>
    <w:p w:rsidR="007701C0" w:rsidRDefault="007701C0" w:rsidP="007B7A41">
      <w:pPr>
        <w:widowControl w:val="0"/>
        <w:spacing w:after="0"/>
        <w:rPr>
          <w:rFonts w:ascii="Times New Roman" w:hAnsi="Times New Roman" w:cs="Times New Roman"/>
          <w:bCs/>
          <w:color w:val="222222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hd w:val="clear" w:color="auto" w:fill="FFFFFF"/>
        </w:rPr>
        <w:tab/>
      </w:r>
      <w:hyperlink r:id="rId7" w:history="1">
        <w:r w:rsidR="00B00418" w:rsidRPr="0073681C">
          <w:rPr>
            <w:rStyle w:val="Hipervnculo"/>
            <w:rFonts w:ascii="Times New Roman" w:hAnsi="Times New Roman" w:cs="Times New Roman"/>
            <w:bCs/>
            <w:shd w:val="clear" w:color="auto" w:fill="FFFFFF"/>
          </w:rPr>
          <w:t>https://www.yara.com.pa/nutricion-vegetal/medio-ambiente/reduciendo-la-huella-de-carbono/</w:t>
        </w:r>
      </w:hyperlink>
      <w:r w:rsidR="00B0041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</w:p>
    <w:p w:rsidR="00225A3F" w:rsidRDefault="00225A3F" w:rsidP="007B7A41">
      <w:pPr>
        <w:widowControl w:val="0"/>
        <w:spacing w:after="0"/>
        <w:rPr>
          <w:rFonts w:ascii="Times New Roman" w:hAnsi="Times New Roman" w:cs="Times New Roman"/>
          <w:bCs/>
          <w:color w:val="222222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hd w:val="clear" w:color="auto" w:fill="FFFFFF"/>
        </w:rPr>
        <w:tab/>
      </w:r>
      <w:hyperlink r:id="rId8" w:history="1">
        <w:r w:rsidR="007B7A41" w:rsidRPr="0073681C">
          <w:rPr>
            <w:rStyle w:val="Hipervnculo"/>
            <w:rFonts w:ascii="Times New Roman" w:hAnsi="Times New Roman" w:cs="Times New Roman"/>
            <w:bCs/>
            <w:shd w:val="clear" w:color="auto" w:fill="FFFFFF"/>
          </w:rPr>
          <w:t>https://www.miteco.gob.es/es/ceneam/recursos/pag-web/documentos/conama.aspx</w:t>
        </w:r>
      </w:hyperlink>
      <w:r w:rsidR="007B7A41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</w:p>
    <w:p w:rsidR="007B7A41" w:rsidRDefault="007B7A41" w:rsidP="00A10040">
      <w:pPr>
        <w:widowControl w:val="0"/>
        <w:rPr>
          <w:rFonts w:ascii="Times New Roman" w:hAnsi="Times New Roman" w:cs="Times New Roman"/>
          <w:bCs/>
          <w:color w:val="222222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hd w:val="clear" w:color="auto" w:fill="FFFFFF"/>
        </w:rPr>
        <w:tab/>
      </w:r>
      <w:hyperlink r:id="rId9" w:history="1">
        <w:r w:rsidRPr="0073681C">
          <w:rPr>
            <w:rStyle w:val="Hipervnculo"/>
            <w:rFonts w:ascii="Times New Roman" w:hAnsi="Times New Roman" w:cs="Times New Roman"/>
            <w:bCs/>
            <w:shd w:val="clear" w:color="auto" w:fill="FFFFFF"/>
          </w:rPr>
          <w:t>http://www.lifegreentic.eu/sites/default/files/documentos/comunicacion_en_formato_oficial.pdf</w:t>
        </w:r>
      </w:hyperlink>
      <w:r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</w:p>
    <w:p w:rsidR="003B7D02" w:rsidRDefault="003B7D02" w:rsidP="00B00418">
      <w:pPr>
        <w:widowControl w:val="0"/>
        <w:spacing w:after="0"/>
        <w:rPr>
          <w:rFonts w:ascii="Times New Roman" w:hAnsi="Times New Roman" w:cs="Times New Roman"/>
          <w:bCs/>
          <w:color w:val="222222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hd w:val="clear" w:color="auto" w:fill="FFFFFF"/>
        </w:rPr>
        <w:tab/>
        <w:t>Descripción de sistema propuesto (visión)</w:t>
      </w:r>
      <w:r w:rsidR="00617B51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, validado con una organización sin fines de lucro, que esté </w:t>
      </w:r>
      <w:r w:rsidR="00617B51">
        <w:rPr>
          <w:rFonts w:ascii="Times New Roman" w:hAnsi="Times New Roman" w:cs="Times New Roman"/>
          <w:bCs/>
          <w:color w:val="222222"/>
          <w:shd w:val="clear" w:color="auto" w:fill="FFFFFF"/>
        </w:rPr>
        <w:tab/>
        <w:t>interesado en la propuesta.</w:t>
      </w:r>
      <w:r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   </w:t>
      </w:r>
      <w:r w:rsidR="00C4360B">
        <w:rPr>
          <w:rFonts w:ascii="Times New Roman" w:hAnsi="Times New Roman" w:cs="Times New Roman"/>
          <w:bCs/>
          <w:color w:val="222222"/>
          <w:shd w:val="clear" w:color="auto" w:fill="FFFFFF"/>
        </w:rPr>
        <w:t>1</w:t>
      </w:r>
      <w:r w:rsidR="002F2332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22222"/>
          <w:shd w:val="clear" w:color="auto" w:fill="FFFFFF"/>
        </w:rPr>
        <w:t>p</w:t>
      </w:r>
      <w:r w:rsidR="00825754">
        <w:rPr>
          <w:rFonts w:ascii="Times New Roman" w:hAnsi="Times New Roman" w:cs="Times New Roman"/>
          <w:bCs/>
          <w:color w:val="222222"/>
          <w:shd w:val="clear" w:color="auto" w:fill="FFFFFF"/>
        </w:rPr>
        <w:t>.</w:t>
      </w:r>
    </w:p>
    <w:p w:rsidR="00FE1FE1" w:rsidRDefault="00FE1FE1" w:rsidP="00A10040">
      <w:pPr>
        <w:widowControl w:val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cs="Times New Roman"/>
          <w:bCs/>
          <w:color w:val="222222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Representación visual </w:t>
      </w:r>
      <w:r w:rsidR="003B7D0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de la solución y su explicación descriptiva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    </w:t>
      </w:r>
      <w:r w:rsidR="0043146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1</w:t>
      </w:r>
      <w:r w:rsidR="002F233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p.</w:t>
      </w:r>
    </w:p>
    <w:p w:rsidR="002F2332" w:rsidRDefault="00C4360B" w:rsidP="00A10040">
      <w:pPr>
        <w:widowControl w:val="0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 xml:space="preserve">1.2. </w:t>
      </w:r>
      <w:r w:rsidR="002F233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Muestre una Especificación de Requisitos del Software, donde se</w:t>
      </w:r>
      <w:r w:rsidR="002F2332" w:rsidRPr="002F2332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</w:t>
      </w:r>
      <w:r w:rsidR="002F2332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describa</w:t>
      </w:r>
      <w:r w:rsidR="002F233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="006026E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al menos dos</w:t>
      </w:r>
      <w:r w:rsidR="002F2332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</w:t>
      </w:r>
      <w:r w:rsidR="006026E9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ab/>
        <w:t xml:space="preserve">funcionalidades </w:t>
      </w:r>
      <w:r w:rsidR="002F2332" w:rsidRPr="00BF2CE2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del sistema</w:t>
      </w:r>
      <w:r w:rsidR="002F2332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propuesto.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Valide dicha ER</w:t>
      </w:r>
      <w:r w:rsidR="006026E9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S, con un diagrama de actividad y un </w:t>
      </w:r>
      <w:r w:rsidR="006026E9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ab/>
        <w:t xml:space="preserve">diagrama de entidades 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y complemente con un dise</w:t>
      </w:r>
      <w:r w:rsidR="0043146F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ño de la interfaz de usuario.  </w:t>
      </w:r>
      <w:r w:rsidR="00AB43E7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1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p.</w:t>
      </w:r>
      <w:r w:rsidR="002F2332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</w:t>
      </w:r>
    </w:p>
    <w:p w:rsidR="0043146F" w:rsidRDefault="0043146F" w:rsidP="00A10040">
      <w:pPr>
        <w:widowControl w:val="0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ab/>
        <w:t xml:space="preserve">1.3. </w:t>
      </w:r>
      <w:r w:rsidR="00AB43E7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Elabore el plan de desarrollo para el proyecto propuesto de la huella de carbono. 4p</w:t>
      </w:r>
    </w:p>
    <w:p w:rsidR="00AB43E7" w:rsidRDefault="00AB43E7" w:rsidP="00A10040">
      <w:pPr>
        <w:widowControl w:val="0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ab/>
        <w:t>1.4. Presente al menos dos riesgos para el proyecto propuesto de la huella de carbono. 2p</w:t>
      </w:r>
    </w:p>
    <w:p w:rsidR="00D57468" w:rsidRPr="002F2332" w:rsidRDefault="00D57468" w:rsidP="00A10040">
      <w:pPr>
        <w:widowControl w:val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C4360B" w:rsidRPr="00C4360B" w:rsidRDefault="00DF27B3" w:rsidP="00A10040">
      <w:pPr>
        <w:widowControl w:val="0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  <w:r w:rsidRPr="00C4360B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 xml:space="preserve">2. </w:t>
      </w:r>
      <w:r w:rsidR="00C4360B" w:rsidRPr="00C4360B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 xml:space="preserve">SAGA </w:t>
      </w:r>
      <w:r w:rsidR="00C4360B" w:rsidRPr="00C4360B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Juego Público al Azar o Lotería.</w:t>
      </w:r>
      <w:r w:rsidR="00C4360B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C4360B" w:rsidRPr="00C4360B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15 pts.</w:t>
      </w:r>
    </w:p>
    <w:p w:rsidR="00991228" w:rsidRDefault="00C4360B" w:rsidP="00A10040">
      <w:pPr>
        <w:widowControl w:val="0"/>
        <w:rPr>
          <w:rFonts w:ascii="Times New Roman" w:hAnsi="Times New Roman" w:cs="Times New Roman"/>
          <w:bCs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 xml:space="preserve">2.1.  </w:t>
      </w:r>
      <w:r w:rsidR="003B7D0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Proponga</w:t>
      </w:r>
      <w:r w:rsidR="00617B5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una visión y</w:t>
      </w:r>
      <w:r w:rsidR="003B7D0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los re</w:t>
      </w:r>
      <w:r w:rsidR="00FF37A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querimientos de un sistema automatizado de gestión y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="00FF37A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administración</w:t>
      </w:r>
      <w:r w:rsidR="008A4A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(SAGA)</w:t>
      </w:r>
      <w:r w:rsidR="00FF37A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para la</w:t>
      </w:r>
      <w:r w:rsidR="00BB7776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r w:rsidR="00BB7776" w:rsidRPr="00617B5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Lotería Nacional de Panamá</w:t>
      </w:r>
      <w:r w:rsidR="00017F6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(</w:t>
      </w:r>
      <w:hyperlink r:id="rId10" w:history="1">
        <w:r w:rsidR="00017F62" w:rsidRPr="0073681C">
          <w:rPr>
            <w:rStyle w:val="Hipervnculo"/>
            <w:rFonts w:ascii="Times New Roman" w:hAnsi="Times New Roman" w:cs="Times New Roman"/>
            <w:bCs/>
            <w:sz w:val="24"/>
            <w:szCs w:val="24"/>
            <w:shd w:val="clear" w:color="auto" w:fill="FFFFFF"/>
          </w:rPr>
          <w:t>http://www.lnb.gob.pa/index.php</w:t>
        </w:r>
      </w:hyperlink>
      <w:r w:rsidR="00017F6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hyperlink r:id="rId11" w:history="1">
        <w:r w:rsidR="00017F62" w:rsidRPr="0073681C">
          <w:rPr>
            <w:rStyle w:val="Hipervnculo"/>
            <w:rFonts w:ascii="Times New Roman" w:hAnsi="Times New Roman" w:cs="Times New Roman"/>
            <w:bCs/>
            <w:sz w:val="24"/>
            <w:szCs w:val="24"/>
            <w:shd w:val="clear" w:color="auto" w:fill="FFFFFF"/>
          </w:rPr>
          <w:t>http://www.lnb.gob.pa/index.php/transparencia</w:t>
        </w:r>
      </w:hyperlink>
      <w:r w:rsidR="00017F6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)</w:t>
      </w:r>
      <w:r w:rsidR="00BB7776" w:rsidRPr="00617B5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,</w:t>
      </w:r>
      <w:r w:rsidR="008A4A05" w:rsidRPr="00617B5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en la Dir</w:t>
      </w:r>
      <w:r w:rsidR="00BB7776" w:rsidRPr="00617B5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e</w:t>
      </w:r>
      <w:r w:rsidR="008A4A05" w:rsidRPr="00617B5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cción d</w:t>
      </w:r>
      <w:r w:rsidR="00BB7776" w:rsidRPr="00617B5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e</w:t>
      </w:r>
      <w:r w:rsidR="008A4A05" w:rsidRPr="00617B5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Op</w:t>
      </w:r>
      <w:r w:rsidR="00BB7776" w:rsidRPr="00617B5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e</w:t>
      </w:r>
      <w:r w:rsidR="008A4A05" w:rsidRPr="00617B5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racion</w:t>
      </w:r>
      <w:r w:rsidR="00BB7776" w:rsidRPr="00617B5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e</w:t>
      </w:r>
      <w:r w:rsidR="008A4A05" w:rsidRPr="00617B5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s y en la 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 w:rsidR="008A4A05" w:rsidRPr="00617B5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Dir</w:t>
      </w:r>
      <w:r w:rsidR="00BB7776" w:rsidRPr="00617B5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e</w:t>
      </w:r>
      <w:r w:rsidR="008A4A05" w:rsidRPr="00617B5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cción de Finanzas, específicamente  para el </w:t>
      </w:r>
      <w:r w:rsidR="00BB7776" w:rsidRPr="00617B5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Sistema Juego Público al</w:t>
      </w:r>
      <w:r w:rsidR="008A4A05" w:rsidRPr="00617B5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Azar </w:t>
      </w:r>
      <w:r w:rsidR="00617B51" w:rsidRPr="00617B5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o Lotería, por la 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 w:rsidR="00617B51" w:rsidRPr="00617B5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necesidad de</w:t>
      </w:r>
      <w:r w:rsidR="00617B51" w:rsidRPr="00617B51">
        <w:rPr>
          <w:sz w:val="24"/>
          <w:szCs w:val="24"/>
        </w:rPr>
        <w:t xml:space="preserve"> </w:t>
      </w:r>
      <w:r w:rsidR="00617B51" w:rsidRPr="00617B5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evitar los contagios por Covid-19</w:t>
      </w:r>
      <w:r w:rsidR="005209B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,</w:t>
      </w:r>
      <w:r w:rsidR="00617B51" w:rsidRPr="00617B5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que advierte el Ministerio de salud</w:t>
      </w:r>
      <w:r w:rsidR="00617B5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,</w:t>
      </w:r>
      <w:r w:rsidR="00617B51" w:rsidRPr="00617B5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puede causar 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 w:rsidR="00617B51" w:rsidRPr="00D5746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la forma actual de la </w:t>
      </w:r>
      <w:r w:rsidR="008123A4" w:rsidRPr="00D5746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venta de billetes de loterías</w:t>
      </w:r>
      <w:r w:rsidR="00617B51" w:rsidRPr="00D5746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, por los billeteros y sus clientes</w:t>
      </w:r>
      <w:r w:rsidR="00D5746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(integre la </w:t>
      </w:r>
      <w:r w:rsidR="00D5746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  <w:t>venta de chances y billetes)</w:t>
      </w:r>
      <w:r w:rsidR="00617B51" w:rsidRPr="00617B5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.</w:t>
      </w:r>
      <w:r w:rsidR="00BB7776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r w:rsidR="008123A4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  </w:t>
      </w:r>
    </w:p>
    <w:p w:rsidR="00017F62" w:rsidRPr="00D57468" w:rsidRDefault="00754F5F" w:rsidP="00017F62">
      <w:pPr>
        <w:widowControl w:val="0"/>
        <w:spacing w:after="0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hd w:val="clear" w:color="auto" w:fill="FFFFFF"/>
        </w:rPr>
        <w:tab/>
      </w:r>
      <w:r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Descripción de sistema actual</w:t>
      </w:r>
      <w:r w:rsidR="005209B2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(organigrama analítico</w:t>
      </w:r>
      <w:r w:rsidR="00017F62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017F62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 w:rsidR="00017F62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 w:rsidR="007B7A41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 w:rsidR="007B7A41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 w:rsidR="007B7A41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 w:rsidR="007B7A41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 w:rsidR="007B7A41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lastRenderedPageBreak/>
        <w:tab/>
      </w:r>
      <w:r w:rsidR="007B7A41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 w:rsidR="007B7A41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hyperlink r:id="rId12" w:history="1">
        <w:r w:rsidR="00017F62" w:rsidRPr="00D57468">
          <w:rPr>
            <w:rStyle w:val="Hipervnculo"/>
            <w:rFonts w:ascii="Times New Roman" w:hAnsi="Times New Roman" w:cs="Times New Roman"/>
            <w:bCs/>
            <w:sz w:val="24"/>
            <w:szCs w:val="24"/>
            <w:shd w:val="clear" w:color="auto" w:fill="FFFFFF"/>
          </w:rPr>
          <w:t>http://www.lnb.gob.pa/index.php/loteria/organigrama-lnb</w:t>
        </w:r>
      </w:hyperlink>
      <w:r w:rsidR="00017F62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5209B2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)      1</w:t>
      </w:r>
      <w:r w:rsidR="00FE1FE1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p.</w:t>
      </w:r>
    </w:p>
    <w:p w:rsidR="00330940" w:rsidRPr="00D57468" w:rsidRDefault="00017F62" w:rsidP="007B7A41">
      <w:pPr>
        <w:widowControl w:val="0"/>
        <w:spacing w:after="0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 w:rsidR="007B7A41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 w:rsidR="00330940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Manual de Procedimientos para el Reembolso de Pago de Premios de las Direcciones </w:t>
      </w:r>
      <w:r w:rsidR="00330940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 w:rsidR="00330940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 w:rsidR="00330940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  <w:t>Provinciales, Agencias y Puestos de Pago de la Lotería Nacional de Beneficencia</w:t>
      </w:r>
      <w:r w:rsidR="007B7A41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.</w:t>
      </w:r>
    </w:p>
    <w:p w:rsidR="00B83206" w:rsidRPr="00D57468" w:rsidRDefault="00B83206" w:rsidP="00B83206">
      <w:pPr>
        <w:widowControl w:val="0"/>
        <w:spacing w:after="0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  <w:t>Modelo de casos de usos</w:t>
      </w:r>
      <w:r w:rsidR="00825754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del negocio</w:t>
      </w:r>
      <w:r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(diagrama de casos de </w:t>
      </w:r>
      <w:r w:rsidR="006026E9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usos y diagrama de </w:t>
      </w:r>
      <w:r w:rsid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 w:rsid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 w:rsid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 w:rsid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 w:rsidR="006026E9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actividad)  1</w:t>
      </w:r>
      <w:r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p.</w:t>
      </w:r>
    </w:p>
    <w:p w:rsidR="00B83206" w:rsidRPr="00D57468" w:rsidRDefault="00B83206" w:rsidP="00B83206">
      <w:pPr>
        <w:widowControl w:val="0"/>
        <w:spacing w:after="0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  <w:t>Modelo del dominio</w:t>
      </w:r>
      <w:r w:rsidR="00825754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del negocio</w:t>
      </w:r>
      <w:r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(diagrama de objetos </w:t>
      </w:r>
      <w:r w:rsidR="006026E9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o elementos que se manipulan)  1</w:t>
      </w:r>
      <w:r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p.</w:t>
      </w:r>
    </w:p>
    <w:p w:rsidR="00FE1FE1" w:rsidRPr="00D57468" w:rsidRDefault="005209B2" w:rsidP="007B7A41">
      <w:pPr>
        <w:widowControl w:val="0"/>
        <w:spacing w:after="0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  <w:t>Descr</w:t>
      </w:r>
      <w:r w:rsidR="00C4360B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ipción la visión de la SAGA</w:t>
      </w:r>
      <w:r w:rsidR="00D57468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D5746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(integre la </w:t>
      </w:r>
      <w:r w:rsidR="00D57468" w:rsidRPr="00D5746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venta de chances y billetes con libreta</w:t>
      </w:r>
      <w:r w:rsidR="00D5746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D5746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r w:rsidR="00D57468" w:rsidRPr="00D5746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electrónica)</w:t>
      </w:r>
      <w:r w:rsidR="00C4360B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. 1 p  </w:t>
      </w:r>
    </w:p>
    <w:p w:rsidR="00D3106D" w:rsidRPr="00D57468" w:rsidRDefault="005209B2" w:rsidP="00D3106D">
      <w:pPr>
        <w:widowControl w:val="0"/>
        <w:spacing w:after="0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 w:rsidR="005E5B1A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Modelo de Casos de uso</w:t>
      </w:r>
      <w:r w:rsidR="00777C8B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 propuestos y descripcione</w:t>
      </w:r>
      <w:r w:rsidR="00C4360B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s.  </w:t>
      </w:r>
      <w:r w:rsidR="006026E9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</w:t>
      </w:r>
      <w:r w:rsidR="00E351FD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1</w:t>
      </w:r>
      <w:r w:rsidR="00C4360B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p.</w:t>
      </w:r>
    </w:p>
    <w:p w:rsidR="00E351FD" w:rsidRPr="00D57468" w:rsidRDefault="00777C8B" w:rsidP="00A10040">
      <w:pPr>
        <w:widowControl w:val="0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</w:t>
      </w:r>
      <w:r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 w:rsidR="005E5B1A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Modelo del dominio</w:t>
      </w:r>
      <w:r w:rsidR="00057977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propuesto</w:t>
      </w:r>
      <w:r w:rsidR="006026E9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(diagrama de objetos).     1</w:t>
      </w:r>
      <w:r w:rsidR="00C4360B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</w:t>
      </w:r>
      <w:r w:rsidR="00C4360B" w:rsidRPr="00D5746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.</w:t>
      </w:r>
    </w:p>
    <w:p w:rsidR="00D57468" w:rsidRDefault="00C4360B" w:rsidP="00C4360B">
      <w:pPr>
        <w:widowControl w:val="0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r>
        <w:rPr>
          <w:rFonts w:ascii="Times New Roman" w:hAnsi="Times New Roman" w:cs="Times New Roman"/>
          <w:bCs/>
          <w:color w:val="222222"/>
          <w:shd w:val="clear" w:color="auto" w:fill="FFFFFF"/>
        </w:rPr>
        <w:tab/>
        <w:t xml:space="preserve">2.2.  </w:t>
      </w:r>
      <w:r w:rsidR="006026E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Muestre l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 Especificación de Requisitos del Software, donde se</w:t>
      </w:r>
      <w:r w:rsidRPr="002F2332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describa</w:t>
      </w:r>
      <w:r w:rsidR="006026E9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="006026E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al menos tres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</w:t>
      </w:r>
      <w:r w:rsidR="00E351FD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funcionalidad</w:t>
      </w:r>
      <w:r w:rsidR="006026E9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es </w:t>
      </w:r>
      <w:r w:rsidRPr="00BF2CE2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del sistema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propuesto. Valide dicha</w:t>
      </w:r>
      <w:r w:rsidR="006026E9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s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ERS, con un diagrama de actividad y </w:t>
      </w:r>
      <w:r w:rsidR="006026E9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un </w:t>
      </w:r>
      <w:r w:rsidR="00E351FD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ab/>
      </w:r>
      <w:r w:rsidR="006026E9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diagrama de entidad,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complemente con un</w:t>
      </w:r>
      <w:r w:rsidR="006026E9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diseño de la</w:t>
      </w:r>
      <w:r w:rsidR="00AB43E7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interfaz de usuario.  4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p. </w:t>
      </w:r>
    </w:p>
    <w:p w:rsidR="00AB43E7" w:rsidRPr="00AB43E7" w:rsidRDefault="00AB43E7" w:rsidP="00AB43E7">
      <w:pPr>
        <w:widowControl w:val="0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ab/>
        <w:t>2.</w:t>
      </w:r>
      <w:r w:rsidRPr="00AB43E7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3. Elabore el plan de desarrollo para el proyecto propuesto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. 4</w:t>
      </w:r>
      <w:r w:rsidRPr="00AB43E7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p</w:t>
      </w:r>
    </w:p>
    <w:p w:rsidR="00572F1B" w:rsidRPr="00BB7776" w:rsidRDefault="00AB43E7" w:rsidP="00A10040">
      <w:pPr>
        <w:widowControl w:val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ab/>
        <w:t>2.4. Presente al menos tres</w:t>
      </w:r>
      <w:r w:rsidRPr="00AB43E7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riesgos para el proyecto propuesto. 2p</w:t>
      </w:r>
    </w:p>
    <w:p w:rsidR="00EB59E2" w:rsidRDefault="00E351FD" w:rsidP="00EB59E2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 xml:space="preserve">Fecha de </w:t>
      </w:r>
      <w:r w:rsidR="00EB59E2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entrega</w:t>
      </w:r>
      <w:r w:rsidR="00AB43E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lunes 23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="00EB59E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de </w:t>
      </w:r>
      <w:r w:rsidR="00AB43E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noviembre</w:t>
      </w:r>
      <w:r w:rsidR="00EB59E2" w:rsidRPr="00B1496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 2020.   </w:t>
      </w:r>
    </w:p>
    <w:p w:rsidR="00E351FD" w:rsidRDefault="00E351FD" w:rsidP="00EB59E2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EB59E2" w:rsidRDefault="009917A4" w:rsidP="00EB59E2">
      <w:pPr>
        <w:spacing w:after="0"/>
      </w:pPr>
      <w:r>
        <w:t>El traba</w:t>
      </w:r>
      <w:r w:rsidR="008123A4">
        <w:t>jo, es de realización grupal hasta cinco (5) alumnos</w:t>
      </w:r>
      <w:r>
        <w:t xml:space="preserve">. </w:t>
      </w:r>
    </w:p>
    <w:p w:rsidR="00E351FD" w:rsidRDefault="00EB59E2" w:rsidP="009917A4">
      <w:r>
        <w:t>En e-campus</w:t>
      </w:r>
      <w:r w:rsidR="005209B2">
        <w:t xml:space="preserve">, colocar el archivo en Ms Word </w:t>
      </w:r>
      <w:r w:rsidR="00E351FD">
        <w:t>de su respuesta</w:t>
      </w:r>
      <w:r w:rsidR="005209B2">
        <w:t xml:space="preserve">. </w:t>
      </w:r>
    </w:p>
    <w:p w:rsidR="009917A4" w:rsidRDefault="005209B2" w:rsidP="009917A4">
      <w:r>
        <w:t>E</w:t>
      </w:r>
      <w:r w:rsidR="009917A4">
        <w:t>l nombre del archivo</w:t>
      </w:r>
      <w:r w:rsidR="00EB59E2">
        <w:t>,</w:t>
      </w:r>
      <w:r w:rsidR="008123A4">
        <w:t xml:space="preserve"> debe indicar para</w:t>
      </w:r>
      <w:r w:rsidR="009917A4">
        <w:t xml:space="preserve"> </w:t>
      </w:r>
      <w:r w:rsidR="00754F5F">
        <w:t xml:space="preserve">el coordinador: </w:t>
      </w:r>
      <w:r w:rsidR="009917A4">
        <w:t>Apellido, las siglas de sus nomb</w:t>
      </w:r>
      <w:r w:rsidR="00E351FD">
        <w:t>res-el grupo-Lab#4-</w:t>
      </w:r>
      <w:r w:rsidR="00E351FD" w:rsidRPr="00E351FD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</w:t>
      </w:r>
      <w:r w:rsidR="00E351FD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E ERS-</w:t>
      </w:r>
      <w:r w:rsidRPr="00E351FD">
        <w:rPr>
          <w:sz w:val="24"/>
          <w:szCs w:val="24"/>
        </w:rPr>
        <w:t>SAGA</w:t>
      </w:r>
      <w:r w:rsidR="009917A4">
        <w:t xml:space="preserve">. </w:t>
      </w:r>
      <w:r w:rsidR="009917A4">
        <w:tab/>
        <w:t>Ejemplo:     CorderoAG-1XX999-</w:t>
      </w:r>
      <w:r w:rsidR="009917A4" w:rsidRPr="009917A4">
        <w:t xml:space="preserve"> </w:t>
      </w:r>
      <w:r w:rsidR="008123A4">
        <w:t>Lab#</w:t>
      </w:r>
      <w:r w:rsidR="00E351FD">
        <w:t>4-</w:t>
      </w:r>
      <w:r w:rsidR="00E351FD" w:rsidRPr="00E351FD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</w:t>
      </w:r>
      <w:proofErr w:type="spellStart"/>
      <w:r w:rsidR="00AB43E7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PlanRiesgo</w:t>
      </w:r>
      <w:proofErr w:type="spellEnd"/>
      <w:r w:rsidR="00E351FD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-</w:t>
      </w:r>
      <w:r w:rsidR="00E351FD" w:rsidRPr="00E351FD">
        <w:rPr>
          <w:sz w:val="24"/>
          <w:szCs w:val="24"/>
        </w:rPr>
        <w:t>SAGA</w:t>
      </w:r>
    </w:p>
    <w:p w:rsidR="007705C4" w:rsidRPr="009917A4" w:rsidRDefault="007705C4" w:rsidP="007705C4"/>
    <w:sectPr w:rsidR="007705C4" w:rsidRPr="009917A4" w:rsidSect="00D57468">
      <w:pgSz w:w="12240" w:h="15840"/>
      <w:pgMar w:top="568" w:right="900" w:bottom="127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F73EE"/>
    <w:multiLevelType w:val="hybridMultilevel"/>
    <w:tmpl w:val="69FA024A"/>
    <w:lvl w:ilvl="0" w:tplc="1B0E46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DC02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CEC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08C3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6C36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EE3E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DEFD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ACEF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7080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93757A1"/>
    <w:multiLevelType w:val="hybridMultilevel"/>
    <w:tmpl w:val="025010B0"/>
    <w:lvl w:ilvl="0" w:tplc="6C28DA1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A60119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236B12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054892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924471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2C8870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180980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416BE7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A96B59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3B073F47"/>
    <w:multiLevelType w:val="hybridMultilevel"/>
    <w:tmpl w:val="7EAC2F80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836A8B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65BF0EE3"/>
    <w:multiLevelType w:val="hybridMultilevel"/>
    <w:tmpl w:val="7B18D0DC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920"/>
    <w:rsid w:val="000005DD"/>
    <w:rsid w:val="00017F62"/>
    <w:rsid w:val="00056AFA"/>
    <w:rsid w:val="00057977"/>
    <w:rsid w:val="00062355"/>
    <w:rsid w:val="00083D40"/>
    <w:rsid w:val="001062EA"/>
    <w:rsid w:val="0012044F"/>
    <w:rsid w:val="001414B0"/>
    <w:rsid w:val="001417E4"/>
    <w:rsid w:val="00145920"/>
    <w:rsid w:val="0015315E"/>
    <w:rsid w:val="00200B1F"/>
    <w:rsid w:val="00225A3F"/>
    <w:rsid w:val="00242D3A"/>
    <w:rsid w:val="00286C1E"/>
    <w:rsid w:val="002A3D3C"/>
    <w:rsid w:val="002C16EF"/>
    <w:rsid w:val="002D0823"/>
    <w:rsid w:val="002F2332"/>
    <w:rsid w:val="00323F2D"/>
    <w:rsid w:val="00330940"/>
    <w:rsid w:val="0033649F"/>
    <w:rsid w:val="00384601"/>
    <w:rsid w:val="003B7D02"/>
    <w:rsid w:val="004119F8"/>
    <w:rsid w:val="0043146F"/>
    <w:rsid w:val="004446BB"/>
    <w:rsid w:val="005209B2"/>
    <w:rsid w:val="00572F1B"/>
    <w:rsid w:val="00582553"/>
    <w:rsid w:val="005C7FA6"/>
    <w:rsid w:val="005E5B1A"/>
    <w:rsid w:val="006026E9"/>
    <w:rsid w:val="00617B51"/>
    <w:rsid w:val="006326DC"/>
    <w:rsid w:val="006902AD"/>
    <w:rsid w:val="00690409"/>
    <w:rsid w:val="006E2A3B"/>
    <w:rsid w:val="007031B4"/>
    <w:rsid w:val="00754F5F"/>
    <w:rsid w:val="007701C0"/>
    <w:rsid w:val="007705C4"/>
    <w:rsid w:val="00777C8B"/>
    <w:rsid w:val="007B7A41"/>
    <w:rsid w:val="007D004C"/>
    <w:rsid w:val="008123A4"/>
    <w:rsid w:val="00825754"/>
    <w:rsid w:val="008A4A05"/>
    <w:rsid w:val="008B0124"/>
    <w:rsid w:val="008E56A8"/>
    <w:rsid w:val="00922522"/>
    <w:rsid w:val="00942FE8"/>
    <w:rsid w:val="00970974"/>
    <w:rsid w:val="00973C21"/>
    <w:rsid w:val="00991228"/>
    <w:rsid w:val="009917A4"/>
    <w:rsid w:val="009F38B1"/>
    <w:rsid w:val="00A10040"/>
    <w:rsid w:val="00A24AC8"/>
    <w:rsid w:val="00AB43E7"/>
    <w:rsid w:val="00AC77DF"/>
    <w:rsid w:val="00AD4935"/>
    <w:rsid w:val="00B00418"/>
    <w:rsid w:val="00B1496E"/>
    <w:rsid w:val="00B75BF1"/>
    <w:rsid w:val="00B83206"/>
    <w:rsid w:val="00BB7776"/>
    <w:rsid w:val="00BC1009"/>
    <w:rsid w:val="00BE0E2F"/>
    <w:rsid w:val="00BF2CE2"/>
    <w:rsid w:val="00C42D71"/>
    <w:rsid w:val="00C4360B"/>
    <w:rsid w:val="00C618D6"/>
    <w:rsid w:val="00C85646"/>
    <w:rsid w:val="00D3106D"/>
    <w:rsid w:val="00D4293B"/>
    <w:rsid w:val="00D57468"/>
    <w:rsid w:val="00DB11DD"/>
    <w:rsid w:val="00DB6C83"/>
    <w:rsid w:val="00DF27B3"/>
    <w:rsid w:val="00E351FD"/>
    <w:rsid w:val="00E50CCF"/>
    <w:rsid w:val="00EA0862"/>
    <w:rsid w:val="00EA4E96"/>
    <w:rsid w:val="00EB59E2"/>
    <w:rsid w:val="00EC738E"/>
    <w:rsid w:val="00EF2351"/>
    <w:rsid w:val="00EF4EFC"/>
    <w:rsid w:val="00F60482"/>
    <w:rsid w:val="00F63338"/>
    <w:rsid w:val="00F72D60"/>
    <w:rsid w:val="00FE1FE1"/>
    <w:rsid w:val="00FF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basedOn w:val="Normal"/>
    <w:next w:val="Ttulo"/>
    <w:qFormat/>
    <w:rsid w:val="00145920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0"/>
      <w:lang w:val="es-MX" w:eastAsia="es-PA"/>
    </w:rPr>
  </w:style>
  <w:style w:type="paragraph" w:styleId="Subttulo">
    <w:name w:val="Subtitle"/>
    <w:basedOn w:val="Normal"/>
    <w:link w:val="SubttuloCar"/>
    <w:qFormat/>
    <w:rsid w:val="00145920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val="es-MX" w:eastAsia="es-PA"/>
    </w:rPr>
  </w:style>
  <w:style w:type="character" w:customStyle="1" w:styleId="SubttuloCar">
    <w:name w:val="Subtítulo Car"/>
    <w:basedOn w:val="Fuentedeprrafopredeter"/>
    <w:link w:val="Subttulo"/>
    <w:rsid w:val="00145920"/>
    <w:rPr>
      <w:rFonts w:ascii="Times New Roman" w:eastAsia="Times New Roman" w:hAnsi="Times New Roman" w:cs="Times New Roman"/>
      <w:b/>
      <w:sz w:val="36"/>
      <w:szCs w:val="20"/>
      <w:lang w:val="es-MX" w:eastAsia="es-PA"/>
    </w:rPr>
  </w:style>
  <w:style w:type="paragraph" w:styleId="Ttulo">
    <w:name w:val="Title"/>
    <w:basedOn w:val="Normal"/>
    <w:next w:val="Normal"/>
    <w:link w:val="TtuloCar"/>
    <w:uiPriority w:val="10"/>
    <w:qFormat/>
    <w:rsid w:val="001459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5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4592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B012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4293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basedOn w:val="Normal"/>
    <w:next w:val="Ttulo"/>
    <w:qFormat/>
    <w:rsid w:val="00145920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0"/>
      <w:lang w:val="es-MX" w:eastAsia="es-PA"/>
    </w:rPr>
  </w:style>
  <w:style w:type="paragraph" w:styleId="Subttulo">
    <w:name w:val="Subtitle"/>
    <w:basedOn w:val="Normal"/>
    <w:link w:val="SubttuloCar"/>
    <w:qFormat/>
    <w:rsid w:val="00145920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val="es-MX" w:eastAsia="es-PA"/>
    </w:rPr>
  </w:style>
  <w:style w:type="character" w:customStyle="1" w:styleId="SubttuloCar">
    <w:name w:val="Subtítulo Car"/>
    <w:basedOn w:val="Fuentedeprrafopredeter"/>
    <w:link w:val="Subttulo"/>
    <w:rsid w:val="00145920"/>
    <w:rPr>
      <w:rFonts w:ascii="Times New Roman" w:eastAsia="Times New Roman" w:hAnsi="Times New Roman" w:cs="Times New Roman"/>
      <w:b/>
      <w:sz w:val="36"/>
      <w:szCs w:val="20"/>
      <w:lang w:val="es-MX" w:eastAsia="es-PA"/>
    </w:rPr>
  </w:style>
  <w:style w:type="paragraph" w:styleId="Ttulo">
    <w:name w:val="Title"/>
    <w:basedOn w:val="Normal"/>
    <w:next w:val="Normal"/>
    <w:link w:val="TtuloCar"/>
    <w:uiPriority w:val="10"/>
    <w:qFormat/>
    <w:rsid w:val="001459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5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4592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B012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429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1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52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85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teco.gob.es/es/ceneam/recursos/pag-web/documentos/conama.aspx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ara.com.pa/nutricion-vegetal/medio-ambiente/reduciendo-la-huella-de-carbono/" TargetMode="External"/><Relationship Id="rId12" Type="http://schemas.openxmlformats.org/officeDocument/2006/relationships/hyperlink" Target="http://www.lnb.gob.pa/index.php/loteria/organigrama-l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ambiente.gob.pa/" TargetMode="External"/><Relationship Id="rId11" Type="http://schemas.openxmlformats.org/officeDocument/2006/relationships/hyperlink" Target="http://www.lnb.gob.pa/index.php/transparenci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nb.gob.pa/index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fegreentic.eu/sites/default/files/documentos/comunicacion_en_formato_oficial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731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Ana Gloria</cp:lastModifiedBy>
  <cp:revision>4</cp:revision>
  <dcterms:created xsi:type="dcterms:W3CDTF">2020-11-01T20:21:00Z</dcterms:created>
  <dcterms:modified xsi:type="dcterms:W3CDTF">2020-11-01T21:01:00Z</dcterms:modified>
</cp:coreProperties>
</file>