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D1" w:rsidRPr="001025F5" w:rsidRDefault="009D72D1" w:rsidP="009D72D1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Universidad Tecnológica De Panamá</w:t>
      </w:r>
    </w:p>
    <w:p w:rsidR="009D72D1" w:rsidRPr="001025F5" w:rsidRDefault="009D72D1" w:rsidP="009D72D1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Facultad de Ingeniería de Sistemas Computacionales</w:t>
      </w:r>
    </w:p>
    <w:p w:rsidR="009D72D1" w:rsidRPr="001025F5" w:rsidRDefault="009D72D1" w:rsidP="009D72D1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Departamento de Ingeniería de Software</w:t>
      </w:r>
    </w:p>
    <w:p w:rsidR="009D72D1" w:rsidRDefault="009D72D1" w:rsidP="009D72D1">
      <w:pPr>
        <w:spacing w:after="0"/>
        <w:rPr>
          <w:lang w:val="es-ES"/>
        </w:rPr>
      </w:pPr>
    </w:p>
    <w:p w:rsidR="009D72D1" w:rsidRDefault="009D72D1" w:rsidP="009D72D1">
      <w:pPr>
        <w:spacing w:after="0"/>
        <w:rPr>
          <w:lang w:val="es-ES"/>
        </w:rPr>
      </w:pPr>
      <w:r>
        <w:rPr>
          <w:lang w:val="es-ES"/>
        </w:rPr>
        <w:t>Repaso UML y ROSE –</w:t>
      </w:r>
      <w:r w:rsidR="00C4750E">
        <w:rPr>
          <w:lang w:val="es-ES"/>
        </w:rPr>
        <w:t xml:space="preserve"> Familia:</w:t>
      </w:r>
      <w:bookmarkStart w:id="0" w:name="_GoBack"/>
      <w:bookmarkEnd w:id="0"/>
      <w:r>
        <w:rPr>
          <w:lang w:val="es-ES"/>
        </w:rPr>
        <w:t xml:space="preserve"> </w:t>
      </w:r>
      <w:r>
        <w:t xml:space="preserve">Escenarios actuales </w:t>
      </w:r>
      <w:r>
        <w:t xml:space="preserve">y </w:t>
      </w:r>
      <w:r w:rsidR="006107E1">
        <w:t>Diagrama de Actividad.</w:t>
      </w:r>
    </w:p>
    <w:p w:rsidR="009D72D1" w:rsidRDefault="009D72D1" w:rsidP="009D72D1">
      <w:pPr>
        <w:spacing w:after="0"/>
        <w:rPr>
          <w:lang w:val="es-ES"/>
        </w:rPr>
      </w:pPr>
      <w:r w:rsidRPr="001025F5">
        <w:rPr>
          <w:lang w:val="es-ES"/>
        </w:rPr>
        <w:t>Profesora: Ana Gloria Cordero de Hernández</w:t>
      </w:r>
      <w:r>
        <w:rPr>
          <w:lang w:val="es-ES"/>
        </w:rPr>
        <w:t xml:space="preserve">                   </w:t>
      </w:r>
    </w:p>
    <w:p w:rsidR="00C94A6F" w:rsidRDefault="009D72D1">
      <w:r>
        <w:t>E</w:t>
      </w:r>
      <w:r w:rsidR="008A290C">
        <w:t>scenarios actuales</w:t>
      </w:r>
      <w:r>
        <w:t xml:space="preserve"> – Familia, módulo alimentación,</w:t>
      </w:r>
      <w:r w:rsidR="008A290C">
        <w:t xml:space="preserve"> para comprender las tareas, opciones, restricciones, actores y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C94A6F" w:rsidTr="00C94A6F">
        <w:tc>
          <w:tcPr>
            <w:tcW w:w="1668" w:type="dxa"/>
          </w:tcPr>
          <w:p w:rsidR="00C94A6F" w:rsidRDefault="00C94A6F">
            <w:r>
              <w:t xml:space="preserve">Componte </w:t>
            </w:r>
          </w:p>
        </w:tc>
        <w:tc>
          <w:tcPr>
            <w:tcW w:w="7310" w:type="dxa"/>
          </w:tcPr>
          <w:p w:rsidR="00C94A6F" w:rsidRDefault="00C94A6F">
            <w:r>
              <w:t>Descripción</w:t>
            </w:r>
          </w:p>
        </w:tc>
      </w:tr>
      <w:tr w:rsidR="00C94A6F" w:rsidTr="00C94A6F">
        <w:tc>
          <w:tcPr>
            <w:tcW w:w="1668" w:type="dxa"/>
          </w:tcPr>
          <w:p w:rsidR="00C94A6F" w:rsidRDefault="00C94A6F">
            <w:r>
              <w:t>Nombr</w:t>
            </w:r>
            <w:r w:rsidR="001E7F0E">
              <w:t>e</w:t>
            </w:r>
          </w:p>
        </w:tc>
        <w:tc>
          <w:tcPr>
            <w:tcW w:w="7310" w:type="dxa"/>
          </w:tcPr>
          <w:p w:rsidR="00C94A6F" w:rsidRDefault="001E7F0E">
            <w:r>
              <w:t>Consumo y preparación de alimentos</w:t>
            </w:r>
          </w:p>
        </w:tc>
      </w:tr>
      <w:tr w:rsidR="00C94A6F" w:rsidTr="00C94A6F">
        <w:tc>
          <w:tcPr>
            <w:tcW w:w="1668" w:type="dxa"/>
          </w:tcPr>
          <w:p w:rsidR="00C94A6F" w:rsidRDefault="001E7F0E">
            <w:r>
              <w:t>Objetivos</w:t>
            </w:r>
          </w:p>
        </w:tc>
        <w:tc>
          <w:tcPr>
            <w:tcW w:w="7310" w:type="dxa"/>
          </w:tcPr>
          <w:p w:rsidR="00C94A6F" w:rsidRDefault="001E7F0E">
            <w:r>
              <w:t>Confeccionar</w:t>
            </w:r>
            <w:r w:rsidR="002E48DC">
              <w:t xml:space="preserve"> los menús diarios</w:t>
            </w:r>
            <w:r>
              <w:t xml:space="preserve"> d</w:t>
            </w:r>
            <w:r w:rsidR="008C19CA">
              <w:t>e</w:t>
            </w:r>
            <w:r w:rsidR="002E48DC">
              <w:t xml:space="preserve"> las comidas a cocinar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 xml:space="preserve">Contexto </w:t>
            </w:r>
          </w:p>
        </w:tc>
        <w:tc>
          <w:tcPr>
            <w:tcW w:w="7310" w:type="dxa"/>
          </w:tcPr>
          <w:p w:rsidR="00C94A6F" w:rsidRDefault="008C19CA">
            <w:r>
              <w:t>Diariamente se hace una lista en la cocina de la casa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Recursos</w:t>
            </w:r>
          </w:p>
        </w:tc>
        <w:tc>
          <w:tcPr>
            <w:tcW w:w="7310" w:type="dxa"/>
          </w:tcPr>
          <w:p w:rsidR="00C94A6F" w:rsidRDefault="008C19CA" w:rsidP="002E48DC">
            <w:r>
              <w:t>Hoja de papel, lápiz o pluma, libro de</w:t>
            </w:r>
            <w:r w:rsidR="00E80915">
              <w:t xml:space="preserve"> recetas de</w:t>
            </w:r>
            <w:r w:rsidR="002E48DC">
              <w:t xml:space="preserve"> cocina, estufa, ollas, alimentos, utensilios de cocina.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Actores</w:t>
            </w:r>
          </w:p>
        </w:tc>
        <w:tc>
          <w:tcPr>
            <w:tcW w:w="7310" w:type="dxa"/>
          </w:tcPr>
          <w:p w:rsidR="00C94A6F" w:rsidRDefault="008C19CA">
            <w:r>
              <w:t>Mamá y empleada</w:t>
            </w:r>
          </w:p>
        </w:tc>
      </w:tr>
      <w:tr w:rsidR="00C94A6F" w:rsidTr="00C94A6F">
        <w:tc>
          <w:tcPr>
            <w:tcW w:w="1668" w:type="dxa"/>
          </w:tcPr>
          <w:p w:rsidR="00C94A6F" w:rsidRDefault="008C19CA">
            <w:r>
              <w:t>Narración del esc</w:t>
            </w:r>
            <w:r w:rsidR="002E48DC">
              <w:t>e</w:t>
            </w:r>
            <w:r>
              <w:t>nario</w:t>
            </w:r>
          </w:p>
        </w:tc>
        <w:tc>
          <w:tcPr>
            <w:tcW w:w="7310" w:type="dxa"/>
          </w:tcPr>
          <w:p w:rsidR="002377E6" w:rsidRDefault="00D74352" w:rsidP="002E48DC">
            <w:r>
              <w:t>Una semana de actividad, en el hogar, l</w:t>
            </w:r>
            <w:r w:rsidR="002E48DC">
              <w:t>a mamá, escribe en la hoja d</w:t>
            </w:r>
            <w:r w:rsidR="002377E6">
              <w:t>e</w:t>
            </w:r>
            <w:r w:rsidR="002E48DC">
              <w:t xml:space="preserve"> pap</w:t>
            </w:r>
            <w:r w:rsidR="002377E6">
              <w:t>e</w:t>
            </w:r>
            <w:r w:rsidR="002E48DC">
              <w:t xml:space="preserve">l </w:t>
            </w:r>
            <w:r w:rsidR="002377E6">
              <w:t xml:space="preserve">el </w:t>
            </w:r>
            <w:r w:rsidR="002E48DC">
              <w:t>menú</w:t>
            </w:r>
            <w:r w:rsidR="002377E6">
              <w:t xml:space="preserve"> </w:t>
            </w:r>
          </w:p>
          <w:p w:rsidR="008237AA" w:rsidRDefault="002E48DC" w:rsidP="002E48DC">
            <w:r>
              <w:t xml:space="preserve">  </w:t>
            </w:r>
            <w:r w:rsidR="002377E6">
              <w:t>Si es lunes</w:t>
            </w:r>
            <w:r w:rsidR="008237AA">
              <w:t>:</w:t>
            </w:r>
          </w:p>
          <w:p w:rsidR="008237AA" w:rsidRDefault="00D74352" w:rsidP="002E48DC">
            <w:r>
              <w:t xml:space="preserve">          </w:t>
            </w:r>
            <w:r w:rsidR="008237AA">
              <w:t xml:space="preserve"> </w:t>
            </w:r>
            <w:r w:rsidR="00EC1DD9">
              <w:t xml:space="preserve">    </w:t>
            </w:r>
            <w:r w:rsidR="008237AA">
              <w:t>E</w:t>
            </w:r>
            <w:r w:rsidR="00EC1DD9">
              <w:t xml:space="preserve">n el desayuno: </w:t>
            </w:r>
            <w:r w:rsidR="002377E6">
              <w:t xml:space="preserve">huevo revueltos,  pan tostado con mantequilla, te </w:t>
            </w:r>
            <w:r w:rsidR="008237AA">
              <w:t xml:space="preserve">         </w:t>
            </w:r>
            <w:r>
              <w:t xml:space="preserve">    </w:t>
            </w:r>
            <w:r w:rsidR="002377E6">
              <w:t xml:space="preserve">con leche y jugo de naranja.  </w:t>
            </w:r>
          </w:p>
          <w:p w:rsidR="008237AA" w:rsidRDefault="008237AA" w:rsidP="002E48DC">
            <w:r>
              <w:t xml:space="preserve">                </w:t>
            </w:r>
            <w:r w:rsidR="002377E6">
              <w:t>En el almuerzo: sopa de pollo, arroz blanco y tajadas.</w:t>
            </w:r>
          </w:p>
          <w:p w:rsidR="008237AA" w:rsidRDefault="008237AA" w:rsidP="002E48DC">
            <w:r>
              <w:t xml:space="preserve">               </w:t>
            </w:r>
            <w:r w:rsidR="002377E6">
              <w:t xml:space="preserve"> En la cena: a los niños empardados de jalea y un vaso de leche, los adultos </w:t>
            </w:r>
            <w:r w:rsidR="000722CF"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0722CF" w:rsidRDefault="000722CF" w:rsidP="002E48DC"/>
          <w:p w:rsidR="000722CF" w:rsidRDefault="000722CF" w:rsidP="002E48DC">
            <w:r>
              <w:t xml:space="preserve">  Si </w:t>
            </w:r>
            <w:r w:rsidR="00D74352">
              <w:t>es martes:</w:t>
            </w:r>
          </w:p>
          <w:p w:rsidR="00D74352" w:rsidRDefault="00D74352" w:rsidP="00D74352">
            <w:r>
              <w:t xml:space="preserve">           </w:t>
            </w:r>
            <w:r w:rsidR="00EC1DD9">
              <w:t xml:space="preserve">     </w:t>
            </w:r>
            <w:r>
              <w:t xml:space="preserve">En el desayuno: emparedado de jamón con </w:t>
            </w:r>
            <w:r w:rsidRPr="000722CF">
              <w:t>que</w:t>
            </w:r>
            <w:r>
              <w:t>so,</w:t>
            </w:r>
            <w:r w:rsidR="006F7BC1">
              <w:t xml:space="preserve"> cr</w:t>
            </w:r>
            <w:r w:rsidR="006F7BC1" w:rsidRPr="000722CF">
              <w:t>e</w:t>
            </w:r>
            <w:r w:rsidR="006F7BC1">
              <w:t>ma d</w:t>
            </w:r>
            <w:r w:rsidR="006F7BC1" w:rsidRPr="000722CF">
              <w:t>e</w:t>
            </w:r>
            <w:r w:rsidR="006F7BC1">
              <w:t xml:space="preserve"> av</w:t>
            </w:r>
            <w:r w:rsidR="006F7BC1" w:rsidRPr="000722CF">
              <w:t>e</w:t>
            </w:r>
            <w:r w:rsidR="006F7BC1">
              <w:t>na</w:t>
            </w:r>
            <w:r>
              <w:t xml:space="preserve">, te              con leche y jugo de naranja.  </w:t>
            </w:r>
          </w:p>
          <w:p w:rsidR="00D74352" w:rsidRDefault="00D74352" w:rsidP="00D74352">
            <w:r>
              <w:t xml:space="preserve">                </w:t>
            </w:r>
            <w:r w:rsidR="006F7BC1">
              <w:t>En el almuerzo: macarron</w:t>
            </w:r>
            <w:r w:rsidR="006F7BC1" w:rsidRPr="000722CF">
              <w:t>e</w:t>
            </w:r>
            <w:r w:rsidR="006F7BC1">
              <w:t>s, arroz blanco,</w:t>
            </w:r>
            <w:r>
              <w:t xml:space="preserve"> tajadas</w:t>
            </w:r>
            <w:r w:rsidR="006F7BC1">
              <w:t xml:space="preserve">  y pollo</w:t>
            </w:r>
            <w:r w:rsidR="00EC1DD9">
              <w:t xml:space="preserve"> en salsa</w:t>
            </w:r>
            <w:r>
              <w:t>.</w:t>
            </w:r>
          </w:p>
          <w:p w:rsidR="00D74352" w:rsidRDefault="00D74352" w:rsidP="00D74352">
            <w:r>
              <w:t xml:space="preserve">                En la cena:</w:t>
            </w:r>
            <w:r w:rsidR="006F7BC1">
              <w:t xml:space="preserve"> a los niños, </w:t>
            </w:r>
            <w:proofErr w:type="spellStart"/>
            <w:r w:rsidR="006F7BC1">
              <w:t>hotdog</w:t>
            </w:r>
            <w:proofErr w:type="spellEnd"/>
            <w:r w:rsidR="006F7BC1">
              <w:t xml:space="preserve"> y un vaso de jugo</w:t>
            </w:r>
            <w:r>
              <w:t xml:space="preserve">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D74352" w:rsidRDefault="00D74352" w:rsidP="002E48DC"/>
          <w:p w:rsidR="006F7BC1" w:rsidRDefault="006F7BC1" w:rsidP="006F7BC1">
            <w:r>
              <w:t xml:space="preserve">  Si e</w:t>
            </w:r>
            <w:r w:rsidR="00EC1DD9">
              <w:t>s miércoles</w:t>
            </w:r>
            <w:r>
              <w:t>:</w:t>
            </w:r>
          </w:p>
          <w:p w:rsidR="006F7BC1" w:rsidRDefault="006F7BC1" w:rsidP="006F7BC1">
            <w:r>
              <w:t xml:space="preserve">           </w:t>
            </w:r>
            <w:r w:rsidR="00EC1DD9">
              <w:t xml:space="preserve">     </w:t>
            </w:r>
            <w:r>
              <w:t xml:space="preserve">En el desayuno: </w:t>
            </w:r>
            <w:r w:rsidR="00EC1DD9">
              <w:t>tortillas fritas con salchichas guisadas</w:t>
            </w:r>
            <w:r>
              <w:t>, te</w:t>
            </w:r>
            <w:r w:rsidR="00EC1DD9">
              <w:t xml:space="preserve"> o café</w:t>
            </w:r>
            <w:r>
              <w:t xml:space="preserve">  con leche y jugo de naranja.  </w:t>
            </w:r>
          </w:p>
          <w:p w:rsidR="006F7BC1" w:rsidRDefault="006F7BC1" w:rsidP="006F7BC1">
            <w:r>
              <w:t xml:space="preserve">                En el almuerzo: arroz blanco,</w:t>
            </w:r>
            <w:r w:rsidR="00EC1DD9">
              <w:t xml:space="preserve"> porotos </w:t>
            </w:r>
            <w:r>
              <w:t xml:space="preserve"> y pollo</w:t>
            </w:r>
            <w:r w:rsidR="00EC1DD9">
              <w:t xml:space="preserve"> asado</w:t>
            </w:r>
            <w:r>
              <w:t>.</w:t>
            </w:r>
          </w:p>
          <w:p w:rsidR="006F7BC1" w:rsidRDefault="006F7BC1" w:rsidP="006F7BC1">
            <w:r>
              <w:t xml:space="preserve">                En la cena: a los niños, </w:t>
            </w:r>
            <w:proofErr w:type="spellStart"/>
            <w:r w:rsidR="00EC1DD9">
              <w:t>nuggets</w:t>
            </w:r>
            <w:proofErr w:type="spellEnd"/>
            <w:r>
              <w:t xml:space="preserve"> y un vaso de jugo,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753034" w:rsidRDefault="00753034" w:rsidP="006F7BC1"/>
          <w:p w:rsidR="00753034" w:rsidRDefault="00753034" w:rsidP="00753034">
            <w:r>
              <w:t xml:space="preserve">  Si es jueves:</w:t>
            </w:r>
          </w:p>
          <w:p w:rsidR="00753034" w:rsidRDefault="00753034" w:rsidP="00753034">
            <w:r>
              <w:t xml:space="preserve">                En el desayuno: tortillas fritas con salchichas guisadas, te o café  con leche y jugo de naranja.  </w:t>
            </w:r>
          </w:p>
          <w:p w:rsidR="00753034" w:rsidRDefault="00753034" w:rsidP="00753034">
            <w:r>
              <w:t xml:space="preserve">                En el almuerzo: </w:t>
            </w:r>
            <w:r w:rsidR="005128F7">
              <w:t>puré de papa, chuletas guisadas en salsa de hongos, ensalada de chayote y zanahorias.</w:t>
            </w:r>
          </w:p>
          <w:p w:rsidR="00753034" w:rsidRDefault="00753034" w:rsidP="00753034">
            <w:r>
              <w:lastRenderedPageBreak/>
              <w:t xml:space="preserve">                En la cena: a los niños, </w:t>
            </w:r>
            <w:r w:rsidR="002E30B4">
              <w:t>galletas</w:t>
            </w:r>
            <w:r w:rsidR="00F0672C">
              <w:t xml:space="preserve"> </w:t>
            </w:r>
            <w:r w:rsidR="002E30B4">
              <w:t xml:space="preserve"> y un vaso de leche</w:t>
            </w:r>
            <w:r>
              <w:t xml:space="preserve">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rzo.</w:t>
            </w:r>
          </w:p>
          <w:p w:rsidR="00753034" w:rsidRDefault="00753034" w:rsidP="006F7BC1"/>
          <w:p w:rsidR="00F0672C" w:rsidRDefault="00F0672C" w:rsidP="00F0672C">
            <w:r>
              <w:t>Si es viernes:</w:t>
            </w:r>
          </w:p>
          <w:p w:rsidR="00F0672C" w:rsidRDefault="00F0672C" w:rsidP="00F0672C">
            <w:r>
              <w:t xml:space="preserve">                En el desayuno: derretido de </w:t>
            </w:r>
            <w:r w:rsidRPr="000722CF">
              <w:t>que</w:t>
            </w:r>
            <w:r>
              <w:t xml:space="preserve">so, te o café  con leche y jugo de naranja.  </w:t>
            </w:r>
          </w:p>
          <w:p w:rsidR="00F0672C" w:rsidRDefault="00F0672C" w:rsidP="00F0672C">
            <w:r>
              <w:t xml:space="preserve">                En el almuerzo: </w:t>
            </w:r>
            <w:r w:rsidR="002E30B4">
              <w:t>pescado frito en salsa de mariscos</w:t>
            </w:r>
            <w:r>
              <w:t>,</w:t>
            </w:r>
            <w:r w:rsidR="002E30B4">
              <w:t xml:space="preserve"> arroz con guandú y </w:t>
            </w:r>
            <w:proofErr w:type="gramStart"/>
            <w:r w:rsidR="002E30B4">
              <w:t>coco</w:t>
            </w:r>
            <w:r>
              <w:t xml:space="preserve"> ,</w:t>
            </w:r>
            <w:proofErr w:type="gramEnd"/>
            <w:r>
              <w:t xml:space="preserve"> </w:t>
            </w:r>
            <w:r w:rsidR="002E30B4">
              <w:t>tajadas fritas de plátano maduro y ensalada de pepino y cebolla con aderezo de limón</w:t>
            </w:r>
            <w:r>
              <w:t>.</w:t>
            </w:r>
          </w:p>
          <w:p w:rsidR="00F0672C" w:rsidRDefault="00F0672C" w:rsidP="00F0672C">
            <w:r>
              <w:t xml:space="preserve">                En la cena: a los niños, snack  y un vaso de jugo, los adultos </w:t>
            </w:r>
            <w:r w:rsidRPr="000722CF">
              <w:t xml:space="preserve">que </w:t>
            </w:r>
            <w:r>
              <w:t>por lo general llegan tarde se preparan su propio aperitivo</w:t>
            </w:r>
            <w:r w:rsidR="002E30B4">
              <w:t xml:space="preserve"> o comen de lo </w:t>
            </w:r>
            <w:r w:rsidR="002E30B4" w:rsidRPr="000722CF">
              <w:t>que</w:t>
            </w:r>
            <w:r w:rsidR="002E30B4">
              <w:t xml:space="preserve"> </w:t>
            </w:r>
            <w:r w:rsidR="002E30B4" w:rsidRPr="000722CF">
              <w:t>que</w:t>
            </w:r>
            <w:r w:rsidR="002E30B4">
              <w:t>do d</w:t>
            </w:r>
            <w:r w:rsidR="002E30B4" w:rsidRPr="000722CF">
              <w:t>e</w:t>
            </w:r>
            <w:r w:rsidR="002E30B4">
              <w:t>l almu</w:t>
            </w:r>
            <w:r w:rsidR="002E30B4" w:rsidRPr="000722CF">
              <w:t>e</w:t>
            </w:r>
            <w:r w:rsidR="002E30B4">
              <w:t>rzo</w:t>
            </w:r>
            <w:r>
              <w:t>.</w:t>
            </w:r>
          </w:p>
          <w:p w:rsidR="002E30B4" w:rsidRDefault="002E30B4" w:rsidP="00F0672C"/>
          <w:p w:rsidR="002E30B4" w:rsidRDefault="002E30B4" w:rsidP="002E30B4">
            <w:r>
              <w:t xml:space="preserve">Si es </w:t>
            </w:r>
            <w:r w:rsidR="00AA790D">
              <w:t>sábado</w:t>
            </w:r>
            <w:r>
              <w:t>:</w:t>
            </w:r>
          </w:p>
          <w:p w:rsidR="002E30B4" w:rsidRDefault="002E30B4" w:rsidP="002E30B4">
            <w:r>
              <w:t xml:space="preserve">                En el desayuno: </w:t>
            </w:r>
            <w:proofErr w:type="spellStart"/>
            <w:r w:rsidR="00AA790D">
              <w:t>pancake</w:t>
            </w:r>
            <w:proofErr w:type="spellEnd"/>
            <w:r w:rsidR="00AA790D">
              <w:t xml:space="preserve"> con sirope, tocino, </w:t>
            </w:r>
            <w:r>
              <w:t xml:space="preserve"> te o café  con leche y jugo de naranja.  </w:t>
            </w:r>
          </w:p>
          <w:p w:rsidR="002E30B4" w:rsidRDefault="002E30B4" w:rsidP="002E30B4">
            <w:r>
              <w:t xml:space="preserve">                En el almuerzo:</w:t>
            </w:r>
            <w:r w:rsidR="008925CB">
              <w:t xml:space="preserve"> sancocho de pollo y arroz blanco</w:t>
            </w:r>
            <w:r>
              <w:t>.</w:t>
            </w:r>
          </w:p>
          <w:p w:rsidR="002E30B4" w:rsidRDefault="002E30B4" w:rsidP="002E30B4">
            <w:r>
              <w:t xml:space="preserve">                En la cena: </w:t>
            </w:r>
            <w:r w:rsidR="008925CB">
              <w:t>ind</w:t>
            </w:r>
            <w:r w:rsidR="008925CB" w:rsidRPr="000722CF">
              <w:t>e</w:t>
            </w:r>
            <w:r w:rsidR="008925CB">
              <w:t>finida, pu</w:t>
            </w:r>
            <w:r w:rsidR="008925CB" w:rsidRPr="000722CF">
              <w:t>e</w:t>
            </w:r>
            <w:r w:rsidR="008925CB">
              <w:t>d</w:t>
            </w:r>
            <w:r w:rsidR="008925CB" w:rsidRPr="000722CF">
              <w:t>e</w:t>
            </w:r>
            <w:r w:rsidR="008925CB">
              <w:t xml:space="preserve"> s</w:t>
            </w:r>
            <w:r w:rsidR="008925CB" w:rsidRPr="000722CF">
              <w:t>e</w:t>
            </w:r>
            <w:r w:rsidR="008925CB">
              <w:t xml:space="preserve">r </w:t>
            </w:r>
            <w:r w:rsidR="008925CB" w:rsidRPr="000722CF">
              <w:t>que</w:t>
            </w:r>
            <w:r w:rsidR="008925CB">
              <w:t xml:space="preserve"> salgan y com</w:t>
            </w:r>
            <w:r w:rsidR="008925CB" w:rsidRPr="000722CF">
              <w:t>e</w:t>
            </w:r>
            <w:r w:rsidR="008925CB">
              <w:t>n fu</w:t>
            </w:r>
            <w:r w:rsidR="008925CB" w:rsidRPr="000722CF">
              <w:t>e</w:t>
            </w:r>
            <w:r w:rsidR="008925CB">
              <w:t>ra o cali</w:t>
            </w:r>
            <w:r w:rsidR="008925CB" w:rsidRPr="000722CF">
              <w:t>e</w:t>
            </w:r>
            <w:r w:rsidR="008925CB">
              <w:t>ntan d</w:t>
            </w:r>
            <w:r w:rsidR="008925CB" w:rsidRPr="000722CF">
              <w:t>e</w:t>
            </w:r>
            <w:r w:rsidR="008925CB">
              <w:t xml:space="preserve"> lo </w:t>
            </w:r>
            <w:r w:rsidR="008925CB" w:rsidRPr="000722CF">
              <w:t>que</w:t>
            </w:r>
            <w:r w:rsidR="008925CB">
              <w:t xml:space="preserve"> haya  </w:t>
            </w:r>
            <w:r w:rsidR="008925CB" w:rsidRPr="000722CF">
              <w:t>que</w:t>
            </w:r>
            <w:r w:rsidR="008925CB">
              <w:t>dado d</w:t>
            </w:r>
            <w:r w:rsidR="008925CB" w:rsidRPr="000722CF">
              <w:t>e</w:t>
            </w:r>
            <w:r w:rsidR="008925CB">
              <w:t xml:space="preserve"> la s</w:t>
            </w:r>
            <w:r w:rsidR="008925CB" w:rsidRPr="000722CF">
              <w:t>e</w:t>
            </w:r>
            <w:r w:rsidR="008925CB">
              <w:t xml:space="preserve">mana. </w:t>
            </w:r>
          </w:p>
          <w:p w:rsidR="002E30B4" w:rsidRDefault="002E30B4" w:rsidP="00F0672C"/>
          <w:p w:rsidR="008925CB" w:rsidRDefault="008925CB" w:rsidP="008925CB">
            <w:r>
              <w:t>Si e</w:t>
            </w:r>
            <w:r w:rsidR="007E3096">
              <w:t>s domingo</w:t>
            </w:r>
            <w:r>
              <w:t>:</w:t>
            </w:r>
          </w:p>
          <w:p w:rsidR="008925CB" w:rsidRDefault="008925CB" w:rsidP="008925CB">
            <w:r>
              <w:t xml:space="preserve">                En el desayuno: </w:t>
            </w:r>
            <w:r w:rsidR="007E3096">
              <w:t>después de ir a misa temprano, van a desayunar.</w:t>
            </w:r>
            <w:r>
              <w:t xml:space="preserve">  </w:t>
            </w:r>
          </w:p>
          <w:p w:rsidR="008925CB" w:rsidRDefault="008925CB" w:rsidP="008925CB">
            <w:r>
              <w:t xml:space="preserve">                En el almuerzo:</w:t>
            </w:r>
            <w:r w:rsidR="007E3096">
              <w:t xml:space="preserve"> varía según las actividades familiares</w:t>
            </w:r>
            <w:r>
              <w:t>.</w:t>
            </w:r>
          </w:p>
          <w:p w:rsidR="00857B40" w:rsidRDefault="008925CB" w:rsidP="008925CB">
            <w:r>
              <w:t xml:space="preserve">                En la cena:</w:t>
            </w:r>
            <w:r w:rsidR="00857B40">
              <w:t xml:space="preserve"> a los niños, snack  y un vaso de jugo o leche</w:t>
            </w:r>
            <w:r>
              <w:t>.</w:t>
            </w:r>
            <w:r w:rsidR="00857B40">
              <w:t xml:space="preserve">  Los adultos comen a discreción.</w:t>
            </w:r>
          </w:p>
          <w:p w:rsidR="00C94A6F" w:rsidRDefault="002377E6" w:rsidP="002E48DC">
            <w:r>
              <w:t xml:space="preserve">  </w:t>
            </w:r>
          </w:p>
        </w:tc>
      </w:tr>
      <w:tr w:rsidR="00C94A6F" w:rsidTr="00C94A6F">
        <w:tc>
          <w:tcPr>
            <w:tcW w:w="1668" w:type="dxa"/>
          </w:tcPr>
          <w:p w:rsidR="00C94A6F" w:rsidRDefault="00753034">
            <w:r>
              <w:lastRenderedPageBreak/>
              <w:t xml:space="preserve">Observaciones </w:t>
            </w:r>
          </w:p>
        </w:tc>
        <w:tc>
          <w:tcPr>
            <w:tcW w:w="7310" w:type="dxa"/>
          </w:tcPr>
          <w:p w:rsidR="00753034" w:rsidRDefault="00753034" w:rsidP="00753034">
            <w:r>
              <w:t>La empleada prepara los alimentos indicados en el papel.</w:t>
            </w:r>
          </w:p>
          <w:p w:rsidR="00753034" w:rsidRDefault="00753034" w:rsidP="00753034">
            <w:r>
              <w:t xml:space="preserve">Los </w:t>
            </w:r>
            <w:r w:rsidR="00A75BAA">
              <w:t>menús</w:t>
            </w:r>
            <w:r>
              <w:t xml:space="preserve"> no indican los condimentos</w:t>
            </w:r>
            <w:r w:rsidR="008B33DD">
              <w:t xml:space="preserve"> o </w:t>
            </w:r>
            <w:r w:rsidR="002E30B4">
              <w:t>lácteos</w:t>
            </w:r>
            <w:r>
              <w:t xml:space="preserve"> a utilizar</w:t>
            </w:r>
            <w:r w:rsidR="008B33DD">
              <w:t>, sin embargo son muy utilizados</w:t>
            </w:r>
            <w:r>
              <w:t>.</w:t>
            </w:r>
          </w:p>
          <w:p w:rsidR="00753034" w:rsidRDefault="00753034" w:rsidP="00753034">
            <w:r>
              <w:t xml:space="preserve">Si hacen falta alimentos para la preparación,  la propia </w:t>
            </w:r>
            <w:r>
              <w:rPr>
                <w:lang w:val="es-ES"/>
              </w:rPr>
              <w:t>empleada</w:t>
            </w:r>
            <w:r>
              <w:t xml:space="preserve"> los compra o la mamá hace</w:t>
            </w:r>
            <w:r>
              <w:rPr>
                <w:lang w:val="es-ES"/>
              </w:rPr>
              <w:t xml:space="preserve"> una lista de alimentos para ir al supermercado o la tienda.</w:t>
            </w:r>
            <w:r>
              <w:t xml:space="preserve">  </w:t>
            </w:r>
          </w:p>
          <w:p w:rsidR="00A75BAA" w:rsidRDefault="008A290C" w:rsidP="00753034">
            <w:r>
              <w:t>En ocasiones se consulta un libro d</w:t>
            </w:r>
            <w:r w:rsidR="00E80915">
              <w:t>e recetas de</w:t>
            </w:r>
            <w:r>
              <w:t xml:space="preserve"> cocina</w:t>
            </w:r>
            <w:r w:rsidR="00E80915">
              <w:t>,</w:t>
            </w:r>
            <w:r>
              <w:t xml:space="preserve"> para obtener ideas sobre los menús. </w:t>
            </w:r>
          </w:p>
          <w:p w:rsidR="00C94A6F" w:rsidRDefault="00C94A6F"/>
        </w:tc>
      </w:tr>
    </w:tbl>
    <w:p w:rsidR="00C94A6F" w:rsidRDefault="00C94A6F"/>
    <w:p w:rsidR="00857B40" w:rsidRDefault="00857B40"/>
    <w:p w:rsidR="00857B40" w:rsidRDefault="00857B40"/>
    <w:p w:rsidR="008016E3" w:rsidRDefault="004C6E0F">
      <w:r>
        <w:rPr>
          <w:noProof/>
          <w:lang w:eastAsia="es-P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414655</wp:posOffset>
            </wp:positionV>
            <wp:extent cx="6534150" cy="5114925"/>
            <wp:effectExtent l="0" t="0" r="0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D1">
        <w:t>Diagrama de Actividad – Familia, casos de uso Cocinar los Menús.</w:t>
      </w:r>
    </w:p>
    <w:p w:rsidR="00857B40" w:rsidRDefault="00857B40"/>
    <w:p w:rsidR="00857B40" w:rsidRDefault="00857B40"/>
    <w:sectPr w:rsidR="00857B40" w:rsidSect="004C6E0F">
      <w:pgSz w:w="12240" w:h="15840"/>
      <w:pgMar w:top="1417" w:right="1125" w:bottom="1417" w:left="12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DF" w:rsidRDefault="005335DF" w:rsidP="006F7BC1">
      <w:pPr>
        <w:spacing w:after="0" w:line="240" w:lineRule="auto"/>
      </w:pPr>
      <w:r>
        <w:separator/>
      </w:r>
    </w:p>
  </w:endnote>
  <w:endnote w:type="continuationSeparator" w:id="0">
    <w:p w:rsidR="005335DF" w:rsidRDefault="005335DF" w:rsidP="006F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DKBEE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DF" w:rsidRDefault="005335DF" w:rsidP="006F7BC1">
      <w:pPr>
        <w:spacing w:after="0" w:line="240" w:lineRule="auto"/>
      </w:pPr>
      <w:r>
        <w:separator/>
      </w:r>
    </w:p>
  </w:footnote>
  <w:footnote w:type="continuationSeparator" w:id="0">
    <w:p w:rsidR="005335DF" w:rsidRDefault="005335DF" w:rsidP="006F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6F"/>
    <w:rsid w:val="000722CF"/>
    <w:rsid w:val="001E7F0E"/>
    <w:rsid w:val="002377E6"/>
    <w:rsid w:val="002E30B4"/>
    <w:rsid w:val="002E48DC"/>
    <w:rsid w:val="003F4EDD"/>
    <w:rsid w:val="004C6E0F"/>
    <w:rsid w:val="005128F7"/>
    <w:rsid w:val="005335DF"/>
    <w:rsid w:val="005F52AE"/>
    <w:rsid w:val="006107E1"/>
    <w:rsid w:val="006F7BC1"/>
    <w:rsid w:val="00753034"/>
    <w:rsid w:val="007E3096"/>
    <w:rsid w:val="008016E3"/>
    <w:rsid w:val="008237AA"/>
    <w:rsid w:val="00857B40"/>
    <w:rsid w:val="008925CB"/>
    <w:rsid w:val="008A290C"/>
    <w:rsid w:val="008B33DD"/>
    <w:rsid w:val="008C19CA"/>
    <w:rsid w:val="009D72D1"/>
    <w:rsid w:val="00A75BAA"/>
    <w:rsid w:val="00AA790D"/>
    <w:rsid w:val="00C4750E"/>
    <w:rsid w:val="00C80131"/>
    <w:rsid w:val="00C94A6F"/>
    <w:rsid w:val="00D74352"/>
    <w:rsid w:val="00DA1B2B"/>
    <w:rsid w:val="00E80915"/>
    <w:rsid w:val="00EC1DD9"/>
    <w:rsid w:val="00F0672C"/>
    <w:rsid w:val="00F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0"/>
    </w:pPr>
    <w:rPr>
      <w:rFonts w:ascii="FDKBEE+TimesNewRoman,Bold" w:hAnsi="FDKBEE+TimesNewRoman,Bold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2"/>
    </w:pPr>
    <w:rPr>
      <w:rFonts w:ascii="FDKBEE+TimesNewRoman,Bold" w:hAnsi="FDKBEE+TimesNewRoman,Bol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94A6F"/>
    <w:rPr>
      <w:rFonts w:ascii="FDKBEE+TimesNewRoman,Bold" w:hAnsi="FDKBEE+TimesNewRoman,Bold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sid w:val="00C94A6F"/>
    <w:rPr>
      <w:rFonts w:ascii="FDKBEE+TimesNewRoman,Bold" w:hAnsi="FDKBEE+TimesNewRoman,Bold"/>
      <w:sz w:val="24"/>
      <w:szCs w:val="24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C94A6F"/>
    <w:pPr>
      <w:autoSpaceDE w:val="0"/>
      <w:autoSpaceDN w:val="0"/>
      <w:adjustRightInd w:val="0"/>
      <w:spacing w:after="0" w:line="240" w:lineRule="auto"/>
    </w:pPr>
    <w:rPr>
      <w:rFonts w:ascii="FDKBEE+TimesNewRoman,Bold" w:hAnsi="FDKBEE+TimesNewRoman,Bol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94A6F"/>
    <w:rPr>
      <w:rFonts w:ascii="FDKBEE+TimesNewRoman,Bold" w:hAnsi="FDKBEE+TimesNewRoman,Bold"/>
      <w:sz w:val="24"/>
      <w:szCs w:val="24"/>
    </w:rPr>
  </w:style>
  <w:style w:type="table" w:styleId="Tablaconcuadrcula">
    <w:name w:val="Table Grid"/>
    <w:basedOn w:val="Tablanormal"/>
    <w:uiPriority w:val="59"/>
    <w:rsid w:val="00C9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722CF"/>
  </w:style>
  <w:style w:type="paragraph" w:styleId="Encabezado">
    <w:name w:val="header"/>
    <w:basedOn w:val="Normal"/>
    <w:link w:val="Encabezado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C1"/>
  </w:style>
  <w:style w:type="paragraph" w:styleId="Piedepgina">
    <w:name w:val="footer"/>
    <w:basedOn w:val="Normal"/>
    <w:link w:val="Piedepgina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C1"/>
  </w:style>
  <w:style w:type="paragraph" w:styleId="Textodeglobo">
    <w:name w:val="Balloon Text"/>
    <w:basedOn w:val="Normal"/>
    <w:link w:val="TextodegloboCar"/>
    <w:uiPriority w:val="99"/>
    <w:semiHidden/>
    <w:unhideWhenUsed/>
    <w:rsid w:val="004C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0"/>
    </w:pPr>
    <w:rPr>
      <w:rFonts w:ascii="FDKBEE+TimesNewRoman,Bold" w:hAnsi="FDKBEE+TimesNewRoman,Bold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94A6F"/>
    <w:pPr>
      <w:autoSpaceDE w:val="0"/>
      <w:autoSpaceDN w:val="0"/>
      <w:adjustRightInd w:val="0"/>
      <w:spacing w:after="0" w:line="240" w:lineRule="auto"/>
      <w:outlineLvl w:val="2"/>
    </w:pPr>
    <w:rPr>
      <w:rFonts w:ascii="FDKBEE+TimesNewRoman,Bold" w:hAnsi="FDKBEE+TimesNewRoman,Bold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94A6F"/>
    <w:rPr>
      <w:rFonts w:ascii="FDKBEE+TimesNewRoman,Bold" w:hAnsi="FDKBEE+TimesNewRoman,Bold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sid w:val="00C94A6F"/>
    <w:rPr>
      <w:rFonts w:ascii="FDKBEE+TimesNewRoman,Bold" w:hAnsi="FDKBEE+TimesNewRoman,Bold"/>
      <w:sz w:val="24"/>
      <w:szCs w:val="24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C94A6F"/>
    <w:pPr>
      <w:autoSpaceDE w:val="0"/>
      <w:autoSpaceDN w:val="0"/>
      <w:adjustRightInd w:val="0"/>
      <w:spacing w:after="0" w:line="240" w:lineRule="auto"/>
    </w:pPr>
    <w:rPr>
      <w:rFonts w:ascii="FDKBEE+TimesNewRoman,Bold" w:hAnsi="FDKBEE+TimesNewRoman,Bold"/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C94A6F"/>
    <w:rPr>
      <w:rFonts w:ascii="FDKBEE+TimesNewRoman,Bold" w:hAnsi="FDKBEE+TimesNewRoman,Bold"/>
      <w:sz w:val="24"/>
      <w:szCs w:val="24"/>
    </w:rPr>
  </w:style>
  <w:style w:type="table" w:styleId="Tablaconcuadrcula">
    <w:name w:val="Table Grid"/>
    <w:basedOn w:val="Tablanormal"/>
    <w:uiPriority w:val="59"/>
    <w:rsid w:val="00C9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722CF"/>
  </w:style>
  <w:style w:type="paragraph" w:styleId="Encabezado">
    <w:name w:val="header"/>
    <w:basedOn w:val="Normal"/>
    <w:link w:val="Encabezado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BC1"/>
  </w:style>
  <w:style w:type="paragraph" w:styleId="Piedepgina">
    <w:name w:val="footer"/>
    <w:basedOn w:val="Normal"/>
    <w:link w:val="PiedepginaCar"/>
    <w:uiPriority w:val="99"/>
    <w:unhideWhenUsed/>
    <w:rsid w:val="006F7B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BC1"/>
  </w:style>
  <w:style w:type="paragraph" w:styleId="Textodeglobo">
    <w:name w:val="Balloon Text"/>
    <w:basedOn w:val="Normal"/>
    <w:link w:val="TextodegloboCar"/>
    <w:uiPriority w:val="99"/>
    <w:semiHidden/>
    <w:unhideWhenUsed/>
    <w:rsid w:val="004C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Gloria Cordero</dc:creator>
  <cp:lastModifiedBy>Ana Gloria</cp:lastModifiedBy>
  <cp:revision>14</cp:revision>
  <dcterms:created xsi:type="dcterms:W3CDTF">2015-09-04T00:05:00Z</dcterms:created>
  <dcterms:modified xsi:type="dcterms:W3CDTF">2021-03-28T21:35:00Z</dcterms:modified>
</cp:coreProperties>
</file>