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460857" w:rsidP="00460857" w:rsidRDefault="00460857" w14:paraId="4BC9A4FF" w14:textId="77777777">
      <w:pPr>
        <w:jc w:val="center"/>
      </w:pPr>
      <w:r>
        <w:t>INVESTIGACION DE OPERACIONES</w:t>
      </w:r>
    </w:p>
    <w:p w:rsidR="0025712E" w:rsidP="00460857" w:rsidRDefault="00460857" w14:paraId="11CBA740" w14:textId="77777777">
      <w:pPr>
        <w:jc w:val="center"/>
      </w:pPr>
      <w:r>
        <w:t>TAREA No 1</w:t>
      </w:r>
    </w:p>
    <w:p w:rsidR="00460857" w:rsidP="00460857" w:rsidRDefault="00460857" w14:paraId="4CDC0935" w14:textId="77777777">
      <w:pPr>
        <w:jc w:val="center"/>
      </w:pPr>
    </w:p>
    <w:p w:rsidR="00460857" w:rsidP="00460857" w:rsidRDefault="00460857" w14:paraId="0A3C597D" w14:textId="77777777">
      <w:pPr>
        <w:jc w:val="both"/>
      </w:pPr>
    </w:p>
    <w:p w:rsidR="07258CF1" w:rsidP="4B9D8560" w:rsidRDefault="00460857" w14:paraId="45318B4E" w14:textId="0E5EA896">
      <w:pPr>
        <w:spacing w:after="240" w:line="280" w:lineRule="atLeast"/>
      </w:pPr>
      <w:r w:rsidRPr="5DAA610D" w:rsidR="00460857">
        <w:rPr>
          <w:rFonts w:ascii="Times" w:hAnsi="Times" w:cs="Times"/>
          <w:color w:val="000000" w:themeColor="text1" w:themeTint="FF" w:themeShade="FF"/>
        </w:rPr>
        <w:t xml:space="preserve">3.4-9 La carne con </w:t>
      </w:r>
      <w:proofErr w:type="gramStart"/>
      <w:r w:rsidRPr="5DAA610D" w:rsidR="00460857">
        <w:rPr>
          <w:rFonts w:ascii="Times" w:hAnsi="Times" w:cs="Times"/>
          <w:color w:val="000000" w:themeColor="text1" w:themeTint="FF" w:themeShade="FF"/>
        </w:rPr>
        <w:t>papas</w:t>
      </w:r>
      <w:proofErr w:type="gramEnd"/>
      <w:r w:rsidRPr="5DAA610D" w:rsidR="00460857">
        <w:rPr>
          <w:rFonts w:ascii="Times" w:hAnsi="Times" w:cs="Times"/>
          <w:color w:val="000000" w:themeColor="text1" w:themeTint="FF" w:themeShade="FF"/>
        </w:rPr>
        <w:t xml:space="preserve"> es el </w:t>
      </w:r>
      <w:proofErr w:type="spellStart"/>
      <w:r w:rsidRPr="5DAA610D" w:rsidR="00460857">
        <w:rPr>
          <w:rFonts w:ascii="Times" w:hAnsi="Times" w:cs="Times"/>
          <w:color w:val="000000" w:themeColor="text1" w:themeTint="FF" w:themeShade="FF"/>
        </w:rPr>
        <w:t>plato</w:t>
      </w:r>
      <w:proofErr w:type="spellEnd"/>
      <w:r w:rsidRPr="5DAA610D" w:rsidR="00460857">
        <w:rPr>
          <w:rFonts w:ascii="Times" w:hAnsi="Times" w:cs="Times"/>
          <w:color w:val="000000" w:themeColor="text1" w:themeTint="FF" w:themeShade="FF"/>
        </w:rPr>
        <w:t xml:space="preserve"> </w:t>
      </w:r>
      <w:proofErr w:type="spellStart"/>
      <w:r w:rsidRPr="5DAA610D" w:rsidR="00460857">
        <w:rPr>
          <w:rFonts w:ascii="Times" w:hAnsi="Times" w:cs="Times"/>
          <w:color w:val="000000" w:themeColor="text1" w:themeTint="FF" w:themeShade="FF"/>
        </w:rPr>
        <w:t>favorit</w:t>
      </w:r>
      <w:r w:rsidRPr="5DAA610D" w:rsidR="4F98D2A0">
        <w:rPr>
          <w:rFonts w:ascii="Times" w:hAnsi="Times" w:cs="Times"/>
          <w:color w:val="000000" w:themeColor="text1" w:themeTint="FF" w:themeShade="FF"/>
        </w:rPr>
        <w:t>o</w:t>
      </w:r>
      <w:proofErr w:type="spellEnd"/>
      <w:r w:rsidRPr="5DAA610D" w:rsidR="00460857">
        <w:rPr>
          <w:rFonts w:ascii="Times" w:hAnsi="Times" w:cs="Times"/>
          <w:color w:val="000000" w:themeColor="text1" w:themeTint="FF" w:themeShade="FF"/>
        </w:rPr>
        <w:t xml:space="preserve"> </w:t>
      </w:r>
      <w:r w:rsidRPr="5DAA610D" w:rsidR="4835200F">
        <w:rPr>
          <w:rFonts w:ascii="Times" w:hAnsi="Times" w:cs="Times"/>
          <w:color w:val="000000" w:themeColor="text1" w:themeTint="FF" w:themeShade="FF"/>
        </w:rPr>
        <w:t>{_</w:t>
      </w:r>
      <w:r w:rsidRPr="5DAA610D" w:rsidR="00460857">
        <w:rPr>
          <w:rFonts w:ascii="Times" w:hAnsi="Times" w:cs="Times"/>
          <w:color w:val="000000" w:themeColor="text1" w:themeTint="FF" w:themeShade="FF"/>
        </w:rPr>
        <w:t xml:space="preserve">de Ralph Edmund. Por  eso  </w:t>
      </w:r>
      <w:proofErr w:type="spellStart"/>
      <w:r w:rsidRPr="5DAA610D" w:rsidR="00460857">
        <w:rPr>
          <w:rFonts w:ascii="Times" w:hAnsi="Times" w:cs="Times"/>
          <w:color w:val="000000" w:themeColor="text1" w:themeTint="FF" w:themeShade="FF"/>
        </w:rPr>
        <w:t>decidió</w:t>
      </w:r>
      <w:proofErr w:type="spellEnd"/>
      <w:r w:rsidRPr="5DAA610D" w:rsidR="00460857">
        <w:rPr>
          <w:rFonts w:ascii="Times" w:hAnsi="Times" w:cs="Times"/>
          <w:color w:val="000000" w:themeColor="text1" w:themeTint="FF" w:themeShade="FF"/>
        </w:rPr>
        <w:t xml:space="preserve"> </w:t>
      </w:r>
      <w:proofErr w:type="spellStart"/>
      <w:r w:rsidRPr="5DAA610D" w:rsidR="00460857">
        <w:rPr>
          <w:rFonts w:ascii="Times" w:hAnsi="Times" w:cs="Times"/>
          <w:color w:val="000000" w:themeColor="text1" w:themeTint="FF" w:themeShade="FF"/>
        </w:rPr>
        <w:t>hacer</w:t>
      </w:r>
      <w:proofErr w:type="spellEnd"/>
      <w:r w:rsidRPr="5DAA610D" w:rsidR="00460857">
        <w:rPr>
          <w:rFonts w:ascii="Times" w:hAnsi="Times" w:cs="Times"/>
          <w:color w:val="000000" w:themeColor="text1" w:themeTint="FF" w:themeShade="FF"/>
        </w:rPr>
        <w:t xml:space="preserve"> una </w:t>
      </w:r>
      <w:proofErr w:type="spellStart"/>
      <w:r w:rsidRPr="5DAA610D" w:rsidR="00460857">
        <w:rPr>
          <w:rFonts w:ascii="Times" w:hAnsi="Times" w:cs="Times"/>
          <w:color w:val="000000" w:themeColor="text1" w:themeTint="FF" w:themeShade="FF"/>
        </w:rPr>
        <w:t>dieta</w:t>
      </w:r>
      <w:proofErr w:type="spellEnd"/>
      <w:r w:rsidRPr="5DAA610D" w:rsidR="00460857">
        <w:rPr>
          <w:rFonts w:ascii="Times" w:hAnsi="Times" w:cs="Times"/>
          <w:color w:val="000000" w:themeColor="text1" w:themeTint="FF" w:themeShade="FF"/>
        </w:rPr>
        <w:t xml:space="preserve"> continua de </w:t>
      </w:r>
      <w:proofErr w:type="spellStart"/>
      <w:r w:rsidRPr="5DAA610D" w:rsidR="00460857">
        <w:rPr>
          <w:rFonts w:ascii="Times" w:hAnsi="Times" w:cs="Times"/>
          <w:color w:val="000000" w:themeColor="text1" w:themeTint="FF" w:themeShade="FF"/>
        </w:rPr>
        <w:t>sólo</w:t>
      </w:r>
      <w:proofErr w:type="spellEnd"/>
      <w:r w:rsidRPr="5DAA610D" w:rsidR="00460857">
        <w:rPr>
          <w:rFonts w:ascii="Times" w:hAnsi="Times" w:cs="Times"/>
          <w:color w:val="000000" w:themeColor="text1" w:themeTint="FF" w:themeShade="FF"/>
        </w:rPr>
        <w:t xml:space="preserve"> </w:t>
      </w:r>
      <w:proofErr w:type="spellStart"/>
      <w:r w:rsidRPr="5DAA610D" w:rsidR="00460857">
        <w:rPr>
          <w:rFonts w:ascii="Times" w:hAnsi="Times" w:cs="Times"/>
          <w:color w:val="000000" w:themeColor="text1" w:themeTint="FF" w:themeShade="FF"/>
        </w:rPr>
        <w:t>estos</w:t>
      </w:r>
      <w:proofErr w:type="spellEnd"/>
      <w:r w:rsidRPr="5DAA610D" w:rsidR="00460857">
        <w:rPr>
          <w:rFonts w:ascii="Times" w:hAnsi="Times" w:cs="Times"/>
          <w:color w:val="000000" w:themeColor="text1" w:themeTint="FF" w:themeShade="FF"/>
        </w:rPr>
        <w:t xml:space="preserve"> dos </w:t>
      </w:r>
      <w:proofErr w:type="spellStart"/>
      <w:r w:rsidRPr="5DAA610D" w:rsidR="00460857">
        <w:rPr>
          <w:rFonts w:ascii="Times" w:hAnsi="Times" w:cs="Times"/>
          <w:color w:val="000000" w:themeColor="text1" w:themeTint="FF" w:themeShade="FF"/>
        </w:rPr>
        <w:t>alimentos</w:t>
      </w:r>
      <w:proofErr w:type="spellEnd"/>
      <w:r w:rsidRPr="5DAA610D" w:rsidR="00460857">
        <w:rPr>
          <w:rFonts w:ascii="Times" w:hAnsi="Times" w:cs="Times"/>
          <w:color w:val="000000" w:themeColor="text1" w:themeTint="FF" w:themeShade="FF"/>
        </w:rPr>
        <w:t xml:space="preserve"> (</w:t>
      </w:r>
      <w:proofErr w:type="spellStart"/>
      <w:r w:rsidRPr="5DAA610D" w:rsidR="00460857">
        <w:rPr>
          <w:rFonts w:ascii="Times" w:hAnsi="Times" w:cs="Times"/>
          <w:color w:val="000000" w:themeColor="text1" w:themeTint="FF" w:themeShade="FF"/>
        </w:rPr>
        <w:t>más</w:t>
      </w:r>
      <w:proofErr w:type="spellEnd"/>
      <w:r w:rsidRPr="5DAA610D" w:rsidR="00460857">
        <w:rPr>
          <w:rFonts w:ascii="Times" w:hAnsi="Times" w:cs="Times"/>
          <w:color w:val="000000" w:themeColor="text1" w:themeTint="FF" w:themeShade="FF"/>
        </w:rPr>
        <w:t xml:space="preserve"> </w:t>
      </w:r>
      <w:proofErr w:type="spellStart"/>
      <w:r w:rsidRPr="5DAA610D" w:rsidR="00460857">
        <w:rPr>
          <w:rFonts w:ascii="Times" w:hAnsi="Times" w:cs="Times"/>
          <w:color w:val="000000" w:themeColor="text1" w:themeTint="FF" w:themeShade="FF"/>
        </w:rPr>
        <w:t>algunos</w:t>
      </w:r>
      <w:proofErr w:type="spellEnd"/>
      <w:r w:rsidRPr="5DAA610D" w:rsidR="00460857">
        <w:rPr>
          <w:rFonts w:ascii="Times" w:hAnsi="Times" w:cs="Times"/>
          <w:color w:val="000000" w:themeColor="text1" w:themeTint="FF" w:themeShade="FF"/>
        </w:rPr>
        <w:t xml:space="preserve"> </w:t>
      </w:r>
      <w:proofErr w:type="spellStart"/>
      <w:r w:rsidRPr="5DAA610D" w:rsidR="00460857">
        <w:rPr>
          <w:rFonts w:ascii="Times" w:hAnsi="Times" w:cs="Times"/>
          <w:color w:val="000000" w:themeColor="text1" w:themeTint="FF" w:themeShade="FF"/>
        </w:rPr>
        <w:t>líquidos</w:t>
      </w:r>
      <w:proofErr w:type="spellEnd"/>
      <w:r w:rsidRPr="5DAA610D" w:rsidR="00460857">
        <w:rPr>
          <w:rFonts w:ascii="Times" w:hAnsi="Times" w:cs="Times"/>
          <w:color w:val="000000" w:themeColor="text1" w:themeTint="FF" w:themeShade="FF"/>
        </w:rPr>
        <w:t xml:space="preserve"> y </w:t>
      </w:r>
      <w:proofErr w:type="spellStart"/>
      <w:r w:rsidRPr="5DAA610D" w:rsidR="00460857">
        <w:rPr>
          <w:rFonts w:ascii="Times" w:hAnsi="Times" w:cs="Times"/>
          <w:color w:val="000000" w:themeColor="text1" w:themeTint="FF" w:themeShade="FF"/>
        </w:rPr>
        <w:t>suplementos</w:t>
      </w:r>
      <w:proofErr w:type="spellEnd"/>
      <w:r w:rsidRPr="5DAA610D" w:rsidR="00460857">
        <w:rPr>
          <w:rFonts w:ascii="Times" w:hAnsi="Times" w:cs="Times"/>
          <w:color w:val="000000" w:themeColor="text1" w:themeTint="FF" w:themeShade="FF"/>
        </w:rPr>
        <w:t xml:space="preserve"> de </w:t>
      </w:r>
      <w:proofErr w:type="spellStart"/>
      <w:r w:rsidRPr="5DAA610D" w:rsidR="00460857">
        <w:rPr>
          <w:rFonts w:ascii="Times" w:hAnsi="Times" w:cs="Times"/>
          <w:color w:val="000000" w:themeColor="text1" w:themeTint="FF" w:themeShade="FF"/>
        </w:rPr>
        <w:t>vitaminas</w:t>
      </w:r>
      <w:proofErr w:type="spellEnd"/>
      <w:r w:rsidRPr="5DAA610D" w:rsidR="00460857">
        <w:rPr>
          <w:rFonts w:ascii="Times" w:hAnsi="Times" w:cs="Times"/>
          <w:color w:val="000000" w:themeColor="text1" w:themeTint="FF" w:themeShade="FF"/>
        </w:rPr>
        <w:t xml:space="preserve">) en </w:t>
      </w:r>
      <w:proofErr w:type="spellStart"/>
      <w:r w:rsidRPr="5DAA610D" w:rsidR="00460857">
        <w:rPr>
          <w:rFonts w:ascii="Times" w:hAnsi="Times" w:cs="Times"/>
          <w:color w:val="000000" w:themeColor="text1" w:themeTint="FF" w:themeShade="FF"/>
        </w:rPr>
        <w:t>todas</w:t>
      </w:r>
      <w:proofErr w:type="spellEnd"/>
      <w:r w:rsidRPr="5DAA610D" w:rsidR="00460857">
        <w:rPr>
          <w:rFonts w:ascii="Times" w:hAnsi="Times" w:cs="Times"/>
          <w:color w:val="000000" w:themeColor="text1" w:themeTint="FF" w:themeShade="FF"/>
        </w:rPr>
        <w:t xml:space="preserve"> sus </w:t>
      </w:r>
      <w:proofErr w:type="spellStart"/>
      <w:r w:rsidRPr="5DAA610D" w:rsidR="00460857">
        <w:rPr>
          <w:rFonts w:ascii="Times" w:hAnsi="Times" w:cs="Times"/>
          <w:color w:val="000000" w:themeColor="text1" w:themeTint="FF" w:themeShade="FF"/>
        </w:rPr>
        <w:t>comidas</w:t>
      </w:r>
      <w:proofErr w:type="spellEnd"/>
      <w:r w:rsidRPr="5DAA610D" w:rsidR="00460857">
        <w:rPr>
          <w:rFonts w:ascii="Times" w:hAnsi="Times" w:cs="Times"/>
          <w:color w:val="000000" w:themeColor="text1" w:themeTint="FF" w:themeShade="FF"/>
        </w:rPr>
        <w:t xml:space="preserve">. Ralph sabe que </w:t>
      </w:r>
      <w:proofErr w:type="spellStart"/>
      <w:r w:rsidRPr="5DAA610D" w:rsidR="00460857">
        <w:rPr>
          <w:rFonts w:ascii="Times" w:hAnsi="Times" w:cs="Times"/>
          <w:color w:val="000000" w:themeColor="text1" w:themeTint="FF" w:themeShade="FF"/>
        </w:rPr>
        <w:t>ésa</w:t>
      </w:r>
      <w:proofErr w:type="spellEnd"/>
      <w:r w:rsidRPr="5DAA610D" w:rsidR="00460857">
        <w:rPr>
          <w:rFonts w:ascii="Times" w:hAnsi="Times" w:cs="Times"/>
          <w:color w:val="000000" w:themeColor="text1" w:themeTint="FF" w:themeShade="FF"/>
        </w:rPr>
        <w:t xml:space="preserve"> no es la </w:t>
      </w:r>
      <w:proofErr w:type="spellStart"/>
      <w:r w:rsidRPr="5DAA610D" w:rsidR="00460857">
        <w:rPr>
          <w:rFonts w:ascii="Times" w:hAnsi="Times" w:cs="Times"/>
          <w:color w:val="000000" w:themeColor="text1" w:themeTint="FF" w:themeShade="FF"/>
        </w:rPr>
        <w:t>dieta</w:t>
      </w:r>
      <w:proofErr w:type="spellEnd"/>
      <w:r w:rsidRPr="5DAA610D" w:rsidR="00460857">
        <w:rPr>
          <w:rFonts w:ascii="Times" w:hAnsi="Times" w:cs="Times"/>
          <w:color w:val="000000" w:themeColor="text1" w:themeTint="FF" w:themeShade="FF"/>
        </w:rPr>
        <w:t xml:space="preserve"> </w:t>
      </w:r>
      <w:proofErr w:type="spellStart"/>
      <w:r w:rsidRPr="5DAA610D" w:rsidR="00460857">
        <w:rPr>
          <w:rFonts w:ascii="Times" w:hAnsi="Times" w:cs="Times"/>
          <w:color w:val="000000" w:themeColor="text1" w:themeTint="FF" w:themeShade="FF"/>
        </w:rPr>
        <w:t>más</w:t>
      </w:r>
      <w:proofErr w:type="spellEnd"/>
      <w:r w:rsidRPr="5DAA610D" w:rsidR="00460857">
        <w:rPr>
          <w:rFonts w:ascii="Times" w:hAnsi="Times" w:cs="Times"/>
          <w:color w:val="000000" w:themeColor="text1" w:themeTint="FF" w:themeShade="FF"/>
        </w:rPr>
        <w:t xml:space="preserve"> </w:t>
      </w:r>
      <w:proofErr w:type="spellStart"/>
      <w:r w:rsidRPr="5DAA610D" w:rsidR="00460857">
        <w:rPr>
          <w:rFonts w:ascii="Times" w:hAnsi="Times" w:cs="Times"/>
          <w:color w:val="000000" w:themeColor="text1" w:themeTint="FF" w:themeShade="FF"/>
        </w:rPr>
        <w:t>sana</w:t>
      </w:r>
      <w:proofErr w:type="spellEnd"/>
      <w:r w:rsidRPr="5DAA610D" w:rsidR="00460857">
        <w:rPr>
          <w:rFonts w:ascii="Times" w:hAnsi="Times" w:cs="Times"/>
          <w:color w:val="000000" w:themeColor="text1" w:themeTint="FF" w:themeShade="FF"/>
        </w:rPr>
        <w:t xml:space="preserve"> y </w:t>
      </w:r>
      <w:proofErr w:type="spellStart"/>
      <w:r w:rsidRPr="5DAA610D" w:rsidR="00460857">
        <w:rPr>
          <w:rFonts w:ascii="Times" w:hAnsi="Times" w:cs="Times"/>
          <w:color w:val="000000" w:themeColor="text1" w:themeTint="FF" w:themeShade="FF"/>
        </w:rPr>
        <w:t>quiere</w:t>
      </w:r>
      <w:proofErr w:type="spellEnd"/>
      <w:r w:rsidRPr="5DAA610D" w:rsidR="00460857">
        <w:rPr>
          <w:rFonts w:ascii="Times" w:hAnsi="Times" w:cs="Times"/>
          <w:color w:val="000000" w:themeColor="text1" w:themeTint="FF" w:themeShade="FF"/>
        </w:rPr>
        <w:t xml:space="preserve"> </w:t>
      </w:r>
      <w:proofErr w:type="spellStart"/>
      <w:r w:rsidRPr="5DAA610D" w:rsidR="00460857">
        <w:rPr>
          <w:rFonts w:ascii="Times" w:hAnsi="Times" w:cs="Times"/>
          <w:color w:val="000000" w:themeColor="text1" w:themeTint="FF" w:themeShade="FF"/>
        </w:rPr>
        <w:t>asegurarse</w:t>
      </w:r>
      <w:proofErr w:type="spellEnd"/>
      <w:r w:rsidRPr="5DAA610D" w:rsidR="00460857">
        <w:rPr>
          <w:rFonts w:ascii="Times" w:hAnsi="Times" w:cs="Times"/>
          <w:color w:val="000000" w:themeColor="text1" w:themeTint="FF" w:themeShade="FF"/>
        </w:rPr>
        <w:t xml:space="preserve"> de que </w:t>
      </w:r>
      <w:proofErr w:type="spellStart"/>
      <w:r w:rsidRPr="5DAA610D" w:rsidR="00460857">
        <w:rPr>
          <w:rFonts w:ascii="Times" w:hAnsi="Times" w:cs="Times"/>
          <w:color w:val="000000" w:themeColor="text1" w:themeTint="FF" w:themeShade="FF"/>
        </w:rPr>
        <w:t>toma</w:t>
      </w:r>
      <w:proofErr w:type="spellEnd"/>
      <w:r w:rsidRPr="5DAA610D" w:rsidR="00460857">
        <w:rPr>
          <w:rFonts w:ascii="Times" w:hAnsi="Times" w:cs="Times"/>
          <w:color w:val="000000" w:themeColor="text1" w:themeTint="FF" w:themeShade="FF"/>
        </w:rPr>
        <w:t xml:space="preserve"> las </w:t>
      </w:r>
      <w:proofErr w:type="spellStart"/>
      <w:r w:rsidRPr="5DAA610D" w:rsidR="00460857">
        <w:rPr>
          <w:rFonts w:ascii="Times" w:hAnsi="Times" w:cs="Times"/>
          <w:color w:val="000000" w:themeColor="text1" w:themeTint="FF" w:themeShade="FF"/>
        </w:rPr>
        <w:t>cantidades</w:t>
      </w:r>
      <w:proofErr w:type="spellEnd"/>
      <w:r w:rsidRPr="5DAA610D" w:rsidR="00460857">
        <w:rPr>
          <w:rFonts w:ascii="Times" w:hAnsi="Times" w:cs="Times"/>
          <w:color w:val="000000" w:themeColor="text1" w:themeTint="FF" w:themeShade="FF"/>
        </w:rPr>
        <w:t xml:space="preserve"> </w:t>
      </w:r>
      <w:proofErr w:type="spellStart"/>
      <w:r w:rsidRPr="5DAA610D" w:rsidR="00460857">
        <w:rPr>
          <w:rFonts w:ascii="Times" w:hAnsi="Times" w:cs="Times"/>
          <w:color w:val="000000" w:themeColor="text1" w:themeTint="FF" w:themeShade="FF"/>
        </w:rPr>
        <w:t>adecuadas</w:t>
      </w:r>
      <w:proofErr w:type="spellEnd"/>
      <w:r w:rsidRPr="5DAA610D" w:rsidR="00460857">
        <w:rPr>
          <w:rFonts w:ascii="Times" w:hAnsi="Times" w:cs="Times"/>
          <w:color w:val="000000" w:themeColor="text1" w:themeTint="FF" w:themeShade="FF"/>
        </w:rPr>
        <w:t xml:space="preserve"> de los dos </w:t>
      </w:r>
      <w:proofErr w:type="spellStart"/>
      <w:r w:rsidRPr="5DAA610D" w:rsidR="00460857">
        <w:rPr>
          <w:rFonts w:ascii="Times" w:hAnsi="Times" w:cs="Times"/>
          <w:color w:val="000000" w:themeColor="text1" w:themeTint="FF" w:themeShade="FF"/>
        </w:rPr>
        <w:t>alimentos</w:t>
      </w:r>
      <w:proofErr w:type="spellEnd"/>
      <w:r w:rsidRPr="5DAA610D" w:rsidR="00460857">
        <w:rPr>
          <w:rFonts w:ascii="Times" w:hAnsi="Times" w:cs="Times"/>
          <w:color w:val="000000" w:themeColor="text1" w:themeTint="FF" w:themeShade="FF"/>
        </w:rPr>
        <w:t xml:space="preserve"> para </w:t>
      </w:r>
      <w:proofErr w:type="spellStart"/>
      <w:r w:rsidRPr="5DAA610D" w:rsidR="00460857">
        <w:rPr>
          <w:rFonts w:ascii="Times" w:hAnsi="Times" w:cs="Times"/>
          <w:color w:val="000000" w:themeColor="text1" w:themeTint="FF" w:themeShade="FF"/>
        </w:rPr>
        <w:t>satisfacer</w:t>
      </w:r>
      <w:proofErr w:type="spellEnd"/>
      <w:r w:rsidRPr="5DAA610D" w:rsidR="00460857">
        <w:rPr>
          <w:rFonts w:ascii="Times" w:hAnsi="Times" w:cs="Times"/>
          <w:color w:val="000000" w:themeColor="text1" w:themeTint="FF" w:themeShade="FF"/>
        </w:rPr>
        <w:t xml:space="preserve"> los </w:t>
      </w:r>
      <w:proofErr w:type="spellStart"/>
      <w:r w:rsidRPr="5DAA610D" w:rsidR="00460857">
        <w:rPr>
          <w:rFonts w:ascii="Times" w:hAnsi="Times" w:cs="Times"/>
          <w:color w:val="000000" w:themeColor="text1" w:themeTint="FF" w:themeShade="FF"/>
        </w:rPr>
        <w:t>requerimientos</w:t>
      </w:r>
      <w:proofErr w:type="spellEnd"/>
      <w:r w:rsidRPr="5DAA610D" w:rsidR="00460857">
        <w:rPr>
          <w:rFonts w:ascii="Times" w:hAnsi="Times" w:cs="Times"/>
          <w:color w:val="000000" w:themeColor="text1" w:themeTint="FF" w:themeShade="FF"/>
        </w:rPr>
        <w:t xml:space="preserve"> </w:t>
      </w:r>
      <w:proofErr w:type="spellStart"/>
      <w:r w:rsidRPr="5DAA610D" w:rsidR="00460857">
        <w:rPr>
          <w:rFonts w:ascii="Times" w:hAnsi="Times" w:cs="Times"/>
          <w:color w:val="000000" w:themeColor="text1" w:themeTint="FF" w:themeShade="FF"/>
        </w:rPr>
        <w:t>nutricionales</w:t>
      </w:r>
      <w:proofErr w:type="spellEnd"/>
      <w:r w:rsidRPr="5DAA610D" w:rsidR="00460857">
        <w:rPr>
          <w:rFonts w:ascii="Times" w:hAnsi="Times" w:cs="Times"/>
          <w:color w:val="000000" w:themeColor="text1" w:themeTint="FF" w:themeShade="FF"/>
        </w:rPr>
        <w:t xml:space="preserve">. </w:t>
      </w:r>
      <w:proofErr w:type="spellStart"/>
      <w:r w:rsidRPr="5DAA610D" w:rsidR="00460857">
        <w:rPr>
          <w:rFonts w:ascii="Times" w:hAnsi="Times" w:cs="Times"/>
          <w:color w:val="000000" w:themeColor="text1" w:themeTint="FF" w:themeShade="FF"/>
        </w:rPr>
        <w:t>Él</w:t>
      </w:r>
      <w:proofErr w:type="spellEnd"/>
      <w:r w:rsidRPr="5DAA610D" w:rsidR="00460857">
        <w:rPr>
          <w:rFonts w:ascii="Times" w:hAnsi="Times" w:cs="Times"/>
          <w:color w:val="000000" w:themeColor="text1" w:themeTint="FF" w:themeShade="FF"/>
        </w:rPr>
        <w:t xml:space="preserve"> ha </w:t>
      </w:r>
      <w:proofErr w:type="spellStart"/>
      <w:r w:rsidRPr="5DAA610D" w:rsidR="00460857">
        <w:rPr>
          <w:rFonts w:ascii="Times" w:hAnsi="Times" w:cs="Times"/>
          <w:color w:val="000000" w:themeColor="text1" w:themeTint="FF" w:themeShade="FF"/>
        </w:rPr>
        <w:t>obtenido</w:t>
      </w:r>
      <w:proofErr w:type="spellEnd"/>
      <w:r w:rsidRPr="5DAA610D" w:rsidR="00460857">
        <w:rPr>
          <w:rFonts w:ascii="Times" w:hAnsi="Times" w:cs="Times"/>
          <w:color w:val="000000" w:themeColor="text1" w:themeTint="FF" w:themeShade="FF"/>
        </w:rPr>
        <w:t xml:space="preserve"> la </w:t>
      </w:r>
      <w:proofErr w:type="spellStart"/>
      <w:r w:rsidRPr="5DAA610D" w:rsidR="00460857">
        <w:rPr>
          <w:rFonts w:ascii="Times" w:hAnsi="Times" w:cs="Times"/>
          <w:color w:val="000000" w:themeColor="text1" w:themeTint="FF" w:themeShade="FF"/>
        </w:rPr>
        <w:t>información</w:t>
      </w:r>
      <w:proofErr w:type="spellEnd"/>
      <w:r w:rsidRPr="5DAA610D" w:rsidR="00460857">
        <w:rPr>
          <w:rFonts w:ascii="Times" w:hAnsi="Times" w:cs="Times"/>
          <w:color w:val="000000" w:themeColor="text1" w:themeTint="FF" w:themeShade="FF"/>
        </w:rPr>
        <w:t xml:space="preserve"> </w:t>
      </w:r>
      <w:proofErr w:type="spellStart"/>
      <w:r w:rsidRPr="5DAA610D" w:rsidR="00460857">
        <w:rPr>
          <w:rFonts w:ascii="Times" w:hAnsi="Times" w:cs="Times"/>
          <w:color w:val="000000" w:themeColor="text1" w:themeTint="FF" w:themeShade="FF"/>
        </w:rPr>
        <w:t>nutricional</w:t>
      </w:r>
      <w:proofErr w:type="spellEnd"/>
      <w:r w:rsidRPr="5DAA610D" w:rsidR="00460857">
        <w:rPr>
          <w:rFonts w:ascii="Times" w:hAnsi="Times" w:cs="Times"/>
          <w:color w:val="000000" w:themeColor="text1" w:themeTint="FF" w:themeShade="FF"/>
        </w:rPr>
        <w:t xml:space="preserve"> y de </w:t>
      </w:r>
      <w:proofErr w:type="spellStart"/>
      <w:r w:rsidRPr="5DAA610D" w:rsidR="00460857">
        <w:rPr>
          <w:rFonts w:ascii="Times" w:hAnsi="Times" w:cs="Times"/>
          <w:color w:val="000000" w:themeColor="text1" w:themeTint="FF" w:themeShade="FF"/>
        </w:rPr>
        <w:t>costo</w:t>
      </w:r>
      <w:proofErr w:type="spellEnd"/>
      <w:r w:rsidRPr="5DAA610D" w:rsidR="00460857">
        <w:rPr>
          <w:rFonts w:ascii="Times" w:hAnsi="Times" w:cs="Times"/>
          <w:color w:val="000000" w:themeColor="text1" w:themeTint="FF" w:themeShade="FF"/>
        </w:rPr>
        <w:t xml:space="preserve"> que se </w:t>
      </w:r>
      <w:proofErr w:type="spellStart"/>
      <w:r w:rsidRPr="5DAA610D" w:rsidR="00460857">
        <w:rPr>
          <w:rFonts w:ascii="Times" w:hAnsi="Times" w:cs="Times"/>
          <w:color w:val="000000" w:themeColor="text1" w:themeTint="FF" w:themeShade="FF"/>
        </w:rPr>
        <w:t>muestra</w:t>
      </w:r>
      <w:proofErr w:type="spellEnd"/>
      <w:r w:rsidRPr="5DAA610D" w:rsidR="00460857">
        <w:rPr>
          <w:rFonts w:ascii="Times" w:hAnsi="Times" w:cs="Times"/>
          <w:color w:val="000000" w:themeColor="text1" w:themeTint="FF" w:themeShade="FF"/>
        </w:rPr>
        <w:t xml:space="preserve"> en el </w:t>
      </w:r>
      <w:proofErr w:type="spellStart"/>
      <w:r w:rsidRPr="5DAA610D" w:rsidR="00460857">
        <w:rPr>
          <w:rFonts w:ascii="Times" w:hAnsi="Times" w:cs="Times"/>
          <w:color w:val="000000" w:themeColor="text1" w:themeTint="FF" w:themeShade="FF"/>
        </w:rPr>
        <w:t>siguiente</w:t>
      </w:r>
      <w:proofErr w:type="spellEnd"/>
      <w:r w:rsidRPr="5DAA610D" w:rsidR="00460857">
        <w:rPr>
          <w:rFonts w:ascii="Times" w:hAnsi="Times" w:cs="Times"/>
          <w:color w:val="000000" w:themeColor="text1" w:themeTint="FF" w:themeShade="FF"/>
        </w:rPr>
        <w:t xml:space="preserve"> </w:t>
      </w:r>
      <w:proofErr w:type="spellStart"/>
      <w:r w:rsidRPr="5DAA610D" w:rsidR="00460857">
        <w:rPr>
          <w:rFonts w:ascii="Times" w:hAnsi="Times" w:cs="Times"/>
          <w:color w:val="000000" w:themeColor="text1" w:themeTint="FF" w:themeShade="FF"/>
        </w:rPr>
        <w:t>cuadro</w:t>
      </w:r>
      <w:proofErr w:type="spellEnd"/>
      <w:r w:rsidRPr="5DAA610D" w:rsidR="00460857">
        <w:rPr>
          <w:rFonts w:ascii="Times" w:hAnsi="Times" w:cs="Times"/>
          <w:color w:val="000000" w:themeColor="text1" w:themeTint="FF" w:themeShade="FF"/>
        </w:rPr>
        <w:t xml:space="preserve">. </w:t>
      </w:r>
      <w:r>
        <w:tab/>
      </w:r>
    </w:p>
    <w:p w:rsidR="00460857" w:rsidP="00460857" w:rsidRDefault="00460857" w14:paraId="1F607D7E" w14:textId="587CF216">
      <w:pPr>
        <w:widowControl w:val="0"/>
        <w:autoSpaceDE w:val="0"/>
        <w:autoSpaceDN w:val="0"/>
        <w:adjustRightInd w:val="0"/>
        <w:spacing w:after="240" w:line="280" w:lineRule="atLeast"/>
        <w:rPr>
          <w:rFonts w:ascii="Times" w:hAnsi="Times" w:cs="Times"/>
          <w:color w:val="000000"/>
        </w:rPr>
      </w:pPr>
      <w:r w:rsidRPr="7EF779B2">
        <w:rPr>
          <w:rFonts w:ascii="Times" w:hAnsi="Times" w:cs="Times"/>
          <w:color w:val="000000" w:themeColor="text1"/>
        </w:rPr>
        <w:t xml:space="preserve">Ralph quiere determinar el número de porciones diarias (pueden ser fraccionales) de res y papas que cumplirían con estos requerimientos a un costo mínimo. </w:t>
      </w:r>
    </w:p>
    <w:p w:rsidR="00460857" w:rsidP="00460857" w:rsidRDefault="00460857" w14:paraId="53BAFDE0" w14:textId="6D1C66D8">
      <w:pPr>
        <w:widowControl w:val="0"/>
        <w:autoSpaceDE w:val="0"/>
        <w:autoSpaceDN w:val="0"/>
        <w:adjustRightInd w:val="0"/>
        <w:spacing w:after="240" w:line="280" w:lineRule="atLeast"/>
        <w:rPr>
          <w:rFonts w:ascii="Times" w:hAnsi="Times" w:cs="Times"/>
          <w:color w:val="000000"/>
        </w:rPr>
      </w:pPr>
      <w:r w:rsidRPr="23E38388">
        <w:rPr>
          <w:rFonts w:ascii="Times" w:hAnsi="Times" w:cs="Times"/>
          <w:i/>
          <w:iCs/>
          <w:color w:val="000000" w:themeColor="text1"/>
        </w:rPr>
        <w:t>a</w:t>
      </w:r>
      <w:r w:rsidRPr="23E38388">
        <w:rPr>
          <w:rFonts w:ascii="Times" w:hAnsi="Times" w:cs="Times"/>
          <w:b/>
          <w:bCs/>
          <w:color w:val="000000" w:themeColor="text1"/>
        </w:rPr>
        <w:t xml:space="preserve">) </w:t>
      </w:r>
      <w:r w:rsidRPr="23E38388">
        <w:rPr>
          <w:rFonts w:ascii="Times" w:hAnsi="Times" w:cs="Times"/>
          <w:color w:val="000000" w:themeColor="text1"/>
        </w:rPr>
        <w:t xml:space="preserve">Formule un modelo de programación lineal. </w:t>
      </w:r>
    </w:p>
    <w:p w:rsidRPr="00562859" w:rsidR="00562859" w:rsidP="00562859" w:rsidRDefault="5C7BBD15" w14:paraId="2C3571C5" w14:textId="7DA77312">
      <w:pPr>
        <w:spacing w:after="240" w:line="280" w:lineRule="atLeast"/>
      </w:pPr>
      <w:r w:rsidR="5C7BBD15">
        <w:drawing>
          <wp:inline wp14:editId="1A47CD57" wp14:anchorId="744BDF63">
            <wp:extent cx="4619626" cy="2124075"/>
            <wp:effectExtent l="0" t="0" r="0" b="0"/>
            <wp:docPr id="386651457" name="Picture 386651457" title=""/>
            <wp:cNvGraphicFramePr>
              <a:graphicFrameLocks noChangeAspect="1"/>
            </wp:cNvGraphicFramePr>
            <a:graphic>
              <a:graphicData uri="http://schemas.openxmlformats.org/drawingml/2006/picture">
                <pic:pic>
                  <pic:nvPicPr>
                    <pic:cNvPr id="0" name="Picture 386651457"/>
                    <pic:cNvPicPr/>
                  </pic:nvPicPr>
                  <pic:blipFill>
                    <a:blip r:embed="R7ea403289cb941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19626" cy="2124075"/>
                    </a:xfrm>
                    <a:prstGeom prst="rect">
                      <a:avLst/>
                    </a:prstGeom>
                  </pic:spPr>
                </pic:pic>
              </a:graphicData>
            </a:graphic>
          </wp:inline>
        </w:drawing>
      </w:r>
    </w:p>
    <w:p w:rsidR="7EF779B2" w:rsidP="4B9D8560" w:rsidRDefault="7EF779B2" w14:paraId="18C5295A" w14:textId="40FC369C">
      <w:pPr>
        <w:spacing w:after="240" w:line="280" w:lineRule="atLeast"/>
        <w:jc w:val="center"/>
      </w:pPr>
    </w:p>
    <w:p w:rsidR="014E3382" w:rsidP="7EF779B2" w:rsidRDefault="2215F6FB" w14:paraId="411F9D79" w14:textId="66524257">
      <w:pPr>
        <w:spacing w:after="240" w:line="280" w:lineRule="atLeast"/>
        <w:rPr>
          <w:rFonts w:ascii="Times" w:hAnsi="Times" w:cs="Times"/>
          <w:b/>
          <w:color w:val="000000" w:themeColor="text1"/>
        </w:rPr>
      </w:pPr>
      <w:r w:rsidRPr="23E38388">
        <w:rPr>
          <w:rFonts w:ascii="Times" w:hAnsi="Times" w:cs="Times"/>
          <w:b/>
          <w:bCs/>
          <w:color w:val="000000" w:themeColor="text1"/>
        </w:rPr>
        <w:t>Variables de Decisión</w:t>
      </w:r>
    </w:p>
    <w:p w:rsidR="014E3382" w:rsidP="7EF779B2" w:rsidRDefault="2215F6FB" w14:paraId="3DCB1015" w14:textId="30DE9817">
      <w:pPr>
        <w:spacing w:after="240" w:line="280" w:lineRule="atLeast"/>
        <w:rPr>
          <w:rFonts w:ascii="Times" w:hAnsi="Times" w:cs="Times"/>
          <w:color w:val="000000" w:themeColor="text1"/>
        </w:rPr>
      </w:pPr>
      <w:r w:rsidRPr="23E38388">
        <w:rPr>
          <w:rFonts w:ascii="Times" w:hAnsi="Times" w:cs="Times"/>
          <w:color w:val="000000" w:themeColor="text1"/>
        </w:rPr>
        <w:t>X</w:t>
      </w:r>
      <w:r w:rsidRPr="23E38388">
        <w:rPr>
          <w:rFonts w:ascii="Times" w:hAnsi="Times" w:cs="Times"/>
          <w:color w:val="000000" w:themeColor="text1"/>
          <w:vertAlign w:val="subscript"/>
        </w:rPr>
        <w:t xml:space="preserve">1 : </w:t>
      </w:r>
      <w:r w:rsidRPr="23E38388" w:rsidR="68DAC375">
        <w:rPr>
          <w:rFonts w:ascii="Times" w:hAnsi="Times" w:cs="Times"/>
          <w:color w:val="000000" w:themeColor="text1"/>
        </w:rPr>
        <w:t>Número de porciones diarias de res que Ralph debe comer.</w:t>
      </w:r>
    </w:p>
    <w:p w:rsidRPr="00562859" w:rsidR="00562859" w:rsidP="00562859" w:rsidRDefault="50F20FAA" w14:paraId="704EFCC4" w14:textId="266D4CCA">
      <w:pPr>
        <w:spacing w:after="240" w:line="280" w:lineRule="atLeast"/>
        <w:rPr>
          <w:rFonts w:ascii="Times" w:hAnsi="Times" w:cs="Times"/>
          <w:color w:val="000000" w:themeColor="text1"/>
        </w:rPr>
      </w:pPr>
      <w:r w:rsidRPr="23E38388">
        <w:rPr>
          <w:rFonts w:ascii="Times" w:hAnsi="Times" w:cs="Times"/>
          <w:color w:val="000000" w:themeColor="text1"/>
        </w:rPr>
        <w:t>X</w:t>
      </w:r>
      <w:r w:rsidRPr="23E38388">
        <w:rPr>
          <w:rFonts w:ascii="Times" w:hAnsi="Times" w:cs="Times"/>
          <w:color w:val="000000" w:themeColor="text1"/>
          <w:vertAlign w:val="subscript"/>
        </w:rPr>
        <w:t xml:space="preserve">2 </w:t>
      </w:r>
      <w:r w:rsidRPr="23E38388">
        <w:rPr>
          <w:rFonts w:ascii="Times" w:hAnsi="Times" w:cs="Times"/>
          <w:color w:val="000000" w:themeColor="text1"/>
        </w:rPr>
        <w:t xml:space="preserve">: </w:t>
      </w:r>
      <w:r w:rsidRPr="23E38388" w:rsidR="1F5F98FB">
        <w:rPr>
          <w:rFonts w:ascii="Times" w:hAnsi="Times" w:cs="Times"/>
          <w:color w:val="000000" w:themeColor="text1"/>
        </w:rPr>
        <w:t>Número de porciones diarias de papas que Ralph debe comer.</w:t>
      </w:r>
    </w:p>
    <w:p w:rsidR="00947AB3" w:rsidP="00947AB3" w:rsidRDefault="44C8E58B" w14:paraId="02F16730" w14:textId="2106F38F">
      <w:pPr>
        <w:spacing w:after="240" w:line="280" w:lineRule="atLeast"/>
        <w:rPr>
          <w:rFonts w:ascii="Times" w:hAnsi="Times" w:cs="Times"/>
          <w:color w:val="000000" w:themeColor="text1"/>
          <w:vertAlign w:val="subscript"/>
        </w:rPr>
      </w:pPr>
      <w:r w:rsidRPr="23E38388">
        <w:rPr>
          <w:rFonts w:ascii="Times" w:hAnsi="Times" w:cs="Times"/>
          <w:b/>
          <w:bCs/>
          <w:color w:val="000000" w:themeColor="text1"/>
        </w:rPr>
        <w:t xml:space="preserve">Función Objetivo:  </w:t>
      </w:r>
      <w:r w:rsidRPr="23E38388">
        <w:rPr>
          <w:rFonts w:ascii="Times" w:hAnsi="Times" w:cs="Times"/>
          <w:color w:val="000000" w:themeColor="text1"/>
        </w:rPr>
        <w:t xml:space="preserve">    Minimizar   Z = 4 X</w:t>
      </w:r>
      <w:r w:rsidRPr="23E38388">
        <w:rPr>
          <w:rFonts w:ascii="Times" w:hAnsi="Times" w:cs="Times"/>
          <w:color w:val="000000" w:themeColor="text1"/>
          <w:vertAlign w:val="subscript"/>
        </w:rPr>
        <w:t xml:space="preserve">1 </w:t>
      </w:r>
      <w:r w:rsidRPr="23E38388">
        <w:rPr>
          <w:rFonts w:ascii="Times" w:hAnsi="Times" w:cs="Times"/>
          <w:color w:val="000000" w:themeColor="text1"/>
        </w:rPr>
        <w:t xml:space="preserve"> +  2 X</w:t>
      </w:r>
      <w:r w:rsidRPr="23E38388">
        <w:rPr>
          <w:rFonts w:ascii="Times" w:hAnsi="Times" w:cs="Times"/>
          <w:color w:val="000000" w:themeColor="text1"/>
          <w:vertAlign w:val="subscript"/>
        </w:rPr>
        <w:t>2</w:t>
      </w:r>
    </w:p>
    <w:p w:rsidR="5FCF56A8" w:rsidP="422FE440" w:rsidRDefault="7E4A2FDA" w14:paraId="35E08819" w14:textId="319A9FF2">
      <w:pPr>
        <w:spacing w:after="240" w:line="280" w:lineRule="atLeast"/>
        <w:rPr>
          <w:rFonts w:ascii="Times" w:hAnsi="Times" w:cs="Times"/>
          <w:b/>
          <w:color w:val="000000" w:themeColor="text1"/>
          <w:vertAlign w:val="subscript"/>
        </w:rPr>
      </w:pPr>
      <w:r w:rsidRPr="23E38388">
        <w:rPr>
          <w:rFonts w:ascii="Times" w:hAnsi="Times" w:cs="Times"/>
          <w:b/>
          <w:bCs/>
          <w:color w:val="000000" w:themeColor="text1"/>
        </w:rPr>
        <w:t>Restricciones</w:t>
      </w:r>
    </w:p>
    <w:p w:rsidRPr="004C39AB" w:rsidR="004C39AB" w:rsidP="004C39AB" w:rsidRDefault="7E4A2FDA" w14:paraId="587776A3" w14:textId="3083C579">
      <w:pPr>
        <w:spacing w:after="240" w:line="280" w:lineRule="atLeast"/>
        <w:rPr>
          <w:rFonts w:ascii="Times" w:hAnsi="Times" w:cs="Times"/>
          <w:color w:val="000000" w:themeColor="text1"/>
        </w:rPr>
      </w:pPr>
      <w:r w:rsidRPr="23E38388">
        <w:rPr>
          <w:rFonts w:ascii="Times" w:hAnsi="Times" w:cs="Times"/>
          <w:color w:val="000000" w:themeColor="text1"/>
        </w:rPr>
        <w:t>S. A.        5 X</w:t>
      </w:r>
      <w:r w:rsidRPr="23E38388">
        <w:rPr>
          <w:rFonts w:ascii="Times" w:hAnsi="Times" w:cs="Times"/>
          <w:color w:val="000000" w:themeColor="text1"/>
          <w:vertAlign w:val="subscript"/>
        </w:rPr>
        <w:t xml:space="preserve">1  </w:t>
      </w:r>
      <w:r w:rsidRPr="23E38388">
        <w:rPr>
          <w:rFonts w:ascii="Times" w:hAnsi="Times" w:cs="Times"/>
          <w:color w:val="000000" w:themeColor="text1"/>
        </w:rPr>
        <w:t>+ 15 X</w:t>
      </w:r>
      <w:r w:rsidRPr="23E38388">
        <w:rPr>
          <w:rFonts w:ascii="Times" w:hAnsi="Times" w:cs="Times"/>
          <w:color w:val="000000" w:themeColor="text1"/>
          <w:vertAlign w:val="subscript"/>
        </w:rPr>
        <w:t>2</w:t>
      </w:r>
      <w:r w:rsidRPr="23E38388">
        <w:rPr>
          <w:rFonts w:ascii="Times" w:hAnsi="Times" w:cs="Times"/>
          <w:color w:val="000000" w:themeColor="text1"/>
        </w:rPr>
        <w:t xml:space="preserve">   </w:t>
      </w:r>
      <w:r w:rsidRPr="23E38388" w:rsidR="1E5448DB">
        <w:rPr>
          <w:rFonts w:ascii="Times" w:hAnsi="Times" w:cs="Times"/>
          <w:color w:val="000000" w:themeColor="text1"/>
        </w:rPr>
        <w:t>≥   50</w:t>
      </w:r>
    </w:p>
    <w:p w:rsidRPr="00F33BDE" w:rsidR="00F33BDE" w:rsidP="00F33BDE" w:rsidRDefault="73EFEB66" w14:paraId="3D469F2E" w14:textId="640FC58D">
      <w:pPr>
        <w:spacing w:after="240" w:line="280" w:lineRule="atLeast"/>
        <w:rPr>
          <w:rFonts w:ascii="Times" w:hAnsi="Times" w:cs="Times"/>
          <w:color w:val="000000" w:themeColor="text1"/>
        </w:rPr>
      </w:pPr>
      <w:r w:rsidRPr="23E38388">
        <w:rPr>
          <w:rFonts w:ascii="Times" w:hAnsi="Times" w:cs="Times"/>
          <w:color w:val="000000" w:themeColor="text1"/>
        </w:rPr>
        <w:t xml:space="preserve">    20 X</w:t>
      </w:r>
      <w:r w:rsidRPr="23E38388">
        <w:rPr>
          <w:rFonts w:ascii="Times" w:hAnsi="Times" w:cs="Times"/>
          <w:color w:val="000000" w:themeColor="text1"/>
          <w:vertAlign w:val="subscript"/>
        </w:rPr>
        <w:t xml:space="preserve">1  </w:t>
      </w:r>
      <w:r w:rsidRPr="23E38388">
        <w:rPr>
          <w:rFonts w:ascii="Times" w:hAnsi="Times" w:cs="Times"/>
          <w:color w:val="000000" w:themeColor="text1"/>
        </w:rPr>
        <w:t>+ 5 X</w:t>
      </w:r>
      <w:r w:rsidRPr="23E38388">
        <w:rPr>
          <w:rFonts w:ascii="Times" w:hAnsi="Times" w:cs="Times"/>
          <w:color w:val="000000" w:themeColor="text1"/>
          <w:vertAlign w:val="subscript"/>
        </w:rPr>
        <w:t>2</w:t>
      </w:r>
      <w:r w:rsidRPr="23E38388">
        <w:rPr>
          <w:rFonts w:ascii="Times" w:hAnsi="Times" w:cs="Times"/>
          <w:color w:val="000000" w:themeColor="text1"/>
        </w:rPr>
        <w:t xml:space="preserve">   ≥   40</w:t>
      </w:r>
    </w:p>
    <w:p w:rsidRPr="00115E94" w:rsidR="00115E94" w:rsidP="00115E94" w:rsidRDefault="73EFEB66" w14:paraId="4A87442E" w14:textId="7AF069DF">
      <w:pPr>
        <w:spacing w:after="240" w:line="280" w:lineRule="atLeast"/>
        <w:rPr>
          <w:rFonts w:ascii="Times" w:hAnsi="Times" w:cs="Times"/>
          <w:color w:val="000000" w:themeColor="text1"/>
        </w:rPr>
      </w:pPr>
      <w:r w:rsidRPr="23E38388">
        <w:rPr>
          <w:rFonts w:ascii="Times" w:hAnsi="Times" w:cs="Times"/>
          <w:color w:val="000000" w:themeColor="text1"/>
        </w:rPr>
        <w:t xml:space="preserve">    15 X</w:t>
      </w:r>
      <w:r w:rsidRPr="23E38388">
        <w:rPr>
          <w:rFonts w:ascii="Times" w:hAnsi="Times" w:cs="Times"/>
          <w:color w:val="000000" w:themeColor="text1"/>
          <w:vertAlign w:val="subscript"/>
        </w:rPr>
        <w:t xml:space="preserve">1  </w:t>
      </w:r>
      <w:r w:rsidRPr="23E38388">
        <w:rPr>
          <w:rFonts w:ascii="Times" w:hAnsi="Times" w:cs="Times"/>
          <w:color w:val="000000" w:themeColor="text1"/>
        </w:rPr>
        <w:t>+ 2 X</w:t>
      </w:r>
      <w:r w:rsidRPr="23E38388">
        <w:rPr>
          <w:rFonts w:ascii="Times" w:hAnsi="Times" w:cs="Times"/>
          <w:color w:val="000000" w:themeColor="text1"/>
          <w:vertAlign w:val="subscript"/>
        </w:rPr>
        <w:t>2</w:t>
      </w:r>
      <w:r w:rsidRPr="23E38388">
        <w:rPr>
          <w:rFonts w:ascii="Times" w:hAnsi="Times" w:cs="Times"/>
          <w:color w:val="000000" w:themeColor="text1"/>
        </w:rPr>
        <w:t xml:space="preserve">  ≤   60</w:t>
      </w:r>
    </w:p>
    <w:p w:rsidR="56EAE814" w:rsidP="12FAC7DE" w:rsidRDefault="73EFEB66" w14:paraId="4431F56E" w14:textId="5C448754">
      <w:pPr>
        <w:spacing w:after="240" w:line="280" w:lineRule="atLeast"/>
        <w:ind w:firstLine="720"/>
        <w:rPr>
          <w:rFonts w:ascii="Times" w:hAnsi="Times" w:cs="Times"/>
          <w:color w:val="000000" w:themeColor="text1"/>
        </w:rPr>
      </w:pPr>
      <w:r w:rsidRPr="23E38388">
        <w:rPr>
          <w:rFonts w:ascii="Times" w:hAnsi="Times" w:cs="Times"/>
          <w:color w:val="000000" w:themeColor="text1"/>
        </w:rPr>
        <w:t xml:space="preserve">       X</w:t>
      </w:r>
      <w:r w:rsidRPr="23E38388">
        <w:rPr>
          <w:rFonts w:ascii="Times" w:hAnsi="Times" w:cs="Times"/>
          <w:color w:val="000000" w:themeColor="text1"/>
          <w:vertAlign w:val="subscript"/>
        </w:rPr>
        <w:t>1 ;</w:t>
      </w:r>
      <w:r w:rsidRPr="23E38388">
        <w:rPr>
          <w:rFonts w:ascii="Times" w:hAnsi="Times" w:cs="Times"/>
          <w:color w:val="000000" w:themeColor="text1"/>
        </w:rPr>
        <w:t xml:space="preserve"> X</w:t>
      </w:r>
      <w:r w:rsidRPr="23E38388">
        <w:rPr>
          <w:rFonts w:ascii="Times" w:hAnsi="Times" w:cs="Times"/>
          <w:color w:val="000000" w:themeColor="text1"/>
          <w:vertAlign w:val="subscript"/>
        </w:rPr>
        <w:t>2</w:t>
      </w:r>
      <w:r w:rsidRPr="23E38388">
        <w:rPr>
          <w:rFonts w:ascii="Times" w:hAnsi="Times" w:cs="Times"/>
          <w:color w:val="000000" w:themeColor="text1"/>
        </w:rPr>
        <w:t xml:space="preserve">   ≥   0</w:t>
      </w:r>
    </w:p>
    <w:p w:rsidR="2DC8E723" w:rsidP="2DC8E723" w:rsidRDefault="2DC8E723" w14:paraId="0B761AC3" w14:textId="421CA4DA">
      <w:pPr>
        <w:spacing w:after="240" w:line="280" w:lineRule="atLeast"/>
        <w:rPr>
          <w:rFonts w:ascii="Times" w:hAnsi="Times" w:cs="Times"/>
          <w:color w:val="000000" w:themeColor="text1"/>
        </w:rPr>
      </w:pPr>
    </w:p>
    <w:p w:rsidR="176C2D50" w:rsidP="2DC8E723" w:rsidRDefault="1A400E9D" w14:paraId="2C64EDD0" w14:textId="6D6B4345">
      <w:pPr>
        <w:jc w:val="both"/>
      </w:pPr>
      <w:r w:rsidRPr="23E38388">
        <w:rPr>
          <w:rFonts w:ascii="Times New Roman" w:hAnsi="Times New Roman" w:eastAsia="Times New Roman" w:cs="Times New Roman"/>
          <w:b/>
          <w:bCs/>
          <w:color w:val="000000" w:themeColor="text1"/>
        </w:rPr>
        <w:t xml:space="preserve">3.4-10. </w:t>
      </w:r>
      <w:r w:rsidRPr="23E38388">
        <w:rPr>
          <w:rFonts w:ascii="Times New Roman" w:hAnsi="Times New Roman" w:eastAsia="Times New Roman" w:cs="Times New Roman"/>
          <w:color w:val="000000" w:themeColor="text1"/>
        </w:rPr>
        <w:t xml:space="preserve">Web Mercantile vende muchos productos para el hogar mediante un catálogo en línea. La compañía necesita un gran espacio para almacenar los productos. En la actualidad planea rentar espacio para los siguientes 5 meses. Se sabe cuánto espacio necesitará cada mes, pero como dicha superficie es muy variable, puede ser más económico rentar sólo la cantidad necesaria cada mes con contratos mensuales. Por otro lado, el costo adicional de rentar espacio para meses adicionales es menor que para el primero, y puede ser menos costoso rentar el espacio máximo los 5 meses. Otra opción es el enfoque intermedio de cambiar la cantidad total de espacio rentado (con un nuevo contrato y/o la terminación del anterior) al menos una vez pero no cada mes. </w:t>
      </w:r>
    </w:p>
    <w:p w:rsidR="176C2D50" w:rsidP="2DC8E723" w:rsidRDefault="1A400E9D" w14:paraId="07FA8DEA" w14:textId="08E9BFEC">
      <w:pPr>
        <w:jc w:val="both"/>
      </w:pPr>
      <w:r w:rsidRPr="23E38388">
        <w:rPr>
          <w:rFonts w:ascii="Times New Roman" w:hAnsi="Times New Roman" w:eastAsia="Times New Roman" w:cs="Times New Roman"/>
          <w:color w:val="000000" w:themeColor="text1"/>
        </w:rPr>
        <w:t>El espacio que se requiere y los costos de los periodos de arrendamiento son los siguientes:</w:t>
      </w:r>
    </w:p>
    <w:p w:rsidR="2DC8E723" w:rsidP="2DC8E723" w:rsidRDefault="2DC8E723" w14:paraId="00BCAB4B" w14:textId="08E9BFEC">
      <w:pPr>
        <w:jc w:val="both"/>
        <w:rPr>
          <w:rFonts w:ascii="Times New Roman" w:hAnsi="Times New Roman" w:eastAsia="Times New Roman" w:cs="Times New Roman"/>
          <w:color w:val="000000" w:themeColor="text1"/>
        </w:rPr>
      </w:pPr>
    </w:p>
    <w:p w:rsidR="176C2D50" w:rsidP="2DC8E723" w:rsidRDefault="5E63F1EE" w14:paraId="580A1A2B" w14:textId="7C82B328">
      <w:pPr>
        <w:jc w:val="center"/>
      </w:pPr>
      <w:r w:rsidR="5E63F1EE">
        <w:drawing>
          <wp:inline wp14:editId="68A8E38C" wp14:anchorId="758D6491">
            <wp:extent cx="4619626" cy="2124075"/>
            <wp:effectExtent l="0" t="0" r="0" b="0"/>
            <wp:docPr id="159277930" name="Picture 159277930" title=""/>
            <wp:cNvGraphicFramePr>
              <a:graphicFrameLocks noChangeAspect="1"/>
            </wp:cNvGraphicFramePr>
            <a:graphic>
              <a:graphicData uri="http://schemas.openxmlformats.org/drawingml/2006/picture">
                <pic:pic>
                  <pic:nvPicPr>
                    <pic:cNvPr id="0" name="Picture 159277930"/>
                    <pic:cNvPicPr/>
                  </pic:nvPicPr>
                  <pic:blipFill>
                    <a:blip r:embed="Rb4f6a6e9f197430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19626" cy="2124075"/>
                    </a:xfrm>
                    <a:prstGeom prst="rect">
                      <a:avLst/>
                    </a:prstGeom>
                  </pic:spPr>
                </pic:pic>
              </a:graphicData>
            </a:graphic>
          </wp:inline>
        </w:drawing>
      </w:r>
    </w:p>
    <w:p w:rsidR="176C2D50" w:rsidRDefault="176C2D50" w14:paraId="50E629B4" w14:textId="11A2DC38"/>
    <w:p w:rsidR="176C2D50" w:rsidRDefault="1A400E9D" w14:paraId="6CAD58B8" w14:textId="57F1BC39">
      <w:r w:rsidRPr="23E38388">
        <w:rPr>
          <w:rFonts w:ascii="Times New Roman" w:hAnsi="Times New Roman" w:eastAsia="Times New Roman" w:cs="Times New Roman"/>
          <w:color w:val="000000" w:themeColor="text1"/>
        </w:rPr>
        <w:t>El objetivo es minimizar el costo total de arrendamiento para cumplir con los requerimientos.</w:t>
      </w:r>
    </w:p>
    <w:p w:rsidR="176C2D50" w:rsidRDefault="1A400E9D" w14:paraId="76FE96BB" w14:textId="0B910A91">
      <w:r w:rsidRPr="23E38388">
        <w:rPr>
          <w:rFonts w:ascii="Times New Roman" w:hAnsi="Times New Roman" w:eastAsia="Times New Roman" w:cs="Times New Roman"/>
          <w:color w:val="000000" w:themeColor="text1"/>
        </w:rPr>
        <w:t xml:space="preserve">a) </w:t>
      </w:r>
      <w:r w:rsidRPr="23E38388">
        <w:rPr>
          <w:rFonts w:ascii="Times New Roman" w:hAnsi="Times New Roman" w:eastAsia="Times New Roman" w:cs="Times New Roman"/>
          <w:noProof/>
          <w:color w:val="000000" w:themeColor="text1"/>
        </w:rPr>
        <w:t>Formule</w:t>
      </w:r>
      <w:r w:rsidRPr="23E38388">
        <w:rPr>
          <w:rFonts w:ascii="Times New Roman" w:hAnsi="Times New Roman" w:eastAsia="Times New Roman" w:cs="Times New Roman"/>
          <w:color w:val="000000" w:themeColor="text1"/>
        </w:rPr>
        <w:t xml:space="preserve"> un modelo de programación lineal para este problema.</w:t>
      </w:r>
    </w:p>
    <w:p w:rsidR="176C2D50" w:rsidP="2DC8E723" w:rsidRDefault="176C2D50" w14:paraId="5F7F7B03" w14:textId="21543777">
      <w:pPr>
        <w:spacing w:after="240" w:line="280" w:lineRule="atLeast"/>
        <w:rPr>
          <w:rFonts w:ascii="Times" w:hAnsi="Times" w:cs="Times"/>
          <w:b/>
          <w:color w:val="000000" w:themeColor="text1"/>
        </w:rPr>
      </w:pPr>
      <w:r>
        <w:br/>
      </w:r>
      <w:r w:rsidRPr="23E38388" w:rsidR="1A400E9D">
        <w:rPr>
          <w:rFonts w:ascii="Times" w:hAnsi="Times" w:cs="Times"/>
          <w:b/>
          <w:bCs/>
          <w:color w:val="000000" w:themeColor="text1"/>
        </w:rPr>
        <w:t>Variables de Decisión</w:t>
      </w:r>
    </w:p>
    <w:p w:rsidR="73983C1D" w:rsidP="73A77CB0" w:rsidRDefault="7D1F76C3" w14:paraId="73E1A10C" w14:textId="408A3A90">
      <w:pPr>
        <w:spacing w:after="240" w:line="280" w:lineRule="atLeast"/>
        <w:rPr>
          <w:rFonts w:ascii="Times New Roman" w:hAnsi="Times New Roman" w:eastAsia="Times New Roman" w:cs="Times New Roman"/>
          <w:color w:val="000000" w:themeColor="text1"/>
        </w:rPr>
      </w:pPr>
      <w:r w:rsidRPr="23E38388">
        <w:rPr>
          <w:rFonts w:ascii="Times" w:hAnsi="Times" w:cs="Times"/>
          <w:color w:val="000000" w:themeColor="text1"/>
        </w:rPr>
        <w:t>X</w:t>
      </w:r>
      <w:r w:rsidRPr="23E38388" w:rsidR="40134466">
        <w:rPr>
          <w:rFonts w:ascii="Times" w:hAnsi="Times" w:cs="Times"/>
          <w:color w:val="000000" w:themeColor="text1"/>
          <w:vertAlign w:val="subscript"/>
        </w:rPr>
        <w:t>ij</w:t>
      </w:r>
      <w:r w:rsidRPr="23E38388">
        <w:rPr>
          <w:rFonts w:ascii="Times" w:hAnsi="Times" w:cs="Times"/>
          <w:color w:val="000000" w:themeColor="text1"/>
          <w:vertAlign w:val="subscript"/>
        </w:rPr>
        <w:t xml:space="preserve"> : </w:t>
      </w:r>
      <w:r w:rsidRPr="23E38388" w:rsidR="40134466">
        <w:rPr>
          <w:rFonts w:ascii="Times" w:hAnsi="Times" w:cs="Times"/>
          <w:color w:val="000000" w:themeColor="text1"/>
        </w:rPr>
        <w:t>Mes</w:t>
      </w:r>
      <w:r w:rsidRPr="23E38388" w:rsidR="40134466">
        <w:rPr>
          <w:rFonts w:ascii="Times" w:hAnsi="Times" w:cs="Times"/>
          <w:color w:val="000000" w:themeColor="text1"/>
          <w:vertAlign w:val="subscript"/>
        </w:rPr>
        <w:t xml:space="preserve"> </w:t>
      </w:r>
      <w:r w:rsidRPr="23E38388" w:rsidR="210290A4">
        <w:rPr>
          <w:rFonts w:ascii="Times New Roman" w:hAnsi="Times New Roman" w:eastAsia="Times New Roman" w:cs="Times New Roman"/>
          <w:color w:val="000000" w:themeColor="text1"/>
        </w:rPr>
        <w:t xml:space="preserve">de arrendamiento i </w:t>
      </w:r>
      <w:r w:rsidRPr="23E38388" w:rsidR="5CDB4EC2">
        <w:rPr>
          <w:rFonts w:ascii="Times New Roman" w:hAnsi="Times New Roman" w:eastAsia="Times New Roman" w:cs="Times New Roman"/>
          <w:color w:val="000000" w:themeColor="text1"/>
        </w:rPr>
        <w:t>(</w:t>
      </w:r>
      <w:r w:rsidRPr="23E38388" w:rsidR="7B89600E">
        <w:rPr>
          <w:rFonts w:ascii="Times New Roman" w:hAnsi="Times New Roman" w:eastAsia="Times New Roman" w:cs="Times New Roman"/>
          <w:color w:val="000000" w:themeColor="text1"/>
        </w:rPr>
        <w:t>i</w:t>
      </w:r>
      <w:r w:rsidRPr="23E38388" w:rsidR="5CDB4EC2">
        <w:rPr>
          <w:rFonts w:ascii="Times New Roman" w:hAnsi="Times New Roman" w:eastAsia="Times New Roman" w:cs="Times New Roman"/>
          <w:color w:val="000000" w:themeColor="text1"/>
        </w:rPr>
        <w:t>=1,2,3,4,</w:t>
      </w:r>
      <w:r w:rsidRPr="23E38388" w:rsidR="33022139">
        <w:rPr>
          <w:rFonts w:ascii="Times New Roman" w:hAnsi="Times New Roman" w:eastAsia="Times New Roman" w:cs="Times New Roman"/>
          <w:color w:val="000000" w:themeColor="text1"/>
        </w:rPr>
        <w:t xml:space="preserve"> </w:t>
      </w:r>
      <w:r w:rsidRPr="23E38388" w:rsidR="5CDB4EC2">
        <w:rPr>
          <w:rFonts w:ascii="Times New Roman" w:hAnsi="Times New Roman" w:eastAsia="Times New Roman" w:cs="Times New Roman"/>
          <w:color w:val="000000" w:themeColor="text1"/>
        </w:rPr>
        <w:t>5)</w:t>
      </w:r>
      <w:r w:rsidRPr="23E38388" w:rsidR="52E5B6CF">
        <w:rPr>
          <w:rFonts w:ascii="Times New Roman" w:hAnsi="Times New Roman" w:eastAsia="Times New Roman" w:cs="Times New Roman"/>
          <w:color w:val="000000" w:themeColor="text1"/>
        </w:rPr>
        <w:t xml:space="preserve">, </w:t>
      </w:r>
      <w:r w:rsidRPr="23E38388" w:rsidR="7728D34F">
        <w:rPr>
          <w:rFonts w:ascii="Times New Roman" w:hAnsi="Times New Roman" w:eastAsia="Times New Roman" w:cs="Times New Roman"/>
          <w:color w:val="000000" w:themeColor="text1"/>
        </w:rPr>
        <w:t>period</w:t>
      </w:r>
      <w:r w:rsidRPr="23E38388" w:rsidR="5B024878">
        <w:rPr>
          <w:rFonts w:ascii="Times New Roman" w:hAnsi="Times New Roman" w:eastAsia="Times New Roman" w:cs="Times New Roman"/>
          <w:color w:val="000000" w:themeColor="text1"/>
        </w:rPr>
        <w:t>o</w:t>
      </w:r>
      <w:r w:rsidRPr="23E38388" w:rsidR="7728D34F">
        <w:rPr>
          <w:rFonts w:ascii="Times New Roman" w:hAnsi="Times New Roman" w:eastAsia="Times New Roman" w:cs="Times New Roman"/>
          <w:color w:val="000000" w:themeColor="text1"/>
        </w:rPr>
        <w:t xml:space="preserve"> o n</w:t>
      </w:r>
      <w:r w:rsidRPr="23E38388" w:rsidR="0D7B6698">
        <w:rPr>
          <w:rFonts w:ascii="Times New Roman" w:hAnsi="Times New Roman" w:eastAsia="Times New Roman" w:cs="Times New Roman"/>
          <w:color w:val="000000" w:themeColor="text1"/>
        </w:rPr>
        <w:t>ú</w:t>
      </w:r>
      <w:r w:rsidRPr="23E38388" w:rsidR="7728D34F">
        <w:rPr>
          <w:rFonts w:ascii="Times New Roman" w:hAnsi="Times New Roman" w:eastAsia="Times New Roman" w:cs="Times New Roman"/>
          <w:color w:val="000000" w:themeColor="text1"/>
        </w:rPr>
        <w:t xml:space="preserve">mero de meses </w:t>
      </w:r>
      <w:r w:rsidRPr="23E38388" w:rsidR="0A34ED85">
        <w:rPr>
          <w:rFonts w:ascii="Times New Roman" w:hAnsi="Times New Roman" w:eastAsia="Times New Roman" w:cs="Times New Roman"/>
          <w:color w:val="000000" w:themeColor="text1"/>
        </w:rPr>
        <w:t xml:space="preserve">j </w:t>
      </w:r>
      <w:r w:rsidRPr="23E38388" w:rsidR="5B024878">
        <w:rPr>
          <w:rFonts w:ascii="Times New Roman" w:hAnsi="Times New Roman" w:eastAsia="Times New Roman" w:cs="Times New Roman"/>
          <w:color w:val="000000" w:themeColor="text1"/>
        </w:rPr>
        <w:t>(j=1,2,3,4,5)</w:t>
      </w:r>
    </w:p>
    <w:p w:rsidR="176C2D50" w:rsidP="23E38388" w:rsidRDefault="1A400E9D" w14:paraId="286D2552" w14:textId="3CCD7EB1">
      <w:pPr>
        <w:spacing w:after="240" w:line="280" w:lineRule="atLeast"/>
        <w:rPr>
          <w:rFonts w:ascii="Times" w:hAnsi="Times" w:cs="Times"/>
          <w:color w:val="000000" w:themeColor="text1"/>
        </w:rPr>
      </w:pPr>
      <w:r w:rsidRPr="23E38388">
        <w:rPr>
          <w:rFonts w:ascii="Times" w:hAnsi="Times" w:cs="Times"/>
          <w:b/>
          <w:bCs/>
          <w:color w:val="000000" w:themeColor="text1"/>
        </w:rPr>
        <w:t>Función Objetivo:</w:t>
      </w:r>
      <w:r w:rsidRPr="23E38388">
        <w:rPr>
          <w:rFonts w:ascii="Times" w:hAnsi="Times" w:cs="Times"/>
          <w:color w:val="000000" w:themeColor="text1"/>
        </w:rPr>
        <w:t xml:space="preserve">   Minimizar   </w:t>
      </w:r>
      <w:r w:rsidRPr="23E38388" w:rsidR="48A73628">
        <w:rPr>
          <w:rFonts w:ascii="Times" w:hAnsi="Times" w:cs="Times"/>
          <w:color w:val="000000" w:themeColor="text1"/>
        </w:rPr>
        <w:t>65(</w:t>
      </w:r>
      <w:r w:rsidRPr="23E38388" w:rsidR="6E94A03E">
        <w:rPr>
          <w:rFonts w:ascii="Times" w:hAnsi="Times" w:cs="Times"/>
          <w:color w:val="000000" w:themeColor="text1"/>
        </w:rPr>
        <w:t>X</w:t>
      </w:r>
      <w:r w:rsidRPr="23E38388" w:rsidR="6E94A03E">
        <w:rPr>
          <w:rFonts w:ascii="Times" w:hAnsi="Times" w:cs="Times"/>
          <w:color w:val="000000" w:themeColor="text1"/>
          <w:vertAlign w:val="subscript"/>
        </w:rPr>
        <w:t>11</w:t>
      </w:r>
      <w:r w:rsidRPr="23E38388" w:rsidR="6E94A03E">
        <w:rPr>
          <w:rFonts w:ascii="Times" w:hAnsi="Times" w:cs="Times"/>
          <w:color w:val="000000" w:themeColor="text1"/>
        </w:rPr>
        <w:t xml:space="preserve"> </w:t>
      </w:r>
      <w:r w:rsidRPr="23E38388" w:rsidR="5491847B">
        <w:rPr>
          <w:rFonts w:ascii="Times" w:hAnsi="Times" w:cs="Times"/>
          <w:color w:val="000000" w:themeColor="text1"/>
        </w:rPr>
        <w:t>+ X</w:t>
      </w:r>
      <w:r w:rsidRPr="23E38388" w:rsidR="5491847B">
        <w:rPr>
          <w:rFonts w:ascii="Times" w:hAnsi="Times" w:cs="Times"/>
          <w:color w:val="000000" w:themeColor="text1"/>
          <w:vertAlign w:val="subscript"/>
        </w:rPr>
        <w:t>21</w:t>
      </w:r>
      <w:r w:rsidRPr="23E38388" w:rsidR="5491847B">
        <w:rPr>
          <w:rFonts w:ascii="Times" w:hAnsi="Times" w:cs="Times"/>
          <w:color w:val="000000" w:themeColor="text1"/>
        </w:rPr>
        <w:t xml:space="preserve"> + X</w:t>
      </w:r>
      <w:r w:rsidRPr="23E38388" w:rsidR="6B5F85A0">
        <w:rPr>
          <w:rFonts w:ascii="Times" w:hAnsi="Times" w:cs="Times"/>
          <w:color w:val="000000" w:themeColor="text1"/>
          <w:vertAlign w:val="subscript"/>
        </w:rPr>
        <w:t>3</w:t>
      </w:r>
      <w:r w:rsidRPr="23E38388" w:rsidR="5491847B">
        <w:rPr>
          <w:rFonts w:ascii="Times" w:hAnsi="Times" w:cs="Times"/>
          <w:color w:val="000000" w:themeColor="text1"/>
          <w:vertAlign w:val="subscript"/>
        </w:rPr>
        <w:t>1</w:t>
      </w:r>
      <w:r w:rsidRPr="23E38388" w:rsidR="7F2F5D81">
        <w:rPr>
          <w:rFonts w:ascii="Times" w:hAnsi="Times" w:cs="Times"/>
          <w:color w:val="000000" w:themeColor="text1"/>
          <w:vertAlign w:val="subscript"/>
        </w:rPr>
        <w:t xml:space="preserve"> </w:t>
      </w:r>
      <w:r w:rsidRPr="23E38388" w:rsidR="7F2F5D81">
        <w:rPr>
          <w:rFonts w:ascii="Times" w:hAnsi="Times" w:cs="Times"/>
          <w:color w:val="000000" w:themeColor="text1"/>
        </w:rPr>
        <w:t>+ X</w:t>
      </w:r>
      <w:r w:rsidRPr="23E38388" w:rsidR="7F2F5D81">
        <w:rPr>
          <w:rFonts w:ascii="Times" w:hAnsi="Times" w:cs="Times"/>
          <w:color w:val="000000" w:themeColor="text1"/>
          <w:vertAlign w:val="subscript"/>
        </w:rPr>
        <w:t xml:space="preserve">41 </w:t>
      </w:r>
      <w:r w:rsidRPr="23E38388" w:rsidR="7F2F5D81">
        <w:rPr>
          <w:rFonts w:ascii="Times" w:hAnsi="Times" w:cs="Times"/>
          <w:color w:val="000000" w:themeColor="text1"/>
        </w:rPr>
        <w:t>+ X</w:t>
      </w:r>
      <w:r w:rsidRPr="23E38388" w:rsidR="7F2F5D81">
        <w:rPr>
          <w:rFonts w:ascii="Times" w:hAnsi="Times" w:cs="Times"/>
          <w:color w:val="000000" w:themeColor="text1"/>
          <w:vertAlign w:val="subscript"/>
        </w:rPr>
        <w:t>51</w:t>
      </w:r>
      <w:r w:rsidRPr="23E38388" w:rsidR="7F2F5D81">
        <w:rPr>
          <w:rFonts w:ascii="Times" w:hAnsi="Times" w:cs="Times"/>
          <w:color w:val="000000" w:themeColor="text1"/>
        </w:rPr>
        <w:t>) + 100(</w:t>
      </w:r>
      <w:r w:rsidRPr="23E38388" w:rsidR="799EE84C">
        <w:rPr>
          <w:rFonts w:ascii="Times" w:hAnsi="Times" w:cs="Times"/>
          <w:color w:val="000000" w:themeColor="text1"/>
        </w:rPr>
        <w:t>X</w:t>
      </w:r>
      <w:r w:rsidRPr="23E38388" w:rsidR="799EE84C">
        <w:rPr>
          <w:rFonts w:ascii="Times" w:hAnsi="Times" w:cs="Times"/>
          <w:color w:val="000000" w:themeColor="text1"/>
          <w:vertAlign w:val="subscript"/>
        </w:rPr>
        <w:t>12</w:t>
      </w:r>
      <w:r w:rsidRPr="23E38388" w:rsidR="799EE84C">
        <w:rPr>
          <w:rFonts w:ascii="Times" w:hAnsi="Times" w:cs="Times"/>
          <w:color w:val="000000" w:themeColor="text1"/>
        </w:rPr>
        <w:t xml:space="preserve"> + X</w:t>
      </w:r>
      <w:r w:rsidRPr="23E38388" w:rsidR="799EE84C">
        <w:rPr>
          <w:rFonts w:ascii="Times" w:hAnsi="Times" w:cs="Times"/>
          <w:color w:val="000000" w:themeColor="text1"/>
          <w:vertAlign w:val="subscript"/>
        </w:rPr>
        <w:t>22</w:t>
      </w:r>
      <w:r w:rsidRPr="23E38388" w:rsidR="799EE84C">
        <w:rPr>
          <w:rFonts w:ascii="Times" w:hAnsi="Times" w:cs="Times"/>
          <w:color w:val="000000" w:themeColor="text1"/>
        </w:rPr>
        <w:t xml:space="preserve"> + X</w:t>
      </w:r>
      <w:r w:rsidRPr="23E38388" w:rsidR="799EE84C">
        <w:rPr>
          <w:rFonts w:ascii="Times" w:hAnsi="Times" w:cs="Times"/>
          <w:color w:val="000000" w:themeColor="text1"/>
          <w:vertAlign w:val="subscript"/>
        </w:rPr>
        <w:t xml:space="preserve">32 </w:t>
      </w:r>
      <w:r w:rsidRPr="23E38388" w:rsidR="799EE84C">
        <w:rPr>
          <w:rFonts w:ascii="Times" w:hAnsi="Times" w:cs="Times"/>
          <w:color w:val="000000" w:themeColor="text1"/>
        </w:rPr>
        <w:t>+ X</w:t>
      </w:r>
      <w:r w:rsidRPr="23E38388" w:rsidR="799EE84C">
        <w:rPr>
          <w:rFonts w:ascii="Times" w:hAnsi="Times" w:cs="Times"/>
          <w:color w:val="000000" w:themeColor="text1"/>
          <w:vertAlign w:val="subscript"/>
        </w:rPr>
        <w:t>42</w:t>
      </w:r>
      <w:r w:rsidRPr="23E38388" w:rsidR="7F2F5D81">
        <w:rPr>
          <w:rFonts w:ascii="Times" w:hAnsi="Times" w:cs="Times"/>
          <w:color w:val="000000" w:themeColor="text1"/>
        </w:rPr>
        <w:t>)</w:t>
      </w:r>
      <w:r w:rsidRPr="23E38388" w:rsidR="2C3EAE18">
        <w:rPr>
          <w:rFonts w:ascii="Times" w:hAnsi="Times" w:cs="Times"/>
          <w:color w:val="000000" w:themeColor="text1"/>
        </w:rPr>
        <w:t xml:space="preserve"> + 135(X</w:t>
      </w:r>
      <w:r w:rsidRPr="23E38388" w:rsidR="2C3EAE18">
        <w:rPr>
          <w:rFonts w:ascii="Times" w:hAnsi="Times" w:cs="Times"/>
          <w:color w:val="000000" w:themeColor="text1"/>
          <w:vertAlign w:val="subscript"/>
        </w:rPr>
        <w:t>1</w:t>
      </w:r>
      <w:r w:rsidRPr="23E38388" w:rsidR="0B27BFA2">
        <w:rPr>
          <w:rFonts w:ascii="Times" w:hAnsi="Times" w:cs="Times"/>
          <w:color w:val="000000" w:themeColor="text1"/>
          <w:vertAlign w:val="subscript"/>
        </w:rPr>
        <w:t>3</w:t>
      </w:r>
      <w:r w:rsidRPr="23E38388" w:rsidR="2C3EAE18">
        <w:rPr>
          <w:rFonts w:ascii="Times" w:hAnsi="Times" w:cs="Times"/>
          <w:color w:val="000000" w:themeColor="text1"/>
        </w:rPr>
        <w:t xml:space="preserve"> + X</w:t>
      </w:r>
      <w:r w:rsidRPr="23E38388" w:rsidR="2C3EAE18">
        <w:rPr>
          <w:rFonts w:ascii="Times" w:hAnsi="Times" w:cs="Times"/>
          <w:color w:val="000000" w:themeColor="text1"/>
          <w:vertAlign w:val="subscript"/>
        </w:rPr>
        <w:t>2</w:t>
      </w:r>
      <w:r w:rsidRPr="23E38388" w:rsidR="26CB1280">
        <w:rPr>
          <w:rFonts w:ascii="Times" w:hAnsi="Times" w:cs="Times"/>
          <w:color w:val="000000" w:themeColor="text1"/>
          <w:vertAlign w:val="subscript"/>
        </w:rPr>
        <w:t>3</w:t>
      </w:r>
      <w:r w:rsidRPr="23E38388" w:rsidR="2C3EAE18">
        <w:rPr>
          <w:rFonts w:ascii="Times" w:hAnsi="Times" w:cs="Times"/>
          <w:color w:val="000000" w:themeColor="text1"/>
        </w:rPr>
        <w:t xml:space="preserve"> + X</w:t>
      </w:r>
      <w:r w:rsidRPr="23E38388" w:rsidR="59C9849E">
        <w:rPr>
          <w:rFonts w:ascii="Times" w:hAnsi="Times" w:cs="Times"/>
          <w:color w:val="000000" w:themeColor="text1"/>
          <w:vertAlign w:val="subscript"/>
        </w:rPr>
        <w:t>3</w:t>
      </w:r>
      <w:r w:rsidRPr="23E38388" w:rsidR="2C3EAE18">
        <w:rPr>
          <w:rFonts w:ascii="Times" w:hAnsi="Times" w:cs="Times"/>
          <w:color w:val="000000" w:themeColor="text1"/>
          <w:vertAlign w:val="subscript"/>
        </w:rPr>
        <w:t>3</w:t>
      </w:r>
      <w:r w:rsidRPr="23E38388" w:rsidR="2C3EAE18">
        <w:rPr>
          <w:rFonts w:ascii="Times" w:hAnsi="Times" w:cs="Times"/>
          <w:color w:val="000000" w:themeColor="text1"/>
        </w:rPr>
        <w:t>)</w:t>
      </w:r>
      <w:r w:rsidRPr="23E38388" w:rsidR="3C667B4D">
        <w:rPr>
          <w:rFonts w:ascii="Times" w:hAnsi="Times" w:cs="Times"/>
          <w:color w:val="000000" w:themeColor="text1"/>
        </w:rPr>
        <w:t xml:space="preserve"> + 160 (X</w:t>
      </w:r>
      <w:r w:rsidRPr="23E38388" w:rsidR="3C667B4D">
        <w:rPr>
          <w:rFonts w:ascii="Times" w:hAnsi="Times" w:cs="Times"/>
          <w:color w:val="000000" w:themeColor="text1"/>
          <w:vertAlign w:val="subscript"/>
        </w:rPr>
        <w:t>14</w:t>
      </w:r>
      <w:r w:rsidRPr="23E38388" w:rsidR="3C667B4D">
        <w:rPr>
          <w:rFonts w:ascii="Times" w:hAnsi="Times" w:cs="Times"/>
          <w:color w:val="000000" w:themeColor="text1"/>
        </w:rPr>
        <w:t xml:space="preserve"> + X</w:t>
      </w:r>
      <w:r w:rsidRPr="23E38388" w:rsidR="3C667B4D">
        <w:rPr>
          <w:rFonts w:ascii="Times" w:hAnsi="Times" w:cs="Times"/>
          <w:color w:val="000000" w:themeColor="text1"/>
          <w:vertAlign w:val="subscript"/>
        </w:rPr>
        <w:t>24</w:t>
      </w:r>
      <w:r w:rsidRPr="23E38388" w:rsidR="3C667B4D">
        <w:rPr>
          <w:rFonts w:ascii="Times" w:hAnsi="Times" w:cs="Times"/>
          <w:color w:val="000000" w:themeColor="text1"/>
        </w:rPr>
        <w:t xml:space="preserve">  </w:t>
      </w:r>
      <w:r w:rsidRPr="23E38388" w:rsidR="17A65C6E">
        <w:rPr>
          <w:rFonts w:ascii="Times" w:hAnsi="Times" w:cs="Times"/>
          <w:color w:val="000000" w:themeColor="text1"/>
        </w:rPr>
        <w:t>)</w:t>
      </w:r>
      <w:r w:rsidRPr="23E38388" w:rsidR="3C667B4D">
        <w:rPr>
          <w:rFonts w:ascii="Times" w:hAnsi="Times" w:cs="Times"/>
          <w:color w:val="000000" w:themeColor="text1"/>
        </w:rPr>
        <w:t>+ 190 (X</w:t>
      </w:r>
      <w:r w:rsidRPr="23E38388" w:rsidR="3C667B4D">
        <w:rPr>
          <w:rFonts w:ascii="Times" w:hAnsi="Times" w:cs="Times"/>
          <w:color w:val="000000" w:themeColor="text1"/>
          <w:vertAlign w:val="subscript"/>
        </w:rPr>
        <w:t xml:space="preserve">15 </w:t>
      </w:r>
      <w:r w:rsidRPr="23E38388" w:rsidR="3C667B4D">
        <w:rPr>
          <w:rFonts w:ascii="Times" w:hAnsi="Times" w:cs="Times"/>
          <w:color w:val="000000" w:themeColor="text1"/>
        </w:rPr>
        <w:t>)</w:t>
      </w:r>
    </w:p>
    <w:p w:rsidR="176C2D50" w:rsidP="23E38388" w:rsidRDefault="5E63F1EE" w14:paraId="45A1BC2A" w14:textId="343F9B8F">
      <w:pPr>
        <w:spacing w:after="240" w:line="280" w:lineRule="atLeast"/>
        <w:rPr>
          <w:rFonts w:ascii="Times" w:hAnsi="Times" w:cs="Times"/>
          <w:b/>
          <w:bCs/>
          <w:color w:val="000000" w:themeColor="text1"/>
          <w:vertAlign w:val="subscript"/>
        </w:rPr>
      </w:pPr>
      <w:r w:rsidRPr="4D85DDF3">
        <w:rPr>
          <w:rFonts w:ascii="Times" w:hAnsi="Times" w:cs="Times"/>
          <w:b/>
          <w:bCs/>
          <w:color w:val="000000" w:themeColor="text1"/>
        </w:rPr>
        <w:t>Restricciones</w:t>
      </w:r>
    </w:p>
    <w:p w:rsidR="535D9276" w:rsidP="4D85DDF3" w:rsidRDefault="535D9276" w14:paraId="1BB4D320" w14:textId="39460EF2">
      <w:pPr>
        <w:spacing w:after="240" w:line="280" w:lineRule="atLeast"/>
        <w:rPr>
          <w:rFonts w:ascii="Times" w:hAnsi="Times" w:cs="Times"/>
          <w:b/>
          <w:bCs/>
          <w:color w:val="000000" w:themeColor="text1"/>
        </w:rPr>
      </w:pPr>
      <w:r w:rsidRPr="4D85DDF3">
        <w:rPr>
          <w:rFonts w:ascii="Times" w:hAnsi="Times" w:cs="Times"/>
          <w:b/>
          <w:bCs/>
          <w:color w:val="000000" w:themeColor="text1"/>
        </w:rPr>
        <w:t>Sujeto a :</w:t>
      </w:r>
    </w:p>
    <w:p w:rsidR="73054C55" w:rsidP="23E38388" w:rsidRDefault="73054C55" w14:paraId="2C073A3F" w14:textId="28D9ECA2">
      <w:pPr>
        <w:spacing w:after="240" w:line="280" w:lineRule="atLeast"/>
        <w:rPr>
          <w:rFonts w:ascii="Times" w:hAnsi="Times" w:cs="Times"/>
          <w:color w:val="000000" w:themeColor="text1"/>
        </w:rPr>
      </w:pPr>
      <w:r w:rsidRPr="23E38388">
        <w:rPr>
          <w:rFonts w:ascii="Times" w:hAnsi="Times" w:cs="Times"/>
          <w:color w:val="000000" w:themeColor="text1"/>
        </w:rPr>
        <w:t>X</w:t>
      </w:r>
      <w:r w:rsidRPr="23E38388">
        <w:rPr>
          <w:rFonts w:ascii="Times" w:hAnsi="Times" w:cs="Times"/>
          <w:color w:val="000000" w:themeColor="text1"/>
          <w:vertAlign w:val="subscript"/>
        </w:rPr>
        <w:t>11</w:t>
      </w:r>
      <w:r w:rsidRPr="23E38388">
        <w:rPr>
          <w:rFonts w:ascii="Times" w:hAnsi="Times" w:cs="Times"/>
          <w:color w:val="000000" w:themeColor="text1"/>
        </w:rPr>
        <w:t xml:space="preserve"> + X</w:t>
      </w:r>
      <w:r w:rsidRPr="23E38388">
        <w:rPr>
          <w:rFonts w:ascii="Times" w:hAnsi="Times" w:cs="Times"/>
          <w:color w:val="000000" w:themeColor="text1"/>
          <w:vertAlign w:val="subscript"/>
        </w:rPr>
        <w:t>12</w:t>
      </w:r>
      <w:r w:rsidRPr="23E38388">
        <w:rPr>
          <w:rFonts w:ascii="Times" w:hAnsi="Times" w:cs="Times"/>
          <w:color w:val="000000" w:themeColor="text1"/>
        </w:rPr>
        <w:t xml:space="preserve"> + X</w:t>
      </w:r>
      <w:r w:rsidRPr="23E38388">
        <w:rPr>
          <w:rFonts w:ascii="Times" w:hAnsi="Times" w:cs="Times"/>
          <w:color w:val="000000" w:themeColor="text1"/>
          <w:vertAlign w:val="subscript"/>
        </w:rPr>
        <w:t xml:space="preserve">13 </w:t>
      </w:r>
      <w:r w:rsidRPr="23E38388">
        <w:rPr>
          <w:rFonts w:ascii="Times" w:hAnsi="Times" w:cs="Times"/>
          <w:color w:val="000000" w:themeColor="text1"/>
        </w:rPr>
        <w:t>+ X</w:t>
      </w:r>
      <w:r w:rsidRPr="23E38388">
        <w:rPr>
          <w:rFonts w:ascii="Times" w:hAnsi="Times" w:cs="Times"/>
          <w:color w:val="000000" w:themeColor="text1"/>
          <w:vertAlign w:val="subscript"/>
        </w:rPr>
        <w:t xml:space="preserve">14 </w:t>
      </w:r>
      <w:r w:rsidRPr="23E38388">
        <w:rPr>
          <w:rFonts w:ascii="Times" w:hAnsi="Times" w:cs="Times"/>
          <w:color w:val="000000" w:themeColor="text1"/>
        </w:rPr>
        <w:t>+ X</w:t>
      </w:r>
      <w:r w:rsidRPr="23E38388">
        <w:rPr>
          <w:rFonts w:ascii="Times" w:hAnsi="Times" w:cs="Times"/>
          <w:color w:val="000000" w:themeColor="text1"/>
          <w:vertAlign w:val="subscript"/>
        </w:rPr>
        <w:t>15</w:t>
      </w:r>
      <w:r w:rsidRPr="23E38388">
        <w:rPr>
          <w:rFonts w:ascii="Times" w:hAnsi="Times" w:cs="Times"/>
          <w:color w:val="000000" w:themeColor="text1"/>
        </w:rPr>
        <w:t xml:space="preserve">   </w:t>
      </w:r>
      <w:r w:rsidRPr="23E38388" w:rsidR="6085F5D6">
        <w:rPr>
          <w:rFonts w:ascii="Times" w:hAnsi="Times" w:cs="Times"/>
          <w:color w:val="000000" w:themeColor="text1"/>
        </w:rPr>
        <w:t>≥   30000</w:t>
      </w:r>
      <w:r w:rsidRPr="23E38388" w:rsidR="6DE77117">
        <w:rPr>
          <w:rFonts w:ascii="Times" w:hAnsi="Times" w:cs="Times"/>
          <w:color w:val="000000" w:themeColor="text1"/>
        </w:rPr>
        <w:t xml:space="preserve"> ft</w:t>
      </w:r>
      <w:r w:rsidRPr="23E38388" w:rsidR="044CCA84">
        <w:rPr>
          <w:rFonts w:ascii="Times" w:hAnsi="Times" w:cs="Times"/>
          <w:color w:val="000000" w:themeColor="text1"/>
          <w:vertAlign w:val="superscript"/>
        </w:rPr>
        <w:t>2</w:t>
      </w:r>
      <w:r w:rsidRPr="23E38388" w:rsidR="6DE77117">
        <w:rPr>
          <w:rFonts w:ascii="Times" w:hAnsi="Times" w:cs="Times"/>
          <w:color w:val="000000" w:themeColor="text1"/>
        </w:rPr>
        <w:t xml:space="preserve"> </w:t>
      </w:r>
    </w:p>
    <w:p w:rsidR="6DE77117" w:rsidP="23E38388" w:rsidRDefault="6DE77117" w14:paraId="171C48DB" w14:textId="6632E17F">
      <w:pPr>
        <w:spacing w:after="240" w:line="280" w:lineRule="atLeast"/>
        <w:rPr>
          <w:rFonts w:ascii="Times" w:hAnsi="Times" w:cs="Times"/>
          <w:color w:val="000000" w:themeColor="text1"/>
        </w:rPr>
      </w:pPr>
      <w:r w:rsidRPr="23E38388">
        <w:rPr>
          <w:rFonts w:ascii="Times" w:hAnsi="Times" w:cs="Times"/>
          <w:color w:val="000000" w:themeColor="text1"/>
        </w:rPr>
        <w:t>X</w:t>
      </w:r>
      <w:r w:rsidRPr="23E38388">
        <w:rPr>
          <w:rFonts w:ascii="Times" w:hAnsi="Times" w:cs="Times"/>
          <w:color w:val="000000" w:themeColor="text1"/>
          <w:vertAlign w:val="subscript"/>
        </w:rPr>
        <w:t>12</w:t>
      </w:r>
      <w:r w:rsidRPr="23E38388">
        <w:rPr>
          <w:rFonts w:ascii="Times" w:hAnsi="Times" w:cs="Times"/>
          <w:color w:val="000000" w:themeColor="text1"/>
        </w:rPr>
        <w:t xml:space="preserve"> + X</w:t>
      </w:r>
      <w:r w:rsidRPr="23E38388">
        <w:rPr>
          <w:rFonts w:ascii="Times" w:hAnsi="Times" w:cs="Times"/>
          <w:color w:val="000000" w:themeColor="text1"/>
          <w:vertAlign w:val="subscript"/>
        </w:rPr>
        <w:t xml:space="preserve">13 </w:t>
      </w:r>
      <w:r w:rsidRPr="23E38388">
        <w:rPr>
          <w:rFonts w:ascii="Times" w:hAnsi="Times" w:cs="Times"/>
          <w:color w:val="000000" w:themeColor="text1"/>
        </w:rPr>
        <w:t>+ X</w:t>
      </w:r>
      <w:r w:rsidRPr="23E38388">
        <w:rPr>
          <w:rFonts w:ascii="Times" w:hAnsi="Times" w:cs="Times"/>
          <w:color w:val="000000" w:themeColor="text1"/>
          <w:vertAlign w:val="subscript"/>
        </w:rPr>
        <w:t xml:space="preserve">14 </w:t>
      </w:r>
      <w:r w:rsidRPr="23E38388">
        <w:rPr>
          <w:rFonts w:ascii="Times" w:hAnsi="Times" w:cs="Times"/>
          <w:color w:val="000000" w:themeColor="text1"/>
        </w:rPr>
        <w:t>+ X</w:t>
      </w:r>
      <w:r w:rsidRPr="23E38388">
        <w:rPr>
          <w:rFonts w:ascii="Times" w:hAnsi="Times" w:cs="Times"/>
          <w:color w:val="000000" w:themeColor="text1"/>
          <w:vertAlign w:val="subscript"/>
        </w:rPr>
        <w:t>15</w:t>
      </w:r>
      <w:r w:rsidRPr="23E38388">
        <w:rPr>
          <w:rFonts w:ascii="Times" w:hAnsi="Times" w:cs="Times"/>
          <w:color w:val="000000" w:themeColor="text1"/>
        </w:rPr>
        <w:t xml:space="preserve"> </w:t>
      </w:r>
      <w:r w:rsidRPr="23E38388" w:rsidR="19F79652">
        <w:rPr>
          <w:rFonts w:ascii="Times" w:hAnsi="Times" w:cs="Times"/>
          <w:color w:val="000000" w:themeColor="text1"/>
        </w:rPr>
        <w:t xml:space="preserve">+ </w:t>
      </w:r>
      <w:r w:rsidRPr="23E38388">
        <w:rPr>
          <w:rFonts w:ascii="Times" w:hAnsi="Times" w:cs="Times"/>
          <w:color w:val="000000" w:themeColor="text1"/>
        </w:rPr>
        <w:t xml:space="preserve"> </w:t>
      </w:r>
      <w:r w:rsidRPr="23E38388" w:rsidR="1B2E6C5E">
        <w:rPr>
          <w:rFonts w:ascii="Times" w:hAnsi="Times" w:cs="Times"/>
          <w:color w:val="000000" w:themeColor="text1"/>
        </w:rPr>
        <w:t>X</w:t>
      </w:r>
      <w:r w:rsidRPr="23E38388" w:rsidR="1B2E6C5E">
        <w:rPr>
          <w:rFonts w:ascii="Times" w:hAnsi="Times" w:cs="Times"/>
          <w:color w:val="000000" w:themeColor="text1"/>
          <w:vertAlign w:val="subscript"/>
        </w:rPr>
        <w:t>21</w:t>
      </w:r>
      <w:r w:rsidRPr="23E38388" w:rsidR="1B2E6C5E">
        <w:rPr>
          <w:rFonts w:ascii="Times" w:hAnsi="Times" w:cs="Times"/>
          <w:color w:val="000000" w:themeColor="text1"/>
        </w:rPr>
        <w:t xml:space="preserve"> + </w:t>
      </w:r>
      <w:r w:rsidRPr="23E38388" w:rsidR="6BFEB077">
        <w:rPr>
          <w:rFonts w:ascii="Times" w:hAnsi="Times" w:cs="Times"/>
          <w:color w:val="000000" w:themeColor="text1"/>
        </w:rPr>
        <w:t>X</w:t>
      </w:r>
      <w:r w:rsidRPr="23E38388" w:rsidR="6BFEB077">
        <w:rPr>
          <w:rFonts w:ascii="Times" w:hAnsi="Times" w:cs="Times"/>
          <w:color w:val="000000" w:themeColor="text1"/>
          <w:vertAlign w:val="subscript"/>
        </w:rPr>
        <w:t>22</w:t>
      </w:r>
      <w:r w:rsidRPr="23E38388" w:rsidR="1B2E6C5E">
        <w:rPr>
          <w:rFonts w:ascii="Times" w:hAnsi="Times" w:cs="Times"/>
          <w:color w:val="000000" w:themeColor="text1"/>
        </w:rPr>
        <w:t xml:space="preserve"> + X</w:t>
      </w:r>
      <w:r w:rsidRPr="23E38388" w:rsidR="2D15F006">
        <w:rPr>
          <w:rFonts w:ascii="Times" w:hAnsi="Times" w:cs="Times"/>
          <w:color w:val="000000" w:themeColor="text1"/>
          <w:vertAlign w:val="subscript"/>
        </w:rPr>
        <w:t>23</w:t>
      </w:r>
      <w:r w:rsidRPr="23E38388" w:rsidR="1B2E6C5E">
        <w:rPr>
          <w:rFonts w:ascii="Times" w:hAnsi="Times" w:cs="Times"/>
          <w:color w:val="000000" w:themeColor="text1"/>
          <w:vertAlign w:val="subscript"/>
        </w:rPr>
        <w:t xml:space="preserve"> </w:t>
      </w:r>
      <w:r w:rsidRPr="23E38388" w:rsidR="1B2E6C5E">
        <w:rPr>
          <w:rFonts w:ascii="Times" w:hAnsi="Times" w:cs="Times"/>
          <w:color w:val="000000" w:themeColor="text1"/>
        </w:rPr>
        <w:t>+ X</w:t>
      </w:r>
      <w:r w:rsidRPr="23E38388" w:rsidR="306B28D8">
        <w:rPr>
          <w:rFonts w:ascii="Times" w:hAnsi="Times" w:cs="Times"/>
          <w:color w:val="000000" w:themeColor="text1"/>
          <w:vertAlign w:val="subscript"/>
        </w:rPr>
        <w:t>24</w:t>
      </w:r>
      <w:r w:rsidRPr="23E38388">
        <w:rPr>
          <w:rFonts w:ascii="Times" w:hAnsi="Times" w:cs="Times"/>
          <w:color w:val="000000" w:themeColor="text1"/>
        </w:rPr>
        <w:t xml:space="preserve"> ≥   </w:t>
      </w:r>
      <w:r w:rsidRPr="23E38388" w:rsidR="12B427F0">
        <w:rPr>
          <w:rFonts w:ascii="Times" w:hAnsi="Times" w:cs="Times"/>
          <w:color w:val="000000" w:themeColor="text1"/>
        </w:rPr>
        <w:t>2</w:t>
      </w:r>
      <w:r w:rsidRPr="23E38388">
        <w:rPr>
          <w:rFonts w:ascii="Times" w:hAnsi="Times" w:cs="Times"/>
          <w:color w:val="000000" w:themeColor="text1"/>
        </w:rPr>
        <w:t xml:space="preserve">0000 </w:t>
      </w:r>
      <w:r w:rsidRPr="23E38388" w:rsidR="66119779">
        <w:rPr>
          <w:rFonts w:ascii="Times New Roman" w:hAnsi="Times New Roman" w:eastAsia="Times New Roman" w:cs="Times New Roman"/>
          <w:color w:val="000000" w:themeColor="text1"/>
        </w:rPr>
        <w:t>ft</w:t>
      </w:r>
      <w:r w:rsidRPr="23E38388" w:rsidR="66119779">
        <w:rPr>
          <w:rFonts w:ascii="Times New Roman" w:hAnsi="Times New Roman" w:eastAsia="Times New Roman" w:cs="Times New Roman"/>
          <w:color w:val="000000" w:themeColor="text1"/>
          <w:vertAlign w:val="superscript"/>
        </w:rPr>
        <w:t>2</w:t>
      </w:r>
    </w:p>
    <w:p w:rsidR="3C119BEB" w:rsidP="23E38388" w:rsidRDefault="3C119BEB" w14:paraId="01B1FBD6" w14:textId="6EFA9AB0">
      <w:pPr>
        <w:spacing w:after="240" w:line="280" w:lineRule="atLeast"/>
        <w:rPr>
          <w:rFonts w:ascii="Times New Roman" w:hAnsi="Times New Roman" w:eastAsia="Times New Roman" w:cs="Times New Roman"/>
          <w:color w:val="000000" w:themeColor="text1"/>
        </w:rPr>
      </w:pPr>
      <w:r w:rsidRPr="23E38388">
        <w:rPr>
          <w:rFonts w:ascii="Times" w:hAnsi="Times" w:cs="Times"/>
          <w:color w:val="000000" w:themeColor="text1"/>
        </w:rPr>
        <w:t>X</w:t>
      </w:r>
      <w:r w:rsidRPr="23E38388">
        <w:rPr>
          <w:rFonts w:ascii="Times" w:hAnsi="Times" w:cs="Times"/>
          <w:color w:val="000000" w:themeColor="text1"/>
          <w:vertAlign w:val="subscript"/>
        </w:rPr>
        <w:t xml:space="preserve">13 </w:t>
      </w:r>
      <w:r w:rsidRPr="23E38388">
        <w:rPr>
          <w:rFonts w:ascii="Times" w:hAnsi="Times" w:cs="Times"/>
          <w:color w:val="000000" w:themeColor="text1"/>
        </w:rPr>
        <w:t>+ X</w:t>
      </w:r>
      <w:r w:rsidRPr="23E38388">
        <w:rPr>
          <w:rFonts w:ascii="Times" w:hAnsi="Times" w:cs="Times"/>
          <w:color w:val="000000" w:themeColor="text1"/>
          <w:vertAlign w:val="subscript"/>
        </w:rPr>
        <w:t xml:space="preserve">14 </w:t>
      </w:r>
      <w:r w:rsidRPr="23E38388">
        <w:rPr>
          <w:rFonts w:ascii="Times" w:hAnsi="Times" w:cs="Times"/>
          <w:color w:val="000000" w:themeColor="text1"/>
        </w:rPr>
        <w:t>+ X</w:t>
      </w:r>
      <w:r w:rsidRPr="23E38388">
        <w:rPr>
          <w:rFonts w:ascii="Times" w:hAnsi="Times" w:cs="Times"/>
          <w:color w:val="000000" w:themeColor="text1"/>
          <w:vertAlign w:val="subscript"/>
        </w:rPr>
        <w:t>15</w:t>
      </w:r>
      <w:r w:rsidRPr="23E38388">
        <w:rPr>
          <w:rFonts w:ascii="Times" w:hAnsi="Times" w:cs="Times"/>
          <w:color w:val="000000" w:themeColor="text1"/>
        </w:rPr>
        <w:t xml:space="preserve">  + X</w:t>
      </w:r>
      <w:r w:rsidRPr="23E38388">
        <w:rPr>
          <w:rFonts w:ascii="Times" w:hAnsi="Times" w:cs="Times"/>
          <w:color w:val="000000" w:themeColor="text1"/>
          <w:vertAlign w:val="subscript"/>
        </w:rPr>
        <w:t>22</w:t>
      </w:r>
      <w:r w:rsidRPr="23E38388">
        <w:rPr>
          <w:rFonts w:ascii="Times" w:hAnsi="Times" w:cs="Times"/>
          <w:color w:val="000000" w:themeColor="text1"/>
        </w:rPr>
        <w:t xml:space="preserve"> + X</w:t>
      </w:r>
      <w:r w:rsidRPr="23E38388">
        <w:rPr>
          <w:rFonts w:ascii="Times" w:hAnsi="Times" w:cs="Times"/>
          <w:color w:val="000000" w:themeColor="text1"/>
          <w:vertAlign w:val="subscript"/>
        </w:rPr>
        <w:t xml:space="preserve">23 </w:t>
      </w:r>
      <w:r w:rsidRPr="23E38388">
        <w:rPr>
          <w:rFonts w:ascii="Times" w:hAnsi="Times" w:cs="Times"/>
          <w:color w:val="000000" w:themeColor="text1"/>
        </w:rPr>
        <w:t>+ X</w:t>
      </w:r>
      <w:r w:rsidRPr="23E38388">
        <w:rPr>
          <w:rFonts w:ascii="Times" w:hAnsi="Times" w:cs="Times"/>
          <w:color w:val="000000" w:themeColor="text1"/>
          <w:vertAlign w:val="subscript"/>
        </w:rPr>
        <w:t>24</w:t>
      </w:r>
      <w:r w:rsidRPr="23E38388">
        <w:rPr>
          <w:rFonts w:ascii="Times" w:hAnsi="Times" w:cs="Times"/>
          <w:color w:val="000000" w:themeColor="text1"/>
        </w:rPr>
        <w:t xml:space="preserve"> + X</w:t>
      </w:r>
      <w:r w:rsidRPr="23E38388" w:rsidR="12DF155A">
        <w:rPr>
          <w:rFonts w:ascii="Times" w:hAnsi="Times" w:cs="Times"/>
          <w:color w:val="000000" w:themeColor="text1"/>
          <w:vertAlign w:val="subscript"/>
        </w:rPr>
        <w:t>31</w:t>
      </w:r>
      <w:r w:rsidRPr="23E38388">
        <w:rPr>
          <w:rFonts w:ascii="Times" w:hAnsi="Times" w:cs="Times"/>
          <w:color w:val="000000" w:themeColor="text1"/>
        </w:rPr>
        <w:t xml:space="preserve"> + X</w:t>
      </w:r>
      <w:r w:rsidRPr="23E38388" w:rsidR="2F07D4CD">
        <w:rPr>
          <w:rFonts w:ascii="Times" w:hAnsi="Times" w:cs="Times"/>
          <w:color w:val="000000" w:themeColor="text1"/>
          <w:vertAlign w:val="subscript"/>
        </w:rPr>
        <w:t>32</w:t>
      </w:r>
      <w:r w:rsidRPr="23E38388">
        <w:rPr>
          <w:rFonts w:ascii="Times" w:hAnsi="Times" w:cs="Times"/>
          <w:color w:val="000000" w:themeColor="text1"/>
        </w:rPr>
        <w:t xml:space="preserve"> + X</w:t>
      </w:r>
      <w:r w:rsidRPr="23E38388">
        <w:rPr>
          <w:rFonts w:ascii="Times" w:hAnsi="Times" w:cs="Times"/>
          <w:color w:val="000000" w:themeColor="text1"/>
          <w:vertAlign w:val="subscript"/>
        </w:rPr>
        <w:t>3</w:t>
      </w:r>
      <w:r w:rsidRPr="23E38388" w:rsidR="5226821E">
        <w:rPr>
          <w:rFonts w:ascii="Times" w:hAnsi="Times" w:cs="Times"/>
          <w:color w:val="000000" w:themeColor="text1"/>
          <w:vertAlign w:val="subscript"/>
        </w:rPr>
        <w:t>3</w:t>
      </w:r>
      <w:r w:rsidRPr="23E38388" w:rsidR="1F5DB226">
        <w:rPr>
          <w:rFonts w:ascii="Times" w:hAnsi="Times" w:cs="Times"/>
          <w:color w:val="000000" w:themeColor="text1"/>
          <w:vertAlign w:val="subscript"/>
        </w:rPr>
        <w:t xml:space="preserve">  </w:t>
      </w:r>
      <w:r w:rsidRPr="23E38388">
        <w:rPr>
          <w:rFonts w:ascii="Times" w:hAnsi="Times" w:cs="Times"/>
          <w:color w:val="000000" w:themeColor="text1"/>
        </w:rPr>
        <w:t xml:space="preserve">≥   </w:t>
      </w:r>
      <w:r w:rsidRPr="23E38388" w:rsidR="30B4159C">
        <w:rPr>
          <w:rFonts w:ascii="Times" w:hAnsi="Times" w:cs="Times"/>
          <w:color w:val="000000" w:themeColor="text1"/>
        </w:rPr>
        <w:t>4</w:t>
      </w:r>
      <w:r w:rsidRPr="23E38388">
        <w:rPr>
          <w:rFonts w:ascii="Times" w:hAnsi="Times" w:cs="Times"/>
          <w:color w:val="000000" w:themeColor="text1"/>
        </w:rPr>
        <w:t xml:space="preserve">0000 </w:t>
      </w:r>
      <w:r w:rsidRPr="23E38388">
        <w:rPr>
          <w:rFonts w:ascii="Times New Roman" w:hAnsi="Times New Roman" w:eastAsia="Times New Roman" w:cs="Times New Roman"/>
          <w:color w:val="000000" w:themeColor="text1"/>
        </w:rPr>
        <w:t>ft</w:t>
      </w:r>
      <w:r w:rsidRPr="23E38388">
        <w:rPr>
          <w:rFonts w:ascii="Times New Roman" w:hAnsi="Times New Roman" w:eastAsia="Times New Roman" w:cs="Times New Roman"/>
          <w:color w:val="000000" w:themeColor="text1"/>
          <w:vertAlign w:val="superscript"/>
        </w:rPr>
        <w:t>2</w:t>
      </w:r>
    </w:p>
    <w:p w:rsidR="45F8588B" w:rsidP="23E38388" w:rsidRDefault="45F8588B" w14:paraId="4E2DFE03" w14:textId="3F864EAE">
      <w:pPr>
        <w:spacing w:after="240" w:line="280" w:lineRule="atLeast"/>
        <w:rPr>
          <w:rFonts w:ascii="Times New Roman" w:hAnsi="Times New Roman" w:eastAsia="Times New Roman" w:cs="Times New Roman"/>
          <w:color w:val="000000" w:themeColor="text1"/>
        </w:rPr>
      </w:pPr>
      <w:r w:rsidRPr="23E38388">
        <w:rPr>
          <w:rFonts w:ascii="Times" w:hAnsi="Times" w:cs="Times"/>
          <w:color w:val="000000" w:themeColor="text1"/>
        </w:rPr>
        <w:t xml:space="preserve"> X</w:t>
      </w:r>
      <w:r w:rsidRPr="23E38388">
        <w:rPr>
          <w:rFonts w:ascii="Times" w:hAnsi="Times" w:cs="Times"/>
          <w:color w:val="000000" w:themeColor="text1"/>
          <w:vertAlign w:val="subscript"/>
        </w:rPr>
        <w:t xml:space="preserve">14 </w:t>
      </w:r>
      <w:r w:rsidRPr="23E38388">
        <w:rPr>
          <w:rFonts w:ascii="Times" w:hAnsi="Times" w:cs="Times"/>
          <w:color w:val="000000" w:themeColor="text1"/>
        </w:rPr>
        <w:t>+ X</w:t>
      </w:r>
      <w:r w:rsidRPr="23E38388">
        <w:rPr>
          <w:rFonts w:ascii="Times" w:hAnsi="Times" w:cs="Times"/>
          <w:color w:val="000000" w:themeColor="text1"/>
          <w:vertAlign w:val="subscript"/>
        </w:rPr>
        <w:t>15</w:t>
      </w:r>
      <w:r w:rsidRPr="23E38388">
        <w:rPr>
          <w:rFonts w:ascii="Times" w:hAnsi="Times" w:cs="Times"/>
          <w:color w:val="000000" w:themeColor="text1"/>
        </w:rPr>
        <w:t xml:space="preserve"> </w:t>
      </w:r>
      <w:r w:rsidRPr="23E38388" w:rsidR="7A588E1F">
        <w:rPr>
          <w:rFonts w:ascii="Times" w:hAnsi="Times" w:cs="Times"/>
          <w:color w:val="000000" w:themeColor="text1"/>
        </w:rPr>
        <w:t>+X</w:t>
      </w:r>
      <w:r w:rsidRPr="23E38388" w:rsidR="7A588E1F">
        <w:rPr>
          <w:rFonts w:ascii="Times" w:hAnsi="Times" w:cs="Times"/>
          <w:color w:val="000000" w:themeColor="text1"/>
          <w:vertAlign w:val="subscript"/>
        </w:rPr>
        <w:t>23</w:t>
      </w:r>
      <w:r w:rsidRPr="23E38388">
        <w:rPr>
          <w:rFonts w:ascii="Times" w:hAnsi="Times" w:cs="Times"/>
          <w:color w:val="000000" w:themeColor="text1"/>
        </w:rPr>
        <w:t xml:space="preserve"> </w:t>
      </w:r>
      <w:r w:rsidRPr="23E38388">
        <w:rPr>
          <w:rFonts w:ascii="Times" w:hAnsi="Times" w:cs="Times"/>
          <w:color w:val="000000" w:themeColor="text1"/>
          <w:vertAlign w:val="subscript"/>
        </w:rPr>
        <w:t xml:space="preserve"> </w:t>
      </w:r>
      <w:r w:rsidRPr="23E38388">
        <w:rPr>
          <w:rFonts w:ascii="Times" w:hAnsi="Times" w:cs="Times"/>
          <w:color w:val="000000" w:themeColor="text1"/>
        </w:rPr>
        <w:t>+ X</w:t>
      </w:r>
      <w:r w:rsidRPr="23E38388">
        <w:rPr>
          <w:rFonts w:ascii="Times" w:hAnsi="Times" w:cs="Times"/>
          <w:color w:val="000000" w:themeColor="text1"/>
          <w:vertAlign w:val="subscript"/>
        </w:rPr>
        <w:t>24</w:t>
      </w:r>
      <w:r w:rsidRPr="23E38388">
        <w:rPr>
          <w:rFonts w:ascii="Times" w:hAnsi="Times" w:cs="Times"/>
          <w:color w:val="000000" w:themeColor="text1"/>
        </w:rPr>
        <w:t xml:space="preserve"> +  X</w:t>
      </w:r>
      <w:r w:rsidRPr="23E38388">
        <w:rPr>
          <w:rFonts w:ascii="Times" w:hAnsi="Times" w:cs="Times"/>
          <w:color w:val="000000" w:themeColor="text1"/>
          <w:vertAlign w:val="subscript"/>
        </w:rPr>
        <w:t>32</w:t>
      </w:r>
      <w:r w:rsidRPr="23E38388">
        <w:rPr>
          <w:rFonts w:ascii="Times" w:hAnsi="Times" w:cs="Times"/>
          <w:color w:val="000000" w:themeColor="text1"/>
        </w:rPr>
        <w:t xml:space="preserve"> + X</w:t>
      </w:r>
      <w:r w:rsidRPr="23E38388">
        <w:rPr>
          <w:rFonts w:ascii="Times" w:hAnsi="Times" w:cs="Times"/>
          <w:color w:val="000000" w:themeColor="text1"/>
          <w:vertAlign w:val="subscript"/>
        </w:rPr>
        <w:t>33</w:t>
      </w:r>
      <w:r w:rsidRPr="23E38388" w:rsidR="3AE633F1">
        <w:rPr>
          <w:rFonts w:ascii="Times" w:hAnsi="Times" w:cs="Times"/>
          <w:color w:val="000000" w:themeColor="text1"/>
          <w:vertAlign w:val="subscript"/>
        </w:rPr>
        <w:t xml:space="preserve"> </w:t>
      </w:r>
      <w:r w:rsidRPr="23E38388" w:rsidR="16FFFF0C">
        <w:rPr>
          <w:rFonts w:ascii="Times" w:hAnsi="Times" w:cs="Times"/>
          <w:color w:val="000000" w:themeColor="text1"/>
        </w:rPr>
        <w:t xml:space="preserve"> +</w:t>
      </w:r>
      <w:r w:rsidRPr="23E38388" w:rsidR="3AE633F1">
        <w:rPr>
          <w:rFonts w:ascii="Times" w:hAnsi="Times" w:cs="Times"/>
          <w:color w:val="000000" w:themeColor="text1"/>
          <w:vertAlign w:val="subscript"/>
        </w:rPr>
        <w:t xml:space="preserve"> </w:t>
      </w:r>
      <w:r w:rsidRPr="23E38388" w:rsidR="2E3E8CF8">
        <w:rPr>
          <w:rFonts w:ascii="Times" w:hAnsi="Times" w:cs="Times"/>
          <w:color w:val="000000" w:themeColor="text1"/>
        </w:rPr>
        <w:t>X</w:t>
      </w:r>
      <w:r w:rsidRPr="23E38388" w:rsidR="6612E6A6">
        <w:rPr>
          <w:rFonts w:ascii="Times" w:hAnsi="Times" w:cs="Times"/>
          <w:color w:val="000000" w:themeColor="text1"/>
          <w:vertAlign w:val="subscript"/>
        </w:rPr>
        <w:t>41</w:t>
      </w:r>
      <w:r w:rsidRPr="23E38388" w:rsidR="2E3E8CF8">
        <w:rPr>
          <w:rFonts w:ascii="Times" w:hAnsi="Times" w:cs="Times"/>
          <w:color w:val="000000" w:themeColor="text1"/>
        </w:rPr>
        <w:t xml:space="preserve"> + X</w:t>
      </w:r>
      <w:r w:rsidRPr="23E38388" w:rsidR="43D9F5C5">
        <w:rPr>
          <w:rFonts w:ascii="Times" w:hAnsi="Times" w:cs="Times"/>
          <w:color w:val="000000" w:themeColor="text1"/>
          <w:vertAlign w:val="subscript"/>
        </w:rPr>
        <w:t>42</w:t>
      </w:r>
      <w:r w:rsidRPr="23E38388" w:rsidR="2E3E8CF8">
        <w:rPr>
          <w:rFonts w:ascii="Times" w:hAnsi="Times" w:cs="Times"/>
          <w:color w:val="000000" w:themeColor="text1"/>
          <w:vertAlign w:val="subscript"/>
        </w:rPr>
        <w:t xml:space="preserve">  </w:t>
      </w:r>
      <w:r w:rsidRPr="23E38388" w:rsidR="3AE633F1">
        <w:rPr>
          <w:rFonts w:ascii="Times" w:hAnsi="Times" w:cs="Times"/>
          <w:color w:val="000000" w:themeColor="text1"/>
          <w:vertAlign w:val="subscript"/>
        </w:rPr>
        <w:t xml:space="preserve">         </w:t>
      </w:r>
      <w:r w:rsidRPr="23E38388">
        <w:rPr>
          <w:rFonts w:ascii="Times" w:hAnsi="Times" w:cs="Times"/>
          <w:color w:val="000000" w:themeColor="text1"/>
        </w:rPr>
        <w:t xml:space="preserve">≥   </w:t>
      </w:r>
      <w:r w:rsidRPr="23E38388" w:rsidR="02055D91">
        <w:rPr>
          <w:rFonts w:ascii="Times" w:hAnsi="Times" w:cs="Times"/>
          <w:color w:val="000000" w:themeColor="text1"/>
        </w:rPr>
        <w:t>1</w:t>
      </w:r>
      <w:r w:rsidRPr="23E38388">
        <w:rPr>
          <w:rFonts w:ascii="Times" w:hAnsi="Times" w:cs="Times"/>
          <w:color w:val="000000" w:themeColor="text1"/>
        </w:rPr>
        <w:t xml:space="preserve">0000 </w:t>
      </w:r>
      <w:r w:rsidRPr="23E38388">
        <w:rPr>
          <w:rFonts w:ascii="Times New Roman" w:hAnsi="Times New Roman" w:eastAsia="Times New Roman" w:cs="Times New Roman"/>
          <w:color w:val="000000" w:themeColor="text1"/>
        </w:rPr>
        <w:t>ft</w:t>
      </w:r>
      <w:r w:rsidRPr="23E38388">
        <w:rPr>
          <w:rFonts w:ascii="Times New Roman" w:hAnsi="Times New Roman" w:eastAsia="Times New Roman" w:cs="Times New Roman"/>
          <w:color w:val="000000" w:themeColor="text1"/>
          <w:vertAlign w:val="superscript"/>
        </w:rPr>
        <w:t>2</w:t>
      </w:r>
    </w:p>
    <w:p w:rsidR="1A6E48B0" w:rsidP="23E38388" w:rsidRDefault="1A6E48B0" w14:paraId="61821668" w14:textId="1166C34E">
      <w:pPr>
        <w:spacing w:after="240" w:line="280" w:lineRule="atLeast"/>
        <w:rPr>
          <w:rFonts w:ascii="Times New Roman" w:hAnsi="Times New Roman" w:eastAsia="Times New Roman" w:cs="Times New Roman"/>
          <w:color w:val="000000" w:themeColor="text1"/>
        </w:rPr>
      </w:pPr>
      <w:r w:rsidRPr="23E38388">
        <w:rPr>
          <w:rFonts w:ascii="Times" w:hAnsi="Times" w:cs="Times"/>
          <w:color w:val="000000" w:themeColor="text1"/>
        </w:rPr>
        <w:t>X</w:t>
      </w:r>
      <w:r w:rsidRPr="23E38388">
        <w:rPr>
          <w:rFonts w:ascii="Times" w:hAnsi="Times" w:cs="Times"/>
          <w:color w:val="000000" w:themeColor="text1"/>
          <w:vertAlign w:val="subscript"/>
        </w:rPr>
        <w:t>15</w:t>
      </w:r>
      <w:r w:rsidRPr="23E38388">
        <w:rPr>
          <w:rFonts w:ascii="Times" w:hAnsi="Times" w:cs="Times"/>
          <w:color w:val="000000" w:themeColor="text1"/>
        </w:rPr>
        <w:t xml:space="preserve"> + X</w:t>
      </w:r>
      <w:r w:rsidRPr="23E38388">
        <w:rPr>
          <w:rFonts w:ascii="Times" w:hAnsi="Times" w:cs="Times"/>
          <w:color w:val="000000" w:themeColor="text1"/>
          <w:vertAlign w:val="subscript"/>
        </w:rPr>
        <w:t>24</w:t>
      </w:r>
      <w:r w:rsidRPr="23E38388">
        <w:rPr>
          <w:rFonts w:ascii="Times" w:hAnsi="Times" w:cs="Times"/>
          <w:color w:val="000000" w:themeColor="text1"/>
        </w:rPr>
        <w:t xml:space="preserve"> + X</w:t>
      </w:r>
      <w:r w:rsidRPr="23E38388">
        <w:rPr>
          <w:rFonts w:ascii="Times" w:hAnsi="Times" w:cs="Times"/>
          <w:color w:val="000000" w:themeColor="text1"/>
          <w:vertAlign w:val="subscript"/>
        </w:rPr>
        <w:t xml:space="preserve">33  </w:t>
      </w:r>
      <w:r w:rsidRPr="23E38388">
        <w:rPr>
          <w:rFonts w:ascii="Times" w:hAnsi="Times" w:cs="Times"/>
          <w:color w:val="000000" w:themeColor="text1"/>
        </w:rPr>
        <w:t>+ X</w:t>
      </w:r>
      <w:r w:rsidRPr="23E38388">
        <w:rPr>
          <w:rFonts w:ascii="Times" w:hAnsi="Times" w:cs="Times"/>
          <w:color w:val="000000" w:themeColor="text1"/>
          <w:vertAlign w:val="subscript"/>
        </w:rPr>
        <w:t xml:space="preserve">42  </w:t>
      </w:r>
      <w:r w:rsidRPr="23E38388">
        <w:rPr>
          <w:rFonts w:ascii="Times" w:hAnsi="Times" w:cs="Times"/>
          <w:color w:val="000000" w:themeColor="text1"/>
        </w:rPr>
        <w:t xml:space="preserve"> </w:t>
      </w:r>
      <w:r w:rsidRPr="23E38388" w:rsidR="658715F1">
        <w:rPr>
          <w:rFonts w:ascii="Times" w:hAnsi="Times" w:cs="Times"/>
          <w:color w:val="000000" w:themeColor="text1"/>
        </w:rPr>
        <w:t>+X</w:t>
      </w:r>
      <w:r w:rsidRPr="23E38388" w:rsidR="658715F1">
        <w:rPr>
          <w:rFonts w:ascii="Times" w:hAnsi="Times" w:cs="Times"/>
          <w:color w:val="000000" w:themeColor="text1"/>
          <w:vertAlign w:val="subscript"/>
        </w:rPr>
        <w:t>51</w:t>
      </w:r>
      <w:r w:rsidRPr="23E38388">
        <w:rPr>
          <w:rFonts w:ascii="Times" w:hAnsi="Times" w:cs="Times"/>
          <w:color w:val="000000" w:themeColor="text1"/>
          <w:vertAlign w:val="subscript"/>
        </w:rPr>
        <w:t xml:space="preserve">  </w:t>
      </w:r>
      <w:r w:rsidRPr="23E38388">
        <w:rPr>
          <w:rFonts w:ascii="Times" w:hAnsi="Times" w:cs="Times"/>
          <w:color w:val="000000" w:themeColor="text1"/>
        </w:rPr>
        <w:t xml:space="preserve">≥   </w:t>
      </w:r>
      <w:r w:rsidRPr="23E38388" w:rsidR="0AD01538">
        <w:rPr>
          <w:rFonts w:ascii="Times" w:hAnsi="Times" w:cs="Times"/>
          <w:color w:val="000000" w:themeColor="text1"/>
        </w:rPr>
        <w:t>5</w:t>
      </w:r>
      <w:r w:rsidRPr="23E38388">
        <w:rPr>
          <w:rFonts w:ascii="Times" w:hAnsi="Times" w:cs="Times"/>
          <w:color w:val="000000" w:themeColor="text1"/>
        </w:rPr>
        <w:t xml:space="preserve">0000 </w:t>
      </w:r>
      <w:r w:rsidRPr="23E38388">
        <w:rPr>
          <w:rFonts w:ascii="Times New Roman" w:hAnsi="Times New Roman" w:eastAsia="Times New Roman" w:cs="Times New Roman"/>
          <w:color w:val="000000" w:themeColor="text1"/>
        </w:rPr>
        <w:t>ft</w:t>
      </w:r>
      <w:r w:rsidRPr="23E38388">
        <w:rPr>
          <w:rFonts w:ascii="Times New Roman" w:hAnsi="Times New Roman" w:eastAsia="Times New Roman" w:cs="Times New Roman"/>
          <w:color w:val="000000" w:themeColor="text1"/>
          <w:vertAlign w:val="superscript"/>
        </w:rPr>
        <w:t>2</w:t>
      </w:r>
    </w:p>
    <w:p w:rsidR="23E38388" w:rsidP="23E38388" w:rsidRDefault="23E38388" w14:paraId="1864A7C8" w14:textId="3065F0D7">
      <w:pPr>
        <w:spacing w:after="240" w:line="280" w:lineRule="atLeast"/>
        <w:rPr>
          <w:rFonts w:ascii="Times New Roman" w:hAnsi="Times New Roman" w:eastAsia="Times New Roman" w:cs="Times New Roman"/>
          <w:color w:val="000000" w:themeColor="text1"/>
          <w:vertAlign w:val="superscript"/>
        </w:rPr>
      </w:pPr>
    </w:p>
    <w:p w:rsidR="50ECE10A" w:rsidP="23E38388" w:rsidRDefault="50ECE10A" w14:paraId="4D9551BD" w14:textId="4D08030B">
      <w:pPr>
        <w:spacing w:after="240" w:line="280" w:lineRule="atLeast"/>
        <w:rPr>
          <w:rFonts w:ascii="Times New Roman" w:hAnsi="Times New Roman" w:eastAsia="Times New Roman" w:cs="Times New Roman"/>
          <w:color w:val="000000" w:themeColor="text1"/>
        </w:rPr>
      </w:pPr>
      <w:r w:rsidRPr="23E38388">
        <w:rPr>
          <w:rFonts w:ascii="Times" w:hAnsi="Times" w:cs="Times"/>
          <w:color w:val="000000" w:themeColor="text1"/>
        </w:rPr>
        <w:t>X</w:t>
      </w:r>
      <w:r w:rsidRPr="23E38388">
        <w:rPr>
          <w:rFonts w:ascii="Times" w:hAnsi="Times" w:cs="Times"/>
          <w:color w:val="000000" w:themeColor="text1"/>
          <w:vertAlign w:val="subscript"/>
        </w:rPr>
        <w:t xml:space="preserve">ij  </w:t>
      </w:r>
      <w:r w:rsidRPr="23E38388">
        <w:rPr>
          <w:rFonts w:ascii="Times" w:hAnsi="Times" w:cs="Times"/>
          <w:color w:val="000000" w:themeColor="text1"/>
        </w:rPr>
        <w:t>≥</w:t>
      </w:r>
      <w:r w:rsidRPr="23E38388" w:rsidR="41C82AF8">
        <w:rPr>
          <w:rFonts w:ascii="Times" w:hAnsi="Times" w:cs="Times"/>
          <w:color w:val="000000" w:themeColor="text1"/>
        </w:rPr>
        <w:t xml:space="preserve">  </w:t>
      </w:r>
      <w:r w:rsidRPr="23E38388">
        <w:rPr>
          <w:rFonts w:ascii="Times" w:hAnsi="Times" w:cs="Times"/>
          <w:color w:val="000000" w:themeColor="text1"/>
        </w:rPr>
        <w:t xml:space="preserve">0   </w:t>
      </w:r>
      <w:r w:rsidRPr="23E38388">
        <w:rPr>
          <w:rFonts w:ascii="Times" w:hAnsi="Times" w:cs="Times"/>
          <w:color w:val="000000" w:themeColor="text1"/>
          <w:vertAlign w:val="subscript"/>
        </w:rPr>
        <w:t xml:space="preserve">     </w:t>
      </w:r>
      <w:r w:rsidRPr="23E38388">
        <w:rPr>
          <w:rFonts w:ascii="Times New Roman" w:hAnsi="Times New Roman" w:eastAsia="Times New Roman" w:cs="Times New Roman"/>
          <w:color w:val="000000" w:themeColor="text1"/>
        </w:rPr>
        <w:t>i (i=1,2,3,4,5), j (j=1,2,3,4,5)</w:t>
      </w:r>
    </w:p>
    <w:p w:rsidR="23E38388" w:rsidP="23E38388" w:rsidRDefault="23E38388" w14:paraId="2EA4C1D3" w14:textId="20A83682">
      <w:pPr>
        <w:spacing w:after="240" w:line="280" w:lineRule="atLeast"/>
        <w:rPr>
          <w:rFonts w:ascii="Times New Roman" w:hAnsi="Times New Roman" w:eastAsia="Times New Roman" w:cs="Times New Roman"/>
          <w:color w:val="000000" w:themeColor="text1"/>
          <w:vertAlign w:val="superscript"/>
        </w:rPr>
      </w:pPr>
    </w:p>
    <w:p w:rsidR="0FCC79E6" w:rsidP="23E38388" w:rsidRDefault="0FCC79E6" w14:paraId="092D4941" w14:textId="23EF970A">
      <w:pPr>
        <w:jc w:val="both"/>
      </w:pPr>
      <w:r w:rsidRPr="23E38388">
        <w:rPr>
          <w:rFonts w:ascii="Times New Roman" w:hAnsi="Times New Roman" w:eastAsia="Times New Roman" w:cs="Times New Roman"/>
          <w:b/>
          <w:bCs/>
          <w:color w:val="000000" w:themeColor="text1"/>
        </w:rPr>
        <w:t>3.4-11.</w:t>
      </w:r>
      <w:r w:rsidRPr="23E38388">
        <w:rPr>
          <w:rFonts w:ascii="Times New Roman" w:hAnsi="Times New Roman" w:eastAsia="Times New Roman" w:cs="Times New Roman"/>
          <w:color w:val="000000" w:themeColor="text1"/>
        </w:rPr>
        <w:t xml:space="preserve"> Larry Edison es el director del centro de cómputo de Buckly College, en donde debe programar las horas de trabajo del personal del centro. Abre desde las 8 a.m. hasta la medianoche. Larry estudió el uso del centro en las diferentes horas del día y determinó los siguientes números de asesores en computación necesarios:</w:t>
      </w:r>
    </w:p>
    <w:p w:rsidR="0FCC79E6" w:rsidRDefault="0FCC79E6" w14:paraId="3C9720AE" w14:textId="341D60F6">
      <w:r>
        <w:br/>
      </w:r>
      <w:r>
        <w:br/>
      </w:r>
    </w:p>
    <w:p w:rsidR="0FCC79E6" w:rsidP="23E38388" w:rsidRDefault="383F414F" w14:paraId="216DD475" w14:textId="26CFADF3">
      <w:pPr>
        <w:jc w:val="center"/>
      </w:pPr>
      <w:r w:rsidR="383F414F">
        <w:drawing>
          <wp:inline wp14:editId="395DCA3C" wp14:anchorId="5B446596">
            <wp:extent cx="3505200" cy="1362075"/>
            <wp:effectExtent l="0" t="0" r="0" b="0"/>
            <wp:docPr id="128123856" name="Picture 128123856" title=""/>
            <wp:cNvGraphicFramePr>
              <a:graphicFrameLocks noChangeAspect="1"/>
            </wp:cNvGraphicFramePr>
            <a:graphic>
              <a:graphicData uri="http://schemas.openxmlformats.org/drawingml/2006/picture">
                <pic:pic>
                  <pic:nvPicPr>
                    <pic:cNvPr id="0" name="Picture 128123856"/>
                    <pic:cNvPicPr/>
                  </pic:nvPicPr>
                  <pic:blipFill>
                    <a:blip r:embed="Rb4ecc107833e4f0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05200" cy="1362075"/>
                    </a:xfrm>
                    <a:prstGeom prst="rect">
                      <a:avLst/>
                    </a:prstGeom>
                  </pic:spPr>
                </pic:pic>
              </a:graphicData>
            </a:graphic>
          </wp:inline>
        </w:drawing>
      </w:r>
    </w:p>
    <w:p w:rsidR="0FCC79E6" w:rsidRDefault="0FCC79E6" w14:paraId="6E04B027" w14:textId="54C63DD1">
      <w:r>
        <w:br/>
      </w:r>
    </w:p>
    <w:p w:rsidR="0FCC79E6" w:rsidRDefault="0FCC79E6" w14:paraId="0675605B" w14:textId="65B11D91">
      <w:r w:rsidRPr="23E38388">
        <w:rPr>
          <w:rFonts w:ascii="Times New Roman" w:hAnsi="Times New Roman" w:eastAsia="Times New Roman" w:cs="Times New Roman"/>
          <w:color w:val="000000" w:themeColor="text1"/>
        </w:rPr>
        <w:t>Puede contratar dos tipos de asesores: de tiempo completo y de tiempo parcial. Los primeros trabajan 8 horas consecutivas en cualquiera de los siguientes turnos: matutino (8 a.m.-4 p.m.), vespertino (12 p.m.-8 p.m.) y nocturno (4 p.m.-12 a.m.). Estos asesores ganan $40 por hora. Los asesores de tiempo parcial pueden trabajar cualquiera de los cuatro turnos enumerados en la tabla anterior y ganan $30 por hora. Un requisito adicional es que durante todos los periodos debe haber al menos dos asesores de tiempo completo por cada uno de tiempo parcial. Larry desea determinar cuántos asesores de tiempo completo y cuántos de tiempo parcial debe haber en cada turno para cumplir con los requisitos a un costo mínimo.</w:t>
      </w:r>
    </w:p>
    <w:p w:rsidR="0FCC79E6" w:rsidRDefault="0FCC79E6" w14:paraId="0F577AE5" w14:textId="16CA298E">
      <w:r>
        <w:br/>
      </w:r>
    </w:p>
    <w:p w:rsidR="0FCC79E6" w:rsidRDefault="0FCC79E6" w14:paraId="69AFC8AB" w14:textId="65D709E4">
      <w:r w:rsidRPr="23E38388">
        <w:rPr>
          <w:rFonts w:ascii="Times New Roman" w:hAnsi="Times New Roman" w:eastAsia="Times New Roman" w:cs="Times New Roman"/>
          <w:color w:val="000000" w:themeColor="text1"/>
        </w:rPr>
        <w:t>a) Formule un modelo de programación lineal para este problema.</w:t>
      </w:r>
    </w:p>
    <w:p w:rsidR="0FCC79E6" w:rsidP="23E38388" w:rsidRDefault="0FCC79E6" w14:paraId="12C2EB73" w14:textId="2E73AEBD">
      <w:pPr>
        <w:spacing w:after="240" w:line="280" w:lineRule="atLeast"/>
        <w:rPr>
          <w:rFonts w:ascii="Times" w:hAnsi="Times" w:cs="Times"/>
          <w:b/>
          <w:bCs/>
          <w:color w:val="000000" w:themeColor="text1"/>
        </w:rPr>
      </w:pPr>
      <w:r>
        <w:br/>
      </w:r>
      <w:r w:rsidRPr="23E38388">
        <w:rPr>
          <w:rFonts w:ascii="Times" w:hAnsi="Times" w:cs="Times"/>
          <w:b/>
          <w:bCs/>
          <w:color w:val="000000" w:themeColor="text1"/>
        </w:rPr>
        <w:t>Variables de Decisión</w:t>
      </w:r>
    </w:p>
    <w:p w:rsidR="5AC4E004" w:rsidP="23E38388" w:rsidRDefault="5AC4E004" w14:paraId="13A96FE2" w14:textId="3389DCFE">
      <w:pPr>
        <w:rPr>
          <w:rFonts w:ascii="Times New Roman" w:hAnsi="Times New Roman" w:eastAsia="Times New Roman" w:cs="Times New Roman"/>
          <w:color w:val="000000" w:themeColor="text1"/>
        </w:rPr>
      </w:pPr>
      <w:r w:rsidRPr="23E38388">
        <w:rPr>
          <w:rFonts w:ascii="Times New Roman" w:hAnsi="Times New Roman" w:eastAsia="Times New Roman" w:cs="Times New Roman"/>
          <w:color w:val="000000" w:themeColor="text1"/>
        </w:rPr>
        <w:t>X</w:t>
      </w:r>
      <w:r w:rsidRPr="23E38388" w:rsidR="2DCE866C">
        <w:rPr>
          <w:rFonts w:ascii="Times New Roman" w:hAnsi="Times New Roman" w:eastAsia="Times New Roman" w:cs="Times New Roman"/>
          <w:color w:val="000000" w:themeColor="text1"/>
        </w:rPr>
        <w:t xml:space="preserve">i                                             </w:t>
      </w:r>
      <w:r>
        <w:tab/>
      </w:r>
      <w:r>
        <w:tab/>
      </w:r>
      <w:r>
        <w:tab/>
      </w:r>
      <w:r w:rsidRPr="23E38388" w:rsidR="2DCE866C">
        <w:rPr>
          <w:rFonts w:ascii="Times New Roman" w:hAnsi="Times New Roman" w:eastAsia="Times New Roman" w:cs="Times New Roman"/>
          <w:color w:val="000000" w:themeColor="text1"/>
        </w:rPr>
        <w:t xml:space="preserve">    </w:t>
      </w:r>
      <w:r w:rsidRPr="23E38388" w:rsidR="66AF2E57">
        <w:rPr>
          <w:rFonts w:ascii="Times New Roman" w:hAnsi="Times New Roman" w:eastAsia="Times New Roman" w:cs="Times New Roman"/>
          <w:color w:val="000000" w:themeColor="text1"/>
        </w:rPr>
        <w:t>X</w:t>
      </w:r>
      <w:r w:rsidRPr="23E38388" w:rsidR="2DCE866C">
        <w:rPr>
          <w:rFonts w:ascii="Times New Roman" w:hAnsi="Times New Roman" w:eastAsia="Times New Roman" w:cs="Times New Roman"/>
          <w:color w:val="000000" w:themeColor="text1"/>
        </w:rPr>
        <w:t>j</w:t>
      </w:r>
    </w:p>
    <w:p w:rsidR="79EF263D" w:rsidP="23E38388" w:rsidRDefault="79EF263D" w14:paraId="4B27C43D" w14:textId="3424AEB1">
      <w:r w:rsidRPr="23E38388">
        <w:rPr>
          <w:rFonts w:ascii="Times New Roman" w:hAnsi="Times New Roman" w:eastAsia="Times New Roman" w:cs="Times New Roman"/>
          <w:color w:val="000000" w:themeColor="text1"/>
        </w:rPr>
        <w:t>X</w:t>
      </w:r>
      <w:r w:rsidRPr="23E38388" w:rsidR="2DCE866C">
        <w:rPr>
          <w:rFonts w:ascii="Times New Roman" w:hAnsi="Times New Roman" w:eastAsia="Times New Roman" w:cs="Times New Roman"/>
          <w:color w:val="000000" w:themeColor="text1"/>
          <w:vertAlign w:val="subscript"/>
        </w:rPr>
        <w:t>1</w:t>
      </w:r>
      <w:r w:rsidRPr="23E38388" w:rsidR="2DCE866C">
        <w:rPr>
          <w:rFonts w:ascii="Times New Roman" w:hAnsi="Times New Roman" w:eastAsia="Times New Roman" w:cs="Times New Roman"/>
          <w:color w:val="000000" w:themeColor="text1"/>
        </w:rPr>
        <w:t>=</w:t>
      </w:r>
      <w:r w:rsidRPr="23E38388" w:rsidR="4B8558DF">
        <w:rPr>
          <w:rFonts w:ascii="Times New Roman" w:hAnsi="Times New Roman" w:eastAsia="Times New Roman" w:cs="Times New Roman"/>
          <w:color w:val="000000" w:themeColor="text1"/>
        </w:rPr>
        <w:t xml:space="preserve"> Número de asesores de </w:t>
      </w:r>
      <w:r w:rsidRPr="23E38388" w:rsidR="2DCE866C">
        <w:rPr>
          <w:rFonts w:ascii="Times New Roman" w:hAnsi="Times New Roman" w:eastAsia="Times New Roman" w:cs="Times New Roman"/>
          <w:color w:val="000000" w:themeColor="text1"/>
        </w:rPr>
        <w:t xml:space="preserve">Turno completo 1          </w:t>
      </w:r>
      <w:r w:rsidRPr="23E38388" w:rsidR="53A0F0FA">
        <w:rPr>
          <w:rFonts w:ascii="Times New Roman" w:hAnsi="Times New Roman" w:eastAsia="Times New Roman" w:cs="Times New Roman"/>
          <w:color w:val="000000" w:themeColor="text1"/>
        </w:rPr>
        <w:t>X</w:t>
      </w:r>
      <w:r w:rsidRPr="23E38388" w:rsidR="2DCE866C">
        <w:rPr>
          <w:rFonts w:ascii="Times New Roman" w:hAnsi="Times New Roman" w:eastAsia="Times New Roman" w:cs="Times New Roman"/>
          <w:color w:val="000000" w:themeColor="text1"/>
          <w:vertAlign w:val="subscript"/>
        </w:rPr>
        <w:t>4</w:t>
      </w:r>
      <w:r w:rsidRPr="23E38388" w:rsidR="2DCE866C">
        <w:rPr>
          <w:rFonts w:ascii="Times New Roman" w:hAnsi="Times New Roman" w:eastAsia="Times New Roman" w:cs="Times New Roman"/>
          <w:color w:val="000000" w:themeColor="text1"/>
        </w:rPr>
        <w:t>=</w:t>
      </w:r>
      <w:r w:rsidRPr="23E38388" w:rsidR="01DE6B6B">
        <w:rPr>
          <w:rFonts w:ascii="Times New Roman" w:hAnsi="Times New Roman" w:eastAsia="Times New Roman" w:cs="Times New Roman"/>
          <w:color w:val="000000" w:themeColor="text1"/>
        </w:rPr>
        <w:t xml:space="preserve">Número de asesores de </w:t>
      </w:r>
      <w:r w:rsidRPr="23E38388" w:rsidR="2DCE866C">
        <w:rPr>
          <w:rFonts w:ascii="Times New Roman" w:hAnsi="Times New Roman" w:eastAsia="Times New Roman" w:cs="Times New Roman"/>
          <w:color w:val="000000" w:themeColor="text1"/>
        </w:rPr>
        <w:t>Turno parcial</w:t>
      </w:r>
      <w:r w:rsidRPr="23E38388" w:rsidR="56253071">
        <w:rPr>
          <w:rFonts w:ascii="Times New Roman" w:hAnsi="Times New Roman" w:eastAsia="Times New Roman" w:cs="Times New Roman"/>
          <w:color w:val="000000" w:themeColor="text1"/>
        </w:rPr>
        <w:t xml:space="preserve"> 1</w:t>
      </w:r>
      <w:r w:rsidRPr="23E38388" w:rsidR="2DCE866C">
        <w:rPr>
          <w:rFonts w:ascii="Times New Roman" w:hAnsi="Times New Roman" w:eastAsia="Times New Roman" w:cs="Times New Roman"/>
          <w:color w:val="000000" w:themeColor="text1"/>
        </w:rPr>
        <w:t xml:space="preserve"> </w:t>
      </w:r>
      <w:r w:rsidRPr="23E38388" w:rsidR="5BA9F7CD">
        <w:rPr>
          <w:rFonts w:ascii="Times New Roman" w:hAnsi="Times New Roman" w:eastAsia="Times New Roman" w:cs="Times New Roman"/>
          <w:color w:val="000000" w:themeColor="text1"/>
        </w:rPr>
        <w:t>X</w:t>
      </w:r>
      <w:r w:rsidRPr="23E38388" w:rsidR="5BA9F7CD">
        <w:rPr>
          <w:rFonts w:ascii="Times New Roman" w:hAnsi="Times New Roman" w:eastAsia="Times New Roman" w:cs="Times New Roman"/>
          <w:color w:val="000000" w:themeColor="text1"/>
          <w:vertAlign w:val="subscript"/>
        </w:rPr>
        <w:t>2</w:t>
      </w:r>
      <w:r w:rsidRPr="23E38388" w:rsidR="5BA9F7CD">
        <w:rPr>
          <w:rFonts w:ascii="Times New Roman" w:hAnsi="Times New Roman" w:eastAsia="Times New Roman" w:cs="Times New Roman"/>
          <w:color w:val="000000" w:themeColor="text1"/>
        </w:rPr>
        <w:t>= Número de asesores de Turno completo 2          X</w:t>
      </w:r>
      <w:r w:rsidRPr="23E38388" w:rsidR="5BA9F7CD">
        <w:rPr>
          <w:rFonts w:ascii="Times New Roman" w:hAnsi="Times New Roman" w:eastAsia="Times New Roman" w:cs="Times New Roman"/>
          <w:color w:val="000000" w:themeColor="text1"/>
          <w:vertAlign w:val="subscript"/>
        </w:rPr>
        <w:t>5</w:t>
      </w:r>
      <w:r w:rsidRPr="23E38388" w:rsidR="5BA9F7CD">
        <w:rPr>
          <w:rFonts w:ascii="Times New Roman" w:hAnsi="Times New Roman" w:eastAsia="Times New Roman" w:cs="Times New Roman"/>
          <w:color w:val="000000" w:themeColor="text1"/>
        </w:rPr>
        <w:t xml:space="preserve">=Número de asesores de Turno parcial </w:t>
      </w:r>
      <w:r w:rsidRPr="23E38388" w:rsidR="156C9D36">
        <w:rPr>
          <w:rFonts w:ascii="Times New Roman" w:hAnsi="Times New Roman" w:eastAsia="Times New Roman" w:cs="Times New Roman"/>
          <w:color w:val="000000" w:themeColor="text1"/>
        </w:rPr>
        <w:t>2</w:t>
      </w:r>
    </w:p>
    <w:p w:rsidR="156C9D36" w:rsidRDefault="156C9D36" w14:paraId="01A2F29B" w14:textId="54592B34">
      <w:r w:rsidRPr="23E38388">
        <w:rPr>
          <w:rFonts w:ascii="Times New Roman" w:hAnsi="Times New Roman" w:eastAsia="Times New Roman" w:cs="Times New Roman"/>
          <w:color w:val="000000" w:themeColor="text1"/>
        </w:rPr>
        <w:t>X</w:t>
      </w:r>
      <w:r w:rsidRPr="23E38388">
        <w:rPr>
          <w:rFonts w:ascii="Times New Roman" w:hAnsi="Times New Roman" w:eastAsia="Times New Roman" w:cs="Times New Roman"/>
          <w:color w:val="000000" w:themeColor="text1"/>
          <w:vertAlign w:val="subscript"/>
        </w:rPr>
        <w:t>3</w:t>
      </w:r>
      <w:r w:rsidRPr="23E38388">
        <w:rPr>
          <w:rFonts w:ascii="Times New Roman" w:hAnsi="Times New Roman" w:eastAsia="Times New Roman" w:cs="Times New Roman"/>
          <w:color w:val="000000" w:themeColor="text1"/>
        </w:rPr>
        <w:t>= Número de asesores de Turno completo 3          X</w:t>
      </w:r>
      <w:r w:rsidRPr="23E38388">
        <w:rPr>
          <w:rFonts w:ascii="Times New Roman" w:hAnsi="Times New Roman" w:eastAsia="Times New Roman" w:cs="Times New Roman"/>
          <w:color w:val="000000" w:themeColor="text1"/>
          <w:vertAlign w:val="subscript"/>
        </w:rPr>
        <w:t>6</w:t>
      </w:r>
      <w:r w:rsidRPr="23E38388">
        <w:rPr>
          <w:rFonts w:ascii="Times New Roman" w:hAnsi="Times New Roman" w:eastAsia="Times New Roman" w:cs="Times New Roman"/>
          <w:color w:val="000000" w:themeColor="text1"/>
        </w:rPr>
        <w:t>=Número de asesores de Turno parcial 3</w:t>
      </w:r>
    </w:p>
    <w:p w:rsidR="156C9D36" w:rsidP="23E38388" w:rsidRDefault="156C9D36" w14:paraId="68F69B5C" w14:textId="4AF7F040">
      <w:pPr>
        <w:ind w:left="4320"/>
      </w:pPr>
      <w:r w:rsidRPr="23E38388">
        <w:rPr>
          <w:rFonts w:ascii="Times New Roman" w:hAnsi="Times New Roman" w:eastAsia="Times New Roman" w:cs="Times New Roman"/>
          <w:color w:val="000000" w:themeColor="text1"/>
        </w:rPr>
        <w:t xml:space="preserve">             X</w:t>
      </w:r>
      <w:r w:rsidRPr="23E38388">
        <w:rPr>
          <w:rFonts w:ascii="Times New Roman" w:hAnsi="Times New Roman" w:eastAsia="Times New Roman" w:cs="Times New Roman"/>
          <w:color w:val="000000" w:themeColor="text1"/>
          <w:vertAlign w:val="subscript"/>
        </w:rPr>
        <w:t>7</w:t>
      </w:r>
      <w:r w:rsidRPr="23E38388">
        <w:rPr>
          <w:rFonts w:ascii="Times New Roman" w:hAnsi="Times New Roman" w:eastAsia="Times New Roman" w:cs="Times New Roman"/>
          <w:color w:val="000000" w:themeColor="text1"/>
        </w:rPr>
        <w:t>=Número de asesores de Turno parcial 4</w:t>
      </w:r>
    </w:p>
    <w:p w:rsidR="23E38388" w:rsidP="23E38388" w:rsidRDefault="23E38388" w14:paraId="1D78CB06" w14:textId="6B14CB87">
      <w:pPr>
        <w:rPr>
          <w:rFonts w:ascii="Times New Roman" w:hAnsi="Times New Roman" w:eastAsia="Times New Roman" w:cs="Times New Roman"/>
          <w:color w:val="000000" w:themeColor="text1"/>
        </w:rPr>
      </w:pPr>
    </w:p>
    <w:p w:rsidR="732344DC" w:rsidP="23E38388" w:rsidRDefault="732344DC" w14:paraId="34403CA3" w14:textId="164FAC69">
      <w:pPr>
        <w:spacing w:after="240" w:line="280" w:lineRule="atLeast"/>
        <w:ind w:left="2880" w:firstLine="720"/>
        <w:rPr>
          <w:rFonts w:ascii="Times New Roman" w:hAnsi="Times New Roman" w:eastAsia="Times New Roman" w:cs="Times New Roman"/>
          <w:color w:val="000000" w:themeColor="text1"/>
        </w:rPr>
      </w:pPr>
    </w:p>
    <w:p w:rsidR="0FCC79E6" w:rsidP="23E38388" w:rsidRDefault="0FCC79E6" w14:paraId="3E140B06" w14:textId="03F8576B">
      <w:pPr>
        <w:spacing w:after="240" w:line="280" w:lineRule="atLeast"/>
        <w:rPr>
          <w:rFonts w:ascii="Times" w:hAnsi="Times" w:cs="Times"/>
          <w:b/>
          <w:bCs/>
          <w:color w:val="000000" w:themeColor="text1"/>
          <w:vertAlign w:val="subscript"/>
        </w:rPr>
      </w:pPr>
      <w:r w:rsidRPr="23E38388">
        <w:rPr>
          <w:rFonts w:ascii="Times" w:hAnsi="Times" w:cs="Times"/>
          <w:b/>
          <w:bCs/>
          <w:color w:val="000000" w:themeColor="text1"/>
        </w:rPr>
        <w:t>Función Objetivo:</w:t>
      </w:r>
      <w:r w:rsidRPr="23E38388">
        <w:rPr>
          <w:rFonts w:ascii="Times" w:hAnsi="Times" w:cs="Times"/>
          <w:color w:val="000000" w:themeColor="text1"/>
        </w:rPr>
        <w:t xml:space="preserve">  </w:t>
      </w:r>
    </w:p>
    <w:p w:rsidR="5D77BFB8" w:rsidP="23E38388" w:rsidRDefault="5D77BFB8" w14:paraId="26AD83DE" w14:textId="3E215914">
      <w:pPr>
        <w:spacing w:after="240" w:line="280" w:lineRule="atLeast"/>
        <w:rPr>
          <w:rFonts w:ascii="Times" w:hAnsi="Times" w:cs="Times"/>
          <w:b/>
          <w:bCs/>
          <w:color w:val="000000" w:themeColor="text1"/>
        </w:rPr>
      </w:pPr>
      <w:r w:rsidRPr="23E38388">
        <w:rPr>
          <w:rFonts w:ascii="Times" w:hAnsi="Times" w:cs="Times"/>
          <w:b/>
          <w:bCs/>
          <w:color w:val="000000" w:themeColor="text1"/>
        </w:rPr>
        <w:t>Minimizar:</w:t>
      </w:r>
    </w:p>
    <w:p w:rsidR="5D77BFB8" w:rsidP="23E38388" w:rsidRDefault="5D77BFB8" w14:paraId="6B14B9B1" w14:textId="19076BFB">
      <w:pPr>
        <w:spacing w:after="240" w:line="280" w:lineRule="atLeast"/>
        <w:rPr>
          <w:rFonts w:ascii="Times New Roman" w:hAnsi="Times New Roman" w:eastAsia="Times New Roman" w:cs="Times New Roman"/>
          <w:color w:val="000000" w:themeColor="text1"/>
        </w:rPr>
      </w:pPr>
      <w:r w:rsidRPr="23E38388">
        <w:rPr>
          <w:rFonts w:ascii="Times New Roman" w:hAnsi="Times New Roman" w:eastAsia="Times New Roman" w:cs="Times New Roman"/>
          <w:color w:val="000000" w:themeColor="text1"/>
        </w:rPr>
        <w:t xml:space="preserve">F.O. </w:t>
      </w:r>
      <w:r w:rsidRPr="23E38388" w:rsidR="4941704A">
        <w:rPr>
          <w:rFonts w:ascii="Times New Roman" w:hAnsi="Times New Roman" w:eastAsia="Times New Roman" w:cs="Times New Roman"/>
          <w:color w:val="000000" w:themeColor="text1"/>
        </w:rPr>
        <w:t xml:space="preserve">  </w:t>
      </w:r>
      <w:r w:rsidRPr="23E38388">
        <w:rPr>
          <w:rFonts w:ascii="Times New Roman" w:hAnsi="Times New Roman" w:eastAsia="Times New Roman" w:cs="Times New Roman"/>
          <w:color w:val="000000" w:themeColor="text1"/>
        </w:rPr>
        <w:t xml:space="preserve">MIN </w:t>
      </w:r>
      <w:r w:rsidRPr="23E38388" w:rsidR="38D97707">
        <w:rPr>
          <w:rFonts w:ascii="Times New Roman" w:hAnsi="Times New Roman" w:eastAsia="Times New Roman" w:cs="Times New Roman"/>
          <w:color w:val="000000" w:themeColor="text1"/>
        </w:rPr>
        <w:t xml:space="preserve">   </w:t>
      </w:r>
      <w:r w:rsidRPr="23E38388">
        <w:rPr>
          <w:rFonts w:ascii="Times New Roman" w:hAnsi="Times New Roman" w:eastAsia="Times New Roman" w:cs="Times New Roman"/>
          <w:color w:val="000000" w:themeColor="text1"/>
        </w:rPr>
        <w:t xml:space="preserve">Z = 320( </w:t>
      </w:r>
      <w:r w:rsidRPr="23E38388" w:rsidR="18AFF0EE">
        <w:rPr>
          <w:rFonts w:ascii="Times New Roman" w:hAnsi="Times New Roman" w:eastAsia="Times New Roman" w:cs="Times New Roman"/>
          <w:color w:val="000000" w:themeColor="text1"/>
        </w:rPr>
        <w:t>X</w:t>
      </w:r>
      <w:r w:rsidRPr="23E38388">
        <w:rPr>
          <w:rFonts w:ascii="Times New Roman" w:hAnsi="Times New Roman" w:eastAsia="Times New Roman" w:cs="Times New Roman"/>
          <w:color w:val="000000" w:themeColor="text1"/>
          <w:vertAlign w:val="subscript"/>
        </w:rPr>
        <w:t>1</w:t>
      </w:r>
      <w:r w:rsidRPr="23E38388">
        <w:rPr>
          <w:rFonts w:ascii="Times New Roman" w:hAnsi="Times New Roman" w:eastAsia="Times New Roman" w:cs="Times New Roman"/>
          <w:color w:val="000000" w:themeColor="text1"/>
        </w:rPr>
        <w:t xml:space="preserve">+ </w:t>
      </w:r>
      <w:r w:rsidRPr="23E38388" w:rsidR="2FC953C8">
        <w:rPr>
          <w:rFonts w:ascii="Times New Roman" w:hAnsi="Times New Roman" w:eastAsia="Times New Roman" w:cs="Times New Roman"/>
          <w:color w:val="000000" w:themeColor="text1"/>
        </w:rPr>
        <w:t>X</w:t>
      </w:r>
      <w:r w:rsidRPr="23E38388">
        <w:rPr>
          <w:rFonts w:ascii="Times New Roman" w:hAnsi="Times New Roman" w:eastAsia="Times New Roman" w:cs="Times New Roman"/>
          <w:color w:val="000000" w:themeColor="text1"/>
          <w:vertAlign w:val="subscript"/>
        </w:rPr>
        <w:t>2</w:t>
      </w:r>
      <w:r w:rsidRPr="23E38388">
        <w:rPr>
          <w:rFonts w:ascii="Times New Roman" w:hAnsi="Times New Roman" w:eastAsia="Times New Roman" w:cs="Times New Roman"/>
          <w:color w:val="000000" w:themeColor="text1"/>
        </w:rPr>
        <w:t xml:space="preserve">+ </w:t>
      </w:r>
      <w:r w:rsidRPr="23E38388" w:rsidR="11A8F1D1">
        <w:rPr>
          <w:rFonts w:ascii="Times New Roman" w:hAnsi="Times New Roman" w:eastAsia="Times New Roman" w:cs="Times New Roman"/>
          <w:color w:val="000000" w:themeColor="text1"/>
        </w:rPr>
        <w:t>X</w:t>
      </w:r>
      <w:r w:rsidRPr="23E38388">
        <w:rPr>
          <w:rFonts w:ascii="Times New Roman" w:hAnsi="Times New Roman" w:eastAsia="Times New Roman" w:cs="Times New Roman"/>
          <w:color w:val="000000" w:themeColor="text1"/>
          <w:vertAlign w:val="subscript"/>
        </w:rPr>
        <w:t>3</w:t>
      </w:r>
      <w:r w:rsidRPr="23E38388">
        <w:rPr>
          <w:rFonts w:ascii="Times New Roman" w:hAnsi="Times New Roman" w:eastAsia="Times New Roman" w:cs="Times New Roman"/>
          <w:color w:val="000000" w:themeColor="text1"/>
        </w:rPr>
        <w:t>) + 120(</w:t>
      </w:r>
      <w:r w:rsidRPr="23E38388" w:rsidR="5F13E0C1">
        <w:rPr>
          <w:rFonts w:ascii="Times New Roman" w:hAnsi="Times New Roman" w:eastAsia="Times New Roman" w:cs="Times New Roman"/>
          <w:color w:val="000000" w:themeColor="text1"/>
        </w:rPr>
        <w:t>X</w:t>
      </w:r>
      <w:r w:rsidRPr="23E38388">
        <w:rPr>
          <w:rFonts w:ascii="Times New Roman" w:hAnsi="Times New Roman" w:eastAsia="Times New Roman" w:cs="Times New Roman"/>
          <w:color w:val="000000" w:themeColor="text1"/>
          <w:vertAlign w:val="subscript"/>
        </w:rPr>
        <w:t>4</w:t>
      </w:r>
      <w:r w:rsidRPr="23E38388">
        <w:rPr>
          <w:rFonts w:ascii="Times New Roman" w:hAnsi="Times New Roman" w:eastAsia="Times New Roman" w:cs="Times New Roman"/>
          <w:color w:val="000000" w:themeColor="text1"/>
        </w:rPr>
        <w:t xml:space="preserve"> + </w:t>
      </w:r>
      <w:r w:rsidRPr="23E38388" w:rsidR="23EF21CC">
        <w:rPr>
          <w:rFonts w:ascii="Times New Roman" w:hAnsi="Times New Roman" w:eastAsia="Times New Roman" w:cs="Times New Roman"/>
          <w:color w:val="000000" w:themeColor="text1"/>
        </w:rPr>
        <w:t>X</w:t>
      </w:r>
      <w:r w:rsidRPr="23E38388">
        <w:rPr>
          <w:rFonts w:ascii="Times New Roman" w:hAnsi="Times New Roman" w:eastAsia="Times New Roman" w:cs="Times New Roman"/>
          <w:color w:val="000000" w:themeColor="text1"/>
          <w:vertAlign w:val="subscript"/>
        </w:rPr>
        <w:t>5</w:t>
      </w:r>
      <w:r w:rsidRPr="23E38388">
        <w:rPr>
          <w:rFonts w:ascii="Times New Roman" w:hAnsi="Times New Roman" w:eastAsia="Times New Roman" w:cs="Times New Roman"/>
          <w:color w:val="000000" w:themeColor="text1"/>
        </w:rPr>
        <w:t xml:space="preserve"> + </w:t>
      </w:r>
      <w:r w:rsidRPr="23E38388" w:rsidR="0C2539E2">
        <w:rPr>
          <w:rFonts w:ascii="Times New Roman" w:hAnsi="Times New Roman" w:eastAsia="Times New Roman" w:cs="Times New Roman"/>
          <w:color w:val="000000" w:themeColor="text1"/>
        </w:rPr>
        <w:t>X</w:t>
      </w:r>
      <w:r w:rsidRPr="23E38388">
        <w:rPr>
          <w:rFonts w:ascii="Times New Roman" w:hAnsi="Times New Roman" w:eastAsia="Times New Roman" w:cs="Times New Roman"/>
          <w:color w:val="000000" w:themeColor="text1"/>
          <w:vertAlign w:val="subscript"/>
        </w:rPr>
        <w:t>6</w:t>
      </w:r>
      <w:r w:rsidRPr="23E38388" w:rsidR="1C7B513D">
        <w:rPr>
          <w:rFonts w:ascii="Times New Roman" w:hAnsi="Times New Roman" w:eastAsia="Times New Roman" w:cs="Times New Roman"/>
          <w:color w:val="000000" w:themeColor="text1"/>
        </w:rPr>
        <w:t xml:space="preserve"> + </w:t>
      </w:r>
      <w:r w:rsidRPr="23E38388" w:rsidR="180F8835">
        <w:rPr>
          <w:rFonts w:ascii="Times New Roman" w:hAnsi="Times New Roman" w:eastAsia="Times New Roman" w:cs="Times New Roman"/>
          <w:color w:val="000000" w:themeColor="text1"/>
        </w:rPr>
        <w:t>X</w:t>
      </w:r>
      <w:r w:rsidRPr="23E38388" w:rsidR="1C7B513D">
        <w:rPr>
          <w:rFonts w:ascii="Times New Roman" w:hAnsi="Times New Roman" w:eastAsia="Times New Roman" w:cs="Times New Roman"/>
          <w:color w:val="000000" w:themeColor="text1"/>
          <w:vertAlign w:val="subscript"/>
        </w:rPr>
        <w:t>7</w:t>
      </w:r>
      <w:r w:rsidRPr="23E38388">
        <w:rPr>
          <w:rFonts w:ascii="Times New Roman" w:hAnsi="Times New Roman" w:eastAsia="Times New Roman" w:cs="Times New Roman"/>
          <w:color w:val="000000" w:themeColor="text1"/>
        </w:rPr>
        <w:t>)</w:t>
      </w:r>
    </w:p>
    <w:p w:rsidR="0FCC79E6" w:rsidP="23E38388" w:rsidRDefault="383F414F" w14:paraId="2FDBCFF9" w14:textId="2C4B6A42">
      <w:pPr>
        <w:spacing w:after="240" w:line="280" w:lineRule="atLeast"/>
        <w:rPr>
          <w:rFonts w:ascii="Times" w:hAnsi="Times" w:cs="Times"/>
          <w:b/>
          <w:bCs/>
          <w:color w:val="000000" w:themeColor="text1"/>
          <w:vertAlign w:val="subscript"/>
        </w:rPr>
      </w:pPr>
      <w:r w:rsidRPr="4D85DDF3">
        <w:rPr>
          <w:rFonts w:ascii="Times" w:hAnsi="Times" w:cs="Times"/>
          <w:b/>
          <w:bCs/>
          <w:color w:val="000000" w:themeColor="text1"/>
        </w:rPr>
        <w:t>Restricciones</w:t>
      </w:r>
    </w:p>
    <w:p w:rsidR="20BDCCAB" w:rsidP="4D85DDF3" w:rsidRDefault="20BDCCAB" w14:paraId="402954BE" w14:textId="63749288">
      <w:pPr>
        <w:spacing w:after="240" w:line="280" w:lineRule="atLeast"/>
        <w:rPr>
          <w:rFonts w:ascii="Times" w:hAnsi="Times" w:cs="Times"/>
          <w:b/>
          <w:bCs/>
          <w:color w:val="000000" w:themeColor="text1"/>
        </w:rPr>
      </w:pPr>
      <w:r w:rsidRPr="4D85DDF3">
        <w:rPr>
          <w:rFonts w:ascii="Times" w:hAnsi="Times" w:cs="Times"/>
          <w:b/>
          <w:bCs/>
          <w:color w:val="000000" w:themeColor="text1"/>
        </w:rPr>
        <w:t>Sujeto a:</w:t>
      </w:r>
    </w:p>
    <w:p w:rsidR="3360C6B9" w:rsidP="23E38388" w:rsidRDefault="3360C6B9" w14:paraId="1A6A3AEF" w14:textId="4E9E3A15">
      <w:pPr>
        <w:spacing w:after="240" w:line="280" w:lineRule="atLeast"/>
        <w:rPr>
          <w:rFonts w:ascii="Times New Roman" w:hAnsi="Times New Roman" w:eastAsia="Times New Roman" w:cs="Times New Roman"/>
          <w:color w:val="000000" w:themeColor="text1"/>
        </w:rPr>
      </w:pPr>
      <w:r w:rsidRPr="23E38388">
        <w:rPr>
          <w:rFonts w:ascii="Times New Roman" w:hAnsi="Times New Roman" w:eastAsia="Times New Roman" w:cs="Times New Roman"/>
          <w:color w:val="000000" w:themeColor="text1"/>
        </w:rPr>
        <w:t>X</w:t>
      </w:r>
      <w:r w:rsidRPr="23E38388">
        <w:rPr>
          <w:rFonts w:ascii="Times New Roman" w:hAnsi="Times New Roman" w:eastAsia="Times New Roman" w:cs="Times New Roman"/>
          <w:color w:val="000000" w:themeColor="text1"/>
          <w:vertAlign w:val="subscript"/>
        </w:rPr>
        <w:t>1</w:t>
      </w:r>
      <w:r w:rsidRPr="23E38388" w:rsidR="613A5BB0">
        <w:rPr>
          <w:rFonts w:ascii="Times" w:hAnsi="Times" w:cs="Times"/>
          <w:b/>
          <w:bCs/>
          <w:color w:val="000000" w:themeColor="text1"/>
        </w:rPr>
        <w:t xml:space="preserve">  + </w:t>
      </w:r>
      <w:r w:rsidRPr="23E38388" w:rsidR="366207F4">
        <w:rPr>
          <w:rFonts w:ascii="Times New Roman" w:hAnsi="Times New Roman" w:eastAsia="Times New Roman" w:cs="Times New Roman"/>
          <w:color w:val="000000" w:themeColor="text1"/>
        </w:rPr>
        <w:t>X</w:t>
      </w:r>
      <w:r w:rsidRPr="23E38388" w:rsidR="366207F4">
        <w:rPr>
          <w:rFonts w:ascii="Times New Roman" w:hAnsi="Times New Roman" w:eastAsia="Times New Roman" w:cs="Times New Roman"/>
          <w:color w:val="000000" w:themeColor="text1"/>
          <w:vertAlign w:val="subscript"/>
        </w:rPr>
        <w:t xml:space="preserve">4 </w:t>
      </w:r>
      <w:r w:rsidRPr="23E38388" w:rsidR="613A5BB0">
        <w:rPr>
          <w:rFonts w:ascii="Times" w:hAnsi="Times" w:cs="Times"/>
          <w:b/>
          <w:bCs/>
          <w:color w:val="000000" w:themeColor="text1"/>
        </w:rPr>
        <w:t xml:space="preserve"> ≥  4</w:t>
      </w:r>
    </w:p>
    <w:p w:rsidR="6EF44E58" w:rsidP="23E38388" w:rsidRDefault="6EF44E58" w14:paraId="2B367358" w14:textId="0883476F">
      <w:pPr>
        <w:spacing w:after="240" w:line="280" w:lineRule="atLeast"/>
        <w:rPr>
          <w:rFonts w:ascii="Times New Roman" w:hAnsi="Times New Roman" w:eastAsia="Times New Roman" w:cs="Times New Roman"/>
          <w:color w:val="000000" w:themeColor="text1"/>
        </w:rPr>
      </w:pPr>
      <w:r w:rsidRPr="23E38388">
        <w:rPr>
          <w:rFonts w:ascii="Times New Roman" w:hAnsi="Times New Roman" w:eastAsia="Times New Roman" w:cs="Times New Roman"/>
          <w:color w:val="000000" w:themeColor="text1"/>
        </w:rPr>
        <w:t>X</w:t>
      </w:r>
      <w:r w:rsidRPr="23E38388">
        <w:rPr>
          <w:rFonts w:ascii="Times New Roman" w:hAnsi="Times New Roman" w:eastAsia="Times New Roman" w:cs="Times New Roman"/>
          <w:color w:val="000000" w:themeColor="text1"/>
          <w:vertAlign w:val="subscript"/>
        </w:rPr>
        <w:t>1</w:t>
      </w:r>
      <w:r w:rsidRPr="23E38388">
        <w:rPr>
          <w:rFonts w:ascii="Times New Roman" w:hAnsi="Times New Roman" w:eastAsia="Times New Roman" w:cs="Times New Roman"/>
          <w:color w:val="000000" w:themeColor="text1"/>
        </w:rPr>
        <w:t>+ X</w:t>
      </w:r>
      <w:r w:rsidRPr="23E38388">
        <w:rPr>
          <w:rFonts w:ascii="Times New Roman" w:hAnsi="Times New Roman" w:eastAsia="Times New Roman" w:cs="Times New Roman"/>
          <w:color w:val="000000" w:themeColor="text1"/>
          <w:vertAlign w:val="subscript"/>
        </w:rPr>
        <w:t>2</w:t>
      </w:r>
      <w:r w:rsidRPr="23E38388">
        <w:rPr>
          <w:rFonts w:ascii="Times" w:hAnsi="Times" w:cs="Times"/>
          <w:b/>
          <w:bCs/>
          <w:color w:val="000000" w:themeColor="text1"/>
        </w:rPr>
        <w:t xml:space="preserve"> </w:t>
      </w:r>
      <w:r w:rsidRPr="23E38388">
        <w:rPr>
          <w:rFonts w:ascii="Times New Roman" w:hAnsi="Times New Roman" w:eastAsia="Times New Roman" w:cs="Times New Roman"/>
          <w:color w:val="000000" w:themeColor="text1"/>
        </w:rPr>
        <w:t>+ X</w:t>
      </w:r>
      <w:r w:rsidRPr="23E38388">
        <w:rPr>
          <w:rFonts w:ascii="Times New Roman" w:hAnsi="Times New Roman" w:eastAsia="Times New Roman" w:cs="Times New Roman"/>
          <w:color w:val="000000" w:themeColor="text1"/>
          <w:vertAlign w:val="subscript"/>
        </w:rPr>
        <w:t>5</w:t>
      </w:r>
      <w:r w:rsidRPr="23E38388" w:rsidR="613A5BB0">
        <w:rPr>
          <w:rFonts w:ascii="Times" w:hAnsi="Times" w:cs="Times"/>
          <w:b/>
          <w:bCs/>
          <w:color w:val="000000" w:themeColor="text1"/>
        </w:rPr>
        <w:t xml:space="preserve">  ≥  8</w:t>
      </w:r>
    </w:p>
    <w:p w:rsidR="6A2CDFA2" w:rsidP="23E38388" w:rsidRDefault="6A2CDFA2" w14:paraId="548F5BCE" w14:textId="67EF47F0">
      <w:pPr>
        <w:spacing w:after="240" w:line="280" w:lineRule="atLeast"/>
        <w:rPr>
          <w:rFonts w:ascii="Times" w:hAnsi="Times" w:cs="Times"/>
          <w:b/>
          <w:bCs/>
          <w:color w:val="000000" w:themeColor="text1"/>
        </w:rPr>
      </w:pPr>
      <w:r w:rsidRPr="23E38388">
        <w:rPr>
          <w:rFonts w:ascii="Times New Roman" w:hAnsi="Times New Roman" w:eastAsia="Times New Roman" w:cs="Times New Roman"/>
          <w:color w:val="000000" w:themeColor="text1"/>
        </w:rPr>
        <w:t>X</w:t>
      </w:r>
      <w:r w:rsidRPr="23E38388">
        <w:rPr>
          <w:rFonts w:ascii="Times New Roman" w:hAnsi="Times New Roman" w:eastAsia="Times New Roman" w:cs="Times New Roman"/>
          <w:color w:val="000000" w:themeColor="text1"/>
          <w:vertAlign w:val="subscript"/>
        </w:rPr>
        <w:t>2</w:t>
      </w:r>
      <w:r w:rsidRPr="23E38388">
        <w:rPr>
          <w:rFonts w:ascii="Times New Roman" w:hAnsi="Times New Roman" w:eastAsia="Times New Roman" w:cs="Times New Roman"/>
          <w:color w:val="000000" w:themeColor="text1"/>
        </w:rPr>
        <w:t>+ X</w:t>
      </w:r>
      <w:r w:rsidRPr="23E38388">
        <w:rPr>
          <w:rFonts w:ascii="Times New Roman" w:hAnsi="Times New Roman" w:eastAsia="Times New Roman" w:cs="Times New Roman"/>
          <w:color w:val="000000" w:themeColor="text1"/>
          <w:vertAlign w:val="subscript"/>
        </w:rPr>
        <w:t>3</w:t>
      </w:r>
      <w:r w:rsidRPr="23E38388">
        <w:rPr>
          <w:rFonts w:ascii="Times" w:hAnsi="Times" w:cs="Times"/>
          <w:b/>
          <w:bCs/>
          <w:color w:val="000000" w:themeColor="text1"/>
        </w:rPr>
        <w:t xml:space="preserve"> </w:t>
      </w:r>
      <w:r w:rsidRPr="23E38388">
        <w:rPr>
          <w:rFonts w:ascii="Times New Roman" w:hAnsi="Times New Roman" w:eastAsia="Times New Roman" w:cs="Times New Roman"/>
          <w:color w:val="000000" w:themeColor="text1"/>
        </w:rPr>
        <w:t>+ X</w:t>
      </w:r>
      <w:r w:rsidRPr="23E38388">
        <w:rPr>
          <w:rFonts w:ascii="Times New Roman" w:hAnsi="Times New Roman" w:eastAsia="Times New Roman" w:cs="Times New Roman"/>
          <w:color w:val="000000" w:themeColor="text1"/>
          <w:vertAlign w:val="subscript"/>
        </w:rPr>
        <w:t>6</w:t>
      </w:r>
      <w:r w:rsidRPr="23E38388" w:rsidR="001163A9">
        <w:rPr>
          <w:rFonts w:ascii="Times" w:hAnsi="Times" w:cs="Times"/>
          <w:b/>
          <w:bCs/>
          <w:color w:val="000000" w:themeColor="text1"/>
        </w:rPr>
        <w:t xml:space="preserve">  ≥  10</w:t>
      </w:r>
    </w:p>
    <w:p w:rsidR="55003F7F" w:rsidP="23E38388" w:rsidRDefault="55003F7F" w14:paraId="237646CC" w14:textId="131FA037">
      <w:pPr>
        <w:spacing w:after="240" w:line="280" w:lineRule="atLeast"/>
        <w:rPr>
          <w:rFonts w:ascii="Times" w:hAnsi="Times" w:cs="Times"/>
          <w:b/>
          <w:bCs/>
          <w:color w:val="000000" w:themeColor="text1"/>
        </w:rPr>
      </w:pPr>
      <w:r w:rsidRPr="23E38388">
        <w:rPr>
          <w:rFonts w:ascii="Times New Roman" w:hAnsi="Times New Roman" w:eastAsia="Times New Roman" w:cs="Times New Roman"/>
          <w:color w:val="000000" w:themeColor="text1"/>
        </w:rPr>
        <w:t>X</w:t>
      </w:r>
      <w:r w:rsidRPr="23E38388">
        <w:rPr>
          <w:rFonts w:ascii="Times New Roman" w:hAnsi="Times New Roman" w:eastAsia="Times New Roman" w:cs="Times New Roman"/>
          <w:color w:val="000000" w:themeColor="text1"/>
          <w:vertAlign w:val="subscript"/>
        </w:rPr>
        <w:t>3</w:t>
      </w:r>
      <w:r w:rsidRPr="23E38388" w:rsidR="29102B51">
        <w:rPr>
          <w:rFonts w:ascii="Times" w:hAnsi="Times" w:cs="Times"/>
          <w:b/>
          <w:bCs/>
          <w:color w:val="000000" w:themeColor="text1"/>
        </w:rPr>
        <w:t xml:space="preserve">  +  </w:t>
      </w:r>
      <w:r w:rsidRPr="23E38388" w:rsidR="5569A08E">
        <w:rPr>
          <w:rFonts w:ascii="Times New Roman" w:hAnsi="Times New Roman" w:eastAsia="Times New Roman" w:cs="Times New Roman"/>
          <w:color w:val="000000" w:themeColor="text1"/>
        </w:rPr>
        <w:t>+ X</w:t>
      </w:r>
      <w:r w:rsidRPr="23E38388" w:rsidR="5569A08E">
        <w:rPr>
          <w:rFonts w:ascii="Times New Roman" w:hAnsi="Times New Roman" w:eastAsia="Times New Roman" w:cs="Times New Roman"/>
          <w:color w:val="000000" w:themeColor="text1"/>
          <w:vertAlign w:val="subscript"/>
        </w:rPr>
        <w:t>7</w:t>
      </w:r>
      <w:r w:rsidRPr="23E38388" w:rsidR="29102B51">
        <w:rPr>
          <w:rFonts w:ascii="Times" w:hAnsi="Times" w:cs="Times"/>
          <w:b/>
          <w:bCs/>
          <w:color w:val="000000" w:themeColor="text1"/>
        </w:rPr>
        <w:t xml:space="preserve">  ≥   6</w:t>
      </w:r>
    </w:p>
    <w:p w:rsidR="115BD481" w:rsidP="23E38388" w:rsidRDefault="115BD481" w14:paraId="5D9C76F6" w14:textId="2B7409AF">
      <w:pPr>
        <w:spacing w:after="240" w:line="280" w:lineRule="atLeast"/>
        <w:rPr>
          <w:rFonts w:ascii="Times New Roman" w:hAnsi="Times New Roman" w:eastAsia="Times New Roman" w:cs="Times New Roman"/>
          <w:color w:val="000000" w:themeColor="text1"/>
        </w:rPr>
      </w:pPr>
      <w:r w:rsidRPr="23E38388">
        <w:rPr>
          <w:rFonts w:ascii="Times New Roman" w:hAnsi="Times New Roman" w:eastAsia="Times New Roman" w:cs="Times New Roman"/>
          <w:color w:val="000000" w:themeColor="text1"/>
        </w:rPr>
        <w:t>X</w:t>
      </w:r>
      <w:r w:rsidRPr="23E38388">
        <w:rPr>
          <w:rFonts w:ascii="Times New Roman" w:hAnsi="Times New Roman" w:eastAsia="Times New Roman" w:cs="Times New Roman"/>
          <w:color w:val="000000" w:themeColor="text1"/>
          <w:vertAlign w:val="subscript"/>
        </w:rPr>
        <w:t>1</w:t>
      </w:r>
      <w:r w:rsidRPr="23E38388">
        <w:rPr>
          <w:rFonts w:ascii="Times" w:hAnsi="Times" w:cs="Times"/>
          <w:b/>
          <w:bCs/>
          <w:color w:val="000000" w:themeColor="text1"/>
        </w:rPr>
        <w:t xml:space="preserve">  ≥ 2</w:t>
      </w:r>
      <w:r w:rsidRPr="23E38388">
        <w:rPr>
          <w:rFonts w:ascii="Times New Roman" w:hAnsi="Times New Roman" w:eastAsia="Times New Roman" w:cs="Times New Roman"/>
          <w:color w:val="000000" w:themeColor="text1"/>
        </w:rPr>
        <w:t>X</w:t>
      </w:r>
      <w:r w:rsidRPr="23E38388">
        <w:rPr>
          <w:rFonts w:ascii="Times New Roman" w:hAnsi="Times New Roman" w:eastAsia="Times New Roman" w:cs="Times New Roman"/>
          <w:color w:val="000000" w:themeColor="text1"/>
          <w:vertAlign w:val="subscript"/>
        </w:rPr>
        <w:t xml:space="preserve">4 </w:t>
      </w:r>
      <w:r w:rsidRPr="23E38388">
        <w:rPr>
          <w:rFonts w:ascii="Times" w:hAnsi="Times" w:cs="Times"/>
          <w:b/>
          <w:bCs/>
          <w:color w:val="000000" w:themeColor="text1"/>
        </w:rPr>
        <w:t xml:space="preserve"> </w:t>
      </w:r>
    </w:p>
    <w:p w:rsidR="115BD481" w:rsidP="23E38388" w:rsidRDefault="115BD481" w14:paraId="36EF8724" w14:textId="3681A70B">
      <w:pPr>
        <w:spacing w:after="240" w:line="280" w:lineRule="atLeast"/>
        <w:rPr>
          <w:rFonts w:ascii="Times New Roman" w:hAnsi="Times New Roman" w:eastAsia="Times New Roman" w:cs="Times New Roman"/>
          <w:color w:val="000000" w:themeColor="text1"/>
        </w:rPr>
      </w:pPr>
      <w:r w:rsidRPr="23E38388">
        <w:rPr>
          <w:rFonts w:ascii="Times New Roman" w:hAnsi="Times New Roman" w:eastAsia="Times New Roman" w:cs="Times New Roman"/>
          <w:color w:val="000000" w:themeColor="text1"/>
        </w:rPr>
        <w:t>X</w:t>
      </w:r>
      <w:r w:rsidRPr="23E38388">
        <w:rPr>
          <w:rFonts w:ascii="Times New Roman" w:hAnsi="Times New Roman" w:eastAsia="Times New Roman" w:cs="Times New Roman"/>
          <w:color w:val="000000" w:themeColor="text1"/>
          <w:vertAlign w:val="subscript"/>
        </w:rPr>
        <w:t>1</w:t>
      </w:r>
      <w:r w:rsidRPr="23E38388">
        <w:rPr>
          <w:rFonts w:ascii="Times" w:hAnsi="Times" w:cs="Times"/>
          <w:b/>
          <w:bCs/>
          <w:color w:val="000000" w:themeColor="text1"/>
        </w:rPr>
        <w:t xml:space="preserve"> + </w:t>
      </w:r>
      <w:r w:rsidRPr="23E38388">
        <w:rPr>
          <w:rFonts w:ascii="Times New Roman" w:hAnsi="Times New Roman" w:eastAsia="Times New Roman" w:cs="Times New Roman"/>
          <w:color w:val="000000" w:themeColor="text1"/>
        </w:rPr>
        <w:t>X</w:t>
      </w:r>
      <w:r w:rsidRPr="23E38388">
        <w:rPr>
          <w:rFonts w:ascii="Times New Roman" w:hAnsi="Times New Roman" w:eastAsia="Times New Roman" w:cs="Times New Roman"/>
          <w:color w:val="000000" w:themeColor="text1"/>
          <w:vertAlign w:val="subscript"/>
        </w:rPr>
        <w:t xml:space="preserve">2 </w:t>
      </w:r>
      <w:r w:rsidRPr="23E38388">
        <w:rPr>
          <w:rFonts w:ascii="Times" w:hAnsi="Times" w:cs="Times"/>
          <w:b/>
          <w:bCs/>
          <w:color w:val="000000" w:themeColor="text1"/>
        </w:rPr>
        <w:t xml:space="preserve"> ≥ 2</w:t>
      </w:r>
      <w:r w:rsidRPr="23E38388">
        <w:rPr>
          <w:rFonts w:ascii="Times New Roman" w:hAnsi="Times New Roman" w:eastAsia="Times New Roman" w:cs="Times New Roman"/>
          <w:color w:val="000000" w:themeColor="text1"/>
        </w:rPr>
        <w:t>X</w:t>
      </w:r>
      <w:r w:rsidRPr="23E38388">
        <w:rPr>
          <w:rFonts w:ascii="Times New Roman" w:hAnsi="Times New Roman" w:eastAsia="Times New Roman" w:cs="Times New Roman"/>
          <w:color w:val="000000" w:themeColor="text1"/>
          <w:vertAlign w:val="subscript"/>
        </w:rPr>
        <w:t xml:space="preserve">5 </w:t>
      </w:r>
      <w:r w:rsidRPr="23E38388">
        <w:rPr>
          <w:rFonts w:ascii="Times" w:hAnsi="Times" w:cs="Times"/>
          <w:b/>
          <w:bCs/>
          <w:color w:val="000000" w:themeColor="text1"/>
        </w:rPr>
        <w:t xml:space="preserve"> </w:t>
      </w:r>
    </w:p>
    <w:p w:rsidR="115BD481" w:rsidP="23E38388" w:rsidRDefault="115BD481" w14:paraId="55DD3612" w14:textId="30662FB7">
      <w:pPr>
        <w:spacing w:after="240" w:line="280" w:lineRule="atLeast"/>
        <w:rPr>
          <w:rFonts w:ascii="Times New Roman" w:hAnsi="Times New Roman" w:eastAsia="Times New Roman" w:cs="Times New Roman"/>
          <w:color w:val="000000" w:themeColor="text1"/>
        </w:rPr>
      </w:pPr>
      <w:r w:rsidRPr="23E38388">
        <w:rPr>
          <w:rFonts w:ascii="Times New Roman" w:hAnsi="Times New Roman" w:eastAsia="Times New Roman" w:cs="Times New Roman"/>
          <w:color w:val="000000" w:themeColor="text1"/>
        </w:rPr>
        <w:t>X</w:t>
      </w:r>
      <w:r w:rsidRPr="23E38388">
        <w:rPr>
          <w:rFonts w:ascii="Times New Roman" w:hAnsi="Times New Roman" w:eastAsia="Times New Roman" w:cs="Times New Roman"/>
          <w:color w:val="000000" w:themeColor="text1"/>
          <w:vertAlign w:val="subscript"/>
        </w:rPr>
        <w:t>2</w:t>
      </w:r>
      <w:r w:rsidRPr="23E38388">
        <w:rPr>
          <w:rFonts w:ascii="Times" w:hAnsi="Times" w:cs="Times"/>
          <w:b/>
          <w:bCs/>
          <w:color w:val="000000" w:themeColor="text1"/>
        </w:rPr>
        <w:t xml:space="preserve"> + </w:t>
      </w:r>
      <w:r w:rsidRPr="23E38388">
        <w:rPr>
          <w:rFonts w:ascii="Times New Roman" w:hAnsi="Times New Roman" w:eastAsia="Times New Roman" w:cs="Times New Roman"/>
          <w:color w:val="000000" w:themeColor="text1"/>
        </w:rPr>
        <w:t>X</w:t>
      </w:r>
      <w:r w:rsidRPr="23E38388">
        <w:rPr>
          <w:rFonts w:ascii="Times New Roman" w:hAnsi="Times New Roman" w:eastAsia="Times New Roman" w:cs="Times New Roman"/>
          <w:color w:val="000000" w:themeColor="text1"/>
          <w:vertAlign w:val="subscript"/>
        </w:rPr>
        <w:t xml:space="preserve">3 </w:t>
      </w:r>
      <w:r w:rsidRPr="23E38388">
        <w:rPr>
          <w:rFonts w:ascii="Times" w:hAnsi="Times" w:cs="Times"/>
          <w:b/>
          <w:bCs/>
          <w:color w:val="000000" w:themeColor="text1"/>
        </w:rPr>
        <w:t xml:space="preserve"> ≥ 2</w:t>
      </w:r>
      <w:r w:rsidRPr="23E38388">
        <w:rPr>
          <w:rFonts w:ascii="Times New Roman" w:hAnsi="Times New Roman" w:eastAsia="Times New Roman" w:cs="Times New Roman"/>
          <w:color w:val="000000" w:themeColor="text1"/>
        </w:rPr>
        <w:t>X</w:t>
      </w:r>
      <w:r w:rsidRPr="23E38388">
        <w:rPr>
          <w:rFonts w:ascii="Times New Roman" w:hAnsi="Times New Roman" w:eastAsia="Times New Roman" w:cs="Times New Roman"/>
          <w:color w:val="000000" w:themeColor="text1"/>
          <w:vertAlign w:val="subscript"/>
        </w:rPr>
        <w:t xml:space="preserve">6 </w:t>
      </w:r>
      <w:r w:rsidRPr="23E38388">
        <w:rPr>
          <w:rFonts w:ascii="Times" w:hAnsi="Times" w:cs="Times"/>
          <w:b/>
          <w:bCs/>
          <w:color w:val="000000" w:themeColor="text1"/>
        </w:rPr>
        <w:t xml:space="preserve"> </w:t>
      </w:r>
    </w:p>
    <w:p w:rsidR="115BD481" w:rsidP="23E38388" w:rsidRDefault="115BD481" w14:paraId="02795F64" w14:textId="153B1B7D">
      <w:pPr>
        <w:spacing w:after="240" w:line="280" w:lineRule="atLeast"/>
        <w:rPr>
          <w:rFonts w:ascii="Times New Roman" w:hAnsi="Times New Roman" w:eastAsia="Times New Roman" w:cs="Times New Roman"/>
          <w:color w:val="000000" w:themeColor="text1"/>
        </w:rPr>
      </w:pPr>
      <w:r w:rsidRPr="23E38388">
        <w:rPr>
          <w:rFonts w:ascii="Times" w:hAnsi="Times" w:cs="Times"/>
          <w:b/>
          <w:bCs/>
          <w:color w:val="000000" w:themeColor="text1"/>
        </w:rPr>
        <w:t xml:space="preserve"> </w:t>
      </w:r>
      <w:r w:rsidRPr="23E38388">
        <w:rPr>
          <w:rFonts w:ascii="Times New Roman" w:hAnsi="Times New Roman" w:eastAsia="Times New Roman" w:cs="Times New Roman"/>
          <w:color w:val="000000" w:themeColor="text1"/>
        </w:rPr>
        <w:t>X</w:t>
      </w:r>
      <w:r w:rsidRPr="23E38388">
        <w:rPr>
          <w:rFonts w:ascii="Times New Roman" w:hAnsi="Times New Roman" w:eastAsia="Times New Roman" w:cs="Times New Roman"/>
          <w:color w:val="000000" w:themeColor="text1"/>
          <w:vertAlign w:val="subscript"/>
        </w:rPr>
        <w:t xml:space="preserve">3 </w:t>
      </w:r>
      <w:r w:rsidRPr="23E38388">
        <w:rPr>
          <w:rFonts w:ascii="Times" w:hAnsi="Times" w:cs="Times"/>
          <w:b/>
          <w:bCs/>
          <w:color w:val="000000" w:themeColor="text1"/>
        </w:rPr>
        <w:t xml:space="preserve"> ≥ 2</w:t>
      </w:r>
      <w:r w:rsidRPr="23E38388">
        <w:rPr>
          <w:rFonts w:ascii="Times New Roman" w:hAnsi="Times New Roman" w:eastAsia="Times New Roman" w:cs="Times New Roman"/>
          <w:color w:val="000000" w:themeColor="text1"/>
        </w:rPr>
        <w:t>X</w:t>
      </w:r>
      <w:r w:rsidRPr="23E38388">
        <w:rPr>
          <w:rFonts w:ascii="Times New Roman" w:hAnsi="Times New Roman" w:eastAsia="Times New Roman" w:cs="Times New Roman"/>
          <w:color w:val="000000" w:themeColor="text1"/>
          <w:vertAlign w:val="subscript"/>
        </w:rPr>
        <w:t xml:space="preserve">7 </w:t>
      </w:r>
      <w:r w:rsidRPr="23E38388">
        <w:rPr>
          <w:rFonts w:ascii="Times" w:hAnsi="Times" w:cs="Times"/>
          <w:b/>
          <w:bCs/>
          <w:color w:val="000000" w:themeColor="text1"/>
        </w:rPr>
        <w:t xml:space="preserve"> </w:t>
      </w:r>
    </w:p>
    <w:p w:rsidR="29102B51" w:rsidP="23E38388" w:rsidRDefault="29102B51" w14:paraId="32819CF4" w14:textId="3AF69F88">
      <w:pPr>
        <w:spacing w:after="240" w:line="280" w:lineRule="atLeast"/>
      </w:pPr>
      <w:r w:rsidRPr="23E38388">
        <w:rPr>
          <w:rFonts w:ascii="Times" w:hAnsi="Times" w:cs="Times"/>
          <w:b/>
          <w:bCs/>
          <w:color w:val="000000" w:themeColor="text1"/>
        </w:rPr>
        <w:t>X</w:t>
      </w:r>
      <w:r w:rsidRPr="23E38388">
        <w:rPr>
          <w:rFonts w:ascii="Times" w:hAnsi="Times" w:cs="Times"/>
          <w:b/>
          <w:bCs/>
          <w:color w:val="000000" w:themeColor="text1"/>
          <w:vertAlign w:val="subscript"/>
        </w:rPr>
        <w:t>1</w:t>
      </w:r>
      <w:r w:rsidRPr="23E38388">
        <w:rPr>
          <w:rFonts w:ascii="Times" w:hAnsi="Times" w:cs="Times"/>
          <w:b/>
          <w:bCs/>
          <w:color w:val="000000" w:themeColor="text1"/>
        </w:rPr>
        <w:t>,X</w:t>
      </w:r>
      <w:r w:rsidRPr="23E38388">
        <w:rPr>
          <w:rFonts w:ascii="Times" w:hAnsi="Times" w:cs="Times"/>
          <w:b/>
          <w:bCs/>
          <w:color w:val="000000" w:themeColor="text1"/>
          <w:vertAlign w:val="subscript"/>
        </w:rPr>
        <w:t>2</w:t>
      </w:r>
      <w:r w:rsidRPr="23E38388">
        <w:rPr>
          <w:rFonts w:ascii="Times" w:hAnsi="Times" w:cs="Times"/>
          <w:b/>
          <w:bCs/>
          <w:color w:val="000000" w:themeColor="text1"/>
        </w:rPr>
        <w:t>,X</w:t>
      </w:r>
      <w:r w:rsidRPr="23E38388">
        <w:rPr>
          <w:rFonts w:ascii="Times" w:hAnsi="Times" w:cs="Times"/>
          <w:b/>
          <w:bCs/>
          <w:color w:val="000000" w:themeColor="text1"/>
          <w:vertAlign w:val="subscript"/>
        </w:rPr>
        <w:t>3</w:t>
      </w:r>
      <w:r w:rsidRPr="23E38388">
        <w:rPr>
          <w:rFonts w:ascii="Times" w:hAnsi="Times" w:cs="Times"/>
          <w:b/>
          <w:bCs/>
          <w:color w:val="000000" w:themeColor="text1"/>
        </w:rPr>
        <w:t>,X</w:t>
      </w:r>
      <w:r w:rsidRPr="23E38388">
        <w:rPr>
          <w:rFonts w:ascii="Times" w:hAnsi="Times" w:cs="Times"/>
          <w:b/>
          <w:bCs/>
          <w:color w:val="000000" w:themeColor="text1"/>
          <w:vertAlign w:val="subscript"/>
        </w:rPr>
        <w:t>4</w:t>
      </w:r>
      <w:r w:rsidRPr="23E38388">
        <w:rPr>
          <w:rFonts w:ascii="Times" w:hAnsi="Times" w:cs="Times"/>
          <w:b/>
          <w:bCs/>
          <w:color w:val="000000" w:themeColor="text1"/>
        </w:rPr>
        <w:t>,X</w:t>
      </w:r>
      <w:r w:rsidRPr="23E38388">
        <w:rPr>
          <w:rFonts w:ascii="Times" w:hAnsi="Times" w:cs="Times"/>
          <w:b/>
          <w:bCs/>
          <w:color w:val="000000" w:themeColor="text1"/>
          <w:vertAlign w:val="subscript"/>
        </w:rPr>
        <w:t>5</w:t>
      </w:r>
      <w:r w:rsidRPr="23E38388">
        <w:rPr>
          <w:rFonts w:ascii="Times" w:hAnsi="Times" w:cs="Times"/>
          <w:b/>
          <w:bCs/>
          <w:color w:val="000000" w:themeColor="text1"/>
        </w:rPr>
        <w:t>,X</w:t>
      </w:r>
      <w:r w:rsidRPr="23E38388">
        <w:rPr>
          <w:rFonts w:ascii="Times" w:hAnsi="Times" w:cs="Times"/>
          <w:b/>
          <w:bCs/>
          <w:color w:val="000000" w:themeColor="text1"/>
          <w:vertAlign w:val="subscript"/>
        </w:rPr>
        <w:t>6</w:t>
      </w:r>
      <w:r w:rsidRPr="23E38388">
        <w:rPr>
          <w:rFonts w:ascii="Times" w:hAnsi="Times" w:cs="Times"/>
          <w:b/>
          <w:bCs/>
          <w:color w:val="000000" w:themeColor="text1"/>
        </w:rPr>
        <w:t>,X</w:t>
      </w:r>
      <w:r w:rsidRPr="23E38388">
        <w:rPr>
          <w:rFonts w:ascii="Times" w:hAnsi="Times" w:cs="Times"/>
          <w:b/>
          <w:bCs/>
          <w:color w:val="000000" w:themeColor="text1"/>
          <w:vertAlign w:val="subscript"/>
        </w:rPr>
        <w:t>7</w:t>
      </w:r>
      <w:r w:rsidRPr="23E38388">
        <w:rPr>
          <w:rFonts w:ascii="Times" w:hAnsi="Times" w:cs="Times"/>
          <w:b/>
          <w:bCs/>
          <w:color w:val="000000" w:themeColor="text1"/>
        </w:rPr>
        <w:t xml:space="preserve"> ≥  0</w:t>
      </w:r>
      <w:r>
        <w:tab/>
      </w:r>
    </w:p>
    <w:p w:rsidR="35F4CC70" w:rsidRDefault="35F4CC70" w14:paraId="4DF25A6C" w14:textId="022D2C1F"/>
    <w:p w:rsidR="35F4CC70" w:rsidRDefault="35F4CC70" w14:paraId="3BF192F8" w14:textId="3EA98D4D"/>
    <w:p w:rsidR="35F4CC70" w:rsidRDefault="35F4CC70" w14:paraId="344E4F8C" w14:textId="553CCF12">
      <w:pPr>
        <w:rPr>
          <w:rFonts w:ascii="Times" w:hAnsi="Times" w:eastAsia="Times" w:cs="Times"/>
          <w:sz w:val="28"/>
          <w:szCs w:val="28"/>
        </w:rPr>
      </w:pPr>
      <w:r w:rsidRPr="398706A9">
        <w:rPr>
          <w:rFonts w:ascii="Times" w:hAnsi="Times" w:eastAsia="Times" w:cs="Times"/>
          <w:b/>
        </w:rPr>
        <w:t>3.4-12.</w:t>
      </w:r>
      <w:r w:rsidRPr="398706A9">
        <w:rPr>
          <w:rFonts w:ascii="Times" w:hAnsi="Times" w:eastAsia="Times" w:cs="Times"/>
        </w:rPr>
        <w:t xml:space="preserve">* La Medequip Company produce equipos de precisión de diagnóstico médico en dos fábricas. Se han recibido pedidos de tres centros médicos para la producción de este mes. La tabla presenta el costo unitario de envío desde cada fábrica a cada centro. Además, muestra el número de unidades que se producirán en cada fábrica y el número de unidades ordenadas por cada cliente. </w:t>
      </w:r>
    </w:p>
    <w:p w:rsidR="35F4CC70" w:rsidP="23E38388" w:rsidRDefault="40DA2124" w14:paraId="5AFD57DB" w14:textId="76645DF8">
      <w:r w:rsidR="40DA2124">
        <w:drawing>
          <wp:inline wp14:editId="29B97FE4" wp14:anchorId="4C0037FE">
            <wp:extent cx="3600450" cy="1552575"/>
            <wp:effectExtent l="0" t="0" r="0" b="0"/>
            <wp:docPr id="1626388375" name="Picture 1626388375" title=""/>
            <wp:cNvGraphicFramePr>
              <a:graphicFrameLocks noChangeAspect="1"/>
            </wp:cNvGraphicFramePr>
            <a:graphic>
              <a:graphicData uri="http://schemas.openxmlformats.org/drawingml/2006/picture">
                <pic:pic>
                  <pic:nvPicPr>
                    <pic:cNvPr id="0" name="Picture 1626388375"/>
                    <pic:cNvPicPr/>
                  </pic:nvPicPr>
                  <pic:blipFill>
                    <a:blip r:embed="R6adf01989eac412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00450" cy="1552575"/>
                    </a:xfrm>
                    <a:prstGeom prst="rect">
                      <a:avLst/>
                    </a:prstGeom>
                  </pic:spPr>
                </pic:pic>
              </a:graphicData>
            </a:graphic>
          </wp:inline>
        </w:drawing>
      </w:r>
    </w:p>
    <w:p w:rsidR="23E38388" w:rsidP="23E38388" w:rsidRDefault="23E38388" w14:paraId="1EDAF2A4" w14:textId="32FE0F58">
      <w:pPr>
        <w:rPr>
          <w:rFonts w:ascii="Times" w:hAnsi="Times" w:eastAsia="Times" w:cs="Times"/>
          <w:sz w:val="18"/>
          <w:szCs w:val="18"/>
        </w:rPr>
      </w:pPr>
    </w:p>
    <w:p w:rsidR="35F4CC70" w:rsidRDefault="35F4CC70" w14:paraId="23CE040B" w14:textId="2429ADFC">
      <w:pPr>
        <w:rPr>
          <w:rFonts w:ascii="Times New Roman" w:hAnsi="Times New Roman" w:eastAsia="Times New Roman" w:cs="Times New Roman"/>
          <w:highlight w:val="yellow"/>
        </w:rPr>
      </w:pPr>
      <w:r w:rsidRPr="520301A5">
        <w:rPr>
          <w:rFonts w:ascii="Times New Roman" w:hAnsi="Times New Roman" w:eastAsia="Times New Roman" w:cs="Times New Roman"/>
        </w:rPr>
        <w:t xml:space="preserve">Ahora debe tomar la decisión sobre el plan de </w:t>
      </w:r>
      <w:r w:rsidRPr="589785F6">
        <w:rPr>
          <w:rFonts w:ascii="Times New Roman" w:hAnsi="Times New Roman" w:eastAsia="Times New Roman" w:cs="Times New Roman"/>
          <w:highlight w:val="yellow"/>
        </w:rPr>
        <w:t>cuántas unidades enviar de cada fábrica a cada cliente.</w:t>
      </w:r>
      <w:r w:rsidRPr="520301A5">
        <w:rPr>
          <w:rFonts w:ascii="Times New Roman" w:hAnsi="Times New Roman" w:eastAsia="Times New Roman" w:cs="Times New Roman"/>
        </w:rPr>
        <w:t xml:space="preserve"> </w:t>
      </w:r>
    </w:p>
    <w:p w:rsidR="35F4CC70" w:rsidRDefault="35F4CC70" w14:paraId="0273DBBB" w14:textId="6B3BF42B">
      <w:pPr>
        <w:rPr>
          <w:rFonts w:ascii="Times New Roman" w:hAnsi="Times New Roman" w:eastAsia="Times New Roman" w:cs="Times New Roman"/>
        </w:rPr>
      </w:pPr>
    </w:p>
    <w:p w:rsidR="35F4CC70" w:rsidRDefault="35F4CC70" w14:paraId="7E2F8FF4" w14:textId="5ADAA2CA">
      <w:pPr>
        <w:rPr>
          <w:rFonts w:ascii="Times New Roman" w:hAnsi="Times New Roman" w:eastAsia="Times New Roman" w:cs="Times New Roman"/>
        </w:rPr>
      </w:pPr>
      <w:r w:rsidRPr="520301A5">
        <w:rPr>
          <w:rFonts w:ascii="Times New Roman" w:hAnsi="Times New Roman" w:eastAsia="Times New Roman" w:cs="Times New Roman"/>
          <w:b/>
          <w:i/>
        </w:rPr>
        <w:t>a</w:t>
      </w:r>
      <w:r w:rsidRPr="520301A5">
        <w:rPr>
          <w:rFonts w:ascii="Times New Roman" w:hAnsi="Times New Roman" w:eastAsia="Times New Roman" w:cs="Times New Roman"/>
          <w:b/>
        </w:rPr>
        <w:t xml:space="preserve">) </w:t>
      </w:r>
      <w:r w:rsidRPr="520301A5">
        <w:rPr>
          <w:rFonts w:ascii="Times New Roman" w:hAnsi="Times New Roman" w:eastAsia="Times New Roman" w:cs="Times New Roman"/>
        </w:rPr>
        <w:t xml:space="preserve">Formule un modelo de programación lineal. </w:t>
      </w:r>
    </w:p>
    <w:p w:rsidR="35F4CC70" w:rsidRDefault="35F4CC70" w14:paraId="6BDB932B" w14:textId="775ACB47"/>
    <w:p w:rsidR="35F4CC70" w:rsidRDefault="35F4CC70" w14:paraId="3F1C23D4" w14:textId="7F1C0C0C"/>
    <w:p w:rsidR="35F4CC70" w:rsidRDefault="35F4CC70" w14:paraId="18AE4071" w14:textId="226E36C1"/>
    <w:p w:rsidR="35F4CC70" w:rsidRDefault="35F4CC70" w14:paraId="183642A9" w14:textId="604C84A7"/>
    <w:p w:rsidR="35F4CC70" w:rsidP="23E38388" w:rsidRDefault="35F4CC70" w14:paraId="7FEB3EC0" w14:textId="60758149">
      <w:pPr>
        <w:rPr>
          <w:rFonts w:ascii="Times" w:hAnsi="Times" w:eastAsia="Times" w:cs="Times"/>
          <w:sz w:val="18"/>
          <w:szCs w:val="18"/>
        </w:rPr>
      </w:pPr>
    </w:p>
    <w:p w:rsidR="35F4CC70" w:rsidRDefault="35F4CC70" w14:paraId="5ACF1E53" w14:textId="6A6087F4"/>
    <w:p w:rsidR="35F4CC70" w:rsidRDefault="35F4CC70" w14:paraId="3CA038A0" w14:textId="614215E0"/>
    <w:p w:rsidR="35F4CC70" w:rsidP="004B332F" w:rsidRDefault="7C456A53" w14:paraId="77A79D7F" w14:textId="1F53D50B">
      <w:pPr>
        <w:spacing w:line="259" w:lineRule="auto"/>
      </w:pPr>
      <w:r>
        <w:t>Tipo de Problema: Transporte</w:t>
      </w:r>
    </w:p>
    <w:p w:rsidRPr="004B332F" w:rsidR="004B332F" w:rsidP="004B332F" w:rsidRDefault="004B332F" w14:paraId="3CD03F1C" w14:textId="21C2FAB2">
      <w:pPr>
        <w:spacing w:line="259" w:lineRule="auto"/>
      </w:pPr>
    </w:p>
    <w:p w:rsidR="1CC42FDC" w:rsidP="1C5E70EE" w:rsidRDefault="1CC42FDC" w14:paraId="6EDCB956" w14:textId="5541E0F3">
      <w:pPr>
        <w:spacing w:line="259" w:lineRule="auto"/>
      </w:pPr>
      <w:r>
        <w:t>Fórmula</w:t>
      </w:r>
    </w:p>
    <w:p w:rsidR="00F17C73" w:rsidP="00F17C73" w:rsidRDefault="43DFB914" w14:paraId="0BAD606C" w14:textId="21C39883">
      <w:pPr>
        <w:spacing w:line="259" w:lineRule="auto"/>
      </w:pPr>
      <w:r>
        <w:t>Número de variables = m x n  = 2  x  3 = 6</w:t>
      </w:r>
    </w:p>
    <w:p w:rsidRPr="00486370" w:rsidR="00486370" w:rsidP="00486370" w:rsidRDefault="43DFB914" w14:paraId="73AEFEC9" w14:textId="356A199F">
      <w:pPr>
        <w:spacing w:line="259" w:lineRule="auto"/>
      </w:pPr>
      <w:r>
        <w:t>Número de restricciones = m+n  = 2+3 = 5</w:t>
      </w:r>
    </w:p>
    <w:p w:rsidR="21D2FF13" w:rsidP="21D2FF13" w:rsidRDefault="21D2FF13" w14:paraId="6A7FF65A" w14:textId="2C05EE3E">
      <w:pPr>
        <w:spacing w:line="259" w:lineRule="auto"/>
      </w:pPr>
    </w:p>
    <w:p w:rsidR="008B6885" w:rsidP="008B6885" w:rsidRDefault="30E4E75D" w14:paraId="6B7A470D" w14:textId="0D040282">
      <w:pPr>
        <w:spacing w:line="259" w:lineRule="auto"/>
        <w:rPr>
          <w:rFonts w:ascii="Times" w:hAnsi="Times" w:cs="Times"/>
          <w:b/>
          <w:color w:val="000000" w:themeColor="text1"/>
        </w:rPr>
      </w:pPr>
      <w:r w:rsidRPr="21D2FF13">
        <w:rPr>
          <w:rFonts w:ascii="Times" w:hAnsi="Times" w:cs="Times"/>
          <w:b/>
          <w:color w:val="000000" w:themeColor="text1"/>
        </w:rPr>
        <w:t xml:space="preserve">Variables de decisión </w:t>
      </w:r>
    </w:p>
    <w:p w:rsidR="09BC7971" w:rsidP="09BC7971" w:rsidRDefault="30E4E75D" w14:paraId="641BB583" w14:textId="5442E9B6">
      <w:pPr>
        <w:spacing w:line="259" w:lineRule="auto"/>
        <w:rPr>
          <w:vertAlign w:val="subscript"/>
        </w:rPr>
      </w:pPr>
      <w:r>
        <w:t>X</w:t>
      </w:r>
      <w:r w:rsidRPr="6EFBA38B">
        <w:rPr>
          <w:vertAlign w:val="subscript"/>
        </w:rPr>
        <w:t xml:space="preserve">ij </w:t>
      </w:r>
      <w:r w:rsidRPr="0F6297A4">
        <w:t>=</w:t>
      </w:r>
      <w:r>
        <w:t xml:space="preserve"> </w:t>
      </w:r>
      <w:r w:rsidR="6B39BC64">
        <w:t>número</w:t>
      </w:r>
      <w:r>
        <w:t xml:space="preserve"> </w:t>
      </w:r>
      <w:r w:rsidR="6B39BC64">
        <w:t>de</w:t>
      </w:r>
      <w:r>
        <w:t xml:space="preserve"> </w:t>
      </w:r>
      <w:r w:rsidR="651F9722">
        <w:t xml:space="preserve">unidades enviadas </w:t>
      </w:r>
      <w:r>
        <w:t>de</w:t>
      </w:r>
      <w:r w:rsidR="64DDDABC">
        <w:t xml:space="preserve">sde </w:t>
      </w:r>
      <w:r>
        <w:t xml:space="preserve"> fabricas</w:t>
      </w:r>
      <w:r w:rsidR="53651FBE">
        <w:t xml:space="preserve"> i</w:t>
      </w:r>
      <w:r w:rsidR="404F5BEC">
        <w:t xml:space="preserve">=1,2 al cliente </w:t>
      </w:r>
      <w:r>
        <w:t xml:space="preserve"> j</w:t>
      </w:r>
      <w:r w:rsidR="10B85DD1">
        <w:t xml:space="preserve"> =</w:t>
      </w:r>
      <w:r w:rsidR="656DE9A2">
        <w:t>1,2,3</w:t>
      </w:r>
      <w:r w:rsidR="4D67EA69">
        <w:t xml:space="preserve"> </w:t>
      </w:r>
      <w:r w:rsidR="656DE9A2">
        <w:t xml:space="preserve">. </w:t>
      </w:r>
    </w:p>
    <w:p w:rsidR="35F4CC70" w:rsidRDefault="35F4CC70" w14:paraId="10CB1908" w14:textId="155512AD"/>
    <w:p w:rsidR="00205264" w:rsidP="00205264" w:rsidRDefault="46A8788C" w14:paraId="1B81EFCA" w14:textId="38CA11AA">
      <w:pPr>
        <w:rPr>
          <w:rFonts w:ascii="Times" w:hAnsi="Times" w:cs="Times"/>
          <w:b/>
          <w:color w:val="000000" w:themeColor="text1"/>
        </w:rPr>
      </w:pPr>
      <w:r w:rsidRPr="4D85DDF3">
        <w:rPr>
          <w:rFonts w:ascii="Times" w:hAnsi="Times" w:cs="Times"/>
          <w:b/>
          <w:bCs/>
          <w:color w:val="000000" w:themeColor="text1"/>
        </w:rPr>
        <w:t xml:space="preserve">Función Objetivo: </w:t>
      </w:r>
    </w:p>
    <w:p w:rsidRPr="007778E6" w:rsidR="03DBCE08" w:rsidP="0C15F2CD" w:rsidRDefault="46A8788C" w14:paraId="1669DD27" w14:textId="2A00C902">
      <w:pPr>
        <w:rPr>
          <w:lang w:val="fr-FR"/>
        </w:rPr>
      </w:pPr>
      <w:r w:rsidRPr="4D85DDF3">
        <w:rPr>
          <w:lang w:val="fr-FR"/>
        </w:rPr>
        <w:t>Min Z = 600 X</w:t>
      </w:r>
      <w:r w:rsidRPr="4D85DDF3">
        <w:rPr>
          <w:vertAlign w:val="subscript"/>
          <w:lang w:val="fr-FR"/>
        </w:rPr>
        <w:t>11</w:t>
      </w:r>
      <w:r w:rsidRPr="4D85DDF3" w:rsidR="342399FE">
        <w:rPr>
          <w:lang w:val="fr-FR"/>
        </w:rPr>
        <w:t>+ 800 X</w:t>
      </w:r>
      <w:r w:rsidRPr="4D85DDF3" w:rsidR="342399FE">
        <w:rPr>
          <w:vertAlign w:val="subscript"/>
          <w:lang w:val="fr-FR"/>
        </w:rPr>
        <w:t xml:space="preserve">12 </w:t>
      </w:r>
      <w:r w:rsidRPr="4D85DDF3" w:rsidR="342399FE">
        <w:rPr>
          <w:lang w:val="fr-FR"/>
        </w:rPr>
        <w:t>+ 700 X</w:t>
      </w:r>
      <w:r w:rsidRPr="4D85DDF3" w:rsidR="342399FE">
        <w:rPr>
          <w:vertAlign w:val="subscript"/>
          <w:lang w:val="fr-FR"/>
        </w:rPr>
        <w:t xml:space="preserve">13 </w:t>
      </w:r>
      <w:r w:rsidRPr="4D85DDF3" w:rsidR="342399FE">
        <w:rPr>
          <w:lang w:val="fr-FR"/>
        </w:rPr>
        <w:t>+ 400 X</w:t>
      </w:r>
      <w:r w:rsidRPr="4D85DDF3" w:rsidR="342399FE">
        <w:rPr>
          <w:vertAlign w:val="subscript"/>
          <w:lang w:val="fr-FR"/>
        </w:rPr>
        <w:t>2</w:t>
      </w:r>
      <w:r w:rsidRPr="4D85DDF3" w:rsidR="2DEF123E">
        <w:rPr>
          <w:vertAlign w:val="subscript"/>
          <w:lang w:val="fr-FR"/>
        </w:rPr>
        <w:t xml:space="preserve">1 </w:t>
      </w:r>
      <w:r w:rsidRPr="4D85DDF3" w:rsidR="2DEF123E">
        <w:rPr>
          <w:lang w:val="fr-FR"/>
        </w:rPr>
        <w:t>+ 900 X</w:t>
      </w:r>
      <w:r w:rsidRPr="4D85DDF3" w:rsidR="2DEF123E">
        <w:rPr>
          <w:vertAlign w:val="subscript"/>
          <w:lang w:val="fr-FR"/>
        </w:rPr>
        <w:t xml:space="preserve">22 </w:t>
      </w:r>
      <w:r w:rsidRPr="4D85DDF3" w:rsidR="2DEF123E">
        <w:rPr>
          <w:lang w:val="fr-FR"/>
        </w:rPr>
        <w:t>+600 X</w:t>
      </w:r>
      <w:r w:rsidRPr="4D85DDF3" w:rsidR="2DEF123E">
        <w:rPr>
          <w:vertAlign w:val="subscript"/>
          <w:lang w:val="fr-FR"/>
        </w:rPr>
        <w:t>23</w:t>
      </w:r>
    </w:p>
    <w:p w:rsidRPr="007778E6" w:rsidR="35F4CC70" w:rsidP="23E38388" w:rsidRDefault="35F4CC70" w14:paraId="5660DF9E" w14:textId="4981394D">
      <w:pPr>
        <w:spacing w:after="240" w:line="280" w:lineRule="atLeast"/>
        <w:rPr>
          <w:rFonts w:ascii="Times" w:hAnsi="Times" w:eastAsia="Times" w:cs="Times"/>
          <w:lang w:val="fr-FR"/>
        </w:rPr>
      </w:pPr>
    </w:p>
    <w:p w:rsidR="23E38388" w:rsidP="23E38388" w:rsidRDefault="64CB98B8" w14:paraId="3884F37A" w14:textId="69007FB8">
      <w:pPr>
        <w:spacing w:after="240" w:line="280" w:lineRule="atLeast"/>
        <w:rPr>
          <w:rFonts w:ascii="Times" w:hAnsi="Times" w:cs="Times"/>
          <w:b/>
          <w:color w:val="000000" w:themeColor="text1"/>
          <w:lang w:val="es-PA"/>
        </w:rPr>
      </w:pPr>
      <w:r w:rsidRPr="4D85DDF3">
        <w:rPr>
          <w:rFonts w:ascii="Times" w:hAnsi="Times" w:cs="Times"/>
          <w:b/>
          <w:bCs/>
          <w:color w:val="000000" w:themeColor="text1"/>
          <w:lang w:val="es-PA"/>
        </w:rPr>
        <w:t>Restriccio</w:t>
      </w:r>
      <w:r w:rsidRPr="4D85DDF3" w:rsidR="752858FC">
        <w:rPr>
          <w:rFonts w:ascii="Times" w:hAnsi="Times" w:cs="Times"/>
          <w:b/>
          <w:bCs/>
          <w:color w:val="000000" w:themeColor="text1"/>
          <w:lang w:val="es-PA"/>
        </w:rPr>
        <w:t>nes del problema:</w:t>
      </w:r>
    </w:p>
    <w:p w:rsidR="70B5E70B" w:rsidP="4D85DDF3" w:rsidRDefault="70B5E70B" w14:paraId="73389482" w14:textId="681D4B38">
      <w:pPr>
        <w:spacing w:after="240" w:line="280" w:lineRule="atLeast"/>
        <w:rPr>
          <w:rFonts w:ascii="Times" w:hAnsi="Times" w:cs="Times"/>
          <w:b/>
          <w:bCs/>
          <w:color w:val="000000" w:themeColor="text1"/>
          <w:lang w:val="es-PA"/>
        </w:rPr>
      </w:pPr>
      <w:r w:rsidRPr="4D85DDF3">
        <w:rPr>
          <w:rFonts w:ascii="Times" w:hAnsi="Times" w:cs="Times"/>
          <w:b/>
          <w:bCs/>
          <w:color w:val="000000" w:themeColor="text1"/>
          <w:lang w:val="es-PA"/>
        </w:rPr>
        <w:t>Sujeto a:</w:t>
      </w:r>
    </w:p>
    <w:p w:rsidRPr="00CE0BA7" w:rsidR="23E38388" w:rsidP="23E38388" w:rsidRDefault="007778E6" w14:paraId="3C103753" w14:textId="28F576A2">
      <w:pPr>
        <w:spacing w:after="240" w:line="280" w:lineRule="atLeast"/>
        <w:rPr>
          <w:rFonts w:ascii="Times" w:hAnsi="Times" w:cs="Times"/>
          <w:color w:val="000000" w:themeColor="text1"/>
          <w:lang w:val="es-419"/>
        </w:rPr>
      </w:pPr>
      <w:r>
        <w:rPr>
          <w:rFonts w:ascii="Times" w:hAnsi="Times" w:cs="Times"/>
          <w:bCs/>
          <w:color w:val="000000" w:themeColor="text1"/>
          <w:lang w:val="es-PA"/>
        </w:rPr>
        <w:t>X</w:t>
      </w:r>
      <w:r>
        <w:rPr>
          <w:rFonts w:ascii="Times" w:hAnsi="Times" w:cs="Times"/>
          <w:bCs/>
          <w:color w:val="000000" w:themeColor="text1"/>
          <w:vertAlign w:val="subscript"/>
          <w:lang w:val="es-PA"/>
        </w:rPr>
        <w:t>11</w:t>
      </w:r>
      <w:r w:rsidR="00BD36AD">
        <w:rPr>
          <w:rFonts w:ascii="Times" w:hAnsi="Times" w:cs="Times"/>
          <w:bCs/>
          <w:color w:val="000000" w:themeColor="text1"/>
          <w:lang w:val="es-PA"/>
        </w:rPr>
        <w:t>+</w:t>
      </w:r>
      <w:r w:rsidRPr="00BD36AD" w:rsidR="00BD36AD">
        <w:rPr>
          <w:rFonts w:ascii="Times" w:hAnsi="Times" w:cs="Times"/>
          <w:bCs/>
          <w:color w:val="000000" w:themeColor="text1"/>
          <w:lang w:val="es-PA"/>
        </w:rPr>
        <w:t xml:space="preserve"> </w:t>
      </w:r>
      <w:r w:rsidR="00BD36AD">
        <w:rPr>
          <w:rFonts w:ascii="Times" w:hAnsi="Times" w:cs="Times"/>
          <w:bCs/>
          <w:color w:val="000000" w:themeColor="text1"/>
          <w:lang w:val="es-PA"/>
        </w:rPr>
        <w:t>X</w:t>
      </w:r>
      <w:r w:rsidR="00BD36AD">
        <w:rPr>
          <w:rFonts w:ascii="Times" w:hAnsi="Times" w:cs="Times"/>
          <w:bCs/>
          <w:color w:val="000000" w:themeColor="text1"/>
          <w:vertAlign w:val="subscript"/>
          <w:lang w:val="es-PA"/>
        </w:rPr>
        <w:t>12</w:t>
      </w:r>
      <w:r w:rsidR="00616D8D">
        <w:rPr>
          <w:rFonts w:ascii="Times" w:hAnsi="Times" w:cs="Times"/>
          <w:bCs/>
          <w:color w:val="000000" w:themeColor="text1"/>
          <w:lang w:val="es-PA"/>
        </w:rPr>
        <w:t>+</w:t>
      </w:r>
      <w:r w:rsidRPr="00616D8D" w:rsidR="00616D8D">
        <w:rPr>
          <w:rFonts w:ascii="Times" w:hAnsi="Times" w:cs="Times"/>
          <w:bCs/>
          <w:color w:val="000000" w:themeColor="text1"/>
          <w:lang w:val="es-PA"/>
        </w:rPr>
        <w:t xml:space="preserve"> </w:t>
      </w:r>
      <w:r w:rsidR="00616D8D">
        <w:rPr>
          <w:rFonts w:ascii="Times" w:hAnsi="Times" w:cs="Times"/>
          <w:bCs/>
          <w:color w:val="000000" w:themeColor="text1"/>
          <w:lang w:val="es-PA"/>
        </w:rPr>
        <w:t>X</w:t>
      </w:r>
      <w:r w:rsidR="00616D8D">
        <w:rPr>
          <w:rFonts w:ascii="Times" w:hAnsi="Times" w:cs="Times"/>
          <w:bCs/>
          <w:color w:val="000000" w:themeColor="text1"/>
          <w:vertAlign w:val="subscript"/>
          <w:lang w:val="es-PA"/>
        </w:rPr>
        <w:t>13</w:t>
      </w:r>
      <w:r w:rsidR="00331ABD">
        <w:rPr>
          <w:rFonts w:ascii="Times" w:hAnsi="Times" w:cs="Times"/>
          <w:bCs/>
          <w:color w:val="000000" w:themeColor="text1"/>
          <w:vertAlign w:val="subscript"/>
          <w:lang w:val="es-PA"/>
        </w:rPr>
        <w:t xml:space="preserve"> </w:t>
      </w:r>
      <w:r w:rsidRPr="00331ABD" w:rsidR="00331ABD">
        <w:rPr>
          <w:rFonts w:ascii="Times" w:hAnsi="Times" w:cs="Times"/>
          <w:bCs/>
          <w:color w:val="000000" w:themeColor="text1"/>
          <w:lang w:val="es-PA"/>
        </w:rPr>
        <w:t>≤</w:t>
      </w:r>
      <w:r w:rsidR="00331ABD">
        <w:rPr>
          <w:rFonts w:ascii="Times" w:hAnsi="Times" w:cs="Times"/>
          <w:bCs/>
          <w:color w:val="000000" w:themeColor="text1"/>
          <w:lang w:val="es-PA"/>
        </w:rPr>
        <w:t xml:space="preserve"> </w:t>
      </w:r>
      <w:r w:rsidR="00D72274">
        <w:rPr>
          <w:rFonts w:ascii="Times" w:hAnsi="Times" w:cs="Times"/>
          <w:bCs/>
          <w:color w:val="000000" w:themeColor="text1"/>
          <w:lang w:val="es-PA"/>
        </w:rPr>
        <w:t>400</w:t>
      </w:r>
    </w:p>
    <w:p w:rsidRPr="00A43158" w:rsidR="00331ABD" w:rsidP="00331ABD" w:rsidRDefault="00331ABD" w14:paraId="48B91533" w14:textId="45975FDE">
      <w:pPr>
        <w:spacing w:after="240" w:line="280" w:lineRule="atLeast"/>
        <w:rPr>
          <w:rFonts w:ascii="Times" w:hAnsi="Times" w:cs="Times"/>
          <w:bCs/>
          <w:color w:val="000000" w:themeColor="text1"/>
          <w:lang w:val="pt-BR"/>
        </w:rPr>
      </w:pPr>
      <w:r w:rsidRPr="00A43158">
        <w:rPr>
          <w:rFonts w:ascii="Times" w:hAnsi="Times" w:cs="Times"/>
          <w:bCs/>
          <w:color w:val="000000" w:themeColor="text1"/>
          <w:lang w:val="pt-BR"/>
        </w:rPr>
        <w:t>X</w:t>
      </w:r>
      <w:r w:rsidRPr="00A43158">
        <w:rPr>
          <w:rFonts w:ascii="Times" w:hAnsi="Times" w:cs="Times"/>
          <w:bCs/>
          <w:color w:val="000000" w:themeColor="text1"/>
          <w:vertAlign w:val="subscript"/>
          <w:lang w:val="pt-BR"/>
        </w:rPr>
        <w:t>21</w:t>
      </w:r>
      <w:r w:rsidRPr="00A43158">
        <w:rPr>
          <w:rFonts w:ascii="Times" w:hAnsi="Times" w:cs="Times"/>
          <w:bCs/>
          <w:color w:val="000000" w:themeColor="text1"/>
          <w:lang w:val="pt-BR"/>
        </w:rPr>
        <w:t>+ X</w:t>
      </w:r>
      <w:r w:rsidRPr="00A43158">
        <w:rPr>
          <w:rFonts w:ascii="Times" w:hAnsi="Times" w:cs="Times"/>
          <w:bCs/>
          <w:color w:val="000000" w:themeColor="text1"/>
          <w:vertAlign w:val="subscript"/>
          <w:lang w:val="pt-BR"/>
        </w:rPr>
        <w:t>22</w:t>
      </w:r>
      <w:r w:rsidRPr="00A43158">
        <w:rPr>
          <w:rFonts w:ascii="Times" w:hAnsi="Times" w:cs="Times"/>
          <w:bCs/>
          <w:color w:val="000000" w:themeColor="text1"/>
          <w:lang w:val="pt-BR"/>
        </w:rPr>
        <w:t>+ X</w:t>
      </w:r>
      <w:r w:rsidRPr="00A43158">
        <w:rPr>
          <w:rFonts w:ascii="Times" w:hAnsi="Times" w:cs="Times"/>
          <w:bCs/>
          <w:color w:val="000000" w:themeColor="text1"/>
          <w:vertAlign w:val="subscript"/>
          <w:lang w:val="pt-BR"/>
        </w:rPr>
        <w:t xml:space="preserve">23 </w:t>
      </w:r>
      <w:r w:rsidRPr="00A43158">
        <w:rPr>
          <w:rFonts w:ascii="Times" w:hAnsi="Times" w:cs="Times"/>
          <w:bCs/>
          <w:color w:val="000000" w:themeColor="text1"/>
          <w:lang w:val="pt-BR"/>
        </w:rPr>
        <w:t>≤ 500</w:t>
      </w:r>
    </w:p>
    <w:p w:rsidRPr="00A43158" w:rsidR="000D38A6" w:rsidP="000D38A6" w:rsidRDefault="000D38A6" w14:paraId="28D9EE28" w14:textId="4D385033">
      <w:pPr>
        <w:spacing w:after="240" w:line="280" w:lineRule="atLeast"/>
        <w:rPr>
          <w:rFonts w:ascii="Times" w:hAnsi="Times" w:cs="Times"/>
          <w:bCs/>
          <w:color w:val="000000" w:themeColor="text1"/>
          <w:lang w:val="pt-BR"/>
        </w:rPr>
      </w:pPr>
      <w:r w:rsidRPr="00A43158">
        <w:rPr>
          <w:rFonts w:ascii="Times" w:hAnsi="Times" w:cs="Times"/>
          <w:bCs/>
          <w:color w:val="000000" w:themeColor="text1"/>
          <w:lang w:val="pt-BR"/>
        </w:rPr>
        <w:t>X</w:t>
      </w:r>
      <w:r w:rsidRPr="00A43158">
        <w:rPr>
          <w:rFonts w:ascii="Times" w:hAnsi="Times" w:cs="Times"/>
          <w:bCs/>
          <w:color w:val="000000" w:themeColor="text1"/>
          <w:vertAlign w:val="subscript"/>
          <w:lang w:val="pt-BR"/>
        </w:rPr>
        <w:t>11</w:t>
      </w:r>
      <w:r w:rsidRPr="00A43158">
        <w:rPr>
          <w:rFonts w:ascii="Times" w:hAnsi="Times" w:cs="Times"/>
          <w:bCs/>
          <w:color w:val="000000" w:themeColor="text1"/>
          <w:lang w:val="pt-BR"/>
        </w:rPr>
        <w:t>+ X</w:t>
      </w:r>
      <w:r w:rsidRPr="00A43158">
        <w:rPr>
          <w:rFonts w:ascii="Times" w:hAnsi="Times" w:cs="Times"/>
          <w:bCs/>
          <w:color w:val="000000" w:themeColor="text1"/>
          <w:vertAlign w:val="subscript"/>
          <w:lang w:val="pt-BR"/>
        </w:rPr>
        <w:t>21</w:t>
      </w:r>
      <w:r w:rsidRPr="00A43158">
        <w:rPr>
          <w:rFonts w:ascii="Times" w:hAnsi="Times" w:cs="Times"/>
          <w:bCs/>
          <w:color w:val="000000" w:themeColor="text1"/>
          <w:lang w:val="pt-BR"/>
        </w:rPr>
        <w:t xml:space="preserve"> </w:t>
      </w:r>
      <w:r w:rsidRPr="00A43158" w:rsidR="004A4FC0">
        <w:rPr>
          <w:rFonts w:ascii="Times" w:hAnsi="Times" w:cs="Times"/>
          <w:bCs/>
          <w:color w:val="000000" w:themeColor="text1"/>
          <w:lang w:val="pt-BR"/>
        </w:rPr>
        <w:t>≥</w:t>
      </w:r>
      <w:r w:rsidRPr="00A43158">
        <w:rPr>
          <w:rFonts w:ascii="Times" w:hAnsi="Times" w:cs="Times"/>
          <w:bCs/>
          <w:color w:val="000000" w:themeColor="text1"/>
          <w:lang w:val="pt-BR"/>
        </w:rPr>
        <w:t xml:space="preserve"> 300</w:t>
      </w:r>
    </w:p>
    <w:p w:rsidRPr="00A43158" w:rsidR="000D38A6" w:rsidP="000D38A6" w:rsidRDefault="000D38A6" w14:paraId="31F44296" w14:textId="08DBA16E">
      <w:pPr>
        <w:spacing w:after="240" w:line="280" w:lineRule="atLeast"/>
        <w:rPr>
          <w:rFonts w:ascii="Times" w:hAnsi="Times" w:cs="Times"/>
          <w:bCs/>
          <w:color w:val="000000" w:themeColor="text1"/>
          <w:lang w:val="pt-BR"/>
        </w:rPr>
      </w:pPr>
      <w:r w:rsidRPr="00A43158">
        <w:rPr>
          <w:rFonts w:ascii="Times" w:hAnsi="Times" w:cs="Times"/>
          <w:bCs/>
          <w:color w:val="000000" w:themeColor="text1"/>
          <w:lang w:val="pt-BR"/>
        </w:rPr>
        <w:t>X</w:t>
      </w:r>
      <w:r w:rsidRPr="00A43158">
        <w:rPr>
          <w:rFonts w:ascii="Times" w:hAnsi="Times" w:cs="Times"/>
          <w:bCs/>
          <w:color w:val="000000" w:themeColor="text1"/>
          <w:vertAlign w:val="subscript"/>
          <w:lang w:val="pt-BR"/>
        </w:rPr>
        <w:t>12</w:t>
      </w:r>
      <w:r w:rsidRPr="00A43158">
        <w:rPr>
          <w:rFonts w:ascii="Times" w:hAnsi="Times" w:cs="Times"/>
          <w:bCs/>
          <w:color w:val="000000" w:themeColor="text1"/>
          <w:lang w:val="pt-BR"/>
        </w:rPr>
        <w:t>+ X</w:t>
      </w:r>
      <w:r w:rsidRPr="00A43158">
        <w:rPr>
          <w:rFonts w:ascii="Times" w:hAnsi="Times" w:cs="Times"/>
          <w:bCs/>
          <w:color w:val="000000" w:themeColor="text1"/>
          <w:vertAlign w:val="subscript"/>
          <w:lang w:val="pt-BR"/>
        </w:rPr>
        <w:t>22</w:t>
      </w:r>
      <w:r w:rsidRPr="00A43158">
        <w:rPr>
          <w:rFonts w:ascii="Times" w:hAnsi="Times" w:cs="Times"/>
          <w:bCs/>
          <w:color w:val="000000" w:themeColor="text1"/>
          <w:lang w:val="pt-BR"/>
        </w:rPr>
        <w:t xml:space="preserve"> </w:t>
      </w:r>
      <w:r w:rsidRPr="00A43158" w:rsidR="004A4FC0">
        <w:rPr>
          <w:rFonts w:ascii="Times" w:hAnsi="Times" w:cs="Times"/>
          <w:bCs/>
          <w:color w:val="000000" w:themeColor="text1"/>
          <w:lang w:val="pt-BR"/>
        </w:rPr>
        <w:t>≥ 2</w:t>
      </w:r>
      <w:r w:rsidRPr="00A43158">
        <w:rPr>
          <w:rFonts w:ascii="Times" w:hAnsi="Times" w:cs="Times"/>
          <w:bCs/>
          <w:color w:val="000000" w:themeColor="text1"/>
          <w:lang w:val="pt-BR"/>
        </w:rPr>
        <w:t>00</w:t>
      </w:r>
    </w:p>
    <w:p w:rsidRPr="00A43158" w:rsidR="00C50CC6" w:rsidP="00C50CC6" w:rsidRDefault="00C50CC6" w14:paraId="42BFB7DA" w14:textId="529D965F">
      <w:pPr>
        <w:spacing w:after="240" w:line="280" w:lineRule="atLeast"/>
        <w:rPr>
          <w:rFonts w:ascii="Times" w:hAnsi="Times" w:cs="Times"/>
          <w:bCs/>
          <w:color w:val="000000" w:themeColor="text1"/>
          <w:lang w:val="pt-BR"/>
        </w:rPr>
      </w:pPr>
      <w:r w:rsidRPr="00A43158">
        <w:rPr>
          <w:rFonts w:ascii="Times" w:hAnsi="Times" w:cs="Times"/>
          <w:bCs/>
          <w:color w:val="000000" w:themeColor="text1"/>
          <w:lang w:val="pt-BR"/>
        </w:rPr>
        <w:t>X</w:t>
      </w:r>
      <w:r w:rsidRPr="00A43158">
        <w:rPr>
          <w:rFonts w:ascii="Times" w:hAnsi="Times" w:cs="Times"/>
          <w:bCs/>
          <w:color w:val="000000" w:themeColor="text1"/>
          <w:vertAlign w:val="subscript"/>
          <w:lang w:val="pt-BR"/>
        </w:rPr>
        <w:t>13</w:t>
      </w:r>
      <w:r w:rsidRPr="00A43158">
        <w:rPr>
          <w:rFonts w:ascii="Times" w:hAnsi="Times" w:cs="Times"/>
          <w:bCs/>
          <w:color w:val="000000" w:themeColor="text1"/>
          <w:lang w:val="pt-BR"/>
        </w:rPr>
        <w:t>+ X</w:t>
      </w:r>
      <w:r w:rsidRPr="00A43158">
        <w:rPr>
          <w:rFonts w:ascii="Times" w:hAnsi="Times" w:cs="Times"/>
          <w:bCs/>
          <w:color w:val="000000" w:themeColor="text1"/>
          <w:vertAlign w:val="subscript"/>
          <w:lang w:val="pt-BR"/>
        </w:rPr>
        <w:t>23</w:t>
      </w:r>
      <w:r w:rsidRPr="00A43158">
        <w:rPr>
          <w:rFonts w:ascii="Times" w:hAnsi="Times" w:cs="Times"/>
          <w:bCs/>
          <w:color w:val="000000" w:themeColor="text1"/>
          <w:lang w:val="pt-BR"/>
        </w:rPr>
        <w:t xml:space="preserve"> ≥</w:t>
      </w:r>
      <w:r w:rsidRPr="00A43158">
        <w:rPr>
          <w:rFonts w:ascii="Times" w:hAnsi="Times" w:cs="Times"/>
          <w:bCs/>
          <w:color w:val="000000" w:themeColor="text1"/>
          <w:vertAlign w:val="subscript"/>
          <w:lang w:val="pt-BR"/>
        </w:rPr>
        <w:t xml:space="preserve"> </w:t>
      </w:r>
      <w:r w:rsidRPr="00A43158">
        <w:rPr>
          <w:rFonts w:ascii="Times" w:hAnsi="Times" w:cs="Times"/>
          <w:bCs/>
          <w:color w:val="000000" w:themeColor="text1"/>
          <w:lang w:val="pt-BR"/>
        </w:rPr>
        <w:t>400</w:t>
      </w:r>
    </w:p>
    <w:p w:rsidRPr="00DF0359" w:rsidR="00C50CC6" w:rsidP="0AD8738E" w:rsidRDefault="00A43158" w14:paraId="1923ED11" w14:textId="2580AC41">
      <w:pPr>
        <w:spacing w:after="240" w:line="280" w:lineRule="atLeast"/>
        <w:rPr>
          <w:rFonts w:ascii="Times" w:hAnsi="Times" w:cs="Times"/>
          <w:color w:val="000000" w:themeColor="text1"/>
          <w:lang w:val="es-PA"/>
        </w:rPr>
      </w:pPr>
      <w:r w:rsidRPr="0AD8738E">
        <w:rPr>
          <w:rFonts w:ascii="Times" w:hAnsi="Times" w:cs="Times"/>
          <w:color w:val="000000" w:themeColor="text1"/>
          <w:lang w:val="es-PA"/>
        </w:rPr>
        <w:t>Restriccion</w:t>
      </w:r>
      <w:r w:rsidRPr="0AD8738E" w:rsidR="00DF0359">
        <w:rPr>
          <w:rFonts w:ascii="Times" w:hAnsi="Times" w:cs="Times"/>
          <w:color w:val="000000" w:themeColor="text1"/>
          <w:lang w:val="es-PA"/>
        </w:rPr>
        <w:t xml:space="preserve"> de</w:t>
      </w:r>
      <w:r w:rsidRPr="0AD8738E">
        <w:rPr>
          <w:rFonts w:ascii="Times" w:hAnsi="Times" w:cs="Times"/>
          <w:color w:val="000000" w:themeColor="text1"/>
          <w:lang w:val="es-PA"/>
        </w:rPr>
        <w:t xml:space="preserve"> no </w:t>
      </w:r>
      <w:r w:rsidRPr="0AD8738E" w:rsidR="003B7896">
        <w:rPr>
          <w:rFonts w:ascii="Times" w:hAnsi="Times" w:cs="Times"/>
          <w:color w:val="000000" w:themeColor="text1"/>
          <w:lang w:val="es-PA"/>
        </w:rPr>
        <w:t>negativida</w:t>
      </w:r>
      <w:r w:rsidRPr="0AD8738E" w:rsidR="00DF0359">
        <w:rPr>
          <w:rFonts w:ascii="Times" w:hAnsi="Times" w:cs="Times"/>
          <w:color w:val="000000" w:themeColor="text1"/>
          <w:lang w:val="es-PA"/>
        </w:rPr>
        <w:t>d</w:t>
      </w:r>
      <w:r w:rsidRPr="0AD8738E" w:rsidR="003B7896">
        <w:rPr>
          <w:rFonts w:ascii="Times" w:hAnsi="Times" w:cs="Times"/>
          <w:color w:val="000000" w:themeColor="text1"/>
          <w:lang w:val="es-PA"/>
        </w:rPr>
        <w:t xml:space="preserve"> </w:t>
      </w:r>
      <w:r w:rsidRPr="0AD8738E" w:rsidR="00DF0359">
        <w:rPr>
          <w:rFonts w:ascii="Times" w:hAnsi="Times" w:cs="Times"/>
          <w:color w:val="000000" w:themeColor="text1"/>
          <w:lang w:val="es-PA"/>
        </w:rPr>
        <w:t xml:space="preserve"> X</w:t>
      </w:r>
      <w:r w:rsidRPr="0AD8738E" w:rsidR="00DF0359">
        <w:rPr>
          <w:rFonts w:ascii="Times" w:hAnsi="Times" w:cs="Times"/>
          <w:color w:val="000000" w:themeColor="text1"/>
          <w:vertAlign w:val="subscript"/>
          <w:lang w:val="es-PA"/>
        </w:rPr>
        <w:t>ij</w:t>
      </w:r>
      <w:r w:rsidRPr="0AD8738E" w:rsidR="00DF0359">
        <w:rPr>
          <w:rFonts w:ascii="Times" w:hAnsi="Times" w:cs="Times"/>
          <w:color w:val="000000" w:themeColor="text1"/>
          <w:lang w:val="es-PA"/>
        </w:rPr>
        <w:t xml:space="preserve"> ≥ 0</w:t>
      </w:r>
    </w:p>
    <w:p w:rsidR="0AD8738E" w:rsidP="0AD8738E" w:rsidRDefault="0AD8738E" w14:paraId="65D6C1FD" w14:textId="6D530F34">
      <w:pPr>
        <w:spacing w:after="240" w:line="280" w:lineRule="atLeast"/>
        <w:rPr>
          <w:rFonts w:ascii="Times" w:hAnsi="Times" w:cs="Times"/>
          <w:color w:val="000000" w:themeColor="text1"/>
          <w:lang w:val="es-PA"/>
        </w:rPr>
      </w:pPr>
    </w:p>
    <w:p w:rsidR="32467C5E" w:rsidP="0AD8738E" w:rsidRDefault="3052FD28" w14:paraId="2535B5C5" w14:textId="0D755DCD">
      <w:pPr>
        <w:spacing w:after="240" w:line="280" w:lineRule="atLeast"/>
        <w:rPr>
          <w:rFonts w:ascii="Times New Roman" w:hAnsi="Times New Roman" w:eastAsia="Times New Roman" w:cs="Times New Roman"/>
          <w:b/>
          <w:bCs/>
          <w:color w:val="000000" w:themeColor="text1"/>
        </w:rPr>
      </w:pPr>
      <w:r w:rsidRPr="4D85DDF3">
        <w:rPr>
          <w:rFonts w:ascii="Times" w:hAnsi="Times" w:cs="Times"/>
          <w:b/>
          <w:bCs/>
          <w:color w:val="000000" w:themeColor="text1"/>
          <w:lang w:val="es-PA"/>
        </w:rPr>
        <w:t xml:space="preserve">*El </w:t>
      </w:r>
      <w:r w:rsidRPr="4D85DDF3">
        <w:rPr>
          <w:rFonts w:ascii="Times New Roman" w:hAnsi="Times New Roman" w:eastAsia="Times New Roman" w:cs="Times New Roman"/>
          <w:b/>
          <w:bCs/>
          <w:color w:val="000000" w:themeColor="text1"/>
        </w:rPr>
        <w:t>3.4-13 nos lo saltamos porque no se hará</w:t>
      </w:r>
    </w:p>
    <w:p w:rsidR="32467C5E" w:rsidP="0AD8738E" w:rsidRDefault="3052FD28" w14:paraId="0723F929" w14:textId="41848A4F">
      <w:pPr>
        <w:spacing w:after="240" w:line="280" w:lineRule="atLeast"/>
        <w:rPr>
          <w:rFonts w:ascii="Times" w:hAnsi="Times" w:cs="Times"/>
          <w:color w:val="000000" w:themeColor="text1"/>
          <w:lang w:val="es-PA"/>
        </w:rPr>
      </w:pPr>
      <w:r w:rsidRPr="4D85DDF3">
        <w:rPr>
          <w:rFonts w:ascii="Times New Roman" w:hAnsi="Times New Roman" w:eastAsia="Times New Roman" w:cs="Times New Roman"/>
          <w:b/>
          <w:bCs/>
          <w:color w:val="000000" w:themeColor="text1"/>
        </w:rPr>
        <w:t xml:space="preserve">3.4-14. </w:t>
      </w:r>
      <w:r w:rsidRPr="4D85DDF3">
        <w:rPr>
          <w:rFonts w:ascii="Times New Roman" w:hAnsi="Times New Roman" w:eastAsia="Times New Roman" w:cs="Times New Roman"/>
          <w:color w:val="000000" w:themeColor="text1"/>
        </w:rPr>
        <w:t>Metalco Company desea hacer una nueva aleación con 40% de aluminio, 35% de zinc y 25% de plomo a partir de varias aleaciones disponibles que tienen las siguientes propiedades:</w:t>
      </w:r>
    </w:p>
    <w:p w:rsidR="32467C5E" w:rsidRDefault="32467C5E" w14:paraId="2E2E9D9D" w14:textId="6D530F34">
      <w:r>
        <w:br/>
      </w:r>
    </w:p>
    <w:p w:rsidR="32467C5E" w:rsidP="0AD8738E" w:rsidRDefault="3052FD28" w14:paraId="6B5BC7B1" w14:textId="6D530F34">
      <w:pPr>
        <w:jc w:val="center"/>
      </w:pPr>
      <w:r w:rsidR="3052FD28">
        <w:drawing>
          <wp:inline wp14:editId="3B4D4AE6" wp14:anchorId="4A607279">
            <wp:extent cx="5038724" cy="2047875"/>
            <wp:effectExtent l="0" t="0" r="0" b="0"/>
            <wp:docPr id="746074645" name="Picture 746074645" title="Inserting image..."/>
            <wp:cNvGraphicFramePr>
              <a:graphicFrameLocks noChangeAspect="1"/>
            </wp:cNvGraphicFramePr>
            <a:graphic>
              <a:graphicData uri="http://schemas.openxmlformats.org/drawingml/2006/picture">
                <pic:pic>
                  <pic:nvPicPr>
                    <pic:cNvPr id="0" name="Picture 746074645"/>
                    <pic:cNvPicPr/>
                  </pic:nvPicPr>
                  <pic:blipFill>
                    <a:blip r:embed="R552c495a2b71450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38724" cy="2047875"/>
                    </a:xfrm>
                    <a:prstGeom prst="rect">
                      <a:avLst/>
                    </a:prstGeom>
                  </pic:spPr>
                </pic:pic>
              </a:graphicData>
            </a:graphic>
          </wp:inline>
        </w:drawing>
      </w:r>
    </w:p>
    <w:p w:rsidR="32467C5E" w:rsidRDefault="32467C5E" w14:paraId="1320A4C5" w14:textId="6D530F34">
      <w:r>
        <w:br/>
      </w:r>
    </w:p>
    <w:p w:rsidR="32467C5E" w:rsidRDefault="3052FD28" w14:paraId="1C29C3F9" w14:textId="6D530F34">
      <w:r w:rsidRPr="4D85DDF3">
        <w:rPr>
          <w:rFonts w:ascii="Times New Roman" w:hAnsi="Times New Roman" w:eastAsia="Times New Roman" w:cs="Times New Roman"/>
          <w:color w:val="000000" w:themeColor="text1"/>
        </w:rPr>
        <w:t>El objetivo es determinar las proporciones de estas aleaciones que deben mezclarse para producir la nueva aleación a un costo mínimo.</w:t>
      </w:r>
    </w:p>
    <w:p w:rsidR="32467C5E" w:rsidRDefault="32467C5E" w14:paraId="2DCE13F9" w14:textId="6D530F34">
      <w:r>
        <w:br/>
      </w:r>
    </w:p>
    <w:p w:rsidR="32467C5E" w:rsidRDefault="3052FD28" w14:paraId="3BAC01C8" w14:textId="6D530F34">
      <w:r w:rsidRPr="4D85DDF3">
        <w:rPr>
          <w:rFonts w:ascii="Times New Roman" w:hAnsi="Times New Roman" w:eastAsia="Times New Roman" w:cs="Times New Roman"/>
          <w:color w:val="000000" w:themeColor="text1"/>
        </w:rPr>
        <w:t>a) Formule un modelo de programación lineal.</w:t>
      </w:r>
    </w:p>
    <w:p w:rsidRPr="00DF0359" w:rsidR="007B18F0" w:rsidP="4D85DDF3" w:rsidRDefault="2F1913D8" w14:paraId="043EA153" w14:textId="003B00A0">
      <w:pPr>
        <w:spacing w:after="240" w:line="280" w:lineRule="atLeast"/>
      </w:pPr>
      <w:r w:rsidRPr="4D85DDF3">
        <w:rPr>
          <w:rFonts w:ascii="Arial" w:hAnsi="Arial" w:eastAsia="Arial" w:cs="Arial"/>
          <w:b/>
          <w:bCs/>
          <w:color w:val="000000" w:themeColor="text1"/>
        </w:rPr>
        <w:t>1. Definición de las variables de decisión:</w:t>
      </w:r>
    </w:p>
    <w:p w:rsidRPr="00DF0359" w:rsidR="007B18F0" w:rsidP="4D85DDF3" w:rsidRDefault="77AD1FE8" w14:paraId="50CA690B" w14:textId="1D45A621">
      <w:pPr>
        <w:spacing w:after="240" w:line="280" w:lineRule="atLeast"/>
      </w:pPr>
      <w:r>
        <w:t xml:space="preserve"> Xi:</w:t>
      </w:r>
      <w:r w:rsidR="31A23930">
        <w:t xml:space="preserve"> </w:t>
      </w:r>
      <w:r>
        <w:t>proporcion de aleaci</w:t>
      </w:r>
      <w:r w:rsidR="43D51E8D">
        <w:t>ó</w:t>
      </w:r>
      <w:r>
        <w:t xml:space="preserve">n </w:t>
      </w:r>
      <w:r w:rsidRPr="4D85DDF3" w:rsidR="11F2B168">
        <w:rPr>
          <w:b/>
          <w:bCs/>
        </w:rPr>
        <w:t>i=1,2,3,4</w:t>
      </w:r>
      <w:r w:rsidR="11F2B168">
        <w:t xml:space="preserve">   </w:t>
      </w:r>
      <w:r>
        <w:t>para</w:t>
      </w:r>
      <w:r w:rsidR="054B0A6F">
        <w:t xml:space="preserve"> producir</w:t>
      </w:r>
      <w:r>
        <w:t xml:space="preserve"> la nueva</w:t>
      </w:r>
      <w:r w:rsidR="6196D431">
        <w:t xml:space="preserve"> aleación</w:t>
      </w:r>
    </w:p>
    <w:p w:rsidRPr="00DF0359" w:rsidR="007B18F0" w:rsidP="4D85DDF3" w:rsidRDefault="1A291A96" w14:paraId="04F24C90" w14:textId="2106E8D2">
      <w:pPr>
        <w:spacing w:after="240" w:line="280" w:lineRule="atLeast"/>
        <w:rPr>
          <w:b/>
          <w:bCs/>
        </w:rPr>
      </w:pPr>
      <w:r w:rsidRPr="4D85DDF3">
        <w:rPr>
          <w:b/>
          <w:bCs/>
        </w:rPr>
        <w:t>2. Funci</w:t>
      </w:r>
      <w:r w:rsidRPr="4D85DDF3" w:rsidR="3FC5BB5C">
        <w:rPr>
          <w:b/>
          <w:bCs/>
        </w:rPr>
        <w:t>ó</w:t>
      </w:r>
      <w:r w:rsidRPr="4D85DDF3">
        <w:rPr>
          <w:b/>
          <w:bCs/>
        </w:rPr>
        <w:t>n Objetivo</w:t>
      </w:r>
    </w:p>
    <w:p w:rsidRPr="00DF0359" w:rsidR="007B18F0" w:rsidP="4D85DDF3" w:rsidRDefault="1A291A96" w14:paraId="33418FC3" w14:textId="2EA60F42">
      <w:pPr>
        <w:spacing w:after="240" w:line="280" w:lineRule="atLeast"/>
        <w:rPr>
          <w:sz w:val="16"/>
          <w:szCs w:val="16"/>
        </w:rPr>
      </w:pPr>
      <w:r>
        <w:t>F.O minimizar Z=77X</w:t>
      </w:r>
      <w:r w:rsidRPr="4D85DDF3">
        <w:rPr>
          <w:sz w:val="20"/>
          <w:szCs w:val="20"/>
        </w:rPr>
        <w:t>1</w:t>
      </w:r>
      <w:r>
        <w:t>+70X</w:t>
      </w:r>
      <w:r w:rsidRPr="4D85DDF3">
        <w:rPr>
          <w:sz w:val="20"/>
          <w:szCs w:val="20"/>
        </w:rPr>
        <w:t>2</w:t>
      </w:r>
      <w:r>
        <w:t>+88X</w:t>
      </w:r>
      <w:r w:rsidRPr="4D85DDF3">
        <w:rPr>
          <w:sz w:val="18"/>
          <w:szCs w:val="18"/>
        </w:rPr>
        <w:t>3</w:t>
      </w:r>
      <w:r>
        <w:t>+84X</w:t>
      </w:r>
      <w:r w:rsidRPr="4D85DDF3">
        <w:rPr>
          <w:sz w:val="20"/>
          <w:szCs w:val="20"/>
        </w:rPr>
        <w:t>4</w:t>
      </w:r>
      <w:r>
        <w:t>+94X</w:t>
      </w:r>
      <w:r w:rsidRPr="4D85DDF3">
        <w:rPr>
          <w:sz w:val="18"/>
          <w:szCs w:val="18"/>
        </w:rPr>
        <w:t>5</w:t>
      </w:r>
    </w:p>
    <w:p w:rsidRPr="00DF0359" w:rsidR="007B18F0" w:rsidP="4D85DDF3" w:rsidRDefault="3B0F786A" w14:paraId="632F90E7" w14:textId="7C0C8BCA">
      <w:pPr>
        <w:spacing w:after="240" w:line="280" w:lineRule="atLeast"/>
      </w:pPr>
      <w:r w:rsidRPr="4D85DDF3">
        <w:rPr>
          <w:b/>
          <w:bCs/>
        </w:rPr>
        <w:t>3.Restricciones</w:t>
      </w:r>
    </w:p>
    <w:p w:rsidRPr="00DF0359" w:rsidR="007B18F0" w:rsidP="4D85DDF3" w:rsidRDefault="599EA30B" w14:paraId="59A49C15" w14:textId="6C453903">
      <w:pPr>
        <w:spacing w:after="240" w:line="280" w:lineRule="atLeast"/>
      </w:pPr>
      <w:r>
        <w:t>Sujeto a:</w:t>
      </w:r>
    </w:p>
    <w:p w:rsidRPr="00DF0359" w:rsidR="007B18F0" w:rsidP="4D85DDF3" w:rsidRDefault="3B0F786A" w14:paraId="5A56FDAE" w14:textId="4D7C93DB">
      <w:pPr>
        <w:spacing w:after="240" w:line="280" w:lineRule="atLeast"/>
      </w:pPr>
      <w:r>
        <w:t>Aluminio:</w:t>
      </w:r>
      <w:r w:rsidR="1D903882">
        <w:t xml:space="preserve">      </w:t>
      </w:r>
      <w:r>
        <w:t xml:space="preserve"> 0.60X</w:t>
      </w:r>
      <w:r w:rsidRPr="4D85DDF3">
        <w:rPr>
          <w:sz w:val="20"/>
          <w:szCs w:val="20"/>
        </w:rPr>
        <w:t>1</w:t>
      </w:r>
      <w:r>
        <w:t xml:space="preserve"> + 0.25X</w:t>
      </w:r>
      <w:r w:rsidRPr="4D85DDF3">
        <w:rPr>
          <w:sz w:val="20"/>
          <w:szCs w:val="20"/>
        </w:rPr>
        <w:t>2</w:t>
      </w:r>
      <w:r>
        <w:t xml:space="preserve"> + 0.45X</w:t>
      </w:r>
      <w:r w:rsidRPr="4D85DDF3">
        <w:rPr>
          <w:sz w:val="20"/>
          <w:szCs w:val="20"/>
        </w:rPr>
        <w:t xml:space="preserve">3 </w:t>
      </w:r>
      <w:r>
        <w:t>+ 0.20X</w:t>
      </w:r>
      <w:r w:rsidRPr="4D85DDF3">
        <w:rPr>
          <w:sz w:val="20"/>
          <w:szCs w:val="20"/>
        </w:rPr>
        <w:t>4</w:t>
      </w:r>
      <w:r>
        <w:t xml:space="preserve"> +0.5X</w:t>
      </w:r>
      <w:r w:rsidRPr="4D85DDF3">
        <w:rPr>
          <w:sz w:val="20"/>
          <w:szCs w:val="20"/>
        </w:rPr>
        <w:t>5</w:t>
      </w:r>
      <w:r w:rsidR="1B3A14BC">
        <w:t xml:space="preserve"> </w:t>
      </w:r>
      <w:r w:rsidRPr="4D85DDF3" w:rsidR="1B3A14BC">
        <w:rPr>
          <w:rFonts w:ascii="Times" w:hAnsi="Times" w:eastAsia="Times" w:cs="Times"/>
          <w:color w:val="000000" w:themeColor="text1"/>
        </w:rPr>
        <w:t>≤ 0.40</w:t>
      </w:r>
    </w:p>
    <w:p w:rsidRPr="00DF0359" w:rsidR="007B18F0" w:rsidP="4D85DDF3" w:rsidRDefault="1B3A14BC" w14:paraId="00FDF0F3" w14:textId="632FF153">
      <w:pPr>
        <w:spacing w:after="240" w:line="280" w:lineRule="atLeast"/>
      </w:pPr>
      <w:r>
        <w:t xml:space="preserve">Zinc: </w:t>
      </w:r>
      <w:r w:rsidR="007B18F0">
        <w:tab/>
      </w:r>
      <w:r w:rsidR="007B18F0">
        <w:tab/>
      </w:r>
      <w:r>
        <w:t xml:space="preserve">0.10X1+ 0.15X2 +0.45X3 +0.50X4+ 0.40X5 </w:t>
      </w:r>
      <w:r w:rsidRPr="4D85DDF3">
        <w:rPr>
          <w:rFonts w:ascii="Times" w:hAnsi="Times" w:eastAsia="Times" w:cs="Times"/>
          <w:color w:val="000000" w:themeColor="text1"/>
        </w:rPr>
        <w:t>≤ 0.35</w:t>
      </w:r>
    </w:p>
    <w:p w:rsidRPr="00DF0359" w:rsidR="007B18F0" w:rsidP="4D85DDF3" w:rsidRDefault="7F7A8B46" w14:paraId="1855BA31" w14:textId="41F32E05">
      <w:pPr>
        <w:spacing w:after="240" w:line="280" w:lineRule="atLeast"/>
      </w:pPr>
      <w:r>
        <w:t xml:space="preserve">Plomo: </w:t>
      </w:r>
      <w:r w:rsidR="007B18F0">
        <w:tab/>
      </w:r>
      <w:r>
        <w:t xml:space="preserve">0.30X1 + 0.60X2 +0.10X3 + 0.30X4 +0.10X5 </w:t>
      </w:r>
      <w:r w:rsidRPr="4D85DDF3">
        <w:rPr>
          <w:rFonts w:ascii="Times" w:hAnsi="Times" w:eastAsia="Times" w:cs="Times"/>
          <w:color w:val="000000" w:themeColor="text1"/>
        </w:rPr>
        <w:t>≤ 0.25</w:t>
      </w:r>
    </w:p>
    <w:p w:rsidRPr="00DF0359" w:rsidR="007B18F0" w:rsidP="4D85DDF3" w:rsidRDefault="77CA3777" w14:paraId="71FD7548" w14:textId="45D2CF9C">
      <w:pPr>
        <w:spacing w:after="240" w:line="280" w:lineRule="atLeast"/>
        <w:rPr>
          <w:rFonts w:ascii="Times" w:hAnsi="Times" w:cs="Times"/>
          <w:color w:val="000000" w:themeColor="text1"/>
          <w:lang w:val="es-PA"/>
        </w:rPr>
      </w:pPr>
      <w:r w:rsidRPr="4D85DDF3">
        <w:rPr>
          <w:rFonts w:ascii="Times" w:hAnsi="Times" w:eastAsia="Times" w:cs="Times"/>
          <w:color w:val="000000" w:themeColor="text1"/>
        </w:rPr>
        <w:t>Sumatoria: X1+X2+X3+X4+X5</w:t>
      </w:r>
      <w:r>
        <w:t xml:space="preserve"> =</w:t>
      </w:r>
      <w:r w:rsidRPr="4D85DDF3">
        <w:rPr>
          <w:rFonts w:ascii="Times" w:hAnsi="Times" w:cs="Times"/>
          <w:color w:val="000000" w:themeColor="text1"/>
          <w:lang w:val="es-PA"/>
        </w:rPr>
        <w:t xml:space="preserve"> 1</w:t>
      </w:r>
    </w:p>
    <w:p w:rsidRPr="00DF0359" w:rsidR="007B18F0" w:rsidP="4D85DDF3" w:rsidRDefault="4C96EA3B" w14:paraId="2394FF2C" w14:textId="26991F2D">
      <w:pPr>
        <w:spacing w:after="240" w:line="280" w:lineRule="atLeast"/>
      </w:pPr>
      <w:r>
        <w:t xml:space="preserve">No negatividad: Xi </w:t>
      </w:r>
      <w:r w:rsidRPr="4D85DDF3">
        <w:rPr>
          <w:rFonts w:ascii="Times" w:hAnsi="Times" w:cs="Times"/>
          <w:color w:val="000000" w:themeColor="text1"/>
          <w:lang w:val="es-PA"/>
        </w:rPr>
        <w:t>≥ 0</w:t>
      </w:r>
      <w:r w:rsidRPr="4D85DDF3" w:rsidR="14ECE9E7">
        <w:rPr>
          <w:rFonts w:ascii="Times" w:hAnsi="Times" w:cs="Times"/>
          <w:color w:val="000000" w:themeColor="text1"/>
          <w:lang w:val="es-PA"/>
        </w:rPr>
        <w:t xml:space="preserve">; </w:t>
      </w:r>
      <w:r w:rsidRPr="4D85DDF3" w:rsidR="290DA168">
        <w:rPr>
          <w:rFonts w:ascii="Times" w:hAnsi="Times" w:cs="Times"/>
          <w:color w:val="000000" w:themeColor="text1"/>
          <w:lang w:val="es-PA"/>
        </w:rPr>
        <w:t>i</w:t>
      </w:r>
      <w:r w:rsidR="14ECE9E7">
        <w:t>=1,2,3,4,5</w:t>
      </w:r>
    </w:p>
    <w:p w:rsidRPr="00DF0359" w:rsidR="007B18F0" w:rsidP="4D85DDF3" w:rsidRDefault="007B18F0" w14:paraId="5DDAD6A8" w14:textId="3E89CE2B">
      <w:pPr>
        <w:spacing w:after="240" w:line="280" w:lineRule="atLeast"/>
        <w:rPr>
          <w:rFonts w:ascii="Arial" w:hAnsi="Arial" w:eastAsia="Arial" w:cs="Arial"/>
          <w:b/>
          <w:bCs/>
          <w:color w:val="000000" w:themeColor="text1"/>
          <w:sz w:val="22"/>
          <w:szCs w:val="22"/>
          <w:lang w:val="es-PA"/>
        </w:rPr>
      </w:pPr>
    </w:p>
    <w:p w:rsidRPr="00DF0359" w:rsidR="007B18F0" w:rsidP="4D85DDF3" w:rsidRDefault="61D64348" w14:paraId="23AA2838" w14:textId="137369A9">
      <w:pPr>
        <w:spacing w:after="240" w:line="280" w:lineRule="atLeast"/>
      </w:pPr>
      <w:r w:rsidRPr="4D85DDF3">
        <w:rPr>
          <w:rFonts w:ascii="Arial" w:hAnsi="Arial" w:eastAsia="Arial" w:cs="Arial"/>
          <w:b/>
          <w:bCs/>
          <w:color w:val="000000" w:themeColor="text1"/>
          <w:sz w:val="22"/>
          <w:szCs w:val="22"/>
          <w:lang w:val="es-PA"/>
        </w:rPr>
        <w:t>Problema 3.4-15</w:t>
      </w:r>
    </w:p>
    <w:p w:rsidRPr="00DF0359" w:rsidR="007B18F0" w:rsidP="00331ABD" w:rsidRDefault="61D64348" w14:paraId="07FB74C9" w14:textId="0B8ADEFD">
      <w:pPr>
        <w:spacing w:after="240" w:line="280" w:lineRule="atLeast"/>
      </w:pPr>
      <w:r w:rsidRPr="4D85DDF3">
        <w:rPr>
          <w:rFonts w:ascii="Arial" w:hAnsi="Arial" w:eastAsia="Arial" w:cs="Arial"/>
          <w:color w:val="000000" w:themeColor="text1"/>
          <w:sz w:val="22"/>
          <w:szCs w:val="22"/>
          <w:lang w:val="es-PA"/>
        </w:rPr>
        <w:t>Un avión de carga tiene tres compartimientos para almacenar: delantero, central y trasero. Estos compartimientos tienen un límite de capacidad tanto de peso como de espacio. Los datos se resumen a continuación:</w:t>
      </w:r>
    </w:p>
    <w:p w:rsidRPr="00DF0359" w:rsidR="007B18F0" w:rsidP="4D85DDF3" w:rsidRDefault="007B18F0" w14:paraId="63634C3A" w14:textId="6F6A6CC0">
      <w:pPr>
        <w:spacing w:after="240" w:line="280" w:lineRule="atLeast"/>
      </w:pPr>
    </w:p>
    <w:p w:rsidRPr="00DF0359" w:rsidR="007B18F0" w:rsidP="4D85DDF3" w:rsidRDefault="007B18F0" w14:paraId="5AECFA7A" w14:textId="64FC6BBB">
      <w:pPr>
        <w:spacing w:after="240" w:line="280" w:lineRule="atLeast"/>
      </w:pPr>
      <w:r>
        <w:br/>
      </w:r>
    </w:p>
    <w:p w:rsidRPr="00DF0359" w:rsidR="00331ABD" w:rsidP="4D85DDF3" w:rsidRDefault="61D64348" w14:paraId="3393D0AC" w14:textId="4A340DEF">
      <w:pPr>
        <w:spacing w:after="240" w:line="280" w:lineRule="atLeast"/>
        <w:jc w:val="center"/>
      </w:pPr>
      <w:r w:rsidR="61D64348">
        <w:drawing>
          <wp:inline wp14:editId="597100C7" wp14:anchorId="38334643">
            <wp:extent cx="5196883" cy="1895334"/>
            <wp:effectExtent l="0" t="0" r="0" b="0"/>
            <wp:docPr id="1609782721" name="Picture 1609782721" title=""/>
            <wp:cNvGraphicFramePr>
              <a:graphicFrameLocks noChangeAspect="1"/>
            </wp:cNvGraphicFramePr>
            <a:graphic>
              <a:graphicData uri="http://schemas.openxmlformats.org/drawingml/2006/picture">
                <pic:pic>
                  <pic:nvPicPr>
                    <pic:cNvPr id="0" name="Picture 1609782721"/>
                    <pic:cNvPicPr/>
                  </pic:nvPicPr>
                  <pic:blipFill>
                    <a:blip r:embed="Rc3627608592948c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96883" cy="1895334"/>
                    </a:xfrm>
                    <a:prstGeom prst="rect">
                      <a:avLst/>
                    </a:prstGeom>
                  </pic:spPr>
                </pic:pic>
              </a:graphicData>
            </a:graphic>
          </wp:inline>
        </w:drawing>
      </w:r>
    </w:p>
    <w:p w:rsidRPr="00DF0359" w:rsidR="23E38388" w:rsidP="4D85DDF3" w:rsidRDefault="23E38388" w14:paraId="6BFB6324" w14:textId="0485161A">
      <w:pPr>
        <w:spacing w:after="240" w:line="280" w:lineRule="atLeast"/>
        <w:jc w:val="center"/>
      </w:pPr>
    </w:p>
    <w:p w:rsidRPr="00DF0359" w:rsidR="23E38388" w:rsidP="23E38388" w:rsidRDefault="61D64348" w14:paraId="00B3ACDF" w14:textId="6EB31924">
      <w:pPr>
        <w:spacing w:after="240" w:line="280" w:lineRule="atLeast"/>
      </w:pPr>
      <w:r w:rsidRPr="4D85DDF3">
        <w:rPr>
          <w:rFonts w:ascii="Arial" w:hAnsi="Arial" w:eastAsia="Arial" w:cs="Arial"/>
          <w:color w:val="000000" w:themeColor="text1"/>
          <w:sz w:val="22"/>
          <w:szCs w:val="22"/>
          <w:lang w:val="es-PA"/>
        </w:rPr>
        <w:t>Más aún, para mantener el avión balanceado, el peso de la carga en los respectivos compartimientos debe ser proporcional a su capacidad. Se tienen ofertas para transportar</w:t>
      </w:r>
    </w:p>
    <w:p w:rsidRPr="00DF0359" w:rsidR="23E38388" w:rsidP="23E38388" w:rsidRDefault="61D64348" w14:paraId="665DC2CC" w14:textId="7C1AAD41">
      <w:pPr>
        <w:spacing w:after="240" w:line="280" w:lineRule="atLeast"/>
      </w:pPr>
      <w:r w:rsidRPr="4D85DDF3">
        <w:rPr>
          <w:rFonts w:ascii="Arial" w:hAnsi="Arial" w:eastAsia="Arial" w:cs="Arial"/>
          <w:color w:val="000000" w:themeColor="text1"/>
          <w:sz w:val="22"/>
          <w:szCs w:val="22"/>
          <w:lang w:val="es-PA"/>
        </w:rPr>
        <w:t xml:space="preserve"> cuatro cargamentos en un vuelo próximo ya que se cuenta con espacio:</w:t>
      </w:r>
    </w:p>
    <w:p w:rsidRPr="00DF0359" w:rsidR="23E38388" w:rsidP="4D85DDF3" w:rsidRDefault="23E38388" w14:paraId="51597D30" w14:textId="0A747E65">
      <w:pPr>
        <w:spacing w:after="240" w:line="280" w:lineRule="atLeast"/>
        <w:rPr>
          <w:rFonts w:ascii="Arial" w:hAnsi="Arial" w:eastAsia="Arial" w:cs="Arial"/>
          <w:color w:val="000000" w:themeColor="text1"/>
          <w:sz w:val="22"/>
          <w:szCs w:val="22"/>
          <w:lang w:val="es-PA"/>
        </w:rPr>
      </w:pPr>
    </w:p>
    <w:p w:rsidRPr="00DF0359" w:rsidR="23E38388" w:rsidP="4D85DDF3" w:rsidRDefault="61D64348" w14:paraId="2AF0BA11" w14:textId="358FC1D3">
      <w:pPr>
        <w:spacing w:after="240" w:line="280" w:lineRule="atLeast"/>
        <w:jc w:val="center"/>
      </w:pPr>
      <w:r w:rsidR="61D64348">
        <w:drawing>
          <wp:inline wp14:editId="048838F4" wp14:anchorId="1020BAA3">
            <wp:extent cx="5198048" cy="1990392"/>
            <wp:effectExtent l="0" t="0" r="0" b="0"/>
            <wp:docPr id="1549376159" name="Picture 1549376159" title=""/>
            <wp:cNvGraphicFramePr>
              <a:graphicFrameLocks noChangeAspect="1"/>
            </wp:cNvGraphicFramePr>
            <a:graphic>
              <a:graphicData uri="http://schemas.openxmlformats.org/drawingml/2006/picture">
                <pic:pic>
                  <pic:nvPicPr>
                    <pic:cNvPr id="0" name="Picture 1549376159"/>
                    <pic:cNvPicPr/>
                  </pic:nvPicPr>
                  <pic:blipFill>
                    <a:blip r:embed="R5cfc7e120983439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98048" cy="1990392"/>
                    </a:xfrm>
                    <a:prstGeom prst="rect">
                      <a:avLst/>
                    </a:prstGeom>
                  </pic:spPr>
                </pic:pic>
              </a:graphicData>
            </a:graphic>
          </wp:inline>
        </w:drawing>
      </w:r>
    </w:p>
    <w:p w:rsidRPr="00DF0359" w:rsidR="23E38388" w:rsidP="4D85DDF3" w:rsidRDefault="23E38388" w14:paraId="042FBEBA" w14:textId="62A579EF">
      <w:pPr>
        <w:spacing w:after="240" w:line="280" w:lineRule="atLeast"/>
        <w:jc w:val="center"/>
      </w:pPr>
    </w:p>
    <w:p w:rsidRPr="00DF0359" w:rsidR="23E38388" w:rsidP="23E38388" w:rsidRDefault="61D64348" w14:paraId="43E323CD" w14:textId="7AD6BE8C">
      <w:pPr>
        <w:spacing w:after="240" w:line="280" w:lineRule="atLeast"/>
      </w:pPr>
      <w:r w:rsidRPr="4D85DDF3">
        <w:rPr>
          <w:rFonts w:ascii="Arial" w:hAnsi="Arial" w:eastAsia="Arial" w:cs="Arial"/>
          <w:color w:val="000000" w:themeColor="text1"/>
          <w:sz w:val="22"/>
          <w:szCs w:val="22"/>
          <w:lang w:val="es-PA"/>
        </w:rPr>
        <w:t>Se puede aceptar cualquier fracción de estas cargas. El objetivo es determinar cuál cantidad de cada carga debe aceptarse (si se acepta) y cómo distribuirla en los compartimientos para maximizar la ganancia del vuelo.</w:t>
      </w:r>
    </w:p>
    <w:p w:rsidRPr="00DF0359" w:rsidR="23E38388" w:rsidP="4D85DDF3" w:rsidRDefault="23E38388" w14:paraId="065A9A09" w14:textId="1B688759">
      <w:pPr>
        <w:spacing w:after="240" w:line="280" w:lineRule="atLeast"/>
        <w:rPr>
          <w:rFonts w:ascii="Arial" w:hAnsi="Arial" w:eastAsia="Arial" w:cs="Arial"/>
          <w:color w:val="000000" w:themeColor="text1"/>
          <w:sz w:val="22"/>
          <w:szCs w:val="22"/>
          <w:lang w:val="es-PA"/>
        </w:rPr>
      </w:pPr>
    </w:p>
    <w:p w:rsidRPr="00DF0359" w:rsidR="23E38388" w:rsidP="23E38388" w:rsidRDefault="61D64348" w14:paraId="7416FDE6" w14:textId="0EF9DDD5">
      <w:pPr>
        <w:spacing w:after="240" w:line="280" w:lineRule="atLeast"/>
      </w:pPr>
      <w:r w:rsidRPr="4D85DDF3">
        <w:rPr>
          <w:rFonts w:ascii="Arial" w:hAnsi="Arial" w:eastAsia="Arial" w:cs="Arial"/>
          <w:color w:val="000000" w:themeColor="text1"/>
          <w:sz w:val="22"/>
          <w:szCs w:val="22"/>
          <w:lang w:val="es-PA"/>
        </w:rPr>
        <w:t xml:space="preserve">Parte a) Formule un modelo de programación lineal. </w:t>
      </w:r>
    </w:p>
    <w:p w:rsidRPr="00DF0359" w:rsidR="23E38388" w:rsidP="4D85DDF3" w:rsidRDefault="23E38388" w14:paraId="4D4745CA" w14:textId="12B63C01">
      <w:pPr>
        <w:spacing w:after="240" w:line="280" w:lineRule="atLeast"/>
      </w:pPr>
      <w:r>
        <w:br/>
      </w:r>
      <w:r w:rsidRPr="4D85DDF3" w:rsidR="61D64348">
        <w:rPr>
          <w:rFonts w:ascii="Arial" w:hAnsi="Arial" w:eastAsia="Arial" w:cs="Arial"/>
          <w:color w:val="000000" w:themeColor="text1"/>
          <w:sz w:val="22"/>
          <w:szCs w:val="22"/>
        </w:rPr>
        <w:t>Respuesta:</w:t>
      </w:r>
    </w:p>
    <w:p w:rsidRPr="00DF0359" w:rsidR="23E38388" w:rsidP="4D85DDF3" w:rsidRDefault="23E38388" w14:paraId="2552F4CB" w14:textId="3569C5AD">
      <w:pPr>
        <w:spacing w:after="240" w:line="280" w:lineRule="atLeast"/>
        <w:rPr>
          <w:rFonts w:ascii="Arial" w:hAnsi="Arial" w:eastAsia="Arial" w:cs="Arial"/>
          <w:color w:val="000000" w:themeColor="text1"/>
          <w:sz w:val="22"/>
          <w:szCs w:val="22"/>
        </w:rPr>
      </w:pPr>
    </w:p>
    <w:p w:rsidRPr="00DF0359" w:rsidR="23E38388" w:rsidP="23E38388" w:rsidRDefault="61D64348" w14:paraId="7D46A121" w14:textId="660569DC">
      <w:pPr>
        <w:spacing w:after="240" w:line="280" w:lineRule="atLeast"/>
      </w:pPr>
      <w:r w:rsidRPr="4D85DDF3">
        <w:rPr>
          <w:rFonts w:ascii="Arial" w:hAnsi="Arial" w:eastAsia="Arial" w:cs="Arial"/>
          <w:b/>
          <w:bCs/>
          <w:color w:val="435059"/>
        </w:rPr>
        <w:t>Variables:</w:t>
      </w:r>
    </w:p>
    <w:p w:rsidRPr="00DF0359" w:rsidR="23E38388" w:rsidP="4D85DDF3" w:rsidRDefault="23E38388" w14:paraId="4B775AB2" w14:textId="23211E05">
      <w:pPr>
        <w:spacing w:after="240" w:line="280" w:lineRule="atLeast"/>
      </w:pPr>
    </w:p>
    <w:p w:rsidRPr="00DF0359" w:rsidR="23E38388" w:rsidP="4D85DDF3" w:rsidRDefault="130F5BBC" w14:paraId="2C02F95D" w14:textId="14F416D8">
      <w:pPr>
        <w:spacing w:after="240" w:line="280" w:lineRule="atLeast"/>
      </w:pPr>
      <w:r w:rsidRPr="4D85DDF3">
        <w:rPr>
          <w:rFonts w:ascii="Times" w:hAnsi="Times" w:cs="Times"/>
          <w:color w:val="000000" w:themeColor="text1"/>
          <w:lang w:val="es-PA"/>
        </w:rPr>
        <w:t>Xtc = Siendo t las toneladas de carga (t=1,2,3,4) y c los compartimientos ( c=1,2,3)</w:t>
      </w:r>
    </w:p>
    <w:p w:rsidRPr="00DF0359" w:rsidR="23E38388" w:rsidP="4D85DDF3" w:rsidRDefault="23E38388" w14:paraId="70F8D01A" w14:textId="3D0823CD">
      <w:pPr>
        <w:spacing w:after="240" w:line="280" w:lineRule="atLeast"/>
        <w:rPr>
          <w:rFonts w:ascii="Times" w:hAnsi="Times" w:cs="Times"/>
          <w:color w:val="000000" w:themeColor="text1"/>
          <w:lang w:val="es-PA"/>
        </w:rPr>
      </w:pPr>
    </w:p>
    <w:p w:rsidRPr="00DF0359" w:rsidR="23E38388" w:rsidP="4D85DDF3" w:rsidRDefault="5BC407BA" w14:paraId="339289D4" w14:textId="200617E1">
      <w:pPr>
        <w:spacing w:after="240" w:line="280" w:lineRule="atLeast"/>
      </w:pPr>
      <w:r>
        <w:t>Función objetivo:</w:t>
      </w:r>
    </w:p>
    <w:p w:rsidRPr="00DF0359" w:rsidR="23E38388" w:rsidP="4D85DDF3" w:rsidRDefault="5BC407BA" w14:paraId="38EC0B49" w14:textId="18D18D66">
      <w:pPr>
        <w:spacing w:after="240" w:line="280" w:lineRule="atLeast"/>
      </w:pPr>
      <w:r>
        <w:t>MAX. Z= 320 (X11 + X</w:t>
      </w:r>
      <w:r w:rsidR="229F561A">
        <w:t>12 + X13 ) + 400 (X21 + X22 + X23 ) + 360 (X31 + X32 + X33 ) + 290 (X41 + X</w:t>
      </w:r>
      <w:r w:rsidR="3BAAC8CC">
        <w:t>4</w:t>
      </w:r>
      <w:r w:rsidR="229F561A">
        <w:t>2 + X</w:t>
      </w:r>
      <w:r w:rsidR="2AFF6CEF">
        <w:t>4</w:t>
      </w:r>
      <w:r w:rsidR="229F561A">
        <w:t xml:space="preserve">3 ) </w:t>
      </w:r>
    </w:p>
    <w:p w:rsidRPr="00DF0359" w:rsidR="23E38388" w:rsidP="4D85DDF3" w:rsidRDefault="738A6B46" w14:paraId="1C03E3C2" w14:textId="4295F069">
      <w:pPr>
        <w:spacing w:after="240" w:line="280" w:lineRule="atLeast"/>
      </w:pPr>
      <w:r>
        <w:t>Restricciones:</w:t>
      </w:r>
    </w:p>
    <w:p w:rsidRPr="00DF0359" w:rsidR="23E38388" w:rsidP="4D85DDF3" w:rsidRDefault="2173EE20" w14:paraId="55BD3ECE" w14:textId="570A28DB">
      <w:pPr>
        <w:spacing w:after="240" w:line="280" w:lineRule="atLeast"/>
        <w:rPr>
          <w:b/>
          <w:bCs/>
        </w:rPr>
      </w:pPr>
      <w:r w:rsidRPr="4D85DDF3">
        <w:rPr>
          <w:b/>
          <w:bCs/>
        </w:rPr>
        <w:t>Capacidad de peso de los compartimientos</w:t>
      </w:r>
    </w:p>
    <w:p w:rsidRPr="00DF0359" w:rsidR="23E38388" w:rsidP="4D85DDF3" w:rsidRDefault="1F1A45FC" w14:paraId="7D3D2292" w14:textId="4C94102D">
      <w:pPr>
        <w:spacing w:after="240" w:line="280" w:lineRule="atLeast"/>
      </w:pPr>
      <w:r>
        <w:t>X11 + X21 + X31+X41 &lt;= 12</w:t>
      </w:r>
    </w:p>
    <w:p w:rsidRPr="00DF0359" w:rsidR="23E38388" w:rsidP="4D85DDF3" w:rsidRDefault="1F1A45FC" w14:paraId="772FE53F" w14:textId="70A729F7">
      <w:pPr>
        <w:spacing w:after="240" w:line="280" w:lineRule="atLeast"/>
      </w:pPr>
      <w:r>
        <w:t>X12 + X22 + X32+X42 &lt;= 18</w:t>
      </w:r>
    </w:p>
    <w:p w:rsidRPr="00DF0359" w:rsidR="23E38388" w:rsidP="4D85DDF3" w:rsidRDefault="1F1A45FC" w14:paraId="7769B407" w14:textId="7AC7F718">
      <w:pPr>
        <w:spacing w:after="240" w:line="280" w:lineRule="atLeast"/>
      </w:pPr>
      <w:r>
        <w:t>X13 + X23 + X33+X43 &lt;= 10</w:t>
      </w:r>
    </w:p>
    <w:p w:rsidRPr="00DF0359" w:rsidR="23E38388" w:rsidP="4D85DDF3" w:rsidRDefault="2173EE20" w14:paraId="1C6D3403" w14:textId="1B12EF2E">
      <w:pPr>
        <w:spacing w:after="240" w:line="280" w:lineRule="atLeast"/>
        <w:rPr>
          <w:b/>
          <w:bCs/>
        </w:rPr>
      </w:pPr>
      <w:r w:rsidRPr="4D85DDF3">
        <w:rPr>
          <w:b/>
          <w:bCs/>
        </w:rPr>
        <w:t>Capacidad de espacio de los compartimientos</w:t>
      </w:r>
      <w:r w:rsidRPr="4D85DDF3" w:rsidR="4F9824A3">
        <w:rPr>
          <w:b/>
          <w:bCs/>
        </w:rPr>
        <w:t xml:space="preserve">  </w:t>
      </w:r>
    </w:p>
    <w:p w:rsidRPr="00DF0359" w:rsidR="23E38388" w:rsidP="4D85DDF3" w:rsidRDefault="4266E3ED" w14:paraId="04C4D0FC" w14:textId="2C6456AE">
      <w:pPr>
        <w:spacing w:after="240" w:line="280" w:lineRule="atLeast"/>
      </w:pPr>
      <w:r>
        <w:t>500X11 + 700X21 + 600X31+ 400X41 &lt;= 7000</w:t>
      </w:r>
    </w:p>
    <w:p w:rsidRPr="00DF0359" w:rsidR="23E38388" w:rsidP="4D85DDF3" w:rsidRDefault="1DAB652E" w14:paraId="113CC27B" w14:textId="543ED0DE">
      <w:pPr>
        <w:spacing w:after="240" w:line="280" w:lineRule="atLeast"/>
      </w:pPr>
      <w:r>
        <w:t>500</w:t>
      </w:r>
      <w:r w:rsidR="4266E3ED">
        <w:t xml:space="preserve">X12 + </w:t>
      </w:r>
      <w:r w:rsidR="5EDD63A5">
        <w:t>700</w:t>
      </w:r>
      <w:r w:rsidR="4266E3ED">
        <w:t xml:space="preserve">X22 + </w:t>
      </w:r>
      <w:r w:rsidR="6C3DD54E">
        <w:t>600</w:t>
      </w:r>
      <w:r w:rsidR="4266E3ED">
        <w:t>X32+</w:t>
      </w:r>
      <w:r w:rsidR="65338D70">
        <w:t xml:space="preserve"> 400</w:t>
      </w:r>
      <w:r w:rsidR="4266E3ED">
        <w:t xml:space="preserve">X42 &lt;= </w:t>
      </w:r>
      <w:r w:rsidR="0E2238C2">
        <w:t>9000</w:t>
      </w:r>
    </w:p>
    <w:p w:rsidRPr="00DF0359" w:rsidR="23E38388" w:rsidP="4D85DDF3" w:rsidRDefault="1FAB1017" w14:paraId="6F81402A" w14:textId="76C75326">
      <w:pPr>
        <w:spacing w:after="240" w:line="280" w:lineRule="atLeast"/>
      </w:pPr>
      <w:r>
        <w:t>500</w:t>
      </w:r>
      <w:r w:rsidR="4266E3ED">
        <w:t xml:space="preserve">X13 + </w:t>
      </w:r>
      <w:r w:rsidR="37DE5910">
        <w:t>700</w:t>
      </w:r>
      <w:r w:rsidR="4266E3ED">
        <w:t xml:space="preserve">X23 + </w:t>
      </w:r>
      <w:r w:rsidR="363BF634">
        <w:t>600</w:t>
      </w:r>
      <w:r w:rsidR="4266E3ED">
        <w:t>X33+</w:t>
      </w:r>
      <w:r w:rsidR="7D76F2C0">
        <w:t xml:space="preserve"> 400</w:t>
      </w:r>
      <w:r w:rsidR="4266E3ED">
        <w:t xml:space="preserve">X43 &lt;= </w:t>
      </w:r>
      <w:r w:rsidR="61E9095A">
        <w:t>5000</w:t>
      </w:r>
    </w:p>
    <w:p w:rsidRPr="00DF0359" w:rsidR="23E38388" w:rsidP="4D85DDF3" w:rsidRDefault="2173EE20" w14:paraId="6A3E6BD0" w14:textId="5A46AA62">
      <w:pPr>
        <w:spacing w:after="240" w:line="280" w:lineRule="atLeast"/>
        <w:rPr>
          <w:b/>
          <w:bCs/>
        </w:rPr>
      </w:pPr>
      <w:r w:rsidRPr="4D85DDF3">
        <w:rPr>
          <w:b/>
          <w:bCs/>
        </w:rPr>
        <w:t>Capacidad de peso de la carga</w:t>
      </w:r>
    </w:p>
    <w:p w:rsidRPr="00DF0359" w:rsidR="23E38388" w:rsidP="4D85DDF3" w:rsidRDefault="2EFAB393" w14:paraId="7BBCBBC2" w14:textId="2D85ADC3">
      <w:pPr>
        <w:spacing w:after="240" w:line="280" w:lineRule="atLeast"/>
      </w:pPr>
      <w:r>
        <w:t>X11 + X12 + X13 &lt;= 2</w:t>
      </w:r>
      <w:r w:rsidR="749E01FF">
        <w:t>0</w:t>
      </w:r>
    </w:p>
    <w:p w:rsidRPr="00DF0359" w:rsidR="23E38388" w:rsidP="4D85DDF3" w:rsidRDefault="2EFAB393" w14:paraId="50AA31A9" w14:textId="1CF957A3">
      <w:pPr>
        <w:spacing w:after="240" w:line="280" w:lineRule="atLeast"/>
      </w:pPr>
      <w:r>
        <w:t>X21 + X22 + X23 &lt;= 16</w:t>
      </w:r>
    </w:p>
    <w:p w:rsidRPr="00DF0359" w:rsidR="23E38388" w:rsidP="4D85DDF3" w:rsidRDefault="2EFAB393" w14:paraId="098A1CCE" w14:textId="345962EF">
      <w:pPr>
        <w:spacing w:after="240" w:line="280" w:lineRule="atLeast"/>
      </w:pPr>
      <w:r>
        <w:t>X31 + X32 + X33 &lt;= 25</w:t>
      </w:r>
    </w:p>
    <w:p w:rsidRPr="00DF0359" w:rsidR="23E38388" w:rsidP="4D85DDF3" w:rsidRDefault="2EFAB393" w14:paraId="411421ED" w14:textId="20DBE641">
      <w:pPr>
        <w:spacing w:after="240" w:line="280" w:lineRule="atLeast"/>
      </w:pPr>
      <w:r>
        <w:t>X41 + X42 + X43 &lt;= 13</w:t>
      </w:r>
    </w:p>
    <w:p w:rsidRPr="00DF0359" w:rsidR="23E38388" w:rsidP="4D85DDF3" w:rsidRDefault="1DEE24AC" w14:paraId="50B255B3" w14:textId="730514C3">
      <w:pPr>
        <w:spacing w:after="240" w:line="280" w:lineRule="atLeast"/>
        <w:rPr>
          <w:b/>
          <w:bCs/>
        </w:rPr>
      </w:pPr>
      <w:r w:rsidRPr="4D85DDF3">
        <w:rPr>
          <w:b/>
          <w:bCs/>
        </w:rPr>
        <w:t>Balance</w:t>
      </w:r>
    </w:p>
    <w:p w:rsidRPr="00DF0359" w:rsidR="23E38388" w:rsidP="4D85DDF3" w:rsidRDefault="41813A70" w14:paraId="46140FF5" w14:textId="44F238A6">
      <w:pPr>
        <w:spacing w:after="240" w:line="280" w:lineRule="atLeast"/>
      </w:pPr>
      <w:r>
        <w:t>(</w:t>
      </w:r>
      <w:r w:rsidR="351D6EB7">
        <w:t xml:space="preserve">X11 + X21 + X31+X41 </w:t>
      </w:r>
      <w:r w:rsidR="0522BDA7">
        <w:t>)</w:t>
      </w:r>
      <w:r w:rsidR="56E64B43">
        <w:t>/12</w:t>
      </w:r>
      <w:r w:rsidR="351D6EB7">
        <w:t xml:space="preserve">= </w:t>
      </w:r>
      <w:r w:rsidR="7421003B">
        <w:t>(</w:t>
      </w:r>
      <w:r w:rsidR="351D6EB7">
        <w:t>X12 + X22 + X32+X4</w:t>
      </w:r>
      <w:r w:rsidR="26E42CFC">
        <w:t>2</w:t>
      </w:r>
      <w:r w:rsidR="747FAC8E">
        <w:t>)/18</w:t>
      </w:r>
    </w:p>
    <w:p w:rsidRPr="00DF0359" w:rsidR="23E38388" w:rsidP="4D85DDF3" w:rsidRDefault="28F9F9E0" w14:paraId="2911EA82" w14:textId="30D25D5A">
      <w:pPr>
        <w:spacing w:after="240" w:line="280" w:lineRule="atLeast"/>
      </w:pPr>
      <w:r>
        <w:t>(X11 + X21 + X31+X41 )/12= (X1</w:t>
      </w:r>
      <w:r w:rsidR="2D2FF24D">
        <w:t>3</w:t>
      </w:r>
      <w:r>
        <w:t xml:space="preserve"> + X</w:t>
      </w:r>
      <w:r w:rsidR="0271D18F">
        <w:t>23</w:t>
      </w:r>
      <w:r>
        <w:t xml:space="preserve"> + X</w:t>
      </w:r>
      <w:r w:rsidR="2A3965CE">
        <w:t>3</w:t>
      </w:r>
      <w:r>
        <w:t>3+X</w:t>
      </w:r>
      <w:r w:rsidR="29DAB97B">
        <w:t>4</w:t>
      </w:r>
      <w:r>
        <w:t>3)/10</w:t>
      </w:r>
    </w:p>
    <w:p w:rsidRPr="00DF0359" w:rsidR="23E38388" w:rsidP="4D85DDF3" w:rsidRDefault="23E38388" w14:paraId="1A9CE2AD" w14:textId="12BB6379">
      <w:pPr>
        <w:spacing w:after="240" w:line="280" w:lineRule="atLeast"/>
        <w:rPr>
          <w:b/>
          <w:bCs/>
        </w:rPr>
      </w:pPr>
    </w:p>
    <w:p w:rsidRPr="00DF0359" w:rsidR="23E38388" w:rsidP="4D85DDF3" w:rsidRDefault="568F8522" w14:paraId="4B1A2AAC" w14:textId="4C00867F">
      <w:pPr>
        <w:spacing w:after="240" w:line="280" w:lineRule="atLeast"/>
        <w:rPr>
          <w:b/>
          <w:bCs/>
        </w:rPr>
      </w:pPr>
      <w:r w:rsidRPr="4D85DDF3">
        <w:rPr>
          <w:b/>
          <w:bCs/>
        </w:rPr>
        <w:t>Restriccion de No Negatividad</w:t>
      </w:r>
    </w:p>
    <w:p w:rsidRPr="00DF0359" w:rsidR="23E38388" w:rsidP="4D85DDF3" w:rsidRDefault="568F8522" w14:paraId="390DB68D" w14:textId="1415144A">
      <w:pPr>
        <w:spacing w:after="240" w:line="280" w:lineRule="atLeast"/>
        <w:rPr>
          <w:b/>
          <w:bCs/>
        </w:rPr>
      </w:pPr>
      <w:r>
        <w:t>X</w:t>
      </w:r>
      <w:r w:rsidR="00BA6E1B">
        <w:t>tc</w:t>
      </w:r>
      <w:r>
        <w:t>&gt;=</w:t>
      </w:r>
      <w:r w:rsidR="129C8A28">
        <w:t>0 ;</w:t>
      </w:r>
      <w:r w:rsidR="33063C4F">
        <w:t xml:space="preserve">   </w:t>
      </w:r>
      <w:r w:rsidRPr="4D85DDF3" w:rsidR="129C8A28">
        <w:rPr>
          <w:rFonts w:ascii="Times" w:hAnsi="Times" w:cs="Times"/>
          <w:color w:val="000000" w:themeColor="text1"/>
          <w:lang w:val="es-PA"/>
        </w:rPr>
        <w:t>t=1,2,3,4 y</w:t>
      </w:r>
      <w:r w:rsidRPr="4D85DDF3" w:rsidR="236B371E">
        <w:rPr>
          <w:rFonts w:ascii="Times" w:hAnsi="Times" w:cs="Times"/>
          <w:color w:val="000000" w:themeColor="text1"/>
          <w:lang w:val="es-PA"/>
        </w:rPr>
        <w:t xml:space="preserve"> </w:t>
      </w:r>
      <w:r w:rsidRPr="4D85DDF3" w:rsidR="129C8A28">
        <w:rPr>
          <w:rFonts w:ascii="Times" w:hAnsi="Times" w:cs="Times"/>
          <w:color w:val="000000" w:themeColor="text1"/>
          <w:lang w:val="es-PA"/>
        </w:rPr>
        <w:t xml:space="preserve"> ( c=1,2,3)</w:t>
      </w:r>
    </w:p>
    <w:p w:rsidRPr="00DF0359" w:rsidR="23E38388" w:rsidP="4D85DDF3" w:rsidRDefault="23E38388" w14:paraId="1C28DAE2" w14:textId="11B28F22">
      <w:pPr>
        <w:spacing w:after="240" w:line="280" w:lineRule="atLeast"/>
      </w:pPr>
      <w:r>
        <w:br/>
      </w:r>
      <w:r>
        <w:br w:type="page"/>
      </w:r>
    </w:p>
    <w:p w:rsidRPr="00DF0359" w:rsidR="23E38388" w:rsidP="4D85DDF3" w:rsidRDefault="6DBF2C17" w14:paraId="245D932D" w14:textId="689478AF">
      <w:pPr>
        <w:spacing w:after="240" w:line="276" w:lineRule="auto"/>
      </w:pPr>
      <w:r w:rsidRPr="4D85DDF3">
        <w:rPr>
          <w:rFonts w:ascii="Arial" w:hAnsi="Arial" w:eastAsia="Arial" w:cs="Arial"/>
          <w:b/>
          <w:bCs/>
          <w:lang w:val="es-PA"/>
        </w:rPr>
        <w:t>3.4-16</w:t>
      </w:r>
      <w:r w:rsidRPr="4D85DDF3">
        <w:rPr>
          <w:rFonts w:ascii="Arial" w:hAnsi="Arial" w:eastAsia="Arial" w:cs="Arial"/>
          <w:lang w:val="es-PA"/>
        </w:rPr>
        <w:t xml:space="preserve">   Oxbridge University tiene una computadora grande para uso de académicos, estudiantes de doctorado y ayudantes de investigación. Durante las horas hábiles debe haber un trabajador para operar y dar mantenimiento a la computadora y realizar algunos servicios de programación. Beryl Ingram, director del centro de cómputo, coordina la operación. Al principio del semestre de otoño, Beryl se enfrenta al problema de asignar horas de trabajo distintas a sus operadores. Debido a que éstos son estudiantes de la universidad, están </w:t>
      </w:r>
      <w:r w:rsidRPr="4D85DDF3">
        <w:rPr>
          <w:rFonts w:ascii="Arial" w:hAnsi="Arial" w:eastAsia="Arial" w:cs="Arial"/>
          <w:highlight w:val="yellow"/>
          <w:lang w:val="es-PA"/>
        </w:rPr>
        <w:t>disponibles para el trabajo sólo un número limitad</w:t>
      </w:r>
      <w:r w:rsidRPr="4D85DDF3">
        <w:rPr>
          <w:rFonts w:ascii="Arial" w:hAnsi="Arial" w:eastAsia="Arial" w:cs="Arial"/>
          <w:lang w:val="es-PA"/>
        </w:rPr>
        <w:t xml:space="preserve">o </w:t>
      </w:r>
      <w:r w:rsidRPr="4D85DDF3">
        <w:rPr>
          <w:rFonts w:ascii="Arial" w:hAnsi="Arial" w:eastAsia="Arial" w:cs="Arial"/>
          <w:highlight w:val="yellow"/>
          <w:lang w:val="es-PA"/>
        </w:rPr>
        <w:t>de horas al día,</w:t>
      </w:r>
      <w:r w:rsidRPr="4D85DDF3">
        <w:rPr>
          <w:rFonts w:ascii="Arial" w:hAnsi="Arial" w:eastAsia="Arial" w:cs="Arial"/>
          <w:lang w:val="es-PA"/>
        </w:rPr>
        <w:t xml:space="preserve"> como se muestra en la tabla.</w:t>
      </w:r>
    </w:p>
    <w:p w:rsidRPr="00DF0359" w:rsidR="23E38388" w:rsidP="4D85DDF3" w:rsidRDefault="6DBF2C17" w14:paraId="405B7848" w14:textId="797D12EB">
      <w:pPr>
        <w:spacing w:after="240" w:line="276" w:lineRule="auto"/>
        <w:jc w:val="center"/>
      </w:pPr>
      <w:r w:rsidR="6DBF2C17">
        <w:drawing>
          <wp:inline wp14:editId="66A6635C" wp14:anchorId="26CB4318">
            <wp:extent cx="4067175" cy="1924050"/>
            <wp:effectExtent l="0" t="0" r="0" b="0"/>
            <wp:docPr id="916088942" name="Picture 916088942" title=""/>
            <wp:cNvGraphicFramePr>
              <a:graphicFrameLocks noChangeAspect="1"/>
            </wp:cNvGraphicFramePr>
            <a:graphic>
              <a:graphicData uri="http://schemas.openxmlformats.org/drawingml/2006/picture">
                <pic:pic>
                  <pic:nvPicPr>
                    <pic:cNvPr id="0" name="Picture 916088942"/>
                    <pic:cNvPicPr/>
                  </pic:nvPicPr>
                  <pic:blipFill>
                    <a:blip r:embed="R189344888a36450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67175" cy="1924050"/>
                    </a:xfrm>
                    <a:prstGeom prst="rect">
                      <a:avLst/>
                    </a:prstGeom>
                  </pic:spPr>
                </pic:pic>
              </a:graphicData>
            </a:graphic>
          </wp:inline>
        </w:drawing>
      </w:r>
    </w:p>
    <w:p w:rsidRPr="00DF0359" w:rsidR="23E38388" w:rsidP="4D85DDF3" w:rsidRDefault="23E38388" w14:paraId="49BEA1FD" w14:textId="660569DC">
      <w:pPr>
        <w:spacing w:after="240" w:line="276" w:lineRule="auto"/>
        <w:jc w:val="center"/>
      </w:pPr>
    </w:p>
    <w:p w:rsidRPr="00DF0359" w:rsidR="23E38388" w:rsidP="4D85DDF3" w:rsidRDefault="6DBF2C17" w14:paraId="7AFB2C18" w14:textId="660569DC">
      <w:pPr>
        <w:spacing w:after="240" w:line="280" w:lineRule="atLeast"/>
        <w:rPr>
          <w:rFonts w:ascii="Arial" w:hAnsi="Arial" w:eastAsia="Arial" w:cs="Arial"/>
          <w:lang w:val="es-PA"/>
        </w:rPr>
      </w:pPr>
      <w:r w:rsidRPr="4D85DDF3">
        <w:rPr>
          <w:rFonts w:ascii="Arial" w:hAnsi="Arial" w:eastAsia="Arial" w:cs="Arial"/>
          <w:lang w:val="es-PA"/>
        </w:rPr>
        <w:t xml:space="preserve">Hay seis operadores (cuatro de licenciatura y dos de posgrado). Todos tienen salarios diferentes según su experiencia con computadoras y su aptitud para programar. La tabla muestra estos salarios junto con el número máximo de horas al día que cada uno puede trabajar. </w:t>
      </w:r>
      <w:r w:rsidRPr="4D85DDF3">
        <w:rPr>
          <w:rFonts w:ascii="Arial" w:hAnsi="Arial" w:eastAsia="Arial" w:cs="Arial"/>
          <w:highlight w:val="yellow"/>
          <w:lang w:val="es-PA"/>
        </w:rPr>
        <w:t>Se garantiza a cada operador un número mínimo de horas de trabajo</w:t>
      </w:r>
      <w:r w:rsidRPr="4D85DDF3">
        <w:rPr>
          <w:rFonts w:ascii="Arial" w:hAnsi="Arial" w:eastAsia="Arial" w:cs="Arial"/>
          <w:lang w:val="es-PA"/>
        </w:rPr>
        <w:t xml:space="preserve"> a la semana que lo mantendrán con un conocimiento adecuado de la operación. Este nivel se estableció de modo arbitrario en 8 horas por semana para licenciatura (K. C., D. H., H. B. y S. C.) y 7 horas por semana para posgrado (K. S. y N. K). El centro de cómputo debe abrir de 8 a.m. a 10 p.m. de lunes a viernes con un operador de guardia en este horario. Sábados y domingos, lo operan otras personas. Debido al presupuesto reducido, Beryl tiene que minimizar el costo. Por lo tanto, quiere determinar el número de horas que debe asignar a cada operador cada día. a) Formule un modelo de programación lineal para este problema.</w:t>
      </w:r>
    </w:p>
    <w:p w:rsidRPr="00DF0359" w:rsidR="6DE77117" w:rsidP="4D85DDF3" w:rsidRDefault="6DE77117" w14:paraId="52494EBF" w14:textId="3B13B881">
      <w:pPr>
        <w:spacing w:after="240" w:line="280" w:lineRule="atLeast"/>
        <w:rPr>
          <w:u w:val="single"/>
          <w:lang w:val="es-PA"/>
        </w:rPr>
      </w:pPr>
      <w:r>
        <w:br/>
      </w:r>
      <w:r w:rsidRPr="4D85DDF3" w:rsidR="1CC90545">
        <w:rPr>
          <w:b/>
          <w:bCs/>
          <w:u w:val="single"/>
          <w:lang w:val="es-PA"/>
        </w:rPr>
        <w:t>Variables de decisión</w:t>
      </w:r>
    </w:p>
    <w:p w:rsidR="677528B6" w:rsidP="4D85DDF3" w:rsidRDefault="677528B6" w14:paraId="0AC6EE9C" w14:textId="4744C681">
      <w:pPr>
        <w:spacing w:after="240" w:line="280" w:lineRule="atLeast"/>
        <w:rPr>
          <w:b/>
          <w:bCs/>
          <w:lang w:val="es-PA"/>
        </w:rPr>
      </w:pPr>
      <w:r w:rsidRPr="4D85DDF3">
        <w:rPr>
          <w:b/>
          <w:bCs/>
          <w:lang w:val="es-PA"/>
        </w:rPr>
        <w:t>Xij = donde i son las horas y j son los dias operacionales</w:t>
      </w:r>
    </w:p>
    <w:p w:rsidR="677528B6" w:rsidP="4D85DDF3" w:rsidRDefault="677528B6" w14:paraId="228B1FAC" w14:textId="1DB7633D">
      <w:pPr>
        <w:spacing w:after="240" w:line="280" w:lineRule="atLeast"/>
        <w:rPr>
          <w:b/>
          <w:bCs/>
          <w:lang w:val="es-PA"/>
        </w:rPr>
      </w:pPr>
      <w:r w:rsidRPr="4D85DDF3">
        <w:rPr>
          <w:b/>
          <w:bCs/>
          <w:lang w:val="es-PA"/>
        </w:rPr>
        <w:t>I= KC, DH, HB,SC,KS,NK</w:t>
      </w:r>
    </w:p>
    <w:p w:rsidR="677528B6" w:rsidP="4D85DDF3" w:rsidRDefault="677528B6" w14:paraId="675FF72E" w14:textId="1F3D59B8">
      <w:pPr>
        <w:spacing w:after="240" w:line="280" w:lineRule="atLeast"/>
        <w:rPr>
          <w:b/>
          <w:bCs/>
          <w:lang w:val="es-PA"/>
        </w:rPr>
      </w:pPr>
      <w:r w:rsidRPr="4D85DDF3">
        <w:rPr>
          <w:b/>
          <w:bCs/>
          <w:lang w:val="es-PA"/>
        </w:rPr>
        <w:t>J= lu, ma, mi ,ju ,vi</w:t>
      </w:r>
    </w:p>
    <w:p w:rsidR="4D85DDF3" w:rsidP="4D85DDF3" w:rsidRDefault="4D85DDF3" w14:paraId="584CB3AB" w14:textId="18688247">
      <w:pPr>
        <w:spacing w:after="240" w:line="280" w:lineRule="atLeast"/>
        <w:rPr>
          <w:lang w:val="es-PA"/>
        </w:rPr>
      </w:pPr>
    </w:p>
    <w:p w:rsidR="677528B6" w:rsidP="4D85DDF3" w:rsidRDefault="677528B6" w14:paraId="3C2C50ED" w14:textId="32FE1028">
      <w:pPr>
        <w:spacing w:after="240" w:line="280" w:lineRule="atLeast"/>
        <w:rPr>
          <w:b/>
          <w:bCs/>
          <w:u w:val="single"/>
          <w:lang w:val="es-PA"/>
        </w:rPr>
      </w:pPr>
      <w:r w:rsidRPr="4D85DDF3">
        <w:rPr>
          <w:b/>
          <w:bCs/>
          <w:u w:val="single"/>
          <w:lang w:val="es-PA"/>
        </w:rPr>
        <w:t>Función Objetivo</w:t>
      </w:r>
    </w:p>
    <w:p w:rsidR="677528B6" w:rsidP="4D85DDF3" w:rsidRDefault="677528B6" w14:paraId="47A0F99D" w14:textId="2495FBCC">
      <w:pPr>
        <w:spacing w:after="240" w:line="280" w:lineRule="atLeast"/>
        <w:rPr>
          <w:b/>
          <w:bCs/>
          <w:lang w:val="es-PA"/>
        </w:rPr>
      </w:pPr>
      <w:r w:rsidRPr="4D85DDF3">
        <w:rPr>
          <w:b/>
          <w:bCs/>
          <w:lang w:val="es-PA"/>
        </w:rPr>
        <w:t>Min Z = 10(XKC,lu +</w:t>
      </w:r>
      <w:r w:rsidRPr="4D85DDF3" w:rsidR="6A55F5A6">
        <w:rPr>
          <w:b/>
          <w:bCs/>
          <w:lang w:val="es-PA"/>
        </w:rPr>
        <w:t xml:space="preserve">XKC,mi  + XKC, </w:t>
      </w:r>
      <w:r w:rsidRPr="4D85DDF3" w:rsidR="64982F68">
        <w:rPr>
          <w:b/>
          <w:bCs/>
          <w:lang w:val="es-PA"/>
        </w:rPr>
        <w:t>vi</w:t>
      </w:r>
      <w:r w:rsidRPr="4D85DDF3" w:rsidR="6A55F5A6">
        <w:rPr>
          <w:b/>
          <w:bCs/>
          <w:lang w:val="es-PA"/>
        </w:rPr>
        <w:t xml:space="preserve">) +  10.1( XDH,ma + </w:t>
      </w:r>
      <w:r w:rsidRPr="4D85DDF3" w:rsidR="70689473">
        <w:rPr>
          <w:b/>
          <w:bCs/>
          <w:lang w:val="es-PA"/>
        </w:rPr>
        <w:t>XDH, ju) +9.9(XHBlu + XHBma + XHBmi + XHBVI) +</w:t>
      </w:r>
      <w:r w:rsidRPr="4D85DDF3" w:rsidR="5A2EE1C7">
        <w:rPr>
          <w:b/>
          <w:bCs/>
          <w:lang w:val="es-PA"/>
        </w:rPr>
        <w:t xml:space="preserve"> 9.8 (XSClu + XSC ma + XSCmi + XSCvi) +</w:t>
      </w:r>
      <w:r w:rsidRPr="4D85DDF3" w:rsidR="68CBE159">
        <w:rPr>
          <w:b/>
          <w:bCs/>
          <w:lang w:val="es-PA"/>
        </w:rPr>
        <w:t xml:space="preserve"> 10.8 (XKSlu + XKSmi + XKSju) +11.3(XNKju + </w:t>
      </w:r>
      <w:r w:rsidRPr="4D85DDF3" w:rsidR="246F8550">
        <w:rPr>
          <w:b/>
          <w:bCs/>
          <w:lang w:val="es-PA"/>
        </w:rPr>
        <w:t>XNKvi)</w:t>
      </w:r>
    </w:p>
    <w:p w:rsidR="4D85DDF3" w:rsidP="4D85DDF3" w:rsidRDefault="4D85DDF3" w14:paraId="3B23C5DC" w14:textId="5E53D0C5">
      <w:pPr>
        <w:spacing w:after="240" w:line="280" w:lineRule="atLeast"/>
        <w:rPr>
          <w:b/>
          <w:bCs/>
          <w:lang w:val="es-PA"/>
        </w:rPr>
      </w:pPr>
    </w:p>
    <w:p w:rsidR="7AE90727" w:rsidP="4D85DDF3" w:rsidRDefault="7AE90727" w14:paraId="229D8FBC" w14:textId="2977A399">
      <w:pPr>
        <w:spacing w:after="240" w:line="280" w:lineRule="atLeast"/>
        <w:rPr>
          <w:b/>
          <w:bCs/>
          <w:lang w:val="es-PA"/>
        </w:rPr>
      </w:pPr>
      <w:r w:rsidRPr="4D85DDF3">
        <w:rPr>
          <w:b/>
          <w:bCs/>
          <w:lang w:val="es-PA"/>
        </w:rPr>
        <w:t>Restricciones</w:t>
      </w:r>
    </w:p>
    <w:p w:rsidR="385C34F9" w:rsidP="4D85DDF3" w:rsidRDefault="385C34F9" w14:paraId="5297440F" w14:textId="64825FA8">
      <w:pPr>
        <w:spacing w:after="240" w:line="280" w:lineRule="atLeast"/>
        <w:rPr>
          <w:b/>
          <w:bCs/>
          <w:lang w:val="es-PA"/>
        </w:rPr>
      </w:pPr>
      <w:r w:rsidRPr="4D85DDF3">
        <w:rPr>
          <w:b/>
          <w:bCs/>
          <w:lang w:val="es-PA"/>
        </w:rPr>
        <w:t>Restricciones por minimo de horas, dependiendo si es posgrado o licenciatura</w:t>
      </w:r>
    </w:p>
    <w:p w:rsidR="7AE90727" w:rsidP="4D85DDF3" w:rsidRDefault="7AE90727" w14:paraId="54880962" w14:textId="2FE54AC9">
      <w:pPr>
        <w:spacing w:after="240" w:line="280" w:lineRule="atLeast"/>
      </w:pPr>
      <w:r w:rsidRPr="4D85DDF3">
        <w:rPr>
          <w:b/>
          <w:bCs/>
          <w:lang w:val="es-PA"/>
        </w:rPr>
        <w:t>XKC,lu +XKC,mi  + XKC, vi &gt;</w:t>
      </w:r>
      <w:r>
        <w:t>= 8</w:t>
      </w:r>
    </w:p>
    <w:p w:rsidR="7AE90727" w:rsidP="4D85DDF3" w:rsidRDefault="7AE90727" w14:paraId="7340F96A" w14:textId="2A2B21E6">
      <w:pPr>
        <w:spacing w:after="240" w:line="280" w:lineRule="atLeast"/>
      </w:pPr>
      <w:r w:rsidRPr="4D85DDF3">
        <w:rPr>
          <w:b/>
          <w:bCs/>
          <w:lang w:val="es-PA"/>
        </w:rPr>
        <w:t>XDH,ma + XDH, ju &gt;</w:t>
      </w:r>
      <w:r>
        <w:t>= 8</w:t>
      </w:r>
    </w:p>
    <w:p w:rsidR="7AE90727" w:rsidP="4D85DDF3" w:rsidRDefault="7AE90727" w14:paraId="732C7F21" w14:textId="462B96BF">
      <w:pPr>
        <w:spacing w:after="240" w:line="280" w:lineRule="atLeast"/>
      </w:pPr>
      <w:r w:rsidRPr="4D85DDF3">
        <w:rPr>
          <w:b/>
          <w:bCs/>
          <w:lang w:val="es-PA"/>
        </w:rPr>
        <w:t>XHBlu + XHBma + XHBmi + XH</w:t>
      </w:r>
      <w:r w:rsidRPr="4D85DDF3" w:rsidR="05BF3A36">
        <w:rPr>
          <w:b/>
          <w:bCs/>
          <w:lang w:val="es-PA"/>
        </w:rPr>
        <w:t>B</w:t>
      </w:r>
      <w:r w:rsidRPr="4D85DDF3" w:rsidR="64F6DBBB">
        <w:rPr>
          <w:b/>
          <w:bCs/>
          <w:lang w:val="es-PA"/>
        </w:rPr>
        <w:t>vi</w:t>
      </w:r>
      <w:r w:rsidRPr="4D85DDF3">
        <w:rPr>
          <w:b/>
          <w:bCs/>
          <w:lang w:val="es-PA"/>
        </w:rPr>
        <w:t xml:space="preserve"> &gt;</w:t>
      </w:r>
      <w:r>
        <w:t>= 8</w:t>
      </w:r>
    </w:p>
    <w:p w:rsidR="7AE90727" w:rsidP="4D85DDF3" w:rsidRDefault="7AE90727" w14:paraId="3A4119DD" w14:textId="2FFA8F28">
      <w:pPr>
        <w:spacing w:after="240" w:line="280" w:lineRule="atLeast"/>
      </w:pPr>
      <w:r w:rsidRPr="4D85DDF3">
        <w:rPr>
          <w:b/>
          <w:bCs/>
          <w:lang w:val="es-PA"/>
        </w:rPr>
        <w:t>XSClu + XSC ma + XSCmi + XSCvi  &gt;</w:t>
      </w:r>
      <w:r>
        <w:t>= 8</w:t>
      </w:r>
    </w:p>
    <w:p w:rsidR="7AE90727" w:rsidP="4D85DDF3" w:rsidRDefault="7AE90727" w14:paraId="013E1499" w14:textId="30EF43B9">
      <w:pPr>
        <w:spacing w:after="240" w:line="280" w:lineRule="atLeast"/>
      </w:pPr>
      <w:r w:rsidRPr="4D85DDF3">
        <w:rPr>
          <w:b/>
          <w:bCs/>
          <w:lang w:val="es-PA"/>
        </w:rPr>
        <w:t>XKSlu + XKSmi + XKSju &gt;</w:t>
      </w:r>
      <w:r>
        <w:t>= 7</w:t>
      </w:r>
    </w:p>
    <w:p w:rsidR="7AE90727" w:rsidP="4D85DDF3" w:rsidRDefault="7AE90727" w14:paraId="638B5580" w14:textId="79AD3DC3">
      <w:pPr>
        <w:spacing w:after="240" w:line="280" w:lineRule="atLeast"/>
      </w:pPr>
      <w:r w:rsidRPr="4D85DDF3">
        <w:rPr>
          <w:b/>
          <w:bCs/>
          <w:lang w:val="es-PA"/>
        </w:rPr>
        <w:t>XNKju + XNKvi &gt;</w:t>
      </w:r>
      <w:r>
        <w:t>= 7</w:t>
      </w:r>
    </w:p>
    <w:p w:rsidR="4D85DDF3" w:rsidP="4D85DDF3" w:rsidRDefault="4D85DDF3" w14:paraId="583C60B4" w14:textId="3F586D4B">
      <w:pPr>
        <w:spacing w:after="240" w:line="280" w:lineRule="atLeast"/>
      </w:pPr>
    </w:p>
    <w:p w:rsidR="42716361" w:rsidP="4D85DDF3" w:rsidRDefault="42716361" w14:paraId="1B7A73F9" w14:textId="53B82CE8">
      <w:pPr>
        <w:spacing w:after="240" w:line="280" w:lineRule="atLeast"/>
      </w:pPr>
      <w:r>
        <w:t>Restricciones por horas posibles a trabajar por día de la semana</w:t>
      </w:r>
    </w:p>
    <w:p w:rsidR="40F799E0" w:rsidP="4D85DDF3" w:rsidRDefault="40F799E0" w14:paraId="4FC91F5F" w14:textId="7A36CDE3">
      <w:pPr>
        <w:spacing w:after="240" w:line="280" w:lineRule="atLeast"/>
        <w:rPr>
          <w:b/>
          <w:bCs/>
          <w:lang w:val="es-PA"/>
        </w:rPr>
      </w:pPr>
      <w:r w:rsidRPr="4D85DDF3">
        <w:rPr>
          <w:b/>
          <w:bCs/>
          <w:lang w:val="es-PA"/>
        </w:rPr>
        <w:t>XKC,lu + XHBlu + XSClu + XKSlu = 14</w:t>
      </w:r>
    </w:p>
    <w:p w:rsidR="40F799E0" w:rsidP="4D85DDF3" w:rsidRDefault="40F799E0" w14:paraId="36A4738D" w14:textId="4AE2EEC0">
      <w:pPr>
        <w:spacing w:after="240" w:line="280" w:lineRule="atLeast"/>
        <w:rPr>
          <w:b/>
          <w:bCs/>
          <w:lang w:val="es-PA"/>
        </w:rPr>
      </w:pPr>
      <w:r w:rsidRPr="4D85DDF3">
        <w:rPr>
          <w:b/>
          <w:bCs/>
          <w:lang w:val="es-PA"/>
        </w:rPr>
        <w:t>XDH,ma + XHBma + XSC ma =14</w:t>
      </w:r>
    </w:p>
    <w:p w:rsidR="40F799E0" w:rsidP="4D85DDF3" w:rsidRDefault="40F799E0" w14:paraId="112F222C" w14:textId="40432399">
      <w:pPr>
        <w:spacing w:after="240" w:line="280" w:lineRule="atLeast"/>
        <w:rPr>
          <w:b/>
          <w:bCs/>
          <w:lang w:val="es-PA"/>
        </w:rPr>
      </w:pPr>
      <w:r w:rsidRPr="4D85DDF3">
        <w:rPr>
          <w:b/>
          <w:bCs/>
          <w:lang w:val="es-PA"/>
        </w:rPr>
        <w:t>XKC,mi + XHBmi +  XSCmi + XKSmi =14</w:t>
      </w:r>
    </w:p>
    <w:p w:rsidR="40F799E0" w:rsidP="4D85DDF3" w:rsidRDefault="40F799E0" w14:paraId="494075D5" w14:textId="0819C72C">
      <w:pPr>
        <w:spacing w:after="240" w:line="280" w:lineRule="atLeast"/>
        <w:rPr>
          <w:b/>
          <w:bCs/>
          <w:lang w:val="es-PA"/>
        </w:rPr>
      </w:pPr>
      <w:r w:rsidRPr="4D85DDF3">
        <w:rPr>
          <w:b/>
          <w:bCs/>
          <w:lang w:val="es-PA"/>
        </w:rPr>
        <w:t>XDH, ju + XKSju + XNKju =14</w:t>
      </w:r>
    </w:p>
    <w:p w:rsidR="40F799E0" w:rsidP="4D85DDF3" w:rsidRDefault="40F799E0" w14:paraId="173DEE98" w14:textId="1B83D283">
      <w:pPr>
        <w:spacing w:after="240" w:line="280" w:lineRule="atLeast"/>
        <w:rPr>
          <w:b/>
          <w:bCs/>
          <w:lang w:val="es-PA"/>
        </w:rPr>
      </w:pPr>
      <w:r w:rsidRPr="4D85DDF3">
        <w:rPr>
          <w:b/>
          <w:bCs/>
          <w:lang w:val="es-PA"/>
        </w:rPr>
        <w:t>XKC, vi + XHBvi</w:t>
      </w:r>
      <w:r w:rsidRPr="4D85DDF3" w:rsidR="7AC06F09">
        <w:rPr>
          <w:b/>
          <w:bCs/>
          <w:lang w:val="es-PA"/>
        </w:rPr>
        <w:t xml:space="preserve"> + </w:t>
      </w:r>
      <w:r w:rsidRPr="4D85DDF3" w:rsidR="3AF6E02D">
        <w:rPr>
          <w:b/>
          <w:bCs/>
          <w:lang w:val="es-PA"/>
        </w:rPr>
        <w:t>XSCvi + XNKvi =14</w:t>
      </w:r>
    </w:p>
    <w:p w:rsidR="4D85DDF3" w:rsidP="4D85DDF3" w:rsidRDefault="4D85DDF3" w14:paraId="1EC5A8E3" w14:textId="2A0281F8">
      <w:pPr>
        <w:spacing w:after="240" w:line="280" w:lineRule="atLeast"/>
        <w:rPr>
          <w:b/>
          <w:bCs/>
          <w:lang w:val="es-PA"/>
        </w:rPr>
      </w:pPr>
    </w:p>
    <w:p w:rsidR="4D85DDF3" w:rsidP="4D85DDF3" w:rsidRDefault="4D85DDF3" w14:paraId="51E6E589" w14:textId="5ADD05EA">
      <w:pPr>
        <w:spacing w:after="240" w:line="280" w:lineRule="atLeast"/>
        <w:rPr>
          <w:b/>
          <w:bCs/>
          <w:lang w:val="es-PA"/>
        </w:rPr>
      </w:pPr>
    </w:p>
    <w:p w:rsidR="4D85DDF3" w:rsidP="4D85DDF3" w:rsidRDefault="4D85DDF3" w14:paraId="17BB0081" w14:textId="7FB4085B">
      <w:pPr>
        <w:spacing w:after="240" w:line="280" w:lineRule="atLeast"/>
        <w:rPr>
          <w:b/>
          <w:bCs/>
          <w:lang w:val="es-PA"/>
        </w:rPr>
      </w:pPr>
    </w:p>
    <w:p w:rsidR="4D85DDF3" w:rsidP="4D85DDF3" w:rsidRDefault="4D85DDF3" w14:paraId="539789DF" w14:textId="540B0AAC">
      <w:pPr>
        <w:spacing w:after="240" w:line="280" w:lineRule="atLeast"/>
        <w:rPr>
          <w:b/>
          <w:bCs/>
          <w:lang w:val="es-PA"/>
        </w:rPr>
      </w:pPr>
    </w:p>
    <w:p w:rsidR="4D85DDF3" w:rsidP="4D85DDF3" w:rsidRDefault="4D85DDF3" w14:paraId="491B6C54" w14:textId="02AA7D3E">
      <w:pPr>
        <w:spacing w:after="240" w:line="280" w:lineRule="atLeast"/>
        <w:rPr>
          <w:b/>
          <w:bCs/>
          <w:lang w:val="es-PA"/>
        </w:rPr>
      </w:pPr>
    </w:p>
    <w:p w:rsidR="43F7F350" w:rsidP="4D85DDF3" w:rsidRDefault="43F7F350" w14:paraId="33F56AAC" w14:textId="546C6A1F">
      <w:pPr>
        <w:spacing w:after="240" w:line="280" w:lineRule="atLeast"/>
        <w:rPr>
          <w:b/>
          <w:bCs/>
          <w:lang w:val="es-PA"/>
        </w:rPr>
      </w:pPr>
      <w:r w:rsidRPr="4D85DDF3">
        <w:rPr>
          <w:b/>
          <w:bCs/>
          <w:lang w:val="es-PA"/>
        </w:rPr>
        <w:t>Restricción por hora trabajada c/u</w:t>
      </w:r>
    </w:p>
    <w:p w:rsidR="03A0D770" w:rsidP="4D85DDF3" w:rsidRDefault="03A0D770" w14:paraId="27B6C51A" w14:textId="51654D31">
      <w:pPr>
        <w:spacing w:after="240" w:line="280" w:lineRule="atLeast"/>
        <w:rPr>
          <w:b/>
          <w:bCs/>
          <w:lang w:val="es-PA"/>
        </w:rPr>
      </w:pPr>
      <w:r w:rsidRPr="4D85DDF3">
        <w:rPr>
          <w:b/>
          <w:bCs/>
          <w:lang w:val="es-PA"/>
        </w:rPr>
        <w:t>XKC lu &lt;= 6   , XKC mi &lt;=6  , XKC vi &lt;</w:t>
      </w:r>
      <w:r w:rsidRPr="4D85DDF3" w:rsidR="39B0A720">
        <w:rPr>
          <w:b/>
          <w:bCs/>
          <w:lang w:val="es-PA"/>
        </w:rPr>
        <w:t>=6</w:t>
      </w:r>
    </w:p>
    <w:p w:rsidR="39B0A720" w:rsidP="4D85DDF3" w:rsidRDefault="39B0A720" w14:paraId="39299CBF" w14:textId="7185FFE6">
      <w:pPr>
        <w:spacing w:after="240" w:line="280" w:lineRule="atLeast"/>
        <w:rPr>
          <w:b/>
          <w:bCs/>
          <w:lang w:val="es-PA"/>
        </w:rPr>
      </w:pPr>
      <w:r w:rsidRPr="4D85DDF3">
        <w:rPr>
          <w:b/>
          <w:bCs/>
          <w:lang w:val="es-PA"/>
        </w:rPr>
        <w:t xml:space="preserve">XDH ma &lt;=6  XDHju </w:t>
      </w:r>
      <w:r w:rsidRPr="4D85DDF3" w:rsidR="2A2D44BB">
        <w:rPr>
          <w:b/>
          <w:bCs/>
          <w:lang w:val="es-PA"/>
        </w:rPr>
        <w:t>&lt;=6</w:t>
      </w:r>
    </w:p>
    <w:p w:rsidR="2A2D44BB" w:rsidP="4D85DDF3" w:rsidRDefault="2A2D44BB" w14:paraId="0F8AB6A8" w14:textId="01C83EDB">
      <w:pPr>
        <w:spacing w:after="240" w:line="280" w:lineRule="atLeast"/>
        <w:rPr>
          <w:b/>
          <w:bCs/>
          <w:lang w:val="es-PA"/>
        </w:rPr>
      </w:pPr>
      <w:r w:rsidRPr="4D85DDF3">
        <w:rPr>
          <w:b/>
          <w:bCs/>
          <w:lang w:val="es-PA"/>
        </w:rPr>
        <w:t>XHBlu&lt;=4     XHBma&lt;=8      XHBmi &lt;=4   XHBvi&lt;=4</w:t>
      </w:r>
    </w:p>
    <w:p w:rsidR="2A2D44BB" w:rsidP="4D85DDF3" w:rsidRDefault="2A2D44BB" w14:paraId="784A7E12" w14:textId="786CB2FA">
      <w:pPr>
        <w:spacing w:after="240" w:line="280" w:lineRule="atLeast"/>
        <w:rPr>
          <w:b/>
          <w:bCs/>
          <w:lang w:val="es-PA"/>
        </w:rPr>
      </w:pPr>
      <w:r w:rsidRPr="4D85DDF3">
        <w:rPr>
          <w:b/>
          <w:bCs/>
          <w:lang w:val="es-PA"/>
        </w:rPr>
        <w:t>XSClu&lt;=5   XSCma&lt;=5      XSC mi &lt;=5         XSC vi&lt;=5</w:t>
      </w:r>
    </w:p>
    <w:p w:rsidR="16B0F80A" w:rsidP="4D85DDF3" w:rsidRDefault="16B0F80A" w14:paraId="201401AD" w14:textId="04451D0E">
      <w:pPr>
        <w:spacing w:after="240" w:line="280" w:lineRule="atLeast"/>
        <w:rPr>
          <w:b/>
          <w:bCs/>
          <w:lang w:val="es-PA"/>
        </w:rPr>
      </w:pPr>
      <w:r w:rsidRPr="4D85DDF3">
        <w:rPr>
          <w:b/>
          <w:bCs/>
          <w:lang w:val="es-PA"/>
        </w:rPr>
        <w:t>XKSlu&lt;=3      XKSmi&lt;=3       XKSju&lt;=8</w:t>
      </w:r>
    </w:p>
    <w:p w:rsidR="16B0F80A" w:rsidP="4D85DDF3" w:rsidRDefault="16B0F80A" w14:paraId="11053CEA" w14:textId="0DEC9E1E">
      <w:pPr>
        <w:spacing w:after="240" w:line="280" w:lineRule="atLeast"/>
        <w:rPr>
          <w:b/>
          <w:bCs/>
          <w:lang w:val="es-PA"/>
        </w:rPr>
      </w:pPr>
      <w:r w:rsidRPr="4D85DDF3">
        <w:rPr>
          <w:b/>
          <w:bCs/>
          <w:lang w:val="es-PA"/>
        </w:rPr>
        <w:t>XNKju&lt;=6     XNKvi&lt;=2</w:t>
      </w:r>
    </w:p>
    <w:p w:rsidR="4D85DDF3" w:rsidP="4D85DDF3" w:rsidRDefault="4D85DDF3" w14:paraId="3106410B" w14:textId="4743639F">
      <w:pPr>
        <w:spacing w:after="240" w:line="280" w:lineRule="atLeast"/>
        <w:rPr>
          <w:b/>
          <w:bCs/>
          <w:lang w:val="es-PA"/>
        </w:rPr>
      </w:pPr>
    </w:p>
    <w:p w:rsidR="269F9EBB" w:rsidP="4D85DDF3" w:rsidRDefault="269F9EBB" w14:paraId="4BD9C117" w14:textId="6933CFD2">
      <w:pPr>
        <w:spacing w:after="240" w:line="280" w:lineRule="atLeast"/>
        <w:rPr>
          <w:b/>
          <w:bCs/>
          <w:lang w:val="es-PA"/>
        </w:rPr>
      </w:pPr>
      <w:r w:rsidRPr="4D85DDF3">
        <w:rPr>
          <w:b/>
          <w:bCs/>
          <w:lang w:val="es-PA"/>
        </w:rPr>
        <w:t>Restricción de no negatividad</w:t>
      </w:r>
    </w:p>
    <w:p w:rsidR="269F9EBB" w:rsidP="4D85DDF3" w:rsidRDefault="269F9EBB" w14:paraId="7FDF7EB7" w14:textId="196AE0F7">
      <w:pPr>
        <w:spacing w:after="240" w:line="280" w:lineRule="atLeast"/>
        <w:rPr>
          <w:b/>
          <w:bCs/>
          <w:lang w:val="es-PA"/>
        </w:rPr>
      </w:pPr>
      <w:r w:rsidRPr="4D85DDF3">
        <w:rPr>
          <w:b/>
          <w:bCs/>
          <w:lang w:val="es-PA"/>
        </w:rPr>
        <w:t>Xij&gt;= 0</w:t>
      </w:r>
    </w:p>
    <w:p w:rsidR="269F9EBB" w:rsidP="4D85DDF3" w:rsidRDefault="269F9EBB" w14:paraId="7F82A2EF" w14:textId="4744C681">
      <w:pPr>
        <w:spacing w:after="240" w:line="280" w:lineRule="atLeast"/>
        <w:rPr>
          <w:b/>
          <w:bCs/>
          <w:lang w:val="es-PA"/>
        </w:rPr>
      </w:pPr>
      <w:r w:rsidRPr="4D85DDF3">
        <w:rPr>
          <w:b/>
          <w:bCs/>
          <w:lang w:val="es-PA"/>
        </w:rPr>
        <w:t>Xij = donde i son las horas y j son los dias operacionales</w:t>
      </w:r>
    </w:p>
    <w:p w:rsidR="269F9EBB" w:rsidP="4D85DDF3" w:rsidRDefault="269F9EBB" w14:paraId="4FBEFFE1" w14:textId="1DB7633D">
      <w:pPr>
        <w:spacing w:after="240" w:line="280" w:lineRule="atLeast"/>
        <w:rPr>
          <w:b/>
          <w:bCs/>
          <w:lang w:val="es-PA"/>
        </w:rPr>
      </w:pPr>
      <w:r w:rsidRPr="4D85DDF3">
        <w:rPr>
          <w:b/>
          <w:bCs/>
          <w:lang w:val="es-PA"/>
        </w:rPr>
        <w:t>I= KC, DH, HB,SC,KS,NK</w:t>
      </w:r>
    </w:p>
    <w:p w:rsidR="269F9EBB" w:rsidP="4D85DDF3" w:rsidRDefault="269F9EBB" w14:paraId="3B5AFA32" w14:textId="1F3D59B8">
      <w:pPr>
        <w:spacing w:after="240" w:line="280" w:lineRule="atLeast"/>
        <w:rPr>
          <w:b/>
          <w:bCs/>
          <w:lang w:val="es-PA"/>
        </w:rPr>
      </w:pPr>
      <w:r w:rsidRPr="4D85DDF3">
        <w:rPr>
          <w:b/>
          <w:bCs/>
          <w:lang w:val="es-PA"/>
        </w:rPr>
        <w:t>J= lu, ma, mi ,ju ,vi</w:t>
      </w:r>
    </w:p>
    <w:p w:rsidR="4D85DDF3" w:rsidP="4D85DDF3" w:rsidRDefault="4D85DDF3" w14:paraId="65025FC8" w14:textId="40EAF439">
      <w:pPr>
        <w:spacing w:after="240" w:line="280" w:lineRule="atLeast"/>
      </w:pPr>
    </w:p>
    <w:p w:rsidR="1A8C463B" w:rsidRDefault="1A8C463B" w14:paraId="59998B68" w14:textId="4058554C">
      <w:r w:rsidRPr="4D85DDF3">
        <w:rPr>
          <w:rFonts w:ascii="Times New Roman" w:hAnsi="Times New Roman" w:eastAsia="Times New Roman" w:cs="Times New Roman"/>
          <w:color w:val="000000" w:themeColor="text1"/>
        </w:rPr>
        <w:t>3.4-17. Joyce y Marvin tienen una guardería. Intentan decidir qué dar a los niños de almuerzo. Desean mantener sus bajos costos, pero también deben cumplir con los requerimientos nutritivos de los niños. Ya decidieron darles sándwiches de mantequilla de maní y mermelada y alguna combinación de galletas, leche y jugo de naranja. El contenido nutritivo de cada alimento y su costo se presenta en la siguiente tabla.</w:t>
      </w:r>
    </w:p>
    <w:p w:rsidR="1A8C463B" w:rsidRDefault="1A8C463B" w14:paraId="5C841686" w14:textId="05EEC7CD">
      <w:r>
        <w:br/>
      </w:r>
    </w:p>
    <w:p w:rsidR="1A8C463B" w:rsidP="4D85DDF3" w:rsidRDefault="1A8C463B" w14:paraId="67292291" w14:textId="073FC930">
      <w:pPr>
        <w:jc w:val="center"/>
      </w:pPr>
      <w:r w:rsidR="1A8C463B">
        <w:drawing>
          <wp:inline wp14:editId="298BDB14" wp14:anchorId="5CE93277">
            <wp:extent cx="5057775" cy="2857500"/>
            <wp:effectExtent l="0" t="0" r="0" b="0"/>
            <wp:docPr id="422841586" name="Picture 422841586" title=""/>
            <wp:cNvGraphicFramePr>
              <a:graphicFrameLocks noChangeAspect="1"/>
            </wp:cNvGraphicFramePr>
            <a:graphic>
              <a:graphicData uri="http://schemas.openxmlformats.org/drawingml/2006/picture">
                <pic:pic>
                  <pic:nvPicPr>
                    <pic:cNvPr id="0" name="Picture 422841586"/>
                    <pic:cNvPicPr/>
                  </pic:nvPicPr>
                  <pic:blipFill>
                    <a:blip r:embed="R85bea30667cb4a8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57775" cy="2857500"/>
                    </a:xfrm>
                    <a:prstGeom prst="rect">
                      <a:avLst/>
                    </a:prstGeom>
                  </pic:spPr>
                </pic:pic>
              </a:graphicData>
            </a:graphic>
          </wp:inline>
        </w:drawing>
      </w:r>
    </w:p>
    <w:p w:rsidR="1A8C463B" w:rsidRDefault="1A8C463B" w14:paraId="6D46A76D" w14:textId="3CFE062F">
      <w:r>
        <w:br/>
      </w:r>
    </w:p>
    <w:p w:rsidR="1A8C463B" w:rsidRDefault="1A8C463B" w14:paraId="2350E28D" w14:textId="32C10783">
      <w:r w:rsidRPr="4D85DDF3">
        <w:rPr>
          <w:rFonts w:ascii="Times New Roman" w:hAnsi="Times New Roman" w:eastAsia="Times New Roman" w:cs="Times New Roman"/>
          <w:color w:val="000000" w:themeColor="text1"/>
        </w:rPr>
        <w:t xml:space="preserve">Los requerimientos nutritivos son los siguientes. Cada niño debe recibir de </w:t>
      </w:r>
      <w:r w:rsidRPr="4D85DDF3">
        <w:rPr>
          <w:rFonts w:ascii="Times New Roman" w:hAnsi="Times New Roman" w:eastAsia="Times New Roman" w:cs="Times New Roman"/>
          <w:color w:val="000000" w:themeColor="text1"/>
          <w:highlight w:val="yellow"/>
        </w:rPr>
        <w:t>400 a 600 calorías</w:t>
      </w:r>
      <w:r w:rsidRPr="4D85DDF3">
        <w:rPr>
          <w:rFonts w:ascii="Times New Roman" w:hAnsi="Times New Roman" w:eastAsia="Times New Roman" w:cs="Times New Roman"/>
          <w:color w:val="000000" w:themeColor="text1"/>
        </w:rPr>
        <w:t xml:space="preserve">. No más de </w:t>
      </w:r>
      <w:r w:rsidRPr="4D85DDF3">
        <w:rPr>
          <w:rFonts w:ascii="Times New Roman" w:hAnsi="Times New Roman" w:eastAsia="Times New Roman" w:cs="Times New Roman"/>
          <w:color w:val="000000" w:themeColor="text1"/>
          <w:highlight w:val="yellow"/>
        </w:rPr>
        <w:t>30% de las calorías totales deben provenir de grasas.</w:t>
      </w:r>
      <w:r w:rsidRPr="4D85DDF3">
        <w:rPr>
          <w:rFonts w:ascii="Times New Roman" w:hAnsi="Times New Roman" w:eastAsia="Times New Roman" w:cs="Times New Roman"/>
          <w:color w:val="000000" w:themeColor="text1"/>
        </w:rPr>
        <w:t xml:space="preserve"> Cada niño debe consumir al </w:t>
      </w:r>
      <w:r w:rsidRPr="4D85DDF3">
        <w:rPr>
          <w:rFonts w:ascii="Times New Roman" w:hAnsi="Times New Roman" w:eastAsia="Times New Roman" w:cs="Times New Roman"/>
          <w:color w:val="000000" w:themeColor="text1"/>
          <w:highlight w:val="yellow"/>
        </w:rPr>
        <w:t>menos 60 mg de vitamina C</w:t>
      </w:r>
      <w:r w:rsidRPr="4D85DDF3">
        <w:rPr>
          <w:rFonts w:ascii="Times New Roman" w:hAnsi="Times New Roman" w:eastAsia="Times New Roman" w:cs="Times New Roman"/>
          <w:color w:val="000000" w:themeColor="text1"/>
        </w:rPr>
        <w:t xml:space="preserve"> y </w:t>
      </w:r>
      <w:r w:rsidRPr="4D85DDF3">
        <w:rPr>
          <w:rFonts w:ascii="Times New Roman" w:hAnsi="Times New Roman" w:eastAsia="Times New Roman" w:cs="Times New Roman"/>
          <w:color w:val="000000" w:themeColor="text1"/>
          <w:highlight w:val="yellow"/>
        </w:rPr>
        <w:t>12 g de proteín</w:t>
      </w:r>
      <w:r w:rsidRPr="4D85DDF3">
        <w:rPr>
          <w:rFonts w:ascii="Times New Roman" w:hAnsi="Times New Roman" w:eastAsia="Times New Roman" w:cs="Times New Roman"/>
          <w:color w:val="000000" w:themeColor="text1"/>
        </w:rPr>
        <w:t>a. Todavía más, por razones prácticas, cada niño necesita 2 rebanadas de pan (para un sándwich), al menos el doble de mantequilla de maní que de mermelada y al menos una taza de líquido (leche y/o jugo de naranja).</w:t>
      </w:r>
    </w:p>
    <w:p w:rsidR="1A8C463B" w:rsidRDefault="1A8C463B" w14:paraId="1B43503E" w14:textId="6434631E">
      <w:r w:rsidRPr="4D85DDF3">
        <w:rPr>
          <w:rFonts w:ascii="Times New Roman" w:hAnsi="Times New Roman" w:eastAsia="Times New Roman" w:cs="Times New Roman"/>
          <w:color w:val="000000" w:themeColor="text1"/>
        </w:rPr>
        <w:t>Joyce y Marvin desean seleccionar las opciones de alimento para cada niño que minimice el costo mientras cumple con los requerimientos establecidos.</w:t>
      </w:r>
    </w:p>
    <w:p w:rsidR="1A8C463B" w:rsidRDefault="1A8C463B" w14:paraId="31C06BE7" w14:textId="4D2251D0">
      <w:r w:rsidRPr="4D85DDF3">
        <w:rPr>
          <w:rFonts w:ascii="Times New Roman" w:hAnsi="Times New Roman" w:eastAsia="Times New Roman" w:cs="Times New Roman"/>
          <w:color w:val="000000" w:themeColor="text1"/>
        </w:rPr>
        <w:t>a) Formule un modelo de programación lineal para este problema.</w:t>
      </w:r>
    </w:p>
    <w:p w:rsidR="4D85DDF3" w:rsidP="4D85DDF3" w:rsidRDefault="4D85DDF3" w14:paraId="560C50D3" w14:textId="5558CCF9">
      <w:pPr>
        <w:rPr>
          <w:rFonts w:ascii="Times New Roman" w:hAnsi="Times New Roman" w:eastAsia="Times New Roman" w:cs="Times New Roman"/>
          <w:color w:val="000000" w:themeColor="text1"/>
        </w:rPr>
      </w:pPr>
    </w:p>
    <w:p w:rsidR="1357E4C3" w:rsidP="4D85DDF3" w:rsidRDefault="1357E4C3" w14:paraId="701AD65D" w14:textId="5203DEDE">
      <w:pPr>
        <w:rPr>
          <w:rFonts w:ascii="Times New Roman" w:hAnsi="Times New Roman" w:eastAsia="Times New Roman" w:cs="Times New Roman"/>
          <w:b/>
          <w:bCs/>
          <w:color w:val="000000" w:themeColor="text1"/>
          <w:u w:val="single"/>
        </w:rPr>
      </w:pPr>
      <w:r w:rsidRPr="4D85DDF3">
        <w:rPr>
          <w:rFonts w:ascii="Times New Roman" w:hAnsi="Times New Roman" w:eastAsia="Times New Roman" w:cs="Times New Roman"/>
          <w:b/>
          <w:bCs/>
          <w:color w:val="000000" w:themeColor="text1"/>
          <w:u w:val="single"/>
        </w:rPr>
        <w:t>Tipo de problema:</w:t>
      </w:r>
      <w:r w:rsidRPr="4D85DDF3">
        <w:rPr>
          <w:rFonts w:ascii="Times New Roman" w:hAnsi="Times New Roman" w:eastAsia="Times New Roman" w:cs="Times New Roman"/>
          <w:b/>
          <w:bCs/>
          <w:color w:val="000000" w:themeColor="text1"/>
        </w:rPr>
        <w:t xml:space="preserve"> </w:t>
      </w:r>
    </w:p>
    <w:p w:rsidR="1357E4C3" w:rsidP="4D85DDF3" w:rsidRDefault="1357E4C3" w14:paraId="51D1BB8D" w14:textId="4D5223B8">
      <w:pPr>
        <w:rPr>
          <w:rFonts w:ascii="Times New Roman" w:hAnsi="Times New Roman" w:eastAsia="Times New Roman" w:cs="Times New Roman"/>
          <w:color w:val="000000" w:themeColor="text1"/>
        </w:rPr>
      </w:pPr>
      <w:r w:rsidRPr="4D85DDF3">
        <w:rPr>
          <w:rFonts w:ascii="Times New Roman" w:hAnsi="Times New Roman" w:eastAsia="Times New Roman" w:cs="Times New Roman"/>
          <w:color w:val="000000" w:themeColor="text1"/>
        </w:rPr>
        <w:t>Problema de dieta</w:t>
      </w:r>
    </w:p>
    <w:p w:rsidR="4D85DDF3" w:rsidP="4D85DDF3" w:rsidRDefault="4D85DDF3" w14:paraId="6B901A86" w14:textId="0CD30BCB">
      <w:pPr>
        <w:rPr>
          <w:rFonts w:ascii="Times New Roman" w:hAnsi="Times New Roman" w:eastAsia="Times New Roman" w:cs="Times New Roman"/>
          <w:color w:val="000000" w:themeColor="text1"/>
        </w:rPr>
      </w:pPr>
    </w:p>
    <w:p w:rsidR="1357E4C3" w:rsidP="4D85DDF3" w:rsidRDefault="1357E4C3" w14:paraId="46166431" w14:textId="18A02B9B">
      <w:pPr>
        <w:rPr>
          <w:rFonts w:ascii="Times New Roman" w:hAnsi="Times New Roman" w:eastAsia="Times New Roman" w:cs="Times New Roman"/>
          <w:color w:val="000000" w:themeColor="text1"/>
        </w:rPr>
      </w:pPr>
      <w:r w:rsidRPr="4D85DDF3">
        <w:rPr>
          <w:rFonts w:ascii="Times New Roman" w:hAnsi="Times New Roman" w:eastAsia="Times New Roman" w:cs="Times New Roman"/>
          <w:color w:val="000000" w:themeColor="text1"/>
        </w:rPr>
        <w:t>Se busca minimizar el costo</w:t>
      </w:r>
    </w:p>
    <w:p w:rsidR="4D85DDF3" w:rsidP="4D85DDF3" w:rsidRDefault="4D85DDF3" w14:paraId="04493C67" w14:textId="0570710B">
      <w:pPr>
        <w:spacing w:after="240" w:line="280" w:lineRule="atLeast"/>
        <w:rPr>
          <w:rFonts w:ascii="Times New Roman" w:hAnsi="Times New Roman" w:eastAsia="Times New Roman" w:cs="Times New Roman"/>
          <w:b/>
          <w:bCs/>
          <w:color w:val="000000" w:themeColor="text1"/>
          <w:u w:val="single"/>
        </w:rPr>
      </w:pPr>
      <w:r>
        <w:br/>
      </w:r>
      <w:r w:rsidRPr="4D85DDF3" w:rsidR="1A8C463B">
        <w:rPr>
          <w:rFonts w:ascii="Times New Roman" w:hAnsi="Times New Roman" w:eastAsia="Times New Roman" w:cs="Times New Roman"/>
          <w:b/>
          <w:bCs/>
          <w:color w:val="000000" w:themeColor="text1"/>
          <w:u w:val="single"/>
        </w:rPr>
        <w:t>Variables de decisión:</w:t>
      </w:r>
    </w:p>
    <w:p w:rsidR="29361963" w:rsidP="4D85DDF3" w:rsidRDefault="29361963" w14:paraId="7246F98F" w14:textId="458D4977">
      <w:pPr>
        <w:spacing w:line="276" w:lineRule="auto"/>
      </w:pPr>
      <w:r w:rsidRPr="4D85DDF3">
        <w:rPr>
          <w:rFonts w:ascii="Times New Roman" w:hAnsi="Times New Roman" w:eastAsia="Times New Roman" w:cs="Times New Roman"/>
          <w:lang w:val="en"/>
        </w:rPr>
        <w:t>X1=Pan</w:t>
      </w:r>
    </w:p>
    <w:p w:rsidR="29361963" w:rsidP="4D85DDF3" w:rsidRDefault="29361963" w14:paraId="4680A6E8" w14:textId="32D54499">
      <w:pPr>
        <w:spacing w:line="276" w:lineRule="auto"/>
      </w:pPr>
      <w:r w:rsidRPr="4D85DDF3">
        <w:rPr>
          <w:rFonts w:ascii="Times New Roman" w:hAnsi="Times New Roman" w:eastAsia="Times New Roman" w:cs="Times New Roman"/>
          <w:lang w:val="en"/>
        </w:rPr>
        <w:t>X2=Mantequilla</w:t>
      </w:r>
    </w:p>
    <w:p w:rsidR="29361963" w:rsidP="4D85DDF3" w:rsidRDefault="29361963" w14:paraId="08AAFEBA" w14:textId="1CA759FF">
      <w:pPr>
        <w:spacing w:line="276" w:lineRule="auto"/>
      </w:pPr>
      <w:r w:rsidRPr="4D85DDF3">
        <w:rPr>
          <w:rFonts w:ascii="Times New Roman" w:hAnsi="Times New Roman" w:eastAsia="Times New Roman" w:cs="Times New Roman"/>
          <w:lang w:val="en"/>
        </w:rPr>
        <w:t>X3=Mermelada</w:t>
      </w:r>
    </w:p>
    <w:p w:rsidR="29361963" w:rsidP="4D85DDF3" w:rsidRDefault="29361963" w14:paraId="7F7D2364" w14:textId="1B00E0E2">
      <w:pPr>
        <w:spacing w:line="276" w:lineRule="auto"/>
      </w:pPr>
      <w:r w:rsidRPr="4D85DDF3">
        <w:rPr>
          <w:rFonts w:ascii="Times New Roman" w:hAnsi="Times New Roman" w:eastAsia="Times New Roman" w:cs="Times New Roman"/>
          <w:lang w:val="en"/>
        </w:rPr>
        <w:t>X4=Galleta</w:t>
      </w:r>
    </w:p>
    <w:p w:rsidR="29361963" w:rsidP="4D85DDF3" w:rsidRDefault="29361963" w14:paraId="4F947D89" w14:textId="41810FE9">
      <w:pPr>
        <w:spacing w:line="276" w:lineRule="auto"/>
      </w:pPr>
      <w:r w:rsidRPr="4D85DDF3">
        <w:rPr>
          <w:rFonts w:ascii="Times New Roman" w:hAnsi="Times New Roman" w:eastAsia="Times New Roman" w:cs="Times New Roman"/>
          <w:lang w:val="en"/>
        </w:rPr>
        <w:t>X5=Leche</w:t>
      </w:r>
    </w:p>
    <w:p w:rsidR="29361963" w:rsidP="4D85DDF3" w:rsidRDefault="29361963" w14:paraId="6300E198" w14:textId="454A217F">
      <w:pPr>
        <w:spacing w:line="276" w:lineRule="auto"/>
      </w:pPr>
      <w:r w:rsidRPr="4D85DDF3">
        <w:rPr>
          <w:rFonts w:ascii="Times New Roman" w:hAnsi="Times New Roman" w:eastAsia="Times New Roman" w:cs="Times New Roman"/>
          <w:lang w:val="en"/>
        </w:rPr>
        <w:t>X6=Jugo</w:t>
      </w:r>
    </w:p>
    <w:p w:rsidR="4D85DDF3" w:rsidP="4D85DDF3" w:rsidRDefault="4D85DDF3" w14:paraId="39A2DCAF" w14:textId="34DE79A4">
      <w:pPr>
        <w:spacing w:after="240" w:line="280" w:lineRule="atLeast"/>
        <w:rPr>
          <w:rFonts w:ascii="Times New Roman" w:hAnsi="Times New Roman" w:eastAsia="Times New Roman" w:cs="Times New Roman"/>
          <w:b/>
          <w:bCs/>
          <w:color w:val="000000" w:themeColor="text1"/>
        </w:rPr>
      </w:pPr>
    </w:p>
    <w:p w:rsidR="1A8C463B" w:rsidRDefault="1A8C463B" w14:paraId="1B02F84F" w14:textId="4F70C6C8">
      <w:r w:rsidRPr="4D85DDF3">
        <w:rPr>
          <w:rFonts w:ascii="Times New Roman" w:hAnsi="Times New Roman" w:eastAsia="Times New Roman" w:cs="Times New Roman"/>
          <w:b/>
          <w:bCs/>
          <w:color w:val="000000" w:themeColor="text1"/>
          <w:u w:val="single"/>
        </w:rPr>
        <w:t>Función</w:t>
      </w:r>
      <w:r w:rsidRPr="4D85DDF3">
        <w:rPr>
          <w:rFonts w:ascii="Times New Roman" w:hAnsi="Times New Roman" w:eastAsia="Times New Roman" w:cs="Times New Roman"/>
          <w:b/>
          <w:bCs/>
          <w:color w:val="000000" w:themeColor="text1"/>
        </w:rPr>
        <w:t xml:space="preserve"> objetiva:</w:t>
      </w:r>
    </w:p>
    <w:p w:rsidR="288484E6" w:rsidP="4D85DDF3" w:rsidRDefault="288484E6" w14:paraId="4D8A68AE" w14:textId="61F61FDD">
      <w:pPr>
        <w:spacing w:line="276" w:lineRule="auto"/>
        <w:rPr>
          <w:rFonts w:ascii="Times New Roman" w:hAnsi="Times New Roman" w:eastAsia="Times New Roman" w:cs="Times New Roman"/>
        </w:rPr>
      </w:pPr>
      <w:r w:rsidRPr="4D85DDF3">
        <w:rPr>
          <w:rFonts w:ascii="Times New Roman" w:hAnsi="Times New Roman" w:eastAsia="Times New Roman" w:cs="Times New Roman"/>
        </w:rPr>
        <w:t>Minimizar costos</w:t>
      </w:r>
      <w:r w:rsidRPr="4D85DDF3" w:rsidR="53A268AA">
        <w:rPr>
          <w:rFonts w:ascii="Times New Roman" w:hAnsi="Times New Roman" w:eastAsia="Times New Roman" w:cs="Times New Roman"/>
        </w:rPr>
        <w:t xml:space="preserve"> en opciones de alimentos.</w:t>
      </w:r>
    </w:p>
    <w:p w:rsidR="288484E6" w:rsidP="4D85DDF3" w:rsidRDefault="288484E6" w14:paraId="101A9EFE" w14:textId="7B82D5F3">
      <w:pPr>
        <w:spacing w:line="276" w:lineRule="auto"/>
      </w:pPr>
      <w:r w:rsidRPr="4D85DDF3">
        <w:rPr>
          <w:rFonts w:ascii="Times New Roman" w:hAnsi="Times New Roman" w:eastAsia="Times New Roman" w:cs="Times New Roman"/>
        </w:rPr>
        <w:t>Z=5X1+4X2+7X3+8X4+15X5+35X6</w:t>
      </w:r>
    </w:p>
    <w:p w:rsidR="4D85DDF3" w:rsidP="4D85DDF3" w:rsidRDefault="4D85DDF3" w14:paraId="3D2DEC1A" w14:textId="6B4C90B8">
      <w:pPr>
        <w:spacing w:after="240" w:line="280" w:lineRule="atLeast"/>
      </w:pPr>
      <w:r>
        <w:br/>
      </w:r>
    </w:p>
    <w:p w:rsidR="1A8C463B" w:rsidRDefault="1A8C463B" w14:paraId="7E1F149F" w14:textId="636B222D">
      <w:r w:rsidRPr="4D85DDF3">
        <w:rPr>
          <w:rFonts w:ascii="Times New Roman" w:hAnsi="Times New Roman" w:eastAsia="Times New Roman" w:cs="Times New Roman"/>
          <w:b/>
          <w:bCs/>
          <w:color w:val="000000" w:themeColor="text1"/>
        </w:rPr>
        <w:t>Restricciones:</w:t>
      </w:r>
    </w:p>
    <w:p w:rsidR="74757BE0" w:rsidP="4D85DDF3" w:rsidRDefault="74757BE0" w14:paraId="52237E54" w14:textId="5E5D0B8E">
      <w:pPr>
        <w:rPr>
          <w:rFonts w:ascii="Times New Roman" w:hAnsi="Times New Roman" w:eastAsia="Times New Roman" w:cs="Times New Roman"/>
          <w:b/>
          <w:bCs/>
          <w:color w:val="000000" w:themeColor="text1"/>
        </w:rPr>
      </w:pPr>
      <w:r w:rsidRPr="4D85DDF3">
        <w:rPr>
          <w:rFonts w:ascii="Times New Roman" w:hAnsi="Times New Roman" w:eastAsia="Times New Roman" w:cs="Times New Roman"/>
          <w:b/>
          <w:bCs/>
          <w:color w:val="000000" w:themeColor="text1"/>
        </w:rPr>
        <w:t xml:space="preserve">Calorias </w:t>
      </w:r>
    </w:p>
    <w:p w:rsidR="5E45C49A" w:rsidRDefault="5E45C49A" w14:paraId="58D3E21D" w14:textId="243DA270">
      <w:r w:rsidRPr="4D85DDF3">
        <w:rPr>
          <w:rFonts w:ascii="Times New Roman" w:hAnsi="Times New Roman" w:eastAsia="Times New Roman" w:cs="Times New Roman"/>
          <w:color w:val="000000" w:themeColor="text1"/>
        </w:rPr>
        <w:t>70X1+100X2+50X3+60X4+150X5+100X6 ≥ 400</w:t>
      </w:r>
    </w:p>
    <w:p w:rsidR="5E45C49A" w:rsidRDefault="5E45C49A" w14:paraId="28D292CD" w14:textId="4BD8DC50">
      <w:r w:rsidRPr="4D85DDF3">
        <w:rPr>
          <w:rFonts w:ascii="Times New Roman" w:hAnsi="Times New Roman" w:eastAsia="Times New Roman" w:cs="Times New Roman"/>
          <w:color w:val="000000" w:themeColor="text1"/>
        </w:rPr>
        <w:t>70X1+100X2+50X3+60X4+150X5+100X6 ≤ 600</w:t>
      </w:r>
    </w:p>
    <w:p w:rsidR="4D85DDF3" w:rsidP="4D85DDF3" w:rsidRDefault="4D85DDF3" w14:paraId="7B0EA866" w14:textId="0C20E1AF">
      <w:pPr>
        <w:rPr>
          <w:rFonts w:ascii="Times New Roman" w:hAnsi="Times New Roman" w:eastAsia="Times New Roman" w:cs="Times New Roman"/>
          <w:color w:val="000000" w:themeColor="text1"/>
        </w:rPr>
      </w:pPr>
    </w:p>
    <w:p w:rsidR="2FB50BE9" w:rsidP="4D85DDF3" w:rsidRDefault="2FB50BE9" w14:paraId="45BF9847" w14:textId="54535E68">
      <w:pPr>
        <w:rPr>
          <w:rFonts w:ascii="Times New Roman" w:hAnsi="Times New Roman" w:eastAsia="Times New Roman" w:cs="Times New Roman"/>
          <w:color w:val="000000" w:themeColor="text1"/>
        </w:rPr>
      </w:pPr>
      <w:r w:rsidRPr="4D85DDF3">
        <w:rPr>
          <w:rFonts w:ascii="Times New Roman" w:hAnsi="Times New Roman" w:eastAsia="Times New Roman" w:cs="Times New Roman"/>
          <w:color w:val="000000" w:themeColor="text1"/>
          <w:highlight w:val="yellow"/>
        </w:rPr>
        <w:t>30% de las calorías totales deben provenir de grasas</w:t>
      </w:r>
    </w:p>
    <w:p w:rsidR="5E45C49A" w:rsidRDefault="5E45C49A" w14:paraId="74D3134E" w14:textId="706DA92B">
      <w:r w:rsidRPr="4D85DDF3">
        <w:rPr>
          <w:rFonts w:ascii="Times New Roman" w:hAnsi="Times New Roman" w:eastAsia="Times New Roman" w:cs="Times New Roman"/>
          <w:color w:val="000000" w:themeColor="text1"/>
        </w:rPr>
        <w:t>10X1+75X2+20X4+70X5 ≤ 0.3(70X1+100X2+50X3+60X4+150X5+100X6)</w:t>
      </w:r>
    </w:p>
    <w:p w:rsidR="4D85DDF3" w:rsidP="4D85DDF3" w:rsidRDefault="4D85DDF3" w14:paraId="28C11263" w14:textId="706DA92B">
      <w:pPr>
        <w:rPr>
          <w:rFonts w:ascii="Times New Roman" w:hAnsi="Times New Roman" w:eastAsia="Times New Roman" w:cs="Times New Roman"/>
          <w:color w:val="000000" w:themeColor="text1"/>
        </w:rPr>
      </w:pPr>
    </w:p>
    <w:p w:rsidR="5E45C49A" w:rsidRDefault="5E45C49A" w14:paraId="773DCBB8" w14:textId="694E6CB3">
      <w:r w:rsidRPr="4D85DDF3">
        <w:rPr>
          <w:rFonts w:ascii="Times New Roman" w:hAnsi="Times New Roman" w:eastAsia="Times New Roman" w:cs="Times New Roman"/>
          <w:color w:val="000000" w:themeColor="text1"/>
        </w:rPr>
        <w:t>3X3+2X5+120X6 ≥ 60</w:t>
      </w:r>
    </w:p>
    <w:p w:rsidR="4D85DDF3" w:rsidP="4D85DDF3" w:rsidRDefault="4D85DDF3" w14:paraId="3E59E2D4" w14:textId="694E6CB3">
      <w:pPr>
        <w:rPr>
          <w:rFonts w:ascii="Times New Roman" w:hAnsi="Times New Roman" w:eastAsia="Times New Roman" w:cs="Times New Roman"/>
          <w:color w:val="000000" w:themeColor="text1"/>
        </w:rPr>
      </w:pPr>
    </w:p>
    <w:p w:rsidR="5E45C49A" w:rsidRDefault="5E45C49A" w14:paraId="0911AA0E" w14:textId="1816A8E7">
      <w:r w:rsidRPr="4D85DDF3">
        <w:rPr>
          <w:rFonts w:ascii="Times New Roman" w:hAnsi="Times New Roman" w:eastAsia="Times New Roman" w:cs="Times New Roman"/>
          <w:color w:val="000000" w:themeColor="text1"/>
        </w:rPr>
        <w:t>3X1+4X2+X4+8X5+X6 ≥ 12</w:t>
      </w:r>
    </w:p>
    <w:p w:rsidR="4D85DDF3" w:rsidP="4D85DDF3" w:rsidRDefault="4D85DDF3" w14:paraId="6A825AA6" w14:textId="7657FE8C">
      <w:pPr>
        <w:rPr>
          <w:rFonts w:ascii="Times New Roman" w:hAnsi="Times New Roman" w:eastAsia="Times New Roman" w:cs="Times New Roman"/>
          <w:color w:val="000000" w:themeColor="text1"/>
        </w:rPr>
      </w:pPr>
    </w:p>
    <w:p w:rsidR="5E45C49A" w:rsidRDefault="5E45C49A" w14:paraId="4F9EFF22" w14:textId="5A0AB168">
      <w:r w:rsidRPr="4D85DDF3">
        <w:rPr>
          <w:rFonts w:ascii="Times New Roman" w:hAnsi="Times New Roman" w:eastAsia="Times New Roman" w:cs="Times New Roman"/>
          <w:color w:val="000000" w:themeColor="text1"/>
        </w:rPr>
        <w:t>X1 = 2</w:t>
      </w:r>
    </w:p>
    <w:p w:rsidR="5E45C49A" w:rsidRDefault="5E45C49A" w14:paraId="32C6FBC4" w14:textId="57D79A3A">
      <w:r w:rsidRPr="4D85DDF3">
        <w:rPr>
          <w:rFonts w:ascii="Times New Roman" w:hAnsi="Times New Roman" w:eastAsia="Times New Roman" w:cs="Times New Roman"/>
          <w:color w:val="000000" w:themeColor="text1"/>
        </w:rPr>
        <w:t>X2 ≥ 2X3</w:t>
      </w:r>
    </w:p>
    <w:p w:rsidR="5E45C49A" w:rsidRDefault="5E45C49A" w14:paraId="4A69641D" w14:textId="5D86A533">
      <w:r w:rsidRPr="4D85DDF3">
        <w:rPr>
          <w:rFonts w:ascii="Times New Roman" w:hAnsi="Times New Roman" w:eastAsia="Times New Roman" w:cs="Times New Roman"/>
          <w:color w:val="000000" w:themeColor="text1"/>
        </w:rPr>
        <w:t>X5+X6 ≥ 1</w:t>
      </w:r>
    </w:p>
    <w:p w:rsidR="5E45C49A" w:rsidRDefault="5E45C49A" w14:paraId="4CF5F957" w14:textId="3BAEC5FD">
      <w:r w:rsidRPr="4D85DDF3">
        <w:rPr>
          <w:rFonts w:ascii="Times New Roman" w:hAnsi="Times New Roman" w:eastAsia="Times New Roman" w:cs="Times New Roman"/>
          <w:color w:val="000000" w:themeColor="text1"/>
        </w:rPr>
        <w:t>X1 ≥ 0, X2 ≥ 0, X3 ≥ 0, X4 ≥ 0 ,X5 ≥ 0,X6 ≥ 0</w:t>
      </w:r>
    </w:p>
    <w:p w:rsidR="5E45C49A" w:rsidP="4D85DDF3" w:rsidRDefault="5E45C49A" w14:paraId="5F277F2C" w14:textId="497477FF">
      <w:pPr>
        <w:spacing w:after="240" w:line="280" w:lineRule="atLeast"/>
      </w:pPr>
      <w:r>
        <w:br/>
      </w:r>
      <w:r>
        <w:br/>
      </w:r>
    </w:p>
    <w:p w:rsidR="4D85DDF3" w:rsidP="4D85DDF3" w:rsidRDefault="4D85DDF3" w14:paraId="01E9506B" w14:textId="5672803E">
      <w:pPr>
        <w:spacing w:after="240" w:line="280" w:lineRule="atLeast"/>
        <w:rPr>
          <w:b/>
          <w:bCs/>
          <w:lang w:val="es-PA"/>
        </w:rPr>
      </w:pPr>
    </w:p>
    <w:p w:rsidR="4D85DDF3" w:rsidP="4D85DDF3" w:rsidRDefault="4D85DDF3" w14:paraId="12DAA0F2" w14:textId="404ABD9C">
      <w:pPr>
        <w:spacing w:after="240" w:line="280" w:lineRule="atLeast"/>
        <w:rPr>
          <w:b/>
          <w:bCs/>
          <w:lang w:val="es-PA"/>
        </w:rPr>
      </w:pPr>
    </w:p>
    <w:p w:rsidR="4D85DDF3" w:rsidP="4D85DDF3" w:rsidRDefault="4D85DDF3" w14:paraId="72417EF9" w14:textId="41171ACA">
      <w:pPr>
        <w:spacing w:after="240" w:line="280" w:lineRule="atLeast"/>
        <w:rPr>
          <w:lang w:val="es-PA"/>
        </w:rPr>
      </w:pPr>
    </w:p>
    <w:p w:rsidRPr="00DF0359" w:rsidR="23E38388" w:rsidP="23E38388" w:rsidRDefault="23E38388" w14:paraId="2FE41171" w14:textId="3566664C">
      <w:pPr>
        <w:spacing w:after="240" w:line="280" w:lineRule="atLeast"/>
        <w:rPr>
          <w:rFonts w:ascii="Times" w:hAnsi="Times" w:cs="Times"/>
          <w:color w:val="000000" w:themeColor="text1"/>
          <w:lang w:val="es-PA"/>
        </w:rPr>
      </w:pPr>
    </w:p>
    <w:p w:rsidRPr="00DF0359" w:rsidR="7F1105BB" w:rsidP="7F1105BB" w:rsidRDefault="7F1105BB" w14:paraId="2B24067F" w14:textId="5FAE62D6">
      <w:pPr>
        <w:jc w:val="both"/>
        <w:rPr>
          <w:rFonts w:ascii="Times New Roman" w:hAnsi="Times New Roman" w:eastAsia="Times New Roman" w:cs="Times New Roman"/>
          <w:color w:val="000000" w:themeColor="text1"/>
          <w:lang w:val="es-PA"/>
        </w:rPr>
      </w:pPr>
    </w:p>
    <w:sectPr w:rsidRPr="00DF0359" w:rsidR="7F1105BB" w:rsidSect="007843DB">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WordHash hashCode="xGlEibNSb00XoF" id="dldmX6EW"/>
  </int:Manifest>
  <int:Observations>
    <int:Content id="dldmX6EW">
      <int:Rejection type="AugLoop_Text_Critique"/>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857"/>
    <w:rsid w:val="00040F5C"/>
    <w:rsid w:val="00046947"/>
    <w:rsid w:val="00065A5F"/>
    <w:rsid w:val="00076E56"/>
    <w:rsid w:val="00082914"/>
    <w:rsid w:val="0009205D"/>
    <w:rsid w:val="00093C48"/>
    <w:rsid w:val="000A616F"/>
    <w:rsid w:val="000B6217"/>
    <w:rsid w:val="000C2FE3"/>
    <w:rsid w:val="000C7896"/>
    <w:rsid w:val="000D38A6"/>
    <w:rsid w:val="000E3658"/>
    <w:rsid w:val="000E4A00"/>
    <w:rsid w:val="000F06C9"/>
    <w:rsid w:val="000F2F48"/>
    <w:rsid w:val="000F5929"/>
    <w:rsid w:val="000F7B37"/>
    <w:rsid w:val="001023F6"/>
    <w:rsid w:val="00115E94"/>
    <w:rsid w:val="0011617E"/>
    <w:rsid w:val="001163A9"/>
    <w:rsid w:val="00125637"/>
    <w:rsid w:val="0013451E"/>
    <w:rsid w:val="00150FF5"/>
    <w:rsid w:val="0016527A"/>
    <w:rsid w:val="0019506E"/>
    <w:rsid w:val="001B2951"/>
    <w:rsid w:val="001C2401"/>
    <w:rsid w:val="001C5681"/>
    <w:rsid w:val="001C7922"/>
    <w:rsid w:val="001D083D"/>
    <w:rsid w:val="001E1C50"/>
    <w:rsid w:val="001E6F9D"/>
    <w:rsid w:val="002018C4"/>
    <w:rsid w:val="00205264"/>
    <w:rsid w:val="0023340E"/>
    <w:rsid w:val="00234466"/>
    <w:rsid w:val="00240DE5"/>
    <w:rsid w:val="0025712E"/>
    <w:rsid w:val="00271C77"/>
    <w:rsid w:val="00280EC4"/>
    <w:rsid w:val="002817C7"/>
    <w:rsid w:val="00286756"/>
    <w:rsid w:val="0029608D"/>
    <w:rsid w:val="002C0871"/>
    <w:rsid w:val="002C294E"/>
    <w:rsid w:val="002C3167"/>
    <w:rsid w:val="002C695C"/>
    <w:rsid w:val="002D7D8A"/>
    <w:rsid w:val="002E4900"/>
    <w:rsid w:val="002E76D4"/>
    <w:rsid w:val="002F3272"/>
    <w:rsid w:val="003049AF"/>
    <w:rsid w:val="00306894"/>
    <w:rsid w:val="00313E27"/>
    <w:rsid w:val="00331ABD"/>
    <w:rsid w:val="00343EA6"/>
    <w:rsid w:val="00345618"/>
    <w:rsid w:val="00374A55"/>
    <w:rsid w:val="00391AF9"/>
    <w:rsid w:val="00394F34"/>
    <w:rsid w:val="003A407D"/>
    <w:rsid w:val="003A552C"/>
    <w:rsid w:val="003B165F"/>
    <w:rsid w:val="003B7896"/>
    <w:rsid w:val="003C001A"/>
    <w:rsid w:val="003C628E"/>
    <w:rsid w:val="003D16F1"/>
    <w:rsid w:val="003D7EB3"/>
    <w:rsid w:val="003F0D13"/>
    <w:rsid w:val="004042DF"/>
    <w:rsid w:val="0040757C"/>
    <w:rsid w:val="004144D9"/>
    <w:rsid w:val="00414739"/>
    <w:rsid w:val="00437092"/>
    <w:rsid w:val="00437ED8"/>
    <w:rsid w:val="00446400"/>
    <w:rsid w:val="0045297E"/>
    <w:rsid w:val="00460857"/>
    <w:rsid w:val="00462593"/>
    <w:rsid w:val="00470140"/>
    <w:rsid w:val="00476086"/>
    <w:rsid w:val="00486370"/>
    <w:rsid w:val="0049621B"/>
    <w:rsid w:val="004A4FC0"/>
    <w:rsid w:val="004B332F"/>
    <w:rsid w:val="004C1072"/>
    <w:rsid w:val="004C39AB"/>
    <w:rsid w:val="004D1C7F"/>
    <w:rsid w:val="005044FD"/>
    <w:rsid w:val="00506FDA"/>
    <w:rsid w:val="00511406"/>
    <w:rsid w:val="00522313"/>
    <w:rsid w:val="005272A0"/>
    <w:rsid w:val="00530B09"/>
    <w:rsid w:val="00533767"/>
    <w:rsid w:val="00562859"/>
    <w:rsid w:val="005733BD"/>
    <w:rsid w:val="00591504"/>
    <w:rsid w:val="005A7295"/>
    <w:rsid w:val="005B1AB4"/>
    <w:rsid w:val="005C382C"/>
    <w:rsid w:val="005C647D"/>
    <w:rsid w:val="005F11BC"/>
    <w:rsid w:val="00600073"/>
    <w:rsid w:val="006153E6"/>
    <w:rsid w:val="00616ABB"/>
    <w:rsid w:val="00616D8D"/>
    <w:rsid w:val="006276D1"/>
    <w:rsid w:val="006416A6"/>
    <w:rsid w:val="00650E30"/>
    <w:rsid w:val="006605E1"/>
    <w:rsid w:val="00664667"/>
    <w:rsid w:val="0067480C"/>
    <w:rsid w:val="00681FDF"/>
    <w:rsid w:val="00693D01"/>
    <w:rsid w:val="006A0000"/>
    <w:rsid w:val="006A750F"/>
    <w:rsid w:val="006C33D0"/>
    <w:rsid w:val="006D38DA"/>
    <w:rsid w:val="006D48EB"/>
    <w:rsid w:val="006D593C"/>
    <w:rsid w:val="006F4A99"/>
    <w:rsid w:val="006F4FFB"/>
    <w:rsid w:val="00707B5B"/>
    <w:rsid w:val="00720CA7"/>
    <w:rsid w:val="00723F1B"/>
    <w:rsid w:val="007311E7"/>
    <w:rsid w:val="0073577E"/>
    <w:rsid w:val="00736877"/>
    <w:rsid w:val="00740AEC"/>
    <w:rsid w:val="00752EFD"/>
    <w:rsid w:val="0076328F"/>
    <w:rsid w:val="00763D74"/>
    <w:rsid w:val="007716E9"/>
    <w:rsid w:val="00776091"/>
    <w:rsid w:val="007778E6"/>
    <w:rsid w:val="007843DB"/>
    <w:rsid w:val="0079518D"/>
    <w:rsid w:val="007B18F0"/>
    <w:rsid w:val="007C012E"/>
    <w:rsid w:val="007C79E7"/>
    <w:rsid w:val="007D3309"/>
    <w:rsid w:val="007E44D9"/>
    <w:rsid w:val="007F04DA"/>
    <w:rsid w:val="007F2F83"/>
    <w:rsid w:val="007F3C3A"/>
    <w:rsid w:val="00803411"/>
    <w:rsid w:val="008104DB"/>
    <w:rsid w:val="00811C57"/>
    <w:rsid w:val="00812437"/>
    <w:rsid w:val="00817E0D"/>
    <w:rsid w:val="00827A43"/>
    <w:rsid w:val="00830872"/>
    <w:rsid w:val="00842EB9"/>
    <w:rsid w:val="00844DC7"/>
    <w:rsid w:val="0085237C"/>
    <w:rsid w:val="00861F43"/>
    <w:rsid w:val="00863CB7"/>
    <w:rsid w:val="008971B5"/>
    <w:rsid w:val="008A002F"/>
    <w:rsid w:val="008B6885"/>
    <w:rsid w:val="008C6797"/>
    <w:rsid w:val="008F0E6C"/>
    <w:rsid w:val="00901524"/>
    <w:rsid w:val="00922B93"/>
    <w:rsid w:val="00923060"/>
    <w:rsid w:val="009371A7"/>
    <w:rsid w:val="009377D0"/>
    <w:rsid w:val="00947AB3"/>
    <w:rsid w:val="009701C7"/>
    <w:rsid w:val="00970AEC"/>
    <w:rsid w:val="00974B82"/>
    <w:rsid w:val="0097F946"/>
    <w:rsid w:val="009865A8"/>
    <w:rsid w:val="009869D8"/>
    <w:rsid w:val="009A2188"/>
    <w:rsid w:val="009A2C8E"/>
    <w:rsid w:val="009B1EF5"/>
    <w:rsid w:val="009B50B2"/>
    <w:rsid w:val="009C1176"/>
    <w:rsid w:val="009C4033"/>
    <w:rsid w:val="009D130F"/>
    <w:rsid w:val="009D324A"/>
    <w:rsid w:val="009D8BD0"/>
    <w:rsid w:val="009DED93"/>
    <w:rsid w:val="00A0148D"/>
    <w:rsid w:val="00A208AC"/>
    <w:rsid w:val="00A43158"/>
    <w:rsid w:val="00A51306"/>
    <w:rsid w:val="00A65F09"/>
    <w:rsid w:val="00A66749"/>
    <w:rsid w:val="00A74172"/>
    <w:rsid w:val="00AA4689"/>
    <w:rsid w:val="00AC573F"/>
    <w:rsid w:val="00AC763E"/>
    <w:rsid w:val="00AE4217"/>
    <w:rsid w:val="00AE4BD5"/>
    <w:rsid w:val="00B11B12"/>
    <w:rsid w:val="00B17D14"/>
    <w:rsid w:val="00B23F1E"/>
    <w:rsid w:val="00B30960"/>
    <w:rsid w:val="00B3634F"/>
    <w:rsid w:val="00B458E3"/>
    <w:rsid w:val="00B54D27"/>
    <w:rsid w:val="00B67BC7"/>
    <w:rsid w:val="00B720B3"/>
    <w:rsid w:val="00B736E5"/>
    <w:rsid w:val="00B86D45"/>
    <w:rsid w:val="00B87747"/>
    <w:rsid w:val="00B958AF"/>
    <w:rsid w:val="00BA5D38"/>
    <w:rsid w:val="00BA6E1B"/>
    <w:rsid w:val="00BC7E11"/>
    <w:rsid w:val="00BD316C"/>
    <w:rsid w:val="00BD36AD"/>
    <w:rsid w:val="00BDA1B5"/>
    <w:rsid w:val="00BF4B2B"/>
    <w:rsid w:val="00C01BAD"/>
    <w:rsid w:val="00C04836"/>
    <w:rsid w:val="00C0652D"/>
    <w:rsid w:val="00C07BE0"/>
    <w:rsid w:val="00C13E70"/>
    <w:rsid w:val="00C20C8F"/>
    <w:rsid w:val="00C253C1"/>
    <w:rsid w:val="00C3397A"/>
    <w:rsid w:val="00C33EFB"/>
    <w:rsid w:val="00C4521F"/>
    <w:rsid w:val="00C47398"/>
    <w:rsid w:val="00C50CC6"/>
    <w:rsid w:val="00C56CDD"/>
    <w:rsid w:val="00C610DF"/>
    <w:rsid w:val="00C66501"/>
    <w:rsid w:val="00C71385"/>
    <w:rsid w:val="00C7347C"/>
    <w:rsid w:val="00C81567"/>
    <w:rsid w:val="00C8341C"/>
    <w:rsid w:val="00C83D2C"/>
    <w:rsid w:val="00C845C4"/>
    <w:rsid w:val="00C86A14"/>
    <w:rsid w:val="00C9057D"/>
    <w:rsid w:val="00CB0A93"/>
    <w:rsid w:val="00CC562A"/>
    <w:rsid w:val="00CD6B7A"/>
    <w:rsid w:val="00CD6F9F"/>
    <w:rsid w:val="00CE0BA7"/>
    <w:rsid w:val="00CF2C10"/>
    <w:rsid w:val="00CF483C"/>
    <w:rsid w:val="00D51E16"/>
    <w:rsid w:val="00D71661"/>
    <w:rsid w:val="00D72274"/>
    <w:rsid w:val="00D75D3F"/>
    <w:rsid w:val="00D764A1"/>
    <w:rsid w:val="00D9071E"/>
    <w:rsid w:val="00D90FEF"/>
    <w:rsid w:val="00DA2828"/>
    <w:rsid w:val="00DA5F73"/>
    <w:rsid w:val="00DA618E"/>
    <w:rsid w:val="00DB43F4"/>
    <w:rsid w:val="00DC7074"/>
    <w:rsid w:val="00DD6BAD"/>
    <w:rsid w:val="00DE13AA"/>
    <w:rsid w:val="00DE4390"/>
    <w:rsid w:val="00DE57E2"/>
    <w:rsid w:val="00DF0359"/>
    <w:rsid w:val="00E10FB6"/>
    <w:rsid w:val="00E21923"/>
    <w:rsid w:val="00E65726"/>
    <w:rsid w:val="00E67E5D"/>
    <w:rsid w:val="00E713B5"/>
    <w:rsid w:val="00E7301B"/>
    <w:rsid w:val="00E75E9F"/>
    <w:rsid w:val="00EA48DE"/>
    <w:rsid w:val="00EB1EF3"/>
    <w:rsid w:val="00EC41CC"/>
    <w:rsid w:val="00EC6612"/>
    <w:rsid w:val="00EE2653"/>
    <w:rsid w:val="00EF3106"/>
    <w:rsid w:val="00EF340B"/>
    <w:rsid w:val="00F0175B"/>
    <w:rsid w:val="00F167F3"/>
    <w:rsid w:val="00F17C73"/>
    <w:rsid w:val="00F22278"/>
    <w:rsid w:val="00F269A7"/>
    <w:rsid w:val="00F33BDE"/>
    <w:rsid w:val="00F41110"/>
    <w:rsid w:val="00F439CF"/>
    <w:rsid w:val="00F4559A"/>
    <w:rsid w:val="00F75688"/>
    <w:rsid w:val="00F76ED2"/>
    <w:rsid w:val="00F96639"/>
    <w:rsid w:val="00FC3FBC"/>
    <w:rsid w:val="00FC7E3D"/>
    <w:rsid w:val="00FE2253"/>
    <w:rsid w:val="00FE3ECC"/>
    <w:rsid w:val="00FE5FE2"/>
    <w:rsid w:val="00FF304B"/>
    <w:rsid w:val="00FF468F"/>
    <w:rsid w:val="0108BFC2"/>
    <w:rsid w:val="011EACAF"/>
    <w:rsid w:val="012261F6"/>
    <w:rsid w:val="012B7D71"/>
    <w:rsid w:val="013E9E3A"/>
    <w:rsid w:val="014E3382"/>
    <w:rsid w:val="0187C30E"/>
    <w:rsid w:val="01BAEF62"/>
    <w:rsid w:val="01D27990"/>
    <w:rsid w:val="01DE6B6B"/>
    <w:rsid w:val="01FDE37B"/>
    <w:rsid w:val="02055D91"/>
    <w:rsid w:val="02124864"/>
    <w:rsid w:val="0221EFA4"/>
    <w:rsid w:val="023A92D5"/>
    <w:rsid w:val="025D0ECE"/>
    <w:rsid w:val="025F3392"/>
    <w:rsid w:val="0271D18F"/>
    <w:rsid w:val="029FA28D"/>
    <w:rsid w:val="02D9AD01"/>
    <w:rsid w:val="02FC92E9"/>
    <w:rsid w:val="031354B7"/>
    <w:rsid w:val="032304A6"/>
    <w:rsid w:val="032A27E3"/>
    <w:rsid w:val="032E7552"/>
    <w:rsid w:val="033C9393"/>
    <w:rsid w:val="0354E70F"/>
    <w:rsid w:val="03A0D770"/>
    <w:rsid w:val="03A497A8"/>
    <w:rsid w:val="03B7D650"/>
    <w:rsid w:val="03C33021"/>
    <w:rsid w:val="03D083DB"/>
    <w:rsid w:val="03DBCE08"/>
    <w:rsid w:val="03E4F078"/>
    <w:rsid w:val="03E54128"/>
    <w:rsid w:val="03F2E497"/>
    <w:rsid w:val="03FB0F86"/>
    <w:rsid w:val="040F177C"/>
    <w:rsid w:val="042FDBB4"/>
    <w:rsid w:val="043E3575"/>
    <w:rsid w:val="04425BA6"/>
    <w:rsid w:val="044CCA84"/>
    <w:rsid w:val="04737C75"/>
    <w:rsid w:val="0490E5FE"/>
    <w:rsid w:val="04AB8DB0"/>
    <w:rsid w:val="04EB27CA"/>
    <w:rsid w:val="050F1FB6"/>
    <w:rsid w:val="05109D68"/>
    <w:rsid w:val="05162D0E"/>
    <w:rsid w:val="0522BDA7"/>
    <w:rsid w:val="0529C5C5"/>
    <w:rsid w:val="05370F25"/>
    <w:rsid w:val="054B0A6F"/>
    <w:rsid w:val="054D04C1"/>
    <w:rsid w:val="055AF12C"/>
    <w:rsid w:val="05811189"/>
    <w:rsid w:val="05838DF8"/>
    <w:rsid w:val="05888626"/>
    <w:rsid w:val="0591E7B9"/>
    <w:rsid w:val="05BF3A36"/>
    <w:rsid w:val="05C2AE79"/>
    <w:rsid w:val="0602027B"/>
    <w:rsid w:val="061E1F35"/>
    <w:rsid w:val="0642792A"/>
    <w:rsid w:val="06920BE4"/>
    <w:rsid w:val="06925C94"/>
    <w:rsid w:val="069F6319"/>
    <w:rsid w:val="06ACB3E1"/>
    <w:rsid w:val="06B237F4"/>
    <w:rsid w:val="06DD9A2B"/>
    <w:rsid w:val="07258CF1"/>
    <w:rsid w:val="0745894E"/>
    <w:rsid w:val="07FB5AB0"/>
    <w:rsid w:val="08008D63"/>
    <w:rsid w:val="0852932D"/>
    <w:rsid w:val="088AAD17"/>
    <w:rsid w:val="0896073A"/>
    <w:rsid w:val="089B8EDA"/>
    <w:rsid w:val="08CE1353"/>
    <w:rsid w:val="08D42446"/>
    <w:rsid w:val="08DD15C5"/>
    <w:rsid w:val="09191095"/>
    <w:rsid w:val="093C32F3"/>
    <w:rsid w:val="095B3BA6"/>
    <w:rsid w:val="09878774"/>
    <w:rsid w:val="09897C0F"/>
    <w:rsid w:val="098D1377"/>
    <w:rsid w:val="09BC7971"/>
    <w:rsid w:val="09FC7FE6"/>
    <w:rsid w:val="0A1B8949"/>
    <w:rsid w:val="0A34ED85"/>
    <w:rsid w:val="0A5D9673"/>
    <w:rsid w:val="0A64512A"/>
    <w:rsid w:val="0A67C154"/>
    <w:rsid w:val="0A7E788A"/>
    <w:rsid w:val="0A7FAF2E"/>
    <w:rsid w:val="0AB3A8AF"/>
    <w:rsid w:val="0AC5DFA5"/>
    <w:rsid w:val="0AD01538"/>
    <w:rsid w:val="0AD8738E"/>
    <w:rsid w:val="0AF5B3A5"/>
    <w:rsid w:val="0B27BFA2"/>
    <w:rsid w:val="0B2AB4D8"/>
    <w:rsid w:val="0B82D349"/>
    <w:rsid w:val="0B9BFBA6"/>
    <w:rsid w:val="0BD83BC1"/>
    <w:rsid w:val="0BDEA048"/>
    <w:rsid w:val="0BF01888"/>
    <w:rsid w:val="0C15F2CD"/>
    <w:rsid w:val="0C1D3D48"/>
    <w:rsid w:val="0C2539E2"/>
    <w:rsid w:val="0C294E1B"/>
    <w:rsid w:val="0C6298DE"/>
    <w:rsid w:val="0C6AFE52"/>
    <w:rsid w:val="0C9258E7"/>
    <w:rsid w:val="0CB01C7F"/>
    <w:rsid w:val="0CBD5393"/>
    <w:rsid w:val="0CEFEB53"/>
    <w:rsid w:val="0CF8DD76"/>
    <w:rsid w:val="0CF9A8DE"/>
    <w:rsid w:val="0CFCCE23"/>
    <w:rsid w:val="0D0A370D"/>
    <w:rsid w:val="0D4B3C85"/>
    <w:rsid w:val="0D70D2BA"/>
    <w:rsid w:val="0D77AE22"/>
    <w:rsid w:val="0D7B6698"/>
    <w:rsid w:val="0DA92900"/>
    <w:rsid w:val="0E0527D5"/>
    <w:rsid w:val="0E2238C2"/>
    <w:rsid w:val="0E3D11D2"/>
    <w:rsid w:val="0E41AD0D"/>
    <w:rsid w:val="0E50DC5F"/>
    <w:rsid w:val="0E627CD8"/>
    <w:rsid w:val="0E954F1D"/>
    <w:rsid w:val="0E9A8E13"/>
    <w:rsid w:val="0F27B666"/>
    <w:rsid w:val="0F35973E"/>
    <w:rsid w:val="0F6297A4"/>
    <w:rsid w:val="0F94C68C"/>
    <w:rsid w:val="0FA7C918"/>
    <w:rsid w:val="0FB597A4"/>
    <w:rsid w:val="0FCC79E6"/>
    <w:rsid w:val="1055484D"/>
    <w:rsid w:val="1068498C"/>
    <w:rsid w:val="1097A4EE"/>
    <w:rsid w:val="10B85DD1"/>
    <w:rsid w:val="10C4B89B"/>
    <w:rsid w:val="10D1679F"/>
    <w:rsid w:val="10F2CEE2"/>
    <w:rsid w:val="10FC599C"/>
    <w:rsid w:val="110A114D"/>
    <w:rsid w:val="115BD481"/>
    <w:rsid w:val="11620B64"/>
    <w:rsid w:val="116F55BF"/>
    <w:rsid w:val="11799497"/>
    <w:rsid w:val="11837A5B"/>
    <w:rsid w:val="119F0A35"/>
    <w:rsid w:val="11A62D72"/>
    <w:rsid w:val="11A8F1D1"/>
    <w:rsid w:val="11B7B145"/>
    <w:rsid w:val="11D3CDFF"/>
    <w:rsid w:val="11DD88A6"/>
    <w:rsid w:val="11E250E7"/>
    <w:rsid w:val="11E99C5D"/>
    <w:rsid w:val="11F2B168"/>
    <w:rsid w:val="12092562"/>
    <w:rsid w:val="124E090A"/>
    <w:rsid w:val="125569B0"/>
    <w:rsid w:val="1280A0CA"/>
    <w:rsid w:val="1284CFAA"/>
    <w:rsid w:val="1290480A"/>
    <w:rsid w:val="129C8A28"/>
    <w:rsid w:val="12B427F0"/>
    <w:rsid w:val="12DF155A"/>
    <w:rsid w:val="12FAC7DE"/>
    <w:rsid w:val="12FE8684"/>
    <w:rsid w:val="12FF6F5C"/>
    <w:rsid w:val="130F5BBC"/>
    <w:rsid w:val="1310785D"/>
    <w:rsid w:val="132D9136"/>
    <w:rsid w:val="13424E83"/>
    <w:rsid w:val="13514BFF"/>
    <w:rsid w:val="1357E4C3"/>
    <w:rsid w:val="135DA1EF"/>
    <w:rsid w:val="1389F4B2"/>
    <w:rsid w:val="138E8FED"/>
    <w:rsid w:val="139F3EDF"/>
    <w:rsid w:val="13D05516"/>
    <w:rsid w:val="13D5DC0D"/>
    <w:rsid w:val="13D62225"/>
    <w:rsid w:val="140E70C9"/>
    <w:rsid w:val="1411F206"/>
    <w:rsid w:val="143EF26C"/>
    <w:rsid w:val="14507E41"/>
    <w:rsid w:val="14800093"/>
    <w:rsid w:val="1484436A"/>
    <w:rsid w:val="14A8CF35"/>
    <w:rsid w:val="14D3D479"/>
    <w:rsid w:val="14E6368C"/>
    <w:rsid w:val="14E6B7D9"/>
    <w:rsid w:val="14EA89C6"/>
    <w:rsid w:val="14ECE9E7"/>
    <w:rsid w:val="153D4E46"/>
    <w:rsid w:val="1556F175"/>
    <w:rsid w:val="156C9D36"/>
    <w:rsid w:val="15A24158"/>
    <w:rsid w:val="15A3DCA3"/>
    <w:rsid w:val="15AA412A"/>
    <w:rsid w:val="15D06DCA"/>
    <w:rsid w:val="15EBB5A3"/>
    <w:rsid w:val="1602F80E"/>
    <w:rsid w:val="16080FC6"/>
    <w:rsid w:val="16379CFE"/>
    <w:rsid w:val="1682883A"/>
    <w:rsid w:val="1682F779"/>
    <w:rsid w:val="1688ECC1"/>
    <w:rsid w:val="1699CAA5"/>
    <w:rsid w:val="16B0F80A"/>
    <w:rsid w:val="16C5D6A0"/>
    <w:rsid w:val="16FE3A36"/>
    <w:rsid w:val="16FFFF0C"/>
    <w:rsid w:val="170E09AF"/>
    <w:rsid w:val="171C45CF"/>
    <w:rsid w:val="175D68E8"/>
    <w:rsid w:val="176C2D50"/>
    <w:rsid w:val="17A55718"/>
    <w:rsid w:val="17A65C6E"/>
    <w:rsid w:val="17C2645E"/>
    <w:rsid w:val="17EAAFCA"/>
    <w:rsid w:val="17EB51DA"/>
    <w:rsid w:val="180F8835"/>
    <w:rsid w:val="184FF43C"/>
    <w:rsid w:val="185688B0"/>
    <w:rsid w:val="188A43CD"/>
    <w:rsid w:val="188CC137"/>
    <w:rsid w:val="1897D4F0"/>
    <w:rsid w:val="18A9DA10"/>
    <w:rsid w:val="18AFF0EE"/>
    <w:rsid w:val="18C82C71"/>
    <w:rsid w:val="18ED5B47"/>
    <w:rsid w:val="193A52B8"/>
    <w:rsid w:val="1947CFE4"/>
    <w:rsid w:val="198570C5"/>
    <w:rsid w:val="1993B73F"/>
    <w:rsid w:val="1999BED3"/>
    <w:rsid w:val="19BD46CB"/>
    <w:rsid w:val="19CD997A"/>
    <w:rsid w:val="19D234B5"/>
    <w:rsid w:val="19E7BDF6"/>
    <w:rsid w:val="19E868B5"/>
    <w:rsid w:val="19F79652"/>
    <w:rsid w:val="1A291A96"/>
    <w:rsid w:val="1A33F601"/>
    <w:rsid w:val="1A345010"/>
    <w:rsid w:val="1A37773E"/>
    <w:rsid w:val="1A400E9D"/>
    <w:rsid w:val="1A591AEF"/>
    <w:rsid w:val="1A5A170E"/>
    <w:rsid w:val="1A61E50A"/>
    <w:rsid w:val="1A636FF2"/>
    <w:rsid w:val="1A63FCD2"/>
    <w:rsid w:val="1A6E48B0"/>
    <w:rsid w:val="1A8C463B"/>
    <w:rsid w:val="1A91107F"/>
    <w:rsid w:val="1A9B1C86"/>
    <w:rsid w:val="1AC0063F"/>
    <w:rsid w:val="1AF959B1"/>
    <w:rsid w:val="1AFA1AC4"/>
    <w:rsid w:val="1B2E6C5E"/>
    <w:rsid w:val="1B2FF6DF"/>
    <w:rsid w:val="1B3A14BC"/>
    <w:rsid w:val="1B5EC378"/>
    <w:rsid w:val="1B6EF888"/>
    <w:rsid w:val="1B730028"/>
    <w:rsid w:val="1B8B53A4"/>
    <w:rsid w:val="1B97C91E"/>
    <w:rsid w:val="1BCF75B2"/>
    <w:rsid w:val="1BCFC662"/>
    <w:rsid w:val="1BD02071"/>
    <w:rsid w:val="1BD24B80"/>
    <w:rsid w:val="1C04CFF9"/>
    <w:rsid w:val="1C0AA4BC"/>
    <w:rsid w:val="1C11B4B2"/>
    <w:rsid w:val="1C20ECB3"/>
    <w:rsid w:val="1C239294"/>
    <w:rsid w:val="1C4A2B8F"/>
    <w:rsid w:val="1C5E70EE"/>
    <w:rsid w:val="1C611D4A"/>
    <w:rsid w:val="1C658993"/>
    <w:rsid w:val="1C6D6B86"/>
    <w:rsid w:val="1C7B513D"/>
    <w:rsid w:val="1C7B6B38"/>
    <w:rsid w:val="1C91E505"/>
    <w:rsid w:val="1C93DD43"/>
    <w:rsid w:val="1C9C9EAF"/>
    <w:rsid w:val="1CA5E263"/>
    <w:rsid w:val="1CC42FDC"/>
    <w:rsid w:val="1CC90545"/>
    <w:rsid w:val="1CEC8EAC"/>
    <w:rsid w:val="1CF24490"/>
    <w:rsid w:val="1D0230ED"/>
    <w:rsid w:val="1D07AD4C"/>
    <w:rsid w:val="1D5B075B"/>
    <w:rsid w:val="1D66F8A4"/>
    <w:rsid w:val="1D903882"/>
    <w:rsid w:val="1DA704E1"/>
    <w:rsid w:val="1DAB652E"/>
    <w:rsid w:val="1DAE8CC5"/>
    <w:rsid w:val="1DBAA54C"/>
    <w:rsid w:val="1DEE24AC"/>
    <w:rsid w:val="1DF050F3"/>
    <w:rsid w:val="1E1F47AE"/>
    <w:rsid w:val="1E5448DB"/>
    <w:rsid w:val="1E585508"/>
    <w:rsid w:val="1E706C54"/>
    <w:rsid w:val="1E7D3BDD"/>
    <w:rsid w:val="1EABEC80"/>
    <w:rsid w:val="1EBDF1A0"/>
    <w:rsid w:val="1EE5561D"/>
    <w:rsid w:val="1EFFF337"/>
    <w:rsid w:val="1F036B15"/>
    <w:rsid w:val="1F1A45FC"/>
    <w:rsid w:val="1F484425"/>
    <w:rsid w:val="1F5DB226"/>
    <w:rsid w:val="1F5F98FB"/>
    <w:rsid w:val="1F86C47F"/>
    <w:rsid w:val="1FAB1017"/>
    <w:rsid w:val="1FE4E498"/>
    <w:rsid w:val="1FF3294A"/>
    <w:rsid w:val="2034242A"/>
    <w:rsid w:val="207F379F"/>
    <w:rsid w:val="20864F18"/>
    <w:rsid w:val="20BC6727"/>
    <w:rsid w:val="20BDCCAB"/>
    <w:rsid w:val="20ED135B"/>
    <w:rsid w:val="20F66C3F"/>
    <w:rsid w:val="20FEC3E4"/>
    <w:rsid w:val="210290A4"/>
    <w:rsid w:val="210833F6"/>
    <w:rsid w:val="21184A75"/>
    <w:rsid w:val="211C7955"/>
    <w:rsid w:val="213AB58B"/>
    <w:rsid w:val="215D546C"/>
    <w:rsid w:val="216F7338"/>
    <w:rsid w:val="21729F88"/>
    <w:rsid w:val="2173EE20"/>
    <w:rsid w:val="2181B04B"/>
    <w:rsid w:val="218E6AE2"/>
    <w:rsid w:val="21D2FF13"/>
    <w:rsid w:val="2215F6FB"/>
    <w:rsid w:val="221FA61F"/>
    <w:rsid w:val="22258ED9"/>
    <w:rsid w:val="224ED664"/>
    <w:rsid w:val="2274DBC6"/>
    <w:rsid w:val="229F561A"/>
    <w:rsid w:val="22A50076"/>
    <w:rsid w:val="233AEA35"/>
    <w:rsid w:val="236B371E"/>
    <w:rsid w:val="23A5CF60"/>
    <w:rsid w:val="23D5355A"/>
    <w:rsid w:val="23E38388"/>
    <w:rsid w:val="23E46D5B"/>
    <w:rsid w:val="23EF21CC"/>
    <w:rsid w:val="23FC51D6"/>
    <w:rsid w:val="240136BD"/>
    <w:rsid w:val="2410BE73"/>
    <w:rsid w:val="2462039E"/>
    <w:rsid w:val="246F8550"/>
    <w:rsid w:val="247C0940"/>
    <w:rsid w:val="248CB832"/>
    <w:rsid w:val="249B43C9"/>
    <w:rsid w:val="24A00172"/>
    <w:rsid w:val="24D2BE87"/>
    <w:rsid w:val="24D93705"/>
    <w:rsid w:val="24E4AF65"/>
    <w:rsid w:val="24FD8662"/>
    <w:rsid w:val="25419FC1"/>
    <w:rsid w:val="256E389C"/>
    <w:rsid w:val="25DBA519"/>
    <w:rsid w:val="25E5FA1C"/>
    <w:rsid w:val="25E85FB0"/>
    <w:rsid w:val="25EA8210"/>
    <w:rsid w:val="25F1ADFC"/>
    <w:rsid w:val="26011AB7"/>
    <w:rsid w:val="260ED16D"/>
    <w:rsid w:val="2610A26D"/>
    <w:rsid w:val="264284D6"/>
    <w:rsid w:val="2663C0FC"/>
    <w:rsid w:val="2687EBFF"/>
    <w:rsid w:val="269F9EBB"/>
    <w:rsid w:val="26BA7643"/>
    <w:rsid w:val="26BE21A2"/>
    <w:rsid w:val="26CB1280"/>
    <w:rsid w:val="26E42CFC"/>
    <w:rsid w:val="27432C82"/>
    <w:rsid w:val="2747587E"/>
    <w:rsid w:val="27A9A5AF"/>
    <w:rsid w:val="27BE0A98"/>
    <w:rsid w:val="27E9CE92"/>
    <w:rsid w:val="27EA28A1"/>
    <w:rsid w:val="280756AA"/>
    <w:rsid w:val="2843E775"/>
    <w:rsid w:val="2858372E"/>
    <w:rsid w:val="28663F44"/>
    <w:rsid w:val="288484E6"/>
    <w:rsid w:val="28A8AF2C"/>
    <w:rsid w:val="28B949DC"/>
    <w:rsid w:val="28CEC6DA"/>
    <w:rsid w:val="28DEFCE3"/>
    <w:rsid w:val="28F1A12F"/>
    <w:rsid w:val="28F9F9E0"/>
    <w:rsid w:val="290DA168"/>
    <w:rsid w:val="29102B51"/>
    <w:rsid w:val="291B3CFE"/>
    <w:rsid w:val="29361963"/>
    <w:rsid w:val="29698239"/>
    <w:rsid w:val="297522D2"/>
    <w:rsid w:val="29A2B7CC"/>
    <w:rsid w:val="29B6284A"/>
    <w:rsid w:val="29DAB97B"/>
    <w:rsid w:val="2A2D44BB"/>
    <w:rsid w:val="2A3965CE"/>
    <w:rsid w:val="2A52A866"/>
    <w:rsid w:val="2A9E5353"/>
    <w:rsid w:val="2AB35516"/>
    <w:rsid w:val="2AEA3AAE"/>
    <w:rsid w:val="2AFF6CEF"/>
    <w:rsid w:val="2B38196A"/>
    <w:rsid w:val="2B3D8C0E"/>
    <w:rsid w:val="2B8F9A87"/>
    <w:rsid w:val="2BF0F631"/>
    <w:rsid w:val="2BFB85B9"/>
    <w:rsid w:val="2C245FEE"/>
    <w:rsid w:val="2C3EAE18"/>
    <w:rsid w:val="2C5466BF"/>
    <w:rsid w:val="2C8651D7"/>
    <w:rsid w:val="2CA2F3FB"/>
    <w:rsid w:val="2CC41076"/>
    <w:rsid w:val="2CD5E2E6"/>
    <w:rsid w:val="2D09811F"/>
    <w:rsid w:val="2D0C1B6D"/>
    <w:rsid w:val="2D15F006"/>
    <w:rsid w:val="2D1DD9C5"/>
    <w:rsid w:val="2D2FF24D"/>
    <w:rsid w:val="2D3D8254"/>
    <w:rsid w:val="2D4B3542"/>
    <w:rsid w:val="2D550E6B"/>
    <w:rsid w:val="2D8AC2C1"/>
    <w:rsid w:val="2D8F7D86"/>
    <w:rsid w:val="2D98910D"/>
    <w:rsid w:val="2D9F6ADE"/>
    <w:rsid w:val="2DA18D3E"/>
    <w:rsid w:val="2DAFA996"/>
    <w:rsid w:val="2DC8E723"/>
    <w:rsid w:val="2DCE866C"/>
    <w:rsid w:val="2DD63ADD"/>
    <w:rsid w:val="2DD8A25A"/>
    <w:rsid w:val="2DDA4938"/>
    <w:rsid w:val="2DE33D75"/>
    <w:rsid w:val="2DEF123E"/>
    <w:rsid w:val="2E285BA2"/>
    <w:rsid w:val="2E3E8CF8"/>
    <w:rsid w:val="2E92339B"/>
    <w:rsid w:val="2E9E1A4C"/>
    <w:rsid w:val="2EA405EA"/>
    <w:rsid w:val="2EB0B5E9"/>
    <w:rsid w:val="2EC1142B"/>
    <w:rsid w:val="2EC3A3E1"/>
    <w:rsid w:val="2EEFED45"/>
    <w:rsid w:val="2EF16BAC"/>
    <w:rsid w:val="2EF96E62"/>
    <w:rsid w:val="2EFAB393"/>
    <w:rsid w:val="2EFC389D"/>
    <w:rsid w:val="2F07D4CD"/>
    <w:rsid w:val="2F1913D8"/>
    <w:rsid w:val="2F3D0C3F"/>
    <w:rsid w:val="2F894DA9"/>
    <w:rsid w:val="2F976152"/>
    <w:rsid w:val="2FA133CF"/>
    <w:rsid w:val="2FB50BE9"/>
    <w:rsid w:val="2FC953C8"/>
    <w:rsid w:val="3042C010"/>
    <w:rsid w:val="3052FD28"/>
    <w:rsid w:val="306B28D8"/>
    <w:rsid w:val="306C77D5"/>
    <w:rsid w:val="3076028F"/>
    <w:rsid w:val="30B4159C"/>
    <w:rsid w:val="30E4E75D"/>
    <w:rsid w:val="30FC813E"/>
    <w:rsid w:val="30FFDD26"/>
    <w:rsid w:val="3107F83B"/>
    <w:rsid w:val="310823C0"/>
    <w:rsid w:val="3122483C"/>
    <w:rsid w:val="31286F5A"/>
    <w:rsid w:val="316E100D"/>
    <w:rsid w:val="31A23930"/>
    <w:rsid w:val="31A3F734"/>
    <w:rsid w:val="31ABE3BF"/>
    <w:rsid w:val="31BCD01A"/>
    <w:rsid w:val="31BD1F91"/>
    <w:rsid w:val="31C03E10"/>
    <w:rsid w:val="321EA55D"/>
    <w:rsid w:val="3231D872"/>
    <w:rsid w:val="32467C5E"/>
    <w:rsid w:val="326ABCA5"/>
    <w:rsid w:val="3289199E"/>
    <w:rsid w:val="32BE189D"/>
    <w:rsid w:val="32CF219E"/>
    <w:rsid w:val="32EBC3C2"/>
    <w:rsid w:val="32F5120E"/>
    <w:rsid w:val="33022139"/>
    <w:rsid w:val="33063C4F"/>
    <w:rsid w:val="33065499"/>
    <w:rsid w:val="33102716"/>
    <w:rsid w:val="331F1754"/>
    <w:rsid w:val="333071B5"/>
    <w:rsid w:val="3343C3A4"/>
    <w:rsid w:val="335F9A46"/>
    <w:rsid w:val="3360C6B9"/>
    <w:rsid w:val="3377B192"/>
    <w:rsid w:val="339603F3"/>
    <w:rsid w:val="33A8015F"/>
    <w:rsid w:val="33CCD3F2"/>
    <w:rsid w:val="3420442C"/>
    <w:rsid w:val="342399FE"/>
    <w:rsid w:val="3434B0C9"/>
    <w:rsid w:val="34711822"/>
    <w:rsid w:val="3480095B"/>
    <w:rsid w:val="34836543"/>
    <w:rsid w:val="34B8504B"/>
    <w:rsid w:val="34F1B7B4"/>
    <w:rsid w:val="351D6EB7"/>
    <w:rsid w:val="35430777"/>
    <w:rsid w:val="358808FE"/>
    <w:rsid w:val="35F4CC70"/>
    <w:rsid w:val="361F783C"/>
    <w:rsid w:val="363BF634"/>
    <w:rsid w:val="364869E8"/>
    <w:rsid w:val="366207F4"/>
    <w:rsid w:val="36675C70"/>
    <w:rsid w:val="3670FC1C"/>
    <w:rsid w:val="36716B5B"/>
    <w:rsid w:val="3681783D"/>
    <w:rsid w:val="369C709F"/>
    <w:rsid w:val="36CE9920"/>
    <w:rsid w:val="36F9CE51"/>
    <w:rsid w:val="37025CEC"/>
    <w:rsid w:val="37050C2C"/>
    <w:rsid w:val="37098029"/>
    <w:rsid w:val="37556784"/>
    <w:rsid w:val="3791C729"/>
    <w:rsid w:val="37A59D49"/>
    <w:rsid w:val="37C15461"/>
    <w:rsid w:val="37DE5910"/>
    <w:rsid w:val="37EE7A1C"/>
    <w:rsid w:val="37F184A4"/>
    <w:rsid w:val="38396558"/>
    <w:rsid w:val="383CB4FD"/>
    <w:rsid w:val="383F414F"/>
    <w:rsid w:val="385C34F9"/>
    <w:rsid w:val="386A6981"/>
    <w:rsid w:val="388495B1"/>
    <w:rsid w:val="38976703"/>
    <w:rsid w:val="38C2ED94"/>
    <w:rsid w:val="38D97707"/>
    <w:rsid w:val="393B4E40"/>
    <w:rsid w:val="394B2B35"/>
    <w:rsid w:val="394BAC82"/>
    <w:rsid w:val="3962EEED"/>
    <w:rsid w:val="3978C02F"/>
    <w:rsid w:val="398706A9"/>
    <w:rsid w:val="39B0A720"/>
    <w:rsid w:val="39B337F9"/>
    <w:rsid w:val="39E6F316"/>
    <w:rsid w:val="39ED7443"/>
    <w:rsid w:val="39FF1F54"/>
    <w:rsid w:val="3A39A39F"/>
    <w:rsid w:val="3A3EE295"/>
    <w:rsid w:val="3A428D44"/>
    <w:rsid w:val="3A6E008E"/>
    <w:rsid w:val="3A78D912"/>
    <w:rsid w:val="3A84B714"/>
    <w:rsid w:val="3A9B4428"/>
    <w:rsid w:val="3A9BD2F1"/>
    <w:rsid w:val="3AB4FB4E"/>
    <w:rsid w:val="3AB7116B"/>
    <w:rsid w:val="3AE633F1"/>
    <w:rsid w:val="3AE680C4"/>
    <w:rsid w:val="3AF6E02D"/>
    <w:rsid w:val="3AF80497"/>
    <w:rsid w:val="3AFEBF4E"/>
    <w:rsid w:val="3B0CABB9"/>
    <w:rsid w:val="3B0F786A"/>
    <w:rsid w:val="3B13199F"/>
    <w:rsid w:val="3B43EBF2"/>
    <w:rsid w:val="3B5A7906"/>
    <w:rsid w:val="3B64CE09"/>
    <w:rsid w:val="3B7938BD"/>
    <w:rsid w:val="3BAAC8CC"/>
    <w:rsid w:val="3BD9F440"/>
    <w:rsid w:val="3BF6CAD8"/>
    <w:rsid w:val="3C119BEB"/>
    <w:rsid w:val="3C393F98"/>
    <w:rsid w:val="3C667B4D"/>
    <w:rsid w:val="3C7E60A9"/>
    <w:rsid w:val="3C85C903"/>
    <w:rsid w:val="3C9A8FAF"/>
    <w:rsid w:val="3CBDDA3E"/>
    <w:rsid w:val="3CC6B09C"/>
    <w:rsid w:val="3CC94BE5"/>
    <w:rsid w:val="3D3370AF"/>
    <w:rsid w:val="3D58BDD6"/>
    <w:rsid w:val="3D780C56"/>
    <w:rsid w:val="3D7F2F93"/>
    <w:rsid w:val="3D992BD6"/>
    <w:rsid w:val="3DB079D4"/>
    <w:rsid w:val="3DD2E4EA"/>
    <w:rsid w:val="3DF3AA5B"/>
    <w:rsid w:val="3DF8E951"/>
    <w:rsid w:val="3E20F754"/>
    <w:rsid w:val="3E299AE1"/>
    <w:rsid w:val="3E4804BC"/>
    <w:rsid w:val="3E480B21"/>
    <w:rsid w:val="3E537BCD"/>
    <w:rsid w:val="3E5BD5AE"/>
    <w:rsid w:val="3E60CDDC"/>
    <w:rsid w:val="3E81882A"/>
    <w:rsid w:val="3E85A44E"/>
    <w:rsid w:val="3E8F7E7F"/>
    <w:rsid w:val="3E9911E8"/>
    <w:rsid w:val="3EA4FB7D"/>
    <w:rsid w:val="3EB1252F"/>
    <w:rsid w:val="3EDFD9D7"/>
    <w:rsid w:val="3EEDA863"/>
    <w:rsid w:val="3F4C4A35"/>
    <w:rsid w:val="3F6C4FB7"/>
    <w:rsid w:val="3F7ECBCA"/>
    <w:rsid w:val="3FA68C01"/>
    <w:rsid w:val="3FAE094D"/>
    <w:rsid w:val="3FC24EAC"/>
    <w:rsid w:val="3FC5BB5C"/>
    <w:rsid w:val="3FCAB420"/>
    <w:rsid w:val="3FE031CE"/>
    <w:rsid w:val="4008AF10"/>
    <w:rsid w:val="40134466"/>
    <w:rsid w:val="402527C2"/>
    <w:rsid w:val="4025CACD"/>
    <w:rsid w:val="402C4AFF"/>
    <w:rsid w:val="404F5BEC"/>
    <w:rsid w:val="40523B6F"/>
    <w:rsid w:val="406F7C81"/>
    <w:rsid w:val="40800056"/>
    <w:rsid w:val="409685B6"/>
    <w:rsid w:val="40B94C14"/>
    <w:rsid w:val="40DA2124"/>
    <w:rsid w:val="40F799E0"/>
    <w:rsid w:val="4119FA1B"/>
    <w:rsid w:val="4123187A"/>
    <w:rsid w:val="416B7400"/>
    <w:rsid w:val="417F3E8D"/>
    <w:rsid w:val="41813A70"/>
    <w:rsid w:val="41AB8F67"/>
    <w:rsid w:val="41B0922D"/>
    <w:rsid w:val="41C82AF8"/>
    <w:rsid w:val="41D77140"/>
    <w:rsid w:val="41D92461"/>
    <w:rsid w:val="41DB4611"/>
    <w:rsid w:val="41F066CC"/>
    <w:rsid w:val="42120A7D"/>
    <w:rsid w:val="422FE440"/>
    <w:rsid w:val="42521F69"/>
    <w:rsid w:val="4266E3ED"/>
    <w:rsid w:val="4267B812"/>
    <w:rsid w:val="42716361"/>
    <w:rsid w:val="427B8E32"/>
    <w:rsid w:val="42BF939A"/>
    <w:rsid w:val="42CC5A74"/>
    <w:rsid w:val="4317B306"/>
    <w:rsid w:val="43281148"/>
    <w:rsid w:val="4345678A"/>
    <w:rsid w:val="4345ACA7"/>
    <w:rsid w:val="434E8305"/>
    <w:rsid w:val="435F4443"/>
    <w:rsid w:val="437FCD46"/>
    <w:rsid w:val="43A18D9D"/>
    <w:rsid w:val="43BEE3DF"/>
    <w:rsid w:val="43D51E8D"/>
    <w:rsid w:val="43D9F5C5"/>
    <w:rsid w:val="43DFB914"/>
    <w:rsid w:val="43E8A541"/>
    <w:rsid w:val="43F7F350"/>
    <w:rsid w:val="441359D5"/>
    <w:rsid w:val="441D99A8"/>
    <w:rsid w:val="4422CF3F"/>
    <w:rsid w:val="446B1F91"/>
    <w:rsid w:val="44714650"/>
    <w:rsid w:val="44A17693"/>
    <w:rsid w:val="44C8E58B"/>
    <w:rsid w:val="44C8F7B6"/>
    <w:rsid w:val="44FF10B3"/>
    <w:rsid w:val="45014FB9"/>
    <w:rsid w:val="4502C6AA"/>
    <w:rsid w:val="45161899"/>
    <w:rsid w:val="451A6EB7"/>
    <w:rsid w:val="451B9DA7"/>
    <w:rsid w:val="45257ABC"/>
    <w:rsid w:val="4539B29F"/>
    <w:rsid w:val="45433D59"/>
    <w:rsid w:val="456214E6"/>
    <w:rsid w:val="45665612"/>
    <w:rsid w:val="4568F9BF"/>
    <w:rsid w:val="457394DA"/>
    <w:rsid w:val="458A8979"/>
    <w:rsid w:val="459A2ED0"/>
    <w:rsid w:val="459C1E5F"/>
    <w:rsid w:val="45F47B34"/>
    <w:rsid w:val="45F8588B"/>
    <w:rsid w:val="46517628"/>
    <w:rsid w:val="465C06AB"/>
    <w:rsid w:val="46752659"/>
    <w:rsid w:val="469E970B"/>
    <w:rsid w:val="46A8788C"/>
    <w:rsid w:val="46B52FB2"/>
    <w:rsid w:val="46E38362"/>
    <w:rsid w:val="46F56049"/>
    <w:rsid w:val="46FAF89E"/>
    <w:rsid w:val="473AC772"/>
    <w:rsid w:val="474E0336"/>
    <w:rsid w:val="4765FBA8"/>
    <w:rsid w:val="4767E19A"/>
    <w:rsid w:val="4769D9D8"/>
    <w:rsid w:val="4788E190"/>
    <w:rsid w:val="479A795A"/>
    <w:rsid w:val="47CDA6A9"/>
    <w:rsid w:val="4835200F"/>
    <w:rsid w:val="483EBD8A"/>
    <w:rsid w:val="4893674C"/>
    <w:rsid w:val="48A73628"/>
    <w:rsid w:val="48B1A382"/>
    <w:rsid w:val="48B80FBD"/>
    <w:rsid w:val="48C21FA3"/>
    <w:rsid w:val="48CD5236"/>
    <w:rsid w:val="48D68C40"/>
    <w:rsid w:val="48DE3C5D"/>
    <w:rsid w:val="49077B39"/>
    <w:rsid w:val="491663C3"/>
    <w:rsid w:val="4941704A"/>
    <w:rsid w:val="4945F0FB"/>
    <w:rsid w:val="4988D981"/>
    <w:rsid w:val="4993D943"/>
    <w:rsid w:val="49B070CF"/>
    <w:rsid w:val="49CDE3B7"/>
    <w:rsid w:val="49FB78B1"/>
    <w:rsid w:val="4A06B68C"/>
    <w:rsid w:val="4A2AB76D"/>
    <w:rsid w:val="4A33CA39"/>
    <w:rsid w:val="4A593CF3"/>
    <w:rsid w:val="4A606BC3"/>
    <w:rsid w:val="4A6E449B"/>
    <w:rsid w:val="4A8A61A1"/>
    <w:rsid w:val="4AA1293A"/>
    <w:rsid w:val="4AB721BA"/>
    <w:rsid w:val="4ABDB533"/>
    <w:rsid w:val="4AC2FFBC"/>
    <w:rsid w:val="4AC6A970"/>
    <w:rsid w:val="4AD25F98"/>
    <w:rsid w:val="4B099C8E"/>
    <w:rsid w:val="4B0CC3BC"/>
    <w:rsid w:val="4B0EE717"/>
    <w:rsid w:val="4B35A984"/>
    <w:rsid w:val="4B390288"/>
    <w:rsid w:val="4B4D975E"/>
    <w:rsid w:val="4B8558DF"/>
    <w:rsid w:val="4B85D3B6"/>
    <w:rsid w:val="4B8F5C87"/>
    <w:rsid w:val="4B9421E4"/>
    <w:rsid w:val="4B9D1621"/>
    <w:rsid w:val="4B9D8560"/>
    <w:rsid w:val="4BD49B77"/>
    <w:rsid w:val="4BD9B04B"/>
    <w:rsid w:val="4BD9DA6D"/>
    <w:rsid w:val="4C16223C"/>
    <w:rsid w:val="4C1C41A6"/>
    <w:rsid w:val="4C700AF4"/>
    <w:rsid w:val="4C8445BB"/>
    <w:rsid w:val="4C96EA3B"/>
    <w:rsid w:val="4CC97918"/>
    <w:rsid w:val="4CE52693"/>
    <w:rsid w:val="4D13365F"/>
    <w:rsid w:val="4D317D2D"/>
    <w:rsid w:val="4D48AD4C"/>
    <w:rsid w:val="4D67EA69"/>
    <w:rsid w:val="4D85DDF3"/>
    <w:rsid w:val="4DB51CAF"/>
    <w:rsid w:val="4DCD3D5A"/>
    <w:rsid w:val="4DE2BA58"/>
    <w:rsid w:val="4DE5AEB5"/>
    <w:rsid w:val="4E0BDB55"/>
    <w:rsid w:val="4E816633"/>
    <w:rsid w:val="4E8F4FBA"/>
    <w:rsid w:val="4E950D80"/>
    <w:rsid w:val="4EAE8BEE"/>
    <w:rsid w:val="4ED2DD34"/>
    <w:rsid w:val="4EF23463"/>
    <w:rsid w:val="4EF40563"/>
    <w:rsid w:val="4F0FDC05"/>
    <w:rsid w:val="4F140AE5"/>
    <w:rsid w:val="4F15446D"/>
    <w:rsid w:val="4F245CE4"/>
    <w:rsid w:val="4F333227"/>
    <w:rsid w:val="4F7F1982"/>
    <w:rsid w:val="4F7FC441"/>
    <w:rsid w:val="4F97AA67"/>
    <w:rsid w:val="4F9824A3"/>
    <w:rsid w:val="4F98D2A0"/>
    <w:rsid w:val="4FBBE67D"/>
    <w:rsid w:val="4FBFD6F9"/>
    <w:rsid w:val="4FC6809D"/>
    <w:rsid w:val="4FC7A4F5"/>
    <w:rsid w:val="4FFB06FE"/>
    <w:rsid w:val="4FFE74F4"/>
    <w:rsid w:val="50031DAB"/>
    <w:rsid w:val="5011D17B"/>
    <w:rsid w:val="5028F50C"/>
    <w:rsid w:val="5051FA5E"/>
    <w:rsid w:val="50713D4B"/>
    <w:rsid w:val="50762EAC"/>
    <w:rsid w:val="50770776"/>
    <w:rsid w:val="50B8F6C1"/>
    <w:rsid w:val="50D1ABC4"/>
    <w:rsid w:val="50D42AA3"/>
    <w:rsid w:val="50ECE10A"/>
    <w:rsid w:val="50EEDDE8"/>
    <w:rsid w:val="50F20FAA"/>
    <w:rsid w:val="51175E0E"/>
    <w:rsid w:val="511918E3"/>
    <w:rsid w:val="511972F2"/>
    <w:rsid w:val="519101A1"/>
    <w:rsid w:val="51B229D0"/>
    <w:rsid w:val="51B5C138"/>
    <w:rsid w:val="51DE7C93"/>
    <w:rsid w:val="51E35632"/>
    <w:rsid w:val="51FA994D"/>
    <w:rsid w:val="520301A5"/>
    <w:rsid w:val="5226821E"/>
    <w:rsid w:val="522CDFAD"/>
    <w:rsid w:val="523987F8"/>
    <w:rsid w:val="523A3367"/>
    <w:rsid w:val="52861AC2"/>
    <w:rsid w:val="529D5D2D"/>
    <w:rsid w:val="52A46D23"/>
    <w:rsid w:val="52A9D58B"/>
    <w:rsid w:val="52E5B6CF"/>
    <w:rsid w:val="52F0547E"/>
    <w:rsid w:val="53167F73"/>
    <w:rsid w:val="535C0626"/>
    <w:rsid w:val="535D9276"/>
    <w:rsid w:val="53651FBE"/>
    <w:rsid w:val="5366122D"/>
    <w:rsid w:val="538BB004"/>
    <w:rsid w:val="5394AED9"/>
    <w:rsid w:val="53A0F0FA"/>
    <w:rsid w:val="53A268AA"/>
    <w:rsid w:val="53B21862"/>
    <w:rsid w:val="541F342F"/>
    <w:rsid w:val="545B744A"/>
    <w:rsid w:val="5462BEC5"/>
    <w:rsid w:val="54656C5A"/>
    <w:rsid w:val="548D58F3"/>
    <w:rsid w:val="5491847B"/>
    <w:rsid w:val="54A3C43D"/>
    <w:rsid w:val="54C187D5"/>
    <w:rsid w:val="55003F7F"/>
    <w:rsid w:val="5500B499"/>
    <w:rsid w:val="5506443F"/>
    <w:rsid w:val="551D4FBC"/>
    <w:rsid w:val="55323A0F"/>
    <w:rsid w:val="5569A08E"/>
    <w:rsid w:val="5580F738"/>
    <w:rsid w:val="55B4A009"/>
    <w:rsid w:val="55D02FE3"/>
    <w:rsid w:val="55F585F7"/>
    <w:rsid w:val="56253071"/>
    <w:rsid w:val="565624D0"/>
    <w:rsid w:val="568F8522"/>
    <w:rsid w:val="56C3F2D6"/>
    <w:rsid w:val="56D0E03E"/>
    <w:rsid w:val="56E64B43"/>
    <w:rsid w:val="56EAE814"/>
    <w:rsid w:val="5705F46D"/>
    <w:rsid w:val="5716FD6E"/>
    <w:rsid w:val="573121EA"/>
    <w:rsid w:val="574D8E59"/>
    <w:rsid w:val="5754E467"/>
    <w:rsid w:val="5788E747"/>
    <w:rsid w:val="57936E20"/>
    <w:rsid w:val="57AAE35C"/>
    <w:rsid w:val="57B7E79F"/>
    <w:rsid w:val="57EF625D"/>
    <w:rsid w:val="582757ED"/>
    <w:rsid w:val="5829AA3A"/>
    <w:rsid w:val="582BE795"/>
    <w:rsid w:val="587AC448"/>
    <w:rsid w:val="58843CB6"/>
    <w:rsid w:val="589785F6"/>
    <w:rsid w:val="5899C325"/>
    <w:rsid w:val="58B4C60D"/>
    <w:rsid w:val="58DB37CA"/>
    <w:rsid w:val="58F88E0C"/>
    <w:rsid w:val="59275E7B"/>
    <w:rsid w:val="593C982E"/>
    <w:rsid w:val="594C94C3"/>
    <w:rsid w:val="59814CFA"/>
    <w:rsid w:val="59848A53"/>
    <w:rsid w:val="599587C1"/>
    <w:rsid w:val="599EA30B"/>
    <w:rsid w:val="59C7534F"/>
    <w:rsid w:val="59C9849E"/>
    <w:rsid w:val="59DFB447"/>
    <w:rsid w:val="59FA9779"/>
    <w:rsid w:val="5A031B7C"/>
    <w:rsid w:val="5A15B814"/>
    <w:rsid w:val="5A2EE1C7"/>
    <w:rsid w:val="5A5E3179"/>
    <w:rsid w:val="5A5FC510"/>
    <w:rsid w:val="5A629B8E"/>
    <w:rsid w:val="5A77082B"/>
    <w:rsid w:val="5AA517F7"/>
    <w:rsid w:val="5AA718E4"/>
    <w:rsid w:val="5AB7DBCD"/>
    <w:rsid w:val="5AC4E004"/>
    <w:rsid w:val="5AECD16D"/>
    <w:rsid w:val="5AEF8861"/>
    <w:rsid w:val="5AFFD2AC"/>
    <w:rsid w:val="5B023840"/>
    <w:rsid w:val="5B024878"/>
    <w:rsid w:val="5B059428"/>
    <w:rsid w:val="5B146687"/>
    <w:rsid w:val="5B3D169A"/>
    <w:rsid w:val="5B3FE3B9"/>
    <w:rsid w:val="5B407B31"/>
    <w:rsid w:val="5BA9F7CD"/>
    <w:rsid w:val="5BC078B3"/>
    <w:rsid w:val="5BC407BA"/>
    <w:rsid w:val="5BC5365C"/>
    <w:rsid w:val="5C07C4D3"/>
    <w:rsid w:val="5C1B0E13"/>
    <w:rsid w:val="5C20362E"/>
    <w:rsid w:val="5C4A03D3"/>
    <w:rsid w:val="5C64E705"/>
    <w:rsid w:val="5C66B805"/>
    <w:rsid w:val="5C72E6B7"/>
    <w:rsid w:val="5C7BBD15"/>
    <w:rsid w:val="5C9F397A"/>
    <w:rsid w:val="5CBECE12"/>
    <w:rsid w:val="5CDB4EC2"/>
    <w:rsid w:val="5D2268C2"/>
    <w:rsid w:val="5D2EBEB2"/>
    <w:rsid w:val="5D357D48"/>
    <w:rsid w:val="5D3B53B6"/>
    <w:rsid w:val="5D463599"/>
    <w:rsid w:val="5D4731B8"/>
    <w:rsid w:val="5D6106BD"/>
    <w:rsid w:val="5D77BFB8"/>
    <w:rsid w:val="5D7C2758"/>
    <w:rsid w:val="5DAA610D"/>
    <w:rsid w:val="5E001FEE"/>
    <w:rsid w:val="5E0C141B"/>
    <w:rsid w:val="5E180564"/>
    <w:rsid w:val="5E1E2B87"/>
    <w:rsid w:val="5E45C49A"/>
    <w:rsid w:val="5E63F1EE"/>
    <w:rsid w:val="5E93FE28"/>
    <w:rsid w:val="5EBCFF9B"/>
    <w:rsid w:val="5EDD63A5"/>
    <w:rsid w:val="5EDFE583"/>
    <w:rsid w:val="5F13E0C1"/>
    <w:rsid w:val="5F3E0C83"/>
    <w:rsid w:val="5F435611"/>
    <w:rsid w:val="5F9C87C7"/>
    <w:rsid w:val="5FB33E4D"/>
    <w:rsid w:val="5FCF56A8"/>
    <w:rsid w:val="5FF9FAA9"/>
    <w:rsid w:val="5FFD03F8"/>
    <w:rsid w:val="6016EC44"/>
    <w:rsid w:val="6085F5D6"/>
    <w:rsid w:val="60C553A1"/>
    <w:rsid w:val="60F02F73"/>
    <w:rsid w:val="61155E49"/>
    <w:rsid w:val="611CC84E"/>
    <w:rsid w:val="613A5BB0"/>
    <w:rsid w:val="615D9BF0"/>
    <w:rsid w:val="61877CDC"/>
    <w:rsid w:val="618EDA9E"/>
    <w:rsid w:val="61969553"/>
    <w:rsid w:val="6196D431"/>
    <w:rsid w:val="619C4C37"/>
    <w:rsid w:val="61D045B8"/>
    <w:rsid w:val="61D49ADB"/>
    <w:rsid w:val="61D64348"/>
    <w:rsid w:val="61E632A5"/>
    <w:rsid w:val="61E9095A"/>
    <w:rsid w:val="61FEC38A"/>
    <w:rsid w:val="62103BCA"/>
    <w:rsid w:val="6243C22D"/>
    <w:rsid w:val="628E2184"/>
    <w:rsid w:val="62B17572"/>
    <w:rsid w:val="62C0CE36"/>
    <w:rsid w:val="62E7D487"/>
    <w:rsid w:val="63321504"/>
    <w:rsid w:val="63516384"/>
    <w:rsid w:val="63AAC80B"/>
    <w:rsid w:val="63AE210F"/>
    <w:rsid w:val="63BF2A10"/>
    <w:rsid w:val="63CA8E79"/>
    <w:rsid w:val="63E22244"/>
    <w:rsid w:val="63FFE8C0"/>
    <w:rsid w:val="643C3CD2"/>
    <w:rsid w:val="64848DC0"/>
    <w:rsid w:val="64982F68"/>
    <w:rsid w:val="64C5C609"/>
    <w:rsid w:val="64CB98B8"/>
    <w:rsid w:val="64D3ECF9"/>
    <w:rsid w:val="64DDDABC"/>
    <w:rsid w:val="64DE0493"/>
    <w:rsid w:val="64DF00B2"/>
    <w:rsid w:val="64F6DBBB"/>
    <w:rsid w:val="6503EA6B"/>
    <w:rsid w:val="651F9722"/>
    <w:rsid w:val="65338D70"/>
    <w:rsid w:val="6543987C"/>
    <w:rsid w:val="6543F3C4"/>
    <w:rsid w:val="654FD1C6"/>
    <w:rsid w:val="6564B7FC"/>
    <w:rsid w:val="656DE9A2"/>
    <w:rsid w:val="6585029B"/>
    <w:rsid w:val="65870F1E"/>
    <w:rsid w:val="658715F1"/>
    <w:rsid w:val="658F9DB6"/>
    <w:rsid w:val="65AA3171"/>
    <w:rsid w:val="65CB6E92"/>
    <w:rsid w:val="65E5F99E"/>
    <w:rsid w:val="65F2C927"/>
    <w:rsid w:val="65F86C14"/>
    <w:rsid w:val="660122E8"/>
    <w:rsid w:val="6603A9EF"/>
    <w:rsid w:val="66119779"/>
    <w:rsid w:val="6612E6A6"/>
    <w:rsid w:val="663387D7"/>
    <w:rsid w:val="6646B338"/>
    <w:rsid w:val="668D1E34"/>
    <w:rsid w:val="66AF2E57"/>
    <w:rsid w:val="66D46A54"/>
    <w:rsid w:val="6701CA94"/>
    <w:rsid w:val="670BD97F"/>
    <w:rsid w:val="67126DF3"/>
    <w:rsid w:val="671BE661"/>
    <w:rsid w:val="6726FA1A"/>
    <w:rsid w:val="672A71F8"/>
    <w:rsid w:val="6743543D"/>
    <w:rsid w:val="6748551A"/>
    <w:rsid w:val="67690744"/>
    <w:rsid w:val="677222BF"/>
    <w:rsid w:val="677528B6"/>
    <w:rsid w:val="679CC35C"/>
    <w:rsid w:val="67A83BBC"/>
    <w:rsid w:val="68019DBE"/>
    <w:rsid w:val="680815DD"/>
    <w:rsid w:val="68422AE9"/>
    <w:rsid w:val="68671F3A"/>
    <w:rsid w:val="687A5AFE"/>
    <w:rsid w:val="688A7BD7"/>
    <w:rsid w:val="689631A0"/>
    <w:rsid w:val="68C2CA7B"/>
    <w:rsid w:val="68CBE159"/>
    <w:rsid w:val="68DAC375"/>
    <w:rsid w:val="68E93C38"/>
    <w:rsid w:val="68F2951C"/>
    <w:rsid w:val="6916DCC5"/>
    <w:rsid w:val="691EBEB8"/>
    <w:rsid w:val="691F03D5"/>
    <w:rsid w:val="694DA081"/>
    <w:rsid w:val="694E8959"/>
    <w:rsid w:val="6991CD27"/>
    <w:rsid w:val="699EC6D2"/>
    <w:rsid w:val="69ACE513"/>
    <w:rsid w:val="69BEFD7A"/>
    <w:rsid w:val="69F723A7"/>
    <w:rsid w:val="69F94557"/>
    <w:rsid w:val="6A0BA66F"/>
    <w:rsid w:val="6A11B762"/>
    <w:rsid w:val="6A19C2C7"/>
    <w:rsid w:val="6A1A78CE"/>
    <w:rsid w:val="6A2CDFA2"/>
    <w:rsid w:val="6A4586C1"/>
    <w:rsid w:val="6A55F5A6"/>
    <w:rsid w:val="6A5AAA60"/>
    <w:rsid w:val="6A5FD464"/>
    <w:rsid w:val="6A8CAAA8"/>
    <w:rsid w:val="6A9ABE51"/>
    <w:rsid w:val="6AA98618"/>
    <w:rsid w:val="6AD16EC6"/>
    <w:rsid w:val="6AE37C95"/>
    <w:rsid w:val="6AE82413"/>
    <w:rsid w:val="6AEFE960"/>
    <w:rsid w:val="6AF3BB4D"/>
    <w:rsid w:val="6B0A3FB2"/>
    <w:rsid w:val="6B2DE450"/>
    <w:rsid w:val="6B39BC64"/>
    <w:rsid w:val="6B50A2FA"/>
    <w:rsid w:val="6B54560D"/>
    <w:rsid w:val="6B5677BD"/>
    <w:rsid w:val="6B5F85A0"/>
    <w:rsid w:val="6B7AC7CA"/>
    <w:rsid w:val="6B8169BA"/>
    <w:rsid w:val="6B83BC07"/>
    <w:rsid w:val="6BA48A27"/>
    <w:rsid w:val="6BACC90D"/>
    <w:rsid w:val="6BB354D2"/>
    <w:rsid w:val="6BB7DCC6"/>
    <w:rsid w:val="6BB869A6"/>
    <w:rsid w:val="6BCCD643"/>
    <w:rsid w:val="6BFEB077"/>
    <w:rsid w:val="6C0CB85E"/>
    <w:rsid w:val="6C1C926F"/>
    <w:rsid w:val="6C3DD54E"/>
    <w:rsid w:val="6C455679"/>
    <w:rsid w:val="6C72EB73"/>
    <w:rsid w:val="6C7D4076"/>
    <w:rsid w:val="6C814534"/>
    <w:rsid w:val="6C92B4C5"/>
    <w:rsid w:val="6CD0D7EE"/>
    <w:rsid w:val="6CD6732A"/>
    <w:rsid w:val="6CE9F5F1"/>
    <w:rsid w:val="6CFE12D9"/>
    <w:rsid w:val="6D108738"/>
    <w:rsid w:val="6D4248FE"/>
    <w:rsid w:val="6D55E2CE"/>
    <w:rsid w:val="6D5A602A"/>
    <w:rsid w:val="6D66EBCF"/>
    <w:rsid w:val="6D84D989"/>
    <w:rsid w:val="6DBF2C17"/>
    <w:rsid w:val="6DC49AE1"/>
    <w:rsid w:val="6DD0C0E4"/>
    <w:rsid w:val="6DE77117"/>
    <w:rsid w:val="6DEB7BDD"/>
    <w:rsid w:val="6E0BE556"/>
    <w:rsid w:val="6E28F397"/>
    <w:rsid w:val="6E315542"/>
    <w:rsid w:val="6E343172"/>
    <w:rsid w:val="6E92630A"/>
    <w:rsid w:val="6E94A03E"/>
    <w:rsid w:val="6EA5CBD4"/>
    <w:rsid w:val="6EAB5896"/>
    <w:rsid w:val="6EB6D4D5"/>
    <w:rsid w:val="6EC1E88E"/>
    <w:rsid w:val="6EDCF532"/>
    <w:rsid w:val="6EF1B32F"/>
    <w:rsid w:val="6EF44E58"/>
    <w:rsid w:val="6EFB5B8A"/>
    <w:rsid w:val="6EFBA38B"/>
    <w:rsid w:val="6F07398C"/>
    <w:rsid w:val="6F201272"/>
    <w:rsid w:val="6F2E60A0"/>
    <w:rsid w:val="6F4AB30F"/>
    <w:rsid w:val="6F59287B"/>
    <w:rsid w:val="6F8328F1"/>
    <w:rsid w:val="6F9F787C"/>
    <w:rsid w:val="6FA470AA"/>
    <w:rsid w:val="6FC9DAB5"/>
    <w:rsid w:val="6FE482B2"/>
    <w:rsid w:val="6FE4C97A"/>
    <w:rsid w:val="7031C03B"/>
    <w:rsid w:val="70494C52"/>
    <w:rsid w:val="70689473"/>
    <w:rsid w:val="706D602F"/>
    <w:rsid w:val="70B5E70B"/>
    <w:rsid w:val="70B8EE76"/>
    <w:rsid w:val="70BF95E6"/>
    <w:rsid w:val="70C07376"/>
    <w:rsid w:val="70C934E2"/>
    <w:rsid w:val="70DDFB8E"/>
    <w:rsid w:val="71358666"/>
    <w:rsid w:val="716BD234"/>
    <w:rsid w:val="7192E6FC"/>
    <w:rsid w:val="71B7C522"/>
    <w:rsid w:val="71BB7835"/>
    <w:rsid w:val="71C29B72"/>
    <w:rsid w:val="7215F6BA"/>
    <w:rsid w:val="72187BD8"/>
    <w:rsid w:val="72368821"/>
    <w:rsid w:val="72423EE5"/>
    <w:rsid w:val="7243B5D6"/>
    <w:rsid w:val="7245B6C3"/>
    <w:rsid w:val="724C24A9"/>
    <w:rsid w:val="72544405"/>
    <w:rsid w:val="72796748"/>
    <w:rsid w:val="72817EF0"/>
    <w:rsid w:val="7293D3C5"/>
    <w:rsid w:val="72C19B90"/>
    <w:rsid w:val="72EF8A99"/>
    <w:rsid w:val="72F239D9"/>
    <w:rsid w:val="73054C55"/>
    <w:rsid w:val="7307A295"/>
    <w:rsid w:val="73172D2F"/>
    <w:rsid w:val="732344DC"/>
    <w:rsid w:val="735389F0"/>
    <w:rsid w:val="73711D9B"/>
    <w:rsid w:val="7377A960"/>
    <w:rsid w:val="738A6B46"/>
    <w:rsid w:val="73983C1D"/>
    <w:rsid w:val="73A77CB0"/>
    <w:rsid w:val="73CADC31"/>
    <w:rsid w:val="73EFEB66"/>
    <w:rsid w:val="741ECDF6"/>
    <w:rsid w:val="7421003B"/>
    <w:rsid w:val="74274761"/>
    <w:rsid w:val="7430FA54"/>
    <w:rsid w:val="743491BC"/>
    <w:rsid w:val="7460B2A9"/>
    <w:rsid w:val="74757BE0"/>
    <w:rsid w:val="747F4273"/>
    <w:rsid w:val="747FAC8E"/>
    <w:rsid w:val="749E01FF"/>
    <w:rsid w:val="74B6D8DC"/>
    <w:rsid w:val="74C63954"/>
    <w:rsid w:val="74D74255"/>
    <w:rsid w:val="74F8C67C"/>
    <w:rsid w:val="74FB75BC"/>
    <w:rsid w:val="752858FC"/>
    <w:rsid w:val="75376477"/>
    <w:rsid w:val="7593AA14"/>
    <w:rsid w:val="75C3552B"/>
    <w:rsid w:val="75C952D7"/>
    <w:rsid w:val="75DFFEC5"/>
    <w:rsid w:val="75EAA528"/>
    <w:rsid w:val="75ED4B09"/>
    <w:rsid w:val="76349CF4"/>
    <w:rsid w:val="7653D82D"/>
    <w:rsid w:val="76581959"/>
    <w:rsid w:val="76A21C91"/>
    <w:rsid w:val="76A8BE5D"/>
    <w:rsid w:val="76AD4F00"/>
    <w:rsid w:val="7728D34F"/>
    <w:rsid w:val="773E62FF"/>
    <w:rsid w:val="7745E7FF"/>
    <w:rsid w:val="7766E041"/>
    <w:rsid w:val="77837599"/>
    <w:rsid w:val="77AD1FE8"/>
    <w:rsid w:val="77B66863"/>
    <w:rsid w:val="77BDC909"/>
    <w:rsid w:val="77BE8846"/>
    <w:rsid w:val="77CA3777"/>
    <w:rsid w:val="77D53596"/>
    <w:rsid w:val="78039C8D"/>
    <w:rsid w:val="78469A43"/>
    <w:rsid w:val="7850429E"/>
    <w:rsid w:val="786814CD"/>
    <w:rsid w:val="7899B24F"/>
    <w:rsid w:val="78AAADDC"/>
    <w:rsid w:val="78AAD7FE"/>
    <w:rsid w:val="78ADD50A"/>
    <w:rsid w:val="78BD9BD4"/>
    <w:rsid w:val="78BF6CD4"/>
    <w:rsid w:val="78CE3F33"/>
    <w:rsid w:val="78D6F607"/>
    <w:rsid w:val="78F885C1"/>
    <w:rsid w:val="78F9BC65"/>
    <w:rsid w:val="791CB644"/>
    <w:rsid w:val="7922DD62"/>
    <w:rsid w:val="7992E42D"/>
    <w:rsid w:val="799EE84C"/>
    <w:rsid w:val="79C0599D"/>
    <w:rsid w:val="79EF263D"/>
    <w:rsid w:val="79F3036B"/>
    <w:rsid w:val="79F907A7"/>
    <w:rsid w:val="7A042BF6"/>
    <w:rsid w:val="7A4AFE7D"/>
    <w:rsid w:val="7A4D8E33"/>
    <w:rsid w:val="7A588E1F"/>
    <w:rsid w:val="7A790B65"/>
    <w:rsid w:val="7A801B5B"/>
    <w:rsid w:val="7A815D92"/>
    <w:rsid w:val="7A8C90D5"/>
    <w:rsid w:val="7A8DFA4A"/>
    <w:rsid w:val="7A9E4E32"/>
    <w:rsid w:val="7AC06F09"/>
    <w:rsid w:val="7AC8123A"/>
    <w:rsid w:val="7AE90727"/>
    <w:rsid w:val="7AEF0544"/>
    <w:rsid w:val="7B0E20F3"/>
    <w:rsid w:val="7B3AEC9F"/>
    <w:rsid w:val="7B3B6771"/>
    <w:rsid w:val="7B5C29FE"/>
    <w:rsid w:val="7B615E5C"/>
    <w:rsid w:val="7B63800C"/>
    <w:rsid w:val="7B841173"/>
    <w:rsid w:val="7B89600E"/>
    <w:rsid w:val="7B9F6F77"/>
    <w:rsid w:val="7BA40AB2"/>
    <w:rsid w:val="7BA830E3"/>
    <w:rsid w:val="7BAB8AE2"/>
    <w:rsid w:val="7BE80582"/>
    <w:rsid w:val="7BF306EF"/>
    <w:rsid w:val="7C1D2DF3"/>
    <w:rsid w:val="7C1F9ECF"/>
    <w:rsid w:val="7C267B44"/>
    <w:rsid w:val="7C378445"/>
    <w:rsid w:val="7C456A53"/>
    <w:rsid w:val="7C4DD6D4"/>
    <w:rsid w:val="7C63EA4F"/>
    <w:rsid w:val="7C7A7763"/>
    <w:rsid w:val="7C7F5C4A"/>
    <w:rsid w:val="7CB4BF40"/>
    <w:rsid w:val="7CE5A58A"/>
    <w:rsid w:val="7D172B00"/>
    <w:rsid w:val="7D1F76C3"/>
    <w:rsid w:val="7D25C22A"/>
    <w:rsid w:val="7D2D3F76"/>
    <w:rsid w:val="7D63A9D3"/>
    <w:rsid w:val="7D74F03D"/>
    <w:rsid w:val="7D76F2C0"/>
    <w:rsid w:val="7DA4EACB"/>
    <w:rsid w:val="7DBEFC00"/>
    <w:rsid w:val="7DE8080B"/>
    <w:rsid w:val="7DFA0D2B"/>
    <w:rsid w:val="7DFFDA3A"/>
    <w:rsid w:val="7E0AE35B"/>
    <w:rsid w:val="7E24572F"/>
    <w:rsid w:val="7E2FFEEA"/>
    <w:rsid w:val="7E313872"/>
    <w:rsid w:val="7E4A2FDA"/>
    <w:rsid w:val="7E730833"/>
    <w:rsid w:val="7E7A2B70"/>
    <w:rsid w:val="7E7DB745"/>
    <w:rsid w:val="7EA87F20"/>
    <w:rsid w:val="7EAA6367"/>
    <w:rsid w:val="7EBA8440"/>
    <w:rsid w:val="7EEC4FCE"/>
    <w:rsid w:val="7EF779B2"/>
    <w:rsid w:val="7F1105BB"/>
    <w:rsid w:val="7F1BD457"/>
    <w:rsid w:val="7F2AB9FD"/>
    <w:rsid w:val="7F2BFB4A"/>
    <w:rsid w:val="7F2F5D81"/>
    <w:rsid w:val="7F3D071E"/>
    <w:rsid w:val="7F50626C"/>
    <w:rsid w:val="7F7A8B46"/>
    <w:rsid w:val="7FFDFF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AEC1"/>
  <w15:chartTrackingRefBased/>
  <w15:docId w15:val="{B70214E8-7491-4699-84B8-F14DB451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C473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4356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microsoft.com/office/2019/09/relationships/intelligence" Target="intelligence.xml" Id="Rd118fbd8d67c4734"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image" Target="/media/imagea.png" Id="R7ea403289cb941c6" /><Relationship Type="http://schemas.openxmlformats.org/officeDocument/2006/relationships/image" Target="/media/imageb.png" Id="Rb4f6a6e9f1974308" /><Relationship Type="http://schemas.openxmlformats.org/officeDocument/2006/relationships/image" Target="/media/imagec.png" Id="Rb4ecc107833e4f00" /><Relationship Type="http://schemas.openxmlformats.org/officeDocument/2006/relationships/image" Target="/media/imaged.png" Id="R6adf01989eac412c" /><Relationship Type="http://schemas.openxmlformats.org/officeDocument/2006/relationships/image" Target="/media/imagee.png" Id="R552c495a2b714504" /><Relationship Type="http://schemas.openxmlformats.org/officeDocument/2006/relationships/image" Target="/media/imagef.png" Id="Rc3627608592948cc" /><Relationship Type="http://schemas.openxmlformats.org/officeDocument/2006/relationships/image" Target="/media/image10.png" Id="R5cfc7e120983439f" /><Relationship Type="http://schemas.openxmlformats.org/officeDocument/2006/relationships/image" Target="/media/image11.png" Id="R189344888a364507" /><Relationship Type="http://schemas.openxmlformats.org/officeDocument/2006/relationships/image" Target="/media/image12.png" Id="R85bea30667cb4a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568B5DAF9081947BA6E5E74659BC90D" ma:contentTypeVersion="2" ma:contentTypeDescription="Crear nuevo documento." ma:contentTypeScope="" ma:versionID="cff4a2fdd4df1cd67fb8519be7cebf5c">
  <xsd:schema xmlns:xsd="http://www.w3.org/2001/XMLSchema" xmlns:xs="http://www.w3.org/2001/XMLSchema" xmlns:p="http://schemas.microsoft.com/office/2006/metadata/properties" xmlns:ns2="1a254d15-f5fb-4a7a-a6ba-bba584983fb2" targetNamespace="http://schemas.microsoft.com/office/2006/metadata/properties" ma:root="true" ma:fieldsID="1eb1645591eb988f5f153cf8031aad31" ns2:_="">
    <xsd:import namespace="1a254d15-f5fb-4a7a-a6ba-bba584983f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54d15-f5fb-4a7a-a6ba-bba584983f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6FD676-ED62-44DC-9FC6-510384FDD95F}">
  <ds:schemaRefs>
    <ds:schemaRef ds:uri="http://schemas.microsoft.com/sharepoint/v3/contenttype/forms"/>
  </ds:schemaRefs>
</ds:datastoreItem>
</file>

<file path=customXml/itemProps2.xml><?xml version="1.0" encoding="utf-8"?>
<ds:datastoreItem xmlns:ds="http://schemas.openxmlformats.org/officeDocument/2006/customXml" ds:itemID="{DDF1E279-6B6F-47A4-A25B-E50E3E08D4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1E0708-AA6D-4E64-84B7-96363A411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254d15-f5fb-4a7a-a6ba-bba584983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JONATHAN GAMERO</lastModifiedBy>
  <revision>90</revision>
  <dcterms:created xsi:type="dcterms:W3CDTF">2021-04-16T20:12:00.0000000Z</dcterms:created>
  <dcterms:modified xsi:type="dcterms:W3CDTF">2021-04-27T12:50:56.3669969Z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0x0101002568B5DAF9081947BA6E5E74659BC90D</vt:lpwstr>
  </property>
</Properties>
</file>