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8676" w14:textId="77777777" w:rsidR="00EF282F" w:rsidRPr="000E5CF8" w:rsidRDefault="000E5CF8" w:rsidP="000E5CF8">
      <w:pPr>
        <w:pStyle w:val="Prrafodelista"/>
        <w:spacing w:after="0" w:line="240" w:lineRule="auto"/>
        <w:jc w:val="center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PRÁCTICA TRANSPORTE Y ASIGNACIÓN</w:t>
      </w:r>
    </w:p>
    <w:p w14:paraId="756B0EEB" w14:textId="77777777" w:rsidR="000E5CF8" w:rsidRPr="000E5CF8" w:rsidRDefault="000E5CF8" w:rsidP="00EF282F">
      <w:pPr>
        <w:pStyle w:val="Prrafodelista"/>
        <w:spacing w:after="0" w:line="240" w:lineRule="auto"/>
        <w:jc w:val="both"/>
        <w:rPr>
          <w:sz w:val="24"/>
          <w:szCs w:val="24"/>
          <w:lang w:val="es-PA"/>
        </w:rPr>
      </w:pPr>
    </w:p>
    <w:p w14:paraId="2728341A" w14:textId="77777777" w:rsidR="0023603A" w:rsidRPr="000E5CF8" w:rsidRDefault="0030280D" w:rsidP="002360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U</w:t>
      </w:r>
      <w:r w:rsidR="00722BB5" w:rsidRPr="000E5CF8">
        <w:rPr>
          <w:sz w:val="24"/>
          <w:szCs w:val="24"/>
          <w:lang w:val="es-PA"/>
        </w:rPr>
        <w:t xml:space="preserve">na compañía </w:t>
      </w:r>
      <w:r w:rsidRPr="000E5CF8">
        <w:rPr>
          <w:sz w:val="24"/>
          <w:szCs w:val="24"/>
          <w:lang w:val="es-PA"/>
        </w:rPr>
        <w:t xml:space="preserve">tiene tres campos petrolíferos principales y cinco refinerías regionales. En la siguiente tabla se indican los costos de transporte desde los campos hasta las refinerías, las capacidades de las refinerías y la producción de los tres campos. Determinar el esquema óptimo de transporte. </w:t>
      </w:r>
      <w:r w:rsidR="00722BB5" w:rsidRPr="000E5CF8">
        <w:rPr>
          <w:sz w:val="24"/>
          <w:szCs w:val="24"/>
          <w:lang w:val="es-PA"/>
        </w:rPr>
        <w:t xml:space="preserve"> </w:t>
      </w:r>
    </w:p>
    <w:p w14:paraId="4C637E1F" w14:textId="77777777" w:rsidR="00722BB5" w:rsidRPr="000E5CF8" w:rsidRDefault="0030280D" w:rsidP="0023603A">
      <w:pPr>
        <w:spacing w:after="0" w:line="240" w:lineRule="auto"/>
        <w:ind w:left="360"/>
        <w:jc w:val="center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TABLA 1</w:t>
      </w:r>
      <w:r w:rsidR="00722BB5" w:rsidRPr="000E5CF8">
        <w:rPr>
          <w:sz w:val="24"/>
          <w:szCs w:val="24"/>
          <w:lang w:val="es-PA"/>
        </w:rPr>
        <w:t xml:space="preserve">: </w:t>
      </w:r>
      <w:r w:rsidRPr="000E5CF8">
        <w:rPr>
          <w:sz w:val="24"/>
          <w:szCs w:val="24"/>
          <w:lang w:val="es-PA"/>
        </w:rPr>
        <w:t>CAPACIDAD DE LAS REFINERÍAS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707"/>
        <w:gridCol w:w="2622"/>
      </w:tblGrid>
      <w:tr w:rsidR="00722BB5" w:rsidRPr="000E5CF8" w14:paraId="49000F74" w14:textId="77777777" w:rsidTr="0023603A">
        <w:trPr>
          <w:jc w:val="center"/>
        </w:trPr>
        <w:tc>
          <w:tcPr>
            <w:tcW w:w="1314" w:type="dxa"/>
          </w:tcPr>
          <w:p w14:paraId="1FEA3957" w14:textId="77777777" w:rsidR="00722BB5" w:rsidRPr="000E5CF8" w:rsidRDefault="0030280D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REFINERÍAS</w:t>
            </w:r>
          </w:p>
        </w:tc>
        <w:tc>
          <w:tcPr>
            <w:tcW w:w="2622" w:type="dxa"/>
          </w:tcPr>
          <w:p w14:paraId="77A67C6B" w14:textId="77777777" w:rsidR="0030280D" w:rsidRPr="000E5CF8" w:rsidRDefault="0030280D" w:rsidP="0030280D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BARRILES /DÍA</w:t>
            </w:r>
          </w:p>
        </w:tc>
      </w:tr>
      <w:tr w:rsidR="00722BB5" w:rsidRPr="000E5CF8" w14:paraId="1EF1FDC4" w14:textId="77777777" w:rsidTr="0023603A">
        <w:trPr>
          <w:jc w:val="center"/>
        </w:trPr>
        <w:tc>
          <w:tcPr>
            <w:tcW w:w="1314" w:type="dxa"/>
          </w:tcPr>
          <w:p w14:paraId="225DB547" w14:textId="77777777" w:rsidR="00722BB5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A</w:t>
            </w:r>
          </w:p>
        </w:tc>
        <w:tc>
          <w:tcPr>
            <w:tcW w:w="2622" w:type="dxa"/>
          </w:tcPr>
          <w:p w14:paraId="000019FF" w14:textId="77777777" w:rsidR="00722BB5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10000</w:t>
            </w:r>
          </w:p>
        </w:tc>
      </w:tr>
      <w:tr w:rsidR="00722BB5" w:rsidRPr="000E5CF8" w14:paraId="67D023B8" w14:textId="77777777" w:rsidTr="0023603A">
        <w:trPr>
          <w:jc w:val="center"/>
        </w:trPr>
        <w:tc>
          <w:tcPr>
            <w:tcW w:w="1314" w:type="dxa"/>
          </w:tcPr>
          <w:p w14:paraId="44A10F89" w14:textId="77777777" w:rsidR="00722BB5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B</w:t>
            </w:r>
          </w:p>
        </w:tc>
        <w:tc>
          <w:tcPr>
            <w:tcW w:w="2622" w:type="dxa"/>
          </w:tcPr>
          <w:p w14:paraId="71DDDF65" w14:textId="77777777" w:rsidR="00722BB5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12000</w:t>
            </w:r>
          </w:p>
        </w:tc>
      </w:tr>
      <w:tr w:rsidR="00722BB5" w:rsidRPr="000E5CF8" w14:paraId="6F7F9EF9" w14:textId="77777777" w:rsidTr="0023603A">
        <w:trPr>
          <w:jc w:val="center"/>
        </w:trPr>
        <w:tc>
          <w:tcPr>
            <w:tcW w:w="1314" w:type="dxa"/>
          </w:tcPr>
          <w:p w14:paraId="36F737C4" w14:textId="77777777" w:rsidR="00722BB5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C</w:t>
            </w:r>
          </w:p>
        </w:tc>
        <w:tc>
          <w:tcPr>
            <w:tcW w:w="2622" w:type="dxa"/>
          </w:tcPr>
          <w:p w14:paraId="45231F96" w14:textId="77777777" w:rsidR="00722BB5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14000</w:t>
            </w:r>
          </w:p>
        </w:tc>
      </w:tr>
      <w:tr w:rsidR="0030280D" w:rsidRPr="000E5CF8" w14:paraId="395C8CF1" w14:textId="77777777" w:rsidTr="0023603A">
        <w:trPr>
          <w:jc w:val="center"/>
        </w:trPr>
        <w:tc>
          <w:tcPr>
            <w:tcW w:w="1314" w:type="dxa"/>
          </w:tcPr>
          <w:p w14:paraId="0E029C5D" w14:textId="77777777" w:rsidR="0030280D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D</w:t>
            </w:r>
          </w:p>
        </w:tc>
        <w:tc>
          <w:tcPr>
            <w:tcW w:w="2622" w:type="dxa"/>
          </w:tcPr>
          <w:p w14:paraId="15355076" w14:textId="77777777" w:rsidR="0030280D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16000</w:t>
            </w:r>
          </w:p>
        </w:tc>
      </w:tr>
      <w:tr w:rsidR="0030280D" w:rsidRPr="000E5CF8" w14:paraId="1FAB6F4E" w14:textId="77777777" w:rsidTr="0023603A">
        <w:trPr>
          <w:jc w:val="center"/>
        </w:trPr>
        <w:tc>
          <w:tcPr>
            <w:tcW w:w="1314" w:type="dxa"/>
          </w:tcPr>
          <w:p w14:paraId="2E97DDBB" w14:textId="77777777" w:rsidR="0030280D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E</w:t>
            </w:r>
          </w:p>
        </w:tc>
        <w:tc>
          <w:tcPr>
            <w:tcW w:w="2622" w:type="dxa"/>
          </w:tcPr>
          <w:p w14:paraId="13222328" w14:textId="77777777" w:rsidR="0030280D" w:rsidRPr="000E5CF8" w:rsidRDefault="0030280D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18000</w:t>
            </w:r>
          </w:p>
        </w:tc>
      </w:tr>
    </w:tbl>
    <w:p w14:paraId="0ED9B88A" w14:textId="77777777" w:rsidR="0023603A" w:rsidRPr="000E5CF8" w:rsidRDefault="0023603A" w:rsidP="0023603A">
      <w:pPr>
        <w:spacing w:after="0" w:line="240" w:lineRule="auto"/>
        <w:ind w:left="360"/>
        <w:jc w:val="center"/>
        <w:rPr>
          <w:sz w:val="24"/>
          <w:szCs w:val="24"/>
          <w:lang w:val="es-PA"/>
        </w:rPr>
      </w:pPr>
    </w:p>
    <w:p w14:paraId="51893842" w14:textId="77777777" w:rsidR="00E61D69" w:rsidRPr="000E5CF8" w:rsidRDefault="00E61D69" w:rsidP="0023603A">
      <w:pPr>
        <w:spacing w:after="0" w:line="240" w:lineRule="auto"/>
        <w:ind w:left="360"/>
        <w:jc w:val="center"/>
        <w:rPr>
          <w:sz w:val="24"/>
          <w:szCs w:val="24"/>
          <w:lang w:val="es-PA"/>
        </w:rPr>
      </w:pPr>
    </w:p>
    <w:p w14:paraId="184029AD" w14:textId="77777777" w:rsidR="00722BB5" w:rsidRPr="000E5CF8" w:rsidRDefault="00722BB5" w:rsidP="0023603A">
      <w:pPr>
        <w:spacing w:after="0" w:line="240" w:lineRule="auto"/>
        <w:ind w:left="360"/>
        <w:jc w:val="center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 xml:space="preserve">TABLA </w:t>
      </w:r>
      <w:r w:rsidR="006D6469" w:rsidRPr="000E5CF8">
        <w:rPr>
          <w:sz w:val="24"/>
          <w:szCs w:val="24"/>
          <w:lang w:val="es-PA"/>
        </w:rPr>
        <w:t>2</w:t>
      </w:r>
      <w:r w:rsidRPr="000E5CF8">
        <w:rPr>
          <w:sz w:val="24"/>
          <w:szCs w:val="24"/>
          <w:lang w:val="es-PA"/>
        </w:rPr>
        <w:t xml:space="preserve">. </w:t>
      </w:r>
      <w:r w:rsidR="0030280D" w:rsidRPr="000E5CF8">
        <w:rPr>
          <w:sz w:val="24"/>
          <w:szCs w:val="24"/>
          <w:lang w:val="es-PA"/>
        </w:rPr>
        <w:t>PRODUCCIÓN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413"/>
        <w:gridCol w:w="2806"/>
      </w:tblGrid>
      <w:tr w:rsidR="00722BB5" w:rsidRPr="000E5CF8" w14:paraId="11BAF691" w14:textId="77777777" w:rsidTr="0023603A">
        <w:trPr>
          <w:jc w:val="center"/>
        </w:trPr>
        <w:tc>
          <w:tcPr>
            <w:tcW w:w="1413" w:type="dxa"/>
          </w:tcPr>
          <w:p w14:paraId="708B8253" w14:textId="77777777" w:rsidR="00722BB5" w:rsidRPr="000E5CF8" w:rsidRDefault="0030280D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CAMPO</w:t>
            </w:r>
          </w:p>
        </w:tc>
        <w:tc>
          <w:tcPr>
            <w:tcW w:w="2806" w:type="dxa"/>
          </w:tcPr>
          <w:p w14:paraId="33139800" w14:textId="77777777" w:rsidR="00722BB5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BARRILES/DÍA</w:t>
            </w:r>
          </w:p>
        </w:tc>
      </w:tr>
      <w:tr w:rsidR="00722BB5" w:rsidRPr="000E5CF8" w14:paraId="6C7782FD" w14:textId="77777777" w:rsidTr="0023603A">
        <w:trPr>
          <w:jc w:val="center"/>
        </w:trPr>
        <w:tc>
          <w:tcPr>
            <w:tcW w:w="1413" w:type="dxa"/>
          </w:tcPr>
          <w:p w14:paraId="4C91E5DA" w14:textId="77777777" w:rsidR="00722BB5" w:rsidRPr="000E5CF8" w:rsidRDefault="00722BB5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1</w:t>
            </w:r>
          </w:p>
        </w:tc>
        <w:tc>
          <w:tcPr>
            <w:tcW w:w="2806" w:type="dxa"/>
          </w:tcPr>
          <w:p w14:paraId="142BB97C" w14:textId="77777777" w:rsidR="00722BB5" w:rsidRPr="000E5CF8" w:rsidRDefault="006D6469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20000</w:t>
            </w:r>
          </w:p>
        </w:tc>
      </w:tr>
      <w:tr w:rsidR="00722BB5" w:rsidRPr="000E5CF8" w14:paraId="7CCB1DE3" w14:textId="77777777" w:rsidTr="0023603A">
        <w:trPr>
          <w:jc w:val="center"/>
        </w:trPr>
        <w:tc>
          <w:tcPr>
            <w:tcW w:w="1413" w:type="dxa"/>
          </w:tcPr>
          <w:p w14:paraId="3FE925E9" w14:textId="77777777" w:rsidR="00722BB5" w:rsidRPr="000E5CF8" w:rsidRDefault="00722BB5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2</w:t>
            </w:r>
          </w:p>
        </w:tc>
        <w:tc>
          <w:tcPr>
            <w:tcW w:w="2806" w:type="dxa"/>
          </w:tcPr>
          <w:p w14:paraId="6E603B2D" w14:textId="77777777" w:rsidR="00722BB5" w:rsidRPr="000E5CF8" w:rsidRDefault="006D6469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25000</w:t>
            </w:r>
          </w:p>
        </w:tc>
      </w:tr>
      <w:tr w:rsidR="00722BB5" w:rsidRPr="000E5CF8" w14:paraId="543480A1" w14:textId="77777777" w:rsidTr="0023603A">
        <w:trPr>
          <w:jc w:val="center"/>
        </w:trPr>
        <w:tc>
          <w:tcPr>
            <w:tcW w:w="1413" w:type="dxa"/>
          </w:tcPr>
          <w:p w14:paraId="17468714" w14:textId="77777777" w:rsidR="00722BB5" w:rsidRPr="000E5CF8" w:rsidRDefault="00722BB5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3</w:t>
            </w:r>
          </w:p>
        </w:tc>
        <w:tc>
          <w:tcPr>
            <w:tcW w:w="2806" w:type="dxa"/>
          </w:tcPr>
          <w:p w14:paraId="07B8B641" w14:textId="77777777" w:rsidR="00722BB5" w:rsidRPr="000E5CF8" w:rsidRDefault="006D6469" w:rsidP="00722BB5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30000</w:t>
            </w:r>
          </w:p>
        </w:tc>
      </w:tr>
    </w:tbl>
    <w:p w14:paraId="7D376FFC" w14:textId="77777777" w:rsidR="0023603A" w:rsidRPr="000E5CF8" w:rsidRDefault="0023603A" w:rsidP="0023603A">
      <w:pPr>
        <w:spacing w:after="0" w:line="240" w:lineRule="auto"/>
        <w:ind w:left="360"/>
        <w:jc w:val="center"/>
        <w:rPr>
          <w:sz w:val="24"/>
          <w:szCs w:val="24"/>
          <w:lang w:val="es-PA"/>
        </w:rPr>
      </w:pPr>
    </w:p>
    <w:p w14:paraId="52D00C09" w14:textId="77777777" w:rsidR="00722BB5" w:rsidRPr="000E5CF8" w:rsidRDefault="00722BB5" w:rsidP="0023603A">
      <w:pPr>
        <w:spacing w:after="0" w:line="240" w:lineRule="auto"/>
        <w:ind w:left="360"/>
        <w:jc w:val="center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 xml:space="preserve">TABLA </w:t>
      </w:r>
      <w:r w:rsidR="006D6469" w:rsidRPr="000E5CF8">
        <w:rPr>
          <w:sz w:val="24"/>
          <w:szCs w:val="24"/>
          <w:lang w:val="es-PA"/>
        </w:rPr>
        <w:t>3</w:t>
      </w:r>
      <w:r w:rsidRPr="000E5CF8">
        <w:rPr>
          <w:sz w:val="24"/>
          <w:szCs w:val="24"/>
          <w:lang w:val="es-PA"/>
        </w:rPr>
        <w:t xml:space="preserve"> COSTOS </w:t>
      </w:r>
      <w:r w:rsidR="006D6469" w:rsidRPr="000E5CF8">
        <w:rPr>
          <w:sz w:val="24"/>
          <w:szCs w:val="24"/>
          <w:lang w:val="es-PA"/>
        </w:rPr>
        <w:t>POR 1000 BARRILES/DIA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1366"/>
        <w:gridCol w:w="1424"/>
        <w:gridCol w:w="1429"/>
        <w:gridCol w:w="1418"/>
        <w:gridCol w:w="1842"/>
        <w:gridCol w:w="1842"/>
      </w:tblGrid>
      <w:tr w:rsidR="006D6469" w:rsidRPr="000E5CF8" w14:paraId="0E489307" w14:textId="77777777" w:rsidTr="008A7762">
        <w:trPr>
          <w:jc w:val="center"/>
        </w:trPr>
        <w:tc>
          <w:tcPr>
            <w:tcW w:w="1366" w:type="dxa"/>
          </w:tcPr>
          <w:p w14:paraId="126A87EB" w14:textId="77777777" w:rsidR="006D6469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DE</w:t>
            </w:r>
          </w:p>
        </w:tc>
        <w:tc>
          <w:tcPr>
            <w:tcW w:w="1424" w:type="dxa"/>
          </w:tcPr>
          <w:p w14:paraId="1BED0343" w14:textId="77777777" w:rsidR="006D6469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A</w:t>
            </w:r>
          </w:p>
        </w:tc>
        <w:tc>
          <w:tcPr>
            <w:tcW w:w="1429" w:type="dxa"/>
          </w:tcPr>
          <w:p w14:paraId="6EA2E05A" w14:textId="77777777" w:rsidR="006D6469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7985D3AE" w14:textId="77777777" w:rsidR="006D6469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C</w:t>
            </w:r>
          </w:p>
        </w:tc>
        <w:tc>
          <w:tcPr>
            <w:tcW w:w="1842" w:type="dxa"/>
          </w:tcPr>
          <w:p w14:paraId="1E16A523" w14:textId="77777777" w:rsidR="006D6469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D</w:t>
            </w:r>
          </w:p>
        </w:tc>
        <w:tc>
          <w:tcPr>
            <w:tcW w:w="1842" w:type="dxa"/>
          </w:tcPr>
          <w:p w14:paraId="65C9EAFB" w14:textId="77777777" w:rsidR="006D6469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E</w:t>
            </w:r>
          </w:p>
        </w:tc>
      </w:tr>
      <w:tr w:rsidR="006D6469" w:rsidRPr="000E5CF8" w14:paraId="1DC6A96C" w14:textId="77777777" w:rsidTr="008A7762">
        <w:trPr>
          <w:jc w:val="center"/>
        </w:trPr>
        <w:tc>
          <w:tcPr>
            <w:tcW w:w="1366" w:type="dxa"/>
          </w:tcPr>
          <w:p w14:paraId="113D1FFB" w14:textId="77777777" w:rsidR="006D6469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Planta 1</w:t>
            </w:r>
          </w:p>
        </w:tc>
        <w:tc>
          <w:tcPr>
            <w:tcW w:w="1424" w:type="dxa"/>
          </w:tcPr>
          <w:p w14:paraId="710088A4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$42</w:t>
            </w:r>
          </w:p>
        </w:tc>
        <w:tc>
          <w:tcPr>
            <w:tcW w:w="1429" w:type="dxa"/>
          </w:tcPr>
          <w:p w14:paraId="3C86FF14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$32</w:t>
            </w:r>
          </w:p>
        </w:tc>
        <w:tc>
          <w:tcPr>
            <w:tcW w:w="1418" w:type="dxa"/>
          </w:tcPr>
          <w:p w14:paraId="21F473B7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$33</w:t>
            </w:r>
          </w:p>
        </w:tc>
        <w:tc>
          <w:tcPr>
            <w:tcW w:w="1842" w:type="dxa"/>
          </w:tcPr>
          <w:p w14:paraId="3A07F7F7" w14:textId="77777777" w:rsidR="006D6469" w:rsidRPr="000E5CF8" w:rsidRDefault="006D6469" w:rsidP="008C1521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$39</w:t>
            </w:r>
          </w:p>
        </w:tc>
        <w:tc>
          <w:tcPr>
            <w:tcW w:w="1842" w:type="dxa"/>
          </w:tcPr>
          <w:p w14:paraId="5EC09951" w14:textId="77777777" w:rsidR="006D6469" w:rsidRPr="000E5CF8" w:rsidRDefault="006D6469" w:rsidP="008C1521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$36</w:t>
            </w:r>
          </w:p>
        </w:tc>
      </w:tr>
      <w:tr w:rsidR="006D6469" w:rsidRPr="000E5CF8" w14:paraId="3248E239" w14:textId="77777777" w:rsidTr="008A7762">
        <w:trPr>
          <w:jc w:val="center"/>
        </w:trPr>
        <w:tc>
          <w:tcPr>
            <w:tcW w:w="1366" w:type="dxa"/>
          </w:tcPr>
          <w:p w14:paraId="695E4469" w14:textId="77777777" w:rsidR="006D6469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Planta 2</w:t>
            </w:r>
          </w:p>
        </w:tc>
        <w:tc>
          <w:tcPr>
            <w:tcW w:w="1424" w:type="dxa"/>
          </w:tcPr>
          <w:p w14:paraId="6073687A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$34</w:t>
            </w:r>
          </w:p>
        </w:tc>
        <w:tc>
          <w:tcPr>
            <w:tcW w:w="1429" w:type="dxa"/>
          </w:tcPr>
          <w:p w14:paraId="467C0595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$36</w:t>
            </w:r>
          </w:p>
        </w:tc>
        <w:tc>
          <w:tcPr>
            <w:tcW w:w="1418" w:type="dxa"/>
          </w:tcPr>
          <w:p w14:paraId="1EEF093C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$37</w:t>
            </w:r>
          </w:p>
        </w:tc>
        <w:tc>
          <w:tcPr>
            <w:tcW w:w="1842" w:type="dxa"/>
          </w:tcPr>
          <w:p w14:paraId="5342100C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$32</w:t>
            </w:r>
          </w:p>
        </w:tc>
        <w:tc>
          <w:tcPr>
            <w:tcW w:w="1842" w:type="dxa"/>
          </w:tcPr>
          <w:p w14:paraId="286E809D" w14:textId="77777777" w:rsidR="006D6469" w:rsidRPr="000E5CF8" w:rsidRDefault="006D6469" w:rsidP="008C1521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$34</w:t>
            </w:r>
          </w:p>
        </w:tc>
      </w:tr>
      <w:tr w:rsidR="006D6469" w:rsidRPr="000E5CF8" w14:paraId="0E69E866" w14:textId="77777777" w:rsidTr="008A7762">
        <w:trPr>
          <w:jc w:val="center"/>
        </w:trPr>
        <w:tc>
          <w:tcPr>
            <w:tcW w:w="1366" w:type="dxa"/>
          </w:tcPr>
          <w:p w14:paraId="311B80B8" w14:textId="77777777" w:rsidR="006D6469" w:rsidRPr="000E5CF8" w:rsidRDefault="006D6469" w:rsidP="00722BB5">
            <w:pPr>
              <w:ind w:left="360"/>
              <w:jc w:val="both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Planta 3</w:t>
            </w:r>
          </w:p>
        </w:tc>
        <w:tc>
          <w:tcPr>
            <w:tcW w:w="1424" w:type="dxa"/>
          </w:tcPr>
          <w:p w14:paraId="0725EEC9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$38</w:t>
            </w:r>
          </w:p>
        </w:tc>
        <w:tc>
          <w:tcPr>
            <w:tcW w:w="1429" w:type="dxa"/>
          </w:tcPr>
          <w:p w14:paraId="554643A0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$31</w:t>
            </w:r>
          </w:p>
        </w:tc>
        <w:tc>
          <w:tcPr>
            <w:tcW w:w="1418" w:type="dxa"/>
          </w:tcPr>
          <w:p w14:paraId="039D2A38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$40</w:t>
            </w:r>
          </w:p>
        </w:tc>
        <w:tc>
          <w:tcPr>
            <w:tcW w:w="1842" w:type="dxa"/>
          </w:tcPr>
          <w:p w14:paraId="3F6958B2" w14:textId="77777777" w:rsidR="006D6469" w:rsidRPr="000E5CF8" w:rsidRDefault="006D6469" w:rsidP="006D6469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$35</w:t>
            </w:r>
          </w:p>
        </w:tc>
        <w:tc>
          <w:tcPr>
            <w:tcW w:w="1842" w:type="dxa"/>
          </w:tcPr>
          <w:p w14:paraId="477C80E7" w14:textId="77777777" w:rsidR="006D6469" w:rsidRPr="000E5CF8" w:rsidRDefault="006D6469" w:rsidP="008C1521">
            <w:pPr>
              <w:ind w:left="360"/>
              <w:jc w:val="center"/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</w:rPr>
              <w:t>$35</w:t>
            </w:r>
          </w:p>
        </w:tc>
      </w:tr>
    </w:tbl>
    <w:p w14:paraId="100559AA" w14:textId="77777777" w:rsidR="00722BB5" w:rsidRPr="000E5CF8" w:rsidRDefault="00722BB5" w:rsidP="00722BB5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384D829C" w14:textId="77777777" w:rsidR="00BB55B8" w:rsidRPr="000E5CF8" w:rsidRDefault="00BB55B8" w:rsidP="00BB55B8">
      <w:pPr>
        <w:pStyle w:val="Prrafodelista"/>
        <w:numPr>
          <w:ilvl w:val="0"/>
          <w:numId w:val="3"/>
        </w:numPr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Se va a realizar Expologística. Para ayudar a realizar las conferencia</w:t>
      </w:r>
      <w:r w:rsidR="00291A8E" w:rsidRPr="000E5CF8">
        <w:rPr>
          <w:sz w:val="24"/>
          <w:szCs w:val="24"/>
          <w:lang w:val="es-PA"/>
        </w:rPr>
        <w:t>s</w:t>
      </w:r>
      <w:r w:rsidRPr="000E5CF8">
        <w:rPr>
          <w:sz w:val="24"/>
          <w:szCs w:val="24"/>
          <w:lang w:val="es-PA"/>
        </w:rPr>
        <w:t xml:space="preserve">  la administración está contratando cuatro empleados temporales donde cada una manejará cuatro tareas:</w:t>
      </w:r>
    </w:p>
    <w:p w14:paraId="109868D3" w14:textId="77777777" w:rsidR="00BB55B8" w:rsidRPr="000E5CF8" w:rsidRDefault="00BB55B8" w:rsidP="00BB55B8">
      <w:pPr>
        <w:pStyle w:val="Prrafodelista"/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Procesamiento en computadora de las presentaciones escritas</w:t>
      </w:r>
    </w:p>
    <w:p w14:paraId="41FA2B70" w14:textId="77777777" w:rsidR="00BB55B8" w:rsidRPr="000E5CF8" w:rsidRDefault="00BB55B8" w:rsidP="00BB55B8">
      <w:pPr>
        <w:pStyle w:val="Prrafodelista"/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Gráficas en computadoras para las presentaciones orales y escritas</w:t>
      </w:r>
    </w:p>
    <w:p w14:paraId="356137C9" w14:textId="77777777" w:rsidR="00BB55B8" w:rsidRPr="000E5CF8" w:rsidRDefault="00BB55B8" w:rsidP="00BB55B8">
      <w:pPr>
        <w:pStyle w:val="Prrafodelista"/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>Preparación de paquetes de conferencia, incluido copiado y organización de materiales escritos</w:t>
      </w:r>
    </w:p>
    <w:p w14:paraId="6DA5FA86" w14:textId="77777777" w:rsidR="002253FE" w:rsidRPr="000E5CF8" w:rsidRDefault="00BB55B8" w:rsidP="00BB55B8">
      <w:pPr>
        <w:pStyle w:val="Prrafodelista"/>
        <w:spacing w:after="0" w:line="240" w:lineRule="auto"/>
        <w:rPr>
          <w:sz w:val="24"/>
          <w:szCs w:val="24"/>
          <w:lang w:val="es-PA"/>
        </w:rPr>
      </w:pPr>
      <w:r w:rsidRPr="000E5CF8">
        <w:rPr>
          <w:sz w:val="24"/>
          <w:szCs w:val="24"/>
          <w:lang w:val="es-PA"/>
        </w:rPr>
        <w:t xml:space="preserve">Manejo de inscripciones a la conferencia adelantadas y en el momento. La tabla siguiente muestra cuántas horas necesitaría cada uno para cada tarea y el salario por hora. </w:t>
      </w:r>
      <w:r w:rsidR="00291A8E" w:rsidRPr="000E5CF8">
        <w:rPr>
          <w:sz w:val="24"/>
          <w:szCs w:val="24"/>
          <w:lang w:val="es-PA"/>
        </w:rPr>
        <w:t xml:space="preserve"> Defina qué tarea asignarle a cada empleado. </w:t>
      </w:r>
    </w:p>
    <w:p w14:paraId="1388E516" w14:textId="77777777" w:rsidR="0023603A" w:rsidRPr="000E5CF8" w:rsidRDefault="0023603A" w:rsidP="002253FE">
      <w:pPr>
        <w:pStyle w:val="Prrafodelista"/>
        <w:spacing w:after="0" w:line="240" w:lineRule="auto"/>
        <w:rPr>
          <w:sz w:val="24"/>
          <w:szCs w:val="24"/>
          <w:lang w:val="es-PA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747"/>
        <w:gridCol w:w="1452"/>
        <w:gridCol w:w="1495"/>
        <w:gridCol w:w="1675"/>
        <w:gridCol w:w="1061"/>
      </w:tblGrid>
      <w:tr w:rsidR="00BB55B8" w:rsidRPr="000E5CF8" w14:paraId="0975DA8E" w14:textId="77777777" w:rsidTr="00BB55B8">
        <w:tc>
          <w:tcPr>
            <w:tcW w:w="1543" w:type="dxa"/>
          </w:tcPr>
          <w:p w14:paraId="05C940F5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</w:p>
        </w:tc>
        <w:tc>
          <w:tcPr>
            <w:tcW w:w="6369" w:type="dxa"/>
            <w:gridSpan w:val="4"/>
          </w:tcPr>
          <w:p w14:paraId="14CDA0D1" w14:textId="77777777" w:rsidR="00BB55B8" w:rsidRPr="000E5CF8" w:rsidRDefault="00BB55B8" w:rsidP="0023603A">
            <w:pPr>
              <w:pStyle w:val="Prrafodelista"/>
              <w:ind w:left="0"/>
              <w:jc w:val="center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Tiempo requerido por tarea (horas)</w:t>
            </w:r>
          </w:p>
        </w:tc>
        <w:tc>
          <w:tcPr>
            <w:tcW w:w="1061" w:type="dxa"/>
          </w:tcPr>
          <w:p w14:paraId="2F9F330A" w14:textId="77777777" w:rsidR="00BB55B8" w:rsidRPr="000E5CF8" w:rsidRDefault="00BB55B8" w:rsidP="0023603A">
            <w:pPr>
              <w:pStyle w:val="Prrafodelista"/>
              <w:ind w:left="0"/>
              <w:jc w:val="center"/>
              <w:rPr>
                <w:sz w:val="24"/>
                <w:szCs w:val="24"/>
                <w:lang w:val="es-PA"/>
              </w:rPr>
            </w:pPr>
          </w:p>
        </w:tc>
      </w:tr>
      <w:tr w:rsidR="00BB55B8" w:rsidRPr="000E5CF8" w14:paraId="748A9167" w14:textId="77777777" w:rsidTr="00BB55B8">
        <w:tc>
          <w:tcPr>
            <w:tcW w:w="1543" w:type="dxa"/>
          </w:tcPr>
          <w:p w14:paraId="094E3DD9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Empleado temporal</w:t>
            </w:r>
          </w:p>
        </w:tc>
        <w:tc>
          <w:tcPr>
            <w:tcW w:w="1747" w:type="dxa"/>
          </w:tcPr>
          <w:p w14:paraId="19A77385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Procesamiento de datos</w:t>
            </w:r>
          </w:p>
        </w:tc>
        <w:tc>
          <w:tcPr>
            <w:tcW w:w="1452" w:type="dxa"/>
          </w:tcPr>
          <w:p w14:paraId="480765F2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 xml:space="preserve">Gráficas </w:t>
            </w:r>
          </w:p>
        </w:tc>
        <w:tc>
          <w:tcPr>
            <w:tcW w:w="1495" w:type="dxa"/>
          </w:tcPr>
          <w:p w14:paraId="5EDECA55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 xml:space="preserve">Paquetes </w:t>
            </w:r>
          </w:p>
        </w:tc>
        <w:tc>
          <w:tcPr>
            <w:tcW w:w="1675" w:type="dxa"/>
          </w:tcPr>
          <w:p w14:paraId="2404FB6B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 xml:space="preserve">Inscripciones </w:t>
            </w:r>
          </w:p>
        </w:tc>
        <w:tc>
          <w:tcPr>
            <w:tcW w:w="1061" w:type="dxa"/>
          </w:tcPr>
          <w:p w14:paraId="6E2DF7DB" w14:textId="77777777" w:rsidR="00BB55B8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Salario por hora</w:t>
            </w:r>
          </w:p>
        </w:tc>
      </w:tr>
      <w:tr w:rsidR="00BB55B8" w:rsidRPr="000E5CF8" w14:paraId="2D08F8F2" w14:textId="77777777" w:rsidTr="00BB55B8">
        <w:tc>
          <w:tcPr>
            <w:tcW w:w="1543" w:type="dxa"/>
          </w:tcPr>
          <w:p w14:paraId="02F91E93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Sánchez</w:t>
            </w:r>
          </w:p>
        </w:tc>
        <w:tc>
          <w:tcPr>
            <w:tcW w:w="1747" w:type="dxa"/>
          </w:tcPr>
          <w:p w14:paraId="2A168E26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90</w:t>
            </w:r>
          </w:p>
        </w:tc>
        <w:tc>
          <w:tcPr>
            <w:tcW w:w="1452" w:type="dxa"/>
          </w:tcPr>
          <w:p w14:paraId="3E5809BF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65</w:t>
            </w:r>
          </w:p>
        </w:tc>
        <w:tc>
          <w:tcPr>
            <w:tcW w:w="1495" w:type="dxa"/>
          </w:tcPr>
          <w:p w14:paraId="527AA8DF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95</w:t>
            </w:r>
          </w:p>
        </w:tc>
        <w:tc>
          <w:tcPr>
            <w:tcW w:w="1675" w:type="dxa"/>
          </w:tcPr>
          <w:p w14:paraId="46AD4D9A" w14:textId="77777777" w:rsidR="00BB55B8" w:rsidRPr="000E5CF8" w:rsidRDefault="00BB55B8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40</w:t>
            </w:r>
          </w:p>
        </w:tc>
        <w:tc>
          <w:tcPr>
            <w:tcW w:w="1061" w:type="dxa"/>
          </w:tcPr>
          <w:p w14:paraId="0186D794" w14:textId="77777777" w:rsidR="00BB55B8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$14</w:t>
            </w:r>
          </w:p>
        </w:tc>
      </w:tr>
      <w:tr w:rsidR="00291A8E" w:rsidRPr="000E5CF8" w14:paraId="52BD1B75" w14:textId="77777777" w:rsidTr="00BB55B8">
        <w:tc>
          <w:tcPr>
            <w:tcW w:w="1543" w:type="dxa"/>
          </w:tcPr>
          <w:p w14:paraId="4C432DE3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Guerrero</w:t>
            </w:r>
          </w:p>
        </w:tc>
        <w:tc>
          <w:tcPr>
            <w:tcW w:w="1747" w:type="dxa"/>
          </w:tcPr>
          <w:p w14:paraId="484437DE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70</w:t>
            </w:r>
          </w:p>
        </w:tc>
        <w:tc>
          <w:tcPr>
            <w:tcW w:w="1452" w:type="dxa"/>
          </w:tcPr>
          <w:p w14:paraId="7C200C12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60</w:t>
            </w:r>
          </w:p>
        </w:tc>
        <w:tc>
          <w:tcPr>
            <w:tcW w:w="1495" w:type="dxa"/>
          </w:tcPr>
          <w:p w14:paraId="747C193A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80</w:t>
            </w:r>
          </w:p>
        </w:tc>
        <w:tc>
          <w:tcPr>
            <w:tcW w:w="1675" w:type="dxa"/>
          </w:tcPr>
          <w:p w14:paraId="57E0CEAA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75</w:t>
            </w:r>
          </w:p>
        </w:tc>
        <w:tc>
          <w:tcPr>
            <w:tcW w:w="1061" w:type="dxa"/>
          </w:tcPr>
          <w:p w14:paraId="66652EB1" w14:textId="77777777" w:rsidR="00291A8E" w:rsidRPr="000E5CF8" w:rsidRDefault="00291A8E" w:rsidP="00291A8E">
            <w:pPr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  <w:lang w:val="es-PA"/>
              </w:rPr>
              <w:t>$12</w:t>
            </w:r>
          </w:p>
        </w:tc>
      </w:tr>
      <w:tr w:rsidR="00291A8E" w:rsidRPr="000E5CF8" w14:paraId="24A10FE7" w14:textId="77777777" w:rsidTr="00BB55B8">
        <w:tc>
          <w:tcPr>
            <w:tcW w:w="1543" w:type="dxa"/>
          </w:tcPr>
          <w:p w14:paraId="3BD34B92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Moreno</w:t>
            </w:r>
          </w:p>
        </w:tc>
        <w:tc>
          <w:tcPr>
            <w:tcW w:w="1747" w:type="dxa"/>
          </w:tcPr>
          <w:p w14:paraId="3406E161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85</w:t>
            </w:r>
          </w:p>
        </w:tc>
        <w:tc>
          <w:tcPr>
            <w:tcW w:w="1452" w:type="dxa"/>
          </w:tcPr>
          <w:p w14:paraId="070108B4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40</w:t>
            </w:r>
          </w:p>
        </w:tc>
        <w:tc>
          <w:tcPr>
            <w:tcW w:w="1495" w:type="dxa"/>
          </w:tcPr>
          <w:p w14:paraId="4DB79949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80</w:t>
            </w:r>
          </w:p>
        </w:tc>
        <w:tc>
          <w:tcPr>
            <w:tcW w:w="1675" w:type="dxa"/>
          </w:tcPr>
          <w:p w14:paraId="178072B1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60</w:t>
            </w:r>
          </w:p>
        </w:tc>
        <w:tc>
          <w:tcPr>
            <w:tcW w:w="1061" w:type="dxa"/>
          </w:tcPr>
          <w:p w14:paraId="35BCBCBB" w14:textId="77777777" w:rsidR="00291A8E" w:rsidRPr="000E5CF8" w:rsidRDefault="00291A8E" w:rsidP="00291A8E">
            <w:pPr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  <w:lang w:val="es-PA"/>
              </w:rPr>
              <w:t>$13</w:t>
            </w:r>
          </w:p>
        </w:tc>
      </w:tr>
      <w:tr w:rsidR="00291A8E" w:rsidRPr="000E5CF8" w14:paraId="1DE39755" w14:textId="77777777" w:rsidTr="00BB55B8">
        <w:tc>
          <w:tcPr>
            <w:tcW w:w="1543" w:type="dxa"/>
          </w:tcPr>
          <w:p w14:paraId="51EBCCB6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Valencia</w:t>
            </w:r>
          </w:p>
        </w:tc>
        <w:tc>
          <w:tcPr>
            <w:tcW w:w="1747" w:type="dxa"/>
          </w:tcPr>
          <w:p w14:paraId="5E193A02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55</w:t>
            </w:r>
          </w:p>
        </w:tc>
        <w:tc>
          <w:tcPr>
            <w:tcW w:w="1452" w:type="dxa"/>
          </w:tcPr>
          <w:p w14:paraId="08D33B0B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80</w:t>
            </w:r>
          </w:p>
        </w:tc>
        <w:tc>
          <w:tcPr>
            <w:tcW w:w="1495" w:type="dxa"/>
          </w:tcPr>
          <w:p w14:paraId="2A8CC015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65</w:t>
            </w:r>
          </w:p>
        </w:tc>
        <w:tc>
          <w:tcPr>
            <w:tcW w:w="1675" w:type="dxa"/>
          </w:tcPr>
          <w:p w14:paraId="74B1AA1C" w14:textId="77777777" w:rsidR="00291A8E" w:rsidRPr="000E5CF8" w:rsidRDefault="00291A8E" w:rsidP="002253FE">
            <w:pPr>
              <w:pStyle w:val="Prrafodelista"/>
              <w:ind w:left="0"/>
              <w:rPr>
                <w:sz w:val="24"/>
                <w:szCs w:val="24"/>
                <w:lang w:val="es-PA"/>
              </w:rPr>
            </w:pPr>
            <w:r w:rsidRPr="000E5CF8">
              <w:rPr>
                <w:sz w:val="24"/>
                <w:szCs w:val="24"/>
                <w:lang w:val="es-PA"/>
              </w:rPr>
              <w:t>55</w:t>
            </w:r>
          </w:p>
        </w:tc>
        <w:tc>
          <w:tcPr>
            <w:tcW w:w="1061" w:type="dxa"/>
          </w:tcPr>
          <w:p w14:paraId="5ED7F51F" w14:textId="77777777" w:rsidR="00291A8E" w:rsidRPr="000E5CF8" w:rsidRDefault="00291A8E" w:rsidP="00291A8E">
            <w:pPr>
              <w:rPr>
                <w:sz w:val="24"/>
                <w:szCs w:val="24"/>
              </w:rPr>
            </w:pPr>
            <w:r w:rsidRPr="000E5CF8">
              <w:rPr>
                <w:sz w:val="24"/>
                <w:szCs w:val="24"/>
                <w:lang w:val="es-PA"/>
              </w:rPr>
              <w:t>$15</w:t>
            </w:r>
          </w:p>
        </w:tc>
      </w:tr>
    </w:tbl>
    <w:p w14:paraId="3F314F07" w14:textId="77777777" w:rsidR="002253FE" w:rsidRPr="000E5CF8" w:rsidRDefault="002253FE" w:rsidP="002253FE">
      <w:pPr>
        <w:pStyle w:val="Prrafodelista"/>
        <w:spacing w:after="0" w:line="240" w:lineRule="auto"/>
        <w:rPr>
          <w:sz w:val="24"/>
          <w:szCs w:val="24"/>
          <w:lang w:val="es-PA"/>
        </w:rPr>
      </w:pPr>
    </w:p>
    <w:p w14:paraId="61B18D64" w14:textId="77777777" w:rsidR="00D53E18" w:rsidRPr="000E5CF8" w:rsidRDefault="00D53E18" w:rsidP="00722BB5">
      <w:pPr>
        <w:pStyle w:val="Prrafodelista"/>
        <w:spacing w:after="0" w:line="240" w:lineRule="auto"/>
        <w:ind w:left="1080"/>
        <w:rPr>
          <w:sz w:val="24"/>
          <w:szCs w:val="24"/>
          <w:lang w:val="es-ES"/>
        </w:rPr>
      </w:pPr>
    </w:p>
    <w:sectPr w:rsidR="00D53E18" w:rsidRPr="000E5CF8" w:rsidSect="00CC7D0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70DB9"/>
    <w:multiLevelType w:val="hybridMultilevel"/>
    <w:tmpl w:val="519C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04C6E"/>
    <w:multiLevelType w:val="hybridMultilevel"/>
    <w:tmpl w:val="EE96B828"/>
    <w:lvl w:ilvl="0" w:tplc="1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7F91"/>
    <w:multiLevelType w:val="hybridMultilevel"/>
    <w:tmpl w:val="77CE87C6"/>
    <w:lvl w:ilvl="0" w:tplc="E724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1A6D5D"/>
    <w:multiLevelType w:val="hybridMultilevel"/>
    <w:tmpl w:val="5ED6A6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8169A"/>
    <w:multiLevelType w:val="hybridMultilevel"/>
    <w:tmpl w:val="02A01198"/>
    <w:lvl w:ilvl="0" w:tplc="19B0C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570AAA"/>
    <w:multiLevelType w:val="hybridMultilevel"/>
    <w:tmpl w:val="4F50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BD"/>
    <w:rsid w:val="000E5CF8"/>
    <w:rsid w:val="002253FE"/>
    <w:rsid w:val="0023603A"/>
    <w:rsid w:val="00250524"/>
    <w:rsid w:val="00253B98"/>
    <w:rsid w:val="00291A8E"/>
    <w:rsid w:val="0030280D"/>
    <w:rsid w:val="00323567"/>
    <w:rsid w:val="00355218"/>
    <w:rsid w:val="005862C7"/>
    <w:rsid w:val="006511C5"/>
    <w:rsid w:val="006D6469"/>
    <w:rsid w:val="00722BB5"/>
    <w:rsid w:val="0077509F"/>
    <w:rsid w:val="00785227"/>
    <w:rsid w:val="00900FFC"/>
    <w:rsid w:val="00955346"/>
    <w:rsid w:val="009B651B"/>
    <w:rsid w:val="00A36FCB"/>
    <w:rsid w:val="00A469DA"/>
    <w:rsid w:val="00A91433"/>
    <w:rsid w:val="00BB55B8"/>
    <w:rsid w:val="00CC7D0D"/>
    <w:rsid w:val="00D44A7C"/>
    <w:rsid w:val="00D53E18"/>
    <w:rsid w:val="00DB0FBD"/>
    <w:rsid w:val="00E06778"/>
    <w:rsid w:val="00E61D69"/>
    <w:rsid w:val="00EE1EF4"/>
    <w:rsid w:val="00EF282F"/>
    <w:rsid w:val="00F340FF"/>
    <w:rsid w:val="00FC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69F2651"/>
  <w15:docId w15:val="{CFBF27BC-9B2B-40D9-80B2-1D1A8286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0FBD"/>
    <w:pPr>
      <w:ind w:left="720"/>
      <w:contextualSpacing/>
    </w:pPr>
  </w:style>
  <w:style w:type="table" w:styleId="Tablaconcuadrcula">
    <w:name w:val="Table Grid"/>
    <w:basedOn w:val="Tablanormal"/>
    <w:rsid w:val="00D53E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68B5DAF9081947BA6E5E74659BC90D" ma:contentTypeVersion="2" ma:contentTypeDescription="Crear nuevo documento." ma:contentTypeScope="" ma:versionID="cff4a2fdd4df1cd67fb8519be7cebf5c">
  <xsd:schema xmlns:xsd="http://www.w3.org/2001/XMLSchema" xmlns:xs="http://www.w3.org/2001/XMLSchema" xmlns:p="http://schemas.microsoft.com/office/2006/metadata/properties" xmlns:ns2="1a254d15-f5fb-4a7a-a6ba-bba584983fb2" targetNamespace="http://schemas.microsoft.com/office/2006/metadata/properties" ma:root="true" ma:fieldsID="1eb1645591eb988f5f153cf8031aad31" ns2:_="">
    <xsd:import namespace="1a254d15-f5fb-4a7a-a6ba-bba584983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54d15-f5fb-4a7a-a6ba-bba584983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111A3-5F26-4F93-9E69-9CDDEAEA1756}"/>
</file>

<file path=customXml/itemProps2.xml><?xml version="1.0" encoding="utf-8"?>
<ds:datastoreItem xmlns:ds="http://schemas.openxmlformats.org/officeDocument/2006/customXml" ds:itemID="{B68C318E-6D72-4E64-A404-190D57D9A636}"/>
</file>

<file path=customXml/itemProps3.xml><?xml version="1.0" encoding="utf-8"?>
<ds:datastoreItem xmlns:ds="http://schemas.openxmlformats.org/officeDocument/2006/customXml" ds:itemID="{55253331-38D4-4B7F-AE65-79AA1ED49F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 LOGISTICA</dc:creator>
  <cp:lastModifiedBy>Zoila Castillo</cp:lastModifiedBy>
  <cp:revision>2</cp:revision>
  <cp:lastPrinted>2011-06-23T20:38:00Z</cp:lastPrinted>
  <dcterms:created xsi:type="dcterms:W3CDTF">2020-05-27T14:16:00Z</dcterms:created>
  <dcterms:modified xsi:type="dcterms:W3CDTF">2020-05-27T14:16:00Z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0x0101002568B5DAF9081947BA6E5E74659BC90D</vt:lpwstr>
  </property>
</Properties>
</file>