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30AED" w:rsidRDefault="00CF17EF">
      <w:pPr>
        <w:pStyle w:val="Heading1"/>
        <w:jc w:val="center"/>
      </w:pPr>
      <w:bookmarkStart w:id="0" w:name="_6jurfzvqx9h4" w:colFirst="0" w:colLast="0"/>
      <w:bookmarkEnd w:id="0"/>
      <w:r>
        <w:t>Recomendaciones</w:t>
      </w:r>
    </w:p>
    <w:p w14:paraId="00000002" w14:textId="77777777" w:rsidR="00A30AED" w:rsidRDefault="00A30AED"/>
    <w:p w14:paraId="00000003" w14:textId="77777777" w:rsidR="00A30AED" w:rsidRDefault="00CF17EF">
      <w:r>
        <w:t>Se define una base de datos como una serie de datos organizados y relacionados entre sí, los cuales son recolectados y explotados por los sistemas de información de una empresa o negocio en particular.</w:t>
      </w:r>
    </w:p>
    <w:p w14:paraId="00000004" w14:textId="77777777" w:rsidR="00A30AED" w:rsidRDefault="00A30AED"/>
    <w:p w14:paraId="00000005" w14:textId="77777777" w:rsidR="00A30AED" w:rsidRDefault="00CF17EF">
      <w:r>
        <w:t>Del curso se pueden conocer mucha información y es im</w:t>
      </w:r>
      <w:r>
        <w:t>portante prestar atención a temas como:</w:t>
      </w:r>
    </w:p>
    <w:p w14:paraId="00000006" w14:textId="77777777" w:rsidR="00A30AED" w:rsidRDefault="00CF17EF">
      <w:pPr>
        <w:numPr>
          <w:ilvl w:val="0"/>
          <w:numId w:val="1"/>
        </w:numPr>
      </w:pPr>
      <w:r>
        <w:t>Modelo de Entidad Relación</w:t>
      </w:r>
    </w:p>
    <w:p w14:paraId="00000007" w14:textId="77777777" w:rsidR="00A30AED" w:rsidRDefault="00CF17EF">
      <w:pPr>
        <w:numPr>
          <w:ilvl w:val="0"/>
          <w:numId w:val="1"/>
        </w:numPr>
      </w:pPr>
      <w:r>
        <w:t>Modelo Lógico</w:t>
      </w:r>
    </w:p>
    <w:p w14:paraId="00000008" w14:textId="77777777" w:rsidR="00A30AED" w:rsidRDefault="00CF17EF">
      <w:pPr>
        <w:numPr>
          <w:ilvl w:val="0"/>
          <w:numId w:val="1"/>
        </w:numPr>
      </w:pPr>
      <w:r>
        <w:t>Normalización</w:t>
      </w:r>
    </w:p>
    <w:p w14:paraId="00000009" w14:textId="77777777" w:rsidR="00A30AED" w:rsidRDefault="00CF17EF">
      <w:pPr>
        <w:numPr>
          <w:ilvl w:val="0"/>
          <w:numId w:val="1"/>
        </w:numPr>
      </w:pPr>
      <w:r>
        <w:t xml:space="preserve">Modelo Físico con la implementación en Oracle </w:t>
      </w:r>
    </w:p>
    <w:p w14:paraId="0000000A" w14:textId="77777777" w:rsidR="00A30AED" w:rsidRDefault="00A30AED"/>
    <w:p w14:paraId="0000000C" w14:textId="77777777" w:rsidR="00A30AED" w:rsidRDefault="00A30AED"/>
    <w:p w14:paraId="0000000D" w14:textId="77777777" w:rsidR="00A30AED" w:rsidRDefault="00CF17EF">
      <w:r>
        <w:t>Fernando Cutire</w:t>
      </w:r>
    </w:p>
    <w:sectPr w:rsidR="00A30A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C68E1"/>
    <w:multiLevelType w:val="multilevel"/>
    <w:tmpl w:val="AF969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ED"/>
    <w:rsid w:val="00A30AED"/>
    <w:rsid w:val="00C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8E20"/>
  <w15:docId w15:val="{94B43203-B126-43F5-A52B-3282F73C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2</cp:revision>
  <dcterms:created xsi:type="dcterms:W3CDTF">2021-12-04T01:29:00Z</dcterms:created>
  <dcterms:modified xsi:type="dcterms:W3CDTF">2021-12-04T01:29:00Z</dcterms:modified>
</cp:coreProperties>
</file>