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7C446" w14:textId="0977BC9C" w:rsidR="00311B87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9F071D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504A765" wp14:editId="0E96A5BC">
            <wp:simplePos x="0" y="0"/>
            <wp:positionH relativeFrom="column">
              <wp:posOffset>5419725</wp:posOffset>
            </wp:positionH>
            <wp:positionV relativeFrom="paragraph">
              <wp:posOffset>-256540</wp:posOffset>
            </wp:positionV>
            <wp:extent cx="990600" cy="990600"/>
            <wp:effectExtent l="0" t="0" r="0" b="0"/>
            <wp:wrapNone/>
            <wp:docPr id="8" name="Imagen 8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71D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460E12F" wp14:editId="53AB9147">
            <wp:simplePos x="0" y="0"/>
            <wp:positionH relativeFrom="column">
              <wp:posOffset>-323215</wp:posOffset>
            </wp:positionH>
            <wp:positionV relativeFrom="paragraph">
              <wp:posOffset>-247015</wp:posOffset>
            </wp:positionV>
            <wp:extent cx="990600" cy="990600"/>
            <wp:effectExtent l="0" t="0" r="0" b="0"/>
            <wp:wrapNone/>
            <wp:docPr id="29" name="Imagen 29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71D">
        <w:rPr>
          <w:rFonts w:ascii="Arial" w:hAnsi="Arial" w:cs="Arial"/>
          <w:sz w:val="28"/>
          <w:szCs w:val="28"/>
        </w:rPr>
        <w:t>Universidad Tecnológica de Panamá</w:t>
      </w:r>
    </w:p>
    <w:p w14:paraId="518B59DA" w14:textId="77777777" w:rsidR="00311B87" w:rsidRPr="009F071D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E7191DD" w14:textId="77777777" w:rsidR="00311B87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9F071D">
        <w:rPr>
          <w:rFonts w:ascii="Arial" w:hAnsi="Arial" w:cs="Arial"/>
          <w:sz w:val="28"/>
          <w:szCs w:val="28"/>
        </w:rPr>
        <w:t>Facultad de Ingeniería de Sistemas Computacionales</w:t>
      </w:r>
    </w:p>
    <w:p w14:paraId="0D7E59E6" w14:textId="397D3EFC" w:rsidR="00311B87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88FC52D" w14:textId="77777777" w:rsidR="00311B87" w:rsidRPr="009F071D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9F071D">
        <w:rPr>
          <w:rFonts w:ascii="Arial" w:hAnsi="Arial" w:cs="Arial"/>
          <w:sz w:val="28"/>
          <w:szCs w:val="28"/>
        </w:rPr>
        <w:t>Departamento de Sistemas de Información, Control y Evaluación de Recursos Informáticos</w:t>
      </w:r>
    </w:p>
    <w:p w14:paraId="14E60D0F" w14:textId="77777777" w:rsidR="00311B87" w:rsidRPr="009F071D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1C66CBA" w14:textId="1E8C2930" w:rsidR="00311B87" w:rsidRPr="009F071D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9F071D">
        <w:rPr>
          <w:rFonts w:ascii="Arial" w:hAnsi="Arial" w:cs="Arial"/>
          <w:sz w:val="28"/>
          <w:szCs w:val="28"/>
        </w:rPr>
        <w:t>Licenciatura en Ingeniería de Sistemas de Información</w:t>
      </w:r>
    </w:p>
    <w:p w14:paraId="3B4D6DDE" w14:textId="00FB8BB6" w:rsidR="00311B87" w:rsidRDefault="00311B87" w:rsidP="00311B87">
      <w:pPr>
        <w:spacing w:after="0"/>
        <w:rPr>
          <w:rFonts w:ascii="Arial" w:hAnsi="Arial" w:cs="Arial"/>
          <w:sz w:val="28"/>
          <w:szCs w:val="28"/>
        </w:rPr>
      </w:pPr>
    </w:p>
    <w:p w14:paraId="4D2B737F" w14:textId="77777777" w:rsidR="00311B87" w:rsidRPr="009F071D" w:rsidRDefault="00311B87" w:rsidP="00311B87">
      <w:pPr>
        <w:spacing w:after="0"/>
        <w:rPr>
          <w:rFonts w:ascii="Arial" w:hAnsi="Arial" w:cs="Arial"/>
          <w:sz w:val="28"/>
          <w:szCs w:val="28"/>
        </w:rPr>
      </w:pPr>
    </w:p>
    <w:p w14:paraId="7719538F" w14:textId="6B7DA80C" w:rsidR="00311B87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Asignación N°2 de:</w:t>
      </w:r>
    </w:p>
    <w:p w14:paraId="247CAD60" w14:textId="0214E81D" w:rsidR="00311B87" w:rsidRPr="009F071D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9F071D">
        <w:rPr>
          <w:rFonts w:ascii="Arial" w:hAnsi="Arial" w:cs="Arial"/>
          <w:sz w:val="28"/>
          <w:szCs w:val="28"/>
        </w:rPr>
        <w:t>Sistemas de Bases de Datos II</w:t>
      </w:r>
    </w:p>
    <w:p w14:paraId="5E13F98A" w14:textId="16D1E1DC" w:rsidR="00311B87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CD275BD" w14:textId="77777777" w:rsidR="00311B87" w:rsidRPr="009F071D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D732182" w14:textId="7AA1AE18" w:rsidR="00311B87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Temas:</w:t>
      </w:r>
    </w:p>
    <w:p w14:paraId="3F590FC7" w14:textId="69D6B88E" w:rsidR="00311B87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Cursores</w:t>
      </w:r>
    </w:p>
    <w:p w14:paraId="56BF2DAB" w14:textId="3A119170" w:rsidR="00311B87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F053BBF" w14:textId="77777777" w:rsidR="00311B87" w:rsidRPr="009F071D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F47D3EE" w14:textId="0BA2B155" w:rsidR="00311B87" w:rsidRPr="009F071D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Profesor</w:t>
      </w:r>
      <w:r w:rsidRPr="009F071D">
        <w:rPr>
          <w:rFonts w:ascii="Arial" w:hAnsi="Arial" w:cs="Arial"/>
          <w:sz w:val="28"/>
          <w:szCs w:val="28"/>
        </w:rPr>
        <w:t>:</w:t>
      </w:r>
    </w:p>
    <w:p w14:paraId="019A575D" w14:textId="77777777" w:rsidR="00311B87" w:rsidRPr="009F071D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9F071D">
        <w:rPr>
          <w:rFonts w:ascii="Arial" w:hAnsi="Arial" w:cs="Arial"/>
          <w:sz w:val="28"/>
          <w:szCs w:val="28"/>
        </w:rPr>
        <w:t>Ing. Henry Lezcano</w:t>
      </w:r>
    </w:p>
    <w:p w14:paraId="19162EAE" w14:textId="77777777" w:rsidR="00311B87" w:rsidRDefault="00311B87" w:rsidP="00311B87">
      <w:pPr>
        <w:spacing w:after="0"/>
        <w:rPr>
          <w:rFonts w:ascii="Arial" w:hAnsi="Arial" w:cs="Arial"/>
          <w:sz w:val="28"/>
          <w:szCs w:val="28"/>
        </w:rPr>
      </w:pPr>
    </w:p>
    <w:p w14:paraId="03097CEB" w14:textId="77777777" w:rsidR="00311B87" w:rsidRPr="009F071D" w:rsidRDefault="00311B87" w:rsidP="00311B87">
      <w:pPr>
        <w:spacing w:after="0"/>
        <w:rPr>
          <w:rFonts w:ascii="Arial" w:hAnsi="Arial" w:cs="Arial"/>
          <w:sz w:val="28"/>
          <w:szCs w:val="28"/>
        </w:rPr>
      </w:pPr>
    </w:p>
    <w:p w14:paraId="1E09E8BA" w14:textId="253715FF" w:rsidR="00311B87" w:rsidRPr="009F071D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Estudiante</w:t>
      </w:r>
      <w:r w:rsidRPr="009F071D">
        <w:rPr>
          <w:rFonts w:ascii="Arial" w:hAnsi="Arial" w:cs="Arial"/>
          <w:sz w:val="28"/>
          <w:szCs w:val="28"/>
        </w:rPr>
        <w:t>:</w:t>
      </w:r>
    </w:p>
    <w:p w14:paraId="7D31DCE1" w14:textId="6C961D94" w:rsidR="00311B87" w:rsidRPr="009F071D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Anel Atencio – 8-950-868</w:t>
      </w:r>
    </w:p>
    <w:p w14:paraId="7CF3B0DD" w14:textId="2548ACB9" w:rsidR="00311B87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016E9BB" w14:textId="77777777" w:rsidR="00311B87" w:rsidRPr="009F071D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BD4FFF4" w14:textId="77777777" w:rsidR="00311B87" w:rsidRPr="009F071D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9F071D">
        <w:rPr>
          <w:rFonts w:ascii="Arial" w:hAnsi="Arial" w:cs="Arial"/>
          <w:sz w:val="28"/>
          <w:szCs w:val="28"/>
        </w:rPr>
        <w:t>Grupo:</w:t>
      </w:r>
    </w:p>
    <w:p w14:paraId="65A2885D" w14:textId="0AB24318" w:rsidR="00311B87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9F071D">
        <w:rPr>
          <w:rFonts w:ascii="Arial" w:hAnsi="Arial" w:cs="Arial"/>
          <w:sz w:val="28"/>
          <w:szCs w:val="28"/>
        </w:rPr>
        <w:t>1IF131</w:t>
      </w:r>
    </w:p>
    <w:p w14:paraId="73C49DCC" w14:textId="58E69025" w:rsidR="00311B87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034D128" w14:textId="77777777" w:rsidR="00311B87" w:rsidRPr="009F071D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7564E40" w14:textId="77777777" w:rsidR="00311B87" w:rsidRPr="009F071D" w:rsidRDefault="00311B87" w:rsidP="00311B87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9F071D">
        <w:rPr>
          <w:rFonts w:ascii="Arial" w:hAnsi="Arial" w:cs="Arial"/>
          <w:sz w:val="28"/>
          <w:szCs w:val="28"/>
        </w:rPr>
        <w:t>II Semestre, 2020</w:t>
      </w:r>
    </w:p>
    <w:p w14:paraId="3C5AC84E" w14:textId="6B1FA632" w:rsidR="009F696F" w:rsidRDefault="009F696F" w:rsidP="00D30C2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ACA1889" w14:textId="51093095" w:rsidR="00AE1E26" w:rsidRDefault="00AE1E26" w:rsidP="00D30C2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899A11D" w14:textId="365058E0" w:rsidR="00AE1E26" w:rsidRPr="008365AF" w:rsidRDefault="008365AF" w:rsidP="00D30C2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8365AF">
        <w:rPr>
          <w:rFonts w:ascii="Arial" w:hAnsi="Arial" w:cs="Arial"/>
          <w:b/>
          <w:bCs/>
          <w:sz w:val="24"/>
          <w:szCs w:val="24"/>
        </w:rPr>
        <w:lastRenderedPageBreak/>
        <w:t>Problemas</w:t>
      </w:r>
    </w:p>
    <w:p w14:paraId="436E5FD8" w14:textId="7C5FAC78" w:rsidR="008365AF" w:rsidRDefault="008365AF" w:rsidP="00D30C2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D6870F9" w14:textId="3951A1C0" w:rsidR="008365AF" w:rsidRDefault="008365AF" w:rsidP="00D30C2B">
      <w:pPr>
        <w:pStyle w:val="Prrafodelista"/>
        <w:numPr>
          <w:ilvl w:val="0"/>
          <w:numId w:val="1"/>
        </w:numPr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8365AF">
        <w:rPr>
          <w:rFonts w:ascii="Arial" w:hAnsi="Arial" w:cs="Arial"/>
          <w:b/>
          <w:bCs/>
          <w:sz w:val="24"/>
          <w:szCs w:val="24"/>
        </w:rPr>
        <w:t xml:space="preserve">Implemente el bloque </w:t>
      </w:r>
      <w:proofErr w:type="spellStart"/>
      <w:r w:rsidRPr="008365AF">
        <w:rPr>
          <w:rFonts w:ascii="Arial" w:hAnsi="Arial" w:cs="Arial"/>
          <w:b/>
          <w:bCs/>
          <w:sz w:val="24"/>
          <w:szCs w:val="24"/>
        </w:rPr>
        <w:t>pl</w:t>
      </w:r>
      <w:proofErr w:type="spellEnd"/>
      <w:r w:rsidRPr="008365AF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8365AF">
        <w:rPr>
          <w:rFonts w:ascii="Arial" w:hAnsi="Arial" w:cs="Arial"/>
          <w:b/>
          <w:bCs/>
          <w:sz w:val="24"/>
          <w:szCs w:val="24"/>
        </w:rPr>
        <w:t>sql</w:t>
      </w:r>
      <w:proofErr w:type="spellEnd"/>
      <w:r w:rsidRPr="008365AF">
        <w:rPr>
          <w:rFonts w:ascii="Arial" w:hAnsi="Arial" w:cs="Arial"/>
          <w:b/>
          <w:bCs/>
          <w:sz w:val="24"/>
          <w:szCs w:val="24"/>
        </w:rPr>
        <w:t xml:space="preserve"> de la </w:t>
      </w:r>
      <w:proofErr w:type="spellStart"/>
      <w:r w:rsidRPr="008365AF">
        <w:rPr>
          <w:rFonts w:ascii="Arial" w:hAnsi="Arial" w:cs="Arial"/>
          <w:b/>
          <w:bCs/>
          <w:sz w:val="24"/>
          <w:szCs w:val="24"/>
        </w:rPr>
        <w:t>ppt</w:t>
      </w:r>
      <w:proofErr w:type="spellEnd"/>
      <w:r w:rsidRPr="008365AF">
        <w:rPr>
          <w:rFonts w:ascii="Arial" w:hAnsi="Arial" w:cs="Arial"/>
          <w:b/>
          <w:bCs/>
          <w:sz w:val="24"/>
          <w:szCs w:val="24"/>
        </w:rPr>
        <w:t xml:space="preserve"> No.4, donde en el área de ejecución del bloque, la información extraída por el cursor sea cargada en una relación o tabla diseñada por usted, establezca controles para el proceso la inserción de la información</w:t>
      </w:r>
      <w:r w:rsidRPr="008365AF">
        <w:rPr>
          <w:rFonts w:ascii="Arial" w:hAnsi="Arial" w:cs="Arial"/>
          <w:sz w:val="24"/>
          <w:szCs w:val="24"/>
        </w:rPr>
        <w:t>.</w:t>
      </w:r>
    </w:p>
    <w:p w14:paraId="0BB70F68" w14:textId="1FC7A638" w:rsidR="008365AF" w:rsidRDefault="008365AF" w:rsidP="00D30C2B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12CC7339" w14:textId="5F91D249" w:rsidR="008365AF" w:rsidRDefault="008365AF" w:rsidP="00D30C2B">
      <w:pPr>
        <w:pStyle w:val="Prrafodelista"/>
        <w:spacing w:after="0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Creación de la tabla:</w:t>
      </w:r>
    </w:p>
    <w:p w14:paraId="783D1794" w14:textId="77777777" w:rsidR="00D46659" w:rsidRDefault="00D46659" w:rsidP="00D30C2B">
      <w:pPr>
        <w:pStyle w:val="Prrafodelista"/>
        <w:spacing w:after="0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31EE531" w14:textId="49BF94B8" w:rsidR="00985F1F" w:rsidRDefault="00A84051" w:rsidP="00D30C2B">
      <w:pPr>
        <w:pStyle w:val="Prrafodelista"/>
        <w:spacing w:after="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B945E3" wp14:editId="1023709A">
            <wp:extent cx="3954420" cy="2592000"/>
            <wp:effectExtent l="19050" t="19050" r="27305" b="184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"/>
                    <a:stretch/>
                  </pic:blipFill>
                  <pic:spPr bwMode="auto">
                    <a:xfrm>
                      <a:off x="0" y="0"/>
                      <a:ext cx="3954420" cy="259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895BB" w14:textId="0B7DE73A" w:rsidR="008365AF" w:rsidRDefault="008365AF" w:rsidP="00D30C2B">
      <w:pPr>
        <w:pStyle w:val="Prrafodelista"/>
        <w:spacing w:after="0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38C63DA" w14:textId="5B4C50D3" w:rsidR="008365AF" w:rsidRPr="008365AF" w:rsidRDefault="008365AF" w:rsidP="00D30C2B">
      <w:pPr>
        <w:pStyle w:val="Prrafodelista"/>
        <w:spacing w:after="0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Creación del bloque anónimo PL / SQL</w:t>
      </w:r>
    </w:p>
    <w:p w14:paraId="765E186D" w14:textId="12DBF78D" w:rsidR="00E5302C" w:rsidRDefault="00E5302C" w:rsidP="00D30C2B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39F53499" w14:textId="33E87781" w:rsidR="00E5302C" w:rsidRPr="00D46659" w:rsidRDefault="005D0EC2" w:rsidP="00D30C2B">
      <w:pPr>
        <w:pStyle w:val="Prrafodelista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36B825" wp14:editId="553A2D4B">
            <wp:extent cx="4724309" cy="3240000"/>
            <wp:effectExtent l="19050" t="19050" r="19685" b="177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6"/>
                    <a:stretch/>
                  </pic:blipFill>
                  <pic:spPr bwMode="auto">
                    <a:xfrm>
                      <a:off x="0" y="0"/>
                      <a:ext cx="4724309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960B2" w14:textId="1F980FE8" w:rsidR="00E5302C" w:rsidRDefault="00E5302C" w:rsidP="00D30C2B">
      <w:pPr>
        <w:pStyle w:val="Prrafodelista"/>
        <w:spacing w:after="0"/>
        <w:ind w:left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Ejecución del Bloque:</w:t>
      </w:r>
    </w:p>
    <w:p w14:paraId="27A6F181" w14:textId="77777777" w:rsidR="005D0EC2" w:rsidRDefault="005D0EC2" w:rsidP="00D30C2B">
      <w:pPr>
        <w:pStyle w:val="Prrafode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14:paraId="49EAC850" w14:textId="216A6C84" w:rsidR="00E5302C" w:rsidRDefault="00A84051" w:rsidP="00D30C2B">
      <w:pPr>
        <w:pStyle w:val="Prrafodelista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D1D69A" wp14:editId="1740151A">
            <wp:extent cx="2486025" cy="1438275"/>
            <wp:effectExtent l="19050" t="19050" r="28575" b="285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38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B9C3E" w14:textId="77777777" w:rsidR="00E5302C" w:rsidRDefault="00E5302C" w:rsidP="00D30C2B">
      <w:pPr>
        <w:pStyle w:val="Prrafodelista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2E345157" w14:textId="730CFBC0" w:rsidR="008365AF" w:rsidRDefault="00A84051" w:rsidP="00D30C2B">
      <w:pPr>
        <w:pStyle w:val="Prrafodelista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22D94E" wp14:editId="1704DFFD">
            <wp:extent cx="3240000" cy="781447"/>
            <wp:effectExtent l="19050" t="19050" r="17780" b="190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2"/>
                    <a:stretch/>
                  </pic:blipFill>
                  <pic:spPr bwMode="auto">
                    <a:xfrm>
                      <a:off x="0" y="0"/>
                      <a:ext cx="3240000" cy="781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65AF">
        <w:rPr>
          <w:rFonts w:ascii="Arial" w:hAnsi="Arial" w:cs="Arial"/>
          <w:sz w:val="24"/>
          <w:szCs w:val="24"/>
        </w:rPr>
        <w:br w:type="page"/>
      </w:r>
    </w:p>
    <w:p w14:paraId="68D7342F" w14:textId="4E877CF4" w:rsidR="008365AF" w:rsidRPr="009165D8" w:rsidRDefault="009165D8" w:rsidP="00D30C2B">
      <w:pPr>
        <w:pStyle w:val="Prrafodelista"/>
        <w:numPr>
          <w:ilvl w:val="0"/>
          <w:numId w:val="1"/>
        </w:numPr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9165D8">
        <w:rPr>
          <w:rFonts w:ascii="Arial" w:hAnsi="Arial" w:cs="Arial"/>
          <w:sz w:val="24"/>
          <w:szCs w:val="24"/>
        </w:rPr>
        <w:lastRenderedPageBreak/>
        <w:t xml:space="preserve">Complete el bloque </w:t>
      </w:r>
      <w:proofErr w:type="spellStart"/>
      <w:r w:rsidRPr="009165D8">
        <w:rPr>
          <w:rFonts w:ascii="Arial" w:hAnsi="Arial" w:cs="Arial"/>
          <w:sz w:val="24"/>
          <w:szCs w:val="24"/>
        </w:rPr>
        <w:t>pl</w:t>
      </w:r>
      <w:proofErr w:type="spellEnd"/>
      <w:r w:rsidRPr="009165D8">
        <w:rPr>
          <w:rFonts w:ascii="Arial" w:hAnsi="Arial" w:cs="Arial"/>
          <w:sz w:val="24"/>
          <w:szCs w:val="24"/>
        </w:rPr>
        <w:t>/</w:t>
      </w:r>
      <w:proofErr w:type="spellStart"/>
      <w:r w:rsidRPr="009165D8">
        <w:rPr>
          <w:rFonts w:ascii="Arial" w:hAnsi="Arial" w:cs="Arial"/>
          <w:sz w:val="24"/>
          <w:szCs w:val="24"/>
        </w:rPr>
        <w:t>sql</w:t>
      </w:r>
      <w:proofErr w:type="spellEnd"/>
      <w:r w:rsidRPr="009165D8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9165D8">
        <w:rPr>
          <w:rFonts w:ascii="Arial" w:hAnsi="Arial" w:cs="Arial"/>
          <w:sz w:val="24"/>
          <w:szCs w:val="24"/>
        </w:rPr>
        <w:t>ppt</w:t>
      </w:r>
      <w:proofErr w:type="spellEnd"/>
      <w:r w:rsidRPr="009165D8">
        <w:rPr>
          <w:rFonts w:ascii="Arial" w:hAnsi="Arial" w:cs="Arial"/>
          <w:sz w:val="24"/>
          <w:szCs w:val="24"/>
        </w:rPr>
        <w:t xml:space="preserve"> No.8 de manera que podamos observar que</w:t>
      </w:r>
      <w:r>
        <w:rPr>
          <w:rFonts w:ascii="Arial" w:hAnsi="Arial" w:cs="Arial"/>
          <w:sz w:val="24"/>
          <w:szCs w:val="24"/>
        </w:rPr>
        <w:t xml:space="preserve"> </w:t>
      </w:r>
      <w:r w:rsidRPr="009165D8">
        <w:rPr>
          <w:rFonts w:ascii="Arial" w:hAnsi="Arial" w:cs="Arial"/>
          <w:sz w:val="24"/>
          <w:szCs w:val="24"/>
        </w:rPr>
        <w:t>información está extrayendo el cursor basado en variables de acoplamiento.</w:t>
      </w:r>
    </w:p>
    <w:p w14:paraId="7DF32317" w14:textId="33183E45" w:rsidR="009165D8" w:rsidRDefault="009165D8" w:rsidP="00D30C2B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2E5F0628" w14:textId="475EC7F6" w:rsidR="009165D8" w:rsidRDefault="00DD20CA" w:rsidP="00D30C2B">
      <w:pPr>
        <w:pStyle w:val="Prrafodelista"/>
        <w:spacing w:after="0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Creación de la</w:t>
      </w:r>
      <w:r w:rsidR="00024BA6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 xml:space="preserve"> tabla</w:t>
      </w:r>
      <w:r w:rsidR="00024BA6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Room</w:t>
      </w:r>
      <w:r w:rsidR="00024BA6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="00024BA6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="00024BA6">
        <w:rPr>
          <w:rFonts w:ascii="Arial" w:hAnsi="Arial" w:cs="Arial"/>
          <w:b/>
          <w:bCs/>
          <w:sz w:val="24"/>
          <w:szCs w:val="24"/>
        </w:rPr>
        <w:t>Classes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59539205" w14:textId="04CD7521" w:rsidR="00DD20CA" w:rsidRDefault="00024BA6" w:rsidP="00D30C2B">
      <w:pPr>
        <w:pStyle w:val="Prrafodelista"/>
        <w:spacing w:after="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132617" wp14:editId="6A18E046">
            <wp:extent cx="5040000" cy="4659877"/>
            <wp:effectExtent l="19050" t="19050" r="27305" b="266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5"/>
                    <a:stretch/>
                  </pic:blipFill>
                  <pic:spPr bwMode="auto">
                    <a:xfrm>
                      <a:off x="0" y="0"/>
                      <a:ext cx="5040000" cy="4659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7F360" w14:textId="77777777" w:rsidR="00DD20CA" w:rsidRDefault="00DD20CA" w:rsidP="00D30C2B">
      <w:pPr>
        <w:pStyle w:val="Prrafodelista"/>
        <w:spacing w:after="0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11CF0F6" w14:textId="77777777" w:rsidR="00024BA6" w:rsidRDefault="00024BA6" w:rsidP="00D30C2B">
      <w:pPr>
        <w:pStyle w:val="Prrafodelista"/>
        <w:spacing w:after="0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E12BC86" w14:textId="3D37E445" w:rsidR="00DD20CA" w:rsidRDefault="00DD20CA" w:rsidP="00D30C2B">
      <w:pPr>
        <w:pStyle w:val="Prrafodelista"/>
        <w:spacing w:after="0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Creació</w:t>
      </w:r>
      <w:r w:rsidR="00024BA6">
        <w:rPr>
          <w:rFonts w:ascii="Arial" w:hAnsi="Arial" w:cs="Arial"/>
          <w:b/>
          <w:bCs/>
          <w:sz w:val="24"/>
          <w:szCs w:val="24"/>
        </w:rPr>
        <w:t>n del bloque PL/SLQ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4A5189" w14:textId="243D0B80" w:rsidR="00DD20CA" w:rsidRDefault="00DD20CA" w:rsidP="00D30C2B">
      <w:pPr>
        <w:pStyle w:val="Prrafodelista"/>
        <w:spacing w:after="0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4EEFE92" w14:textId="783D60DC" w:rsidR="00024BA6" w:rsidRDefault="00D46659" w:rsidP="00D30C2B">
      <w:pPr>
        <w:pStyle w:val="Prrafodelista"/>
        <w:spacing w:after="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572EF5" wp14:editId="10D53D00">
            <wp:extent cx="4680585" cy="4229100"/>
            <wp:effectExtent l="19050" t="19050" r="24765" b="190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5"/>
                    <a:stretch/>
                  </pic:blipFill>
                  <pic:spPr bwMode="auto">
                    <a:xfrm>
                      <a:off x="0" y="0"/>
                      <a:ext cx="4680585" cy="422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C29AF" w14:textId="6EA80898" w:rsidR="00D46659" w:rsidRDefault="00D46659" w:rsidP="00D30C2B">
      <w:pPr>
        <w:pStyle w:val="Prrafodelista"/>
        <w:spacing w:after="0"/>
        <w:ind w:left="0"/>
        <w:rPr>
          <w:rFonts w:ascii="Arial" w:hAnsi="Arial" w:cs="Arial"/>
          <w:b/>
          <w:bCs/>
          <w:sz w:val="24"/>
          <w:szCs w:val="24"/>
        </w:rPr>
      </w:pPr>
    </w:p>
    <w:p w14:paraId="3F5EB052" w14:textId="2F8E5E9F" w:rsidR="00D46659" w:rsidRDefault="00D46659" w:rsidP="00D30C2B">
      <w:pPr>
        <w:pStyle w:val="Prrafodelista"/>
        <w:spacing w:after="0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Ejecución del Bloque:</w:t>
      </w:r>
    </w:p>
    <w:p w14:paraId="03D0BDE0" w14:textId="7A10F21E" w:rsidR="00D46659" w:rsidRDefault="00D46659" w:rsidP="00D30C2B">
      <w:pPr>
        <w:pStyle w:val="Prrafodelista"/>
        <w:spacing w:after="0"/>
        <w:ind w:left="0"/>
        <w:rPr>
          <w:rFonts w:ascii="Arial" w:hAnsi="Arial" w:cs="Arial"/>
          <w:b/>
          <w:bCs/>
          <w:sz w:val="24"/>
          <w:szCs w:val="24"/>
        </w:rPr>
      </w:pPr>
    </w:p>
    <w:p w14:paraId="5457AF68" w14:textId="22C4AAD9" w:rsidR="009165D8" w:rsidRPr="007F605A" w:rsidRDefault="00D46659" w:rsidP="00D30C2B">
      <w:pPr>
        <w:pStyle w:val="Prrafodelista"/>
        <w:spacing w:after="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6E38BB" wp14:editId="08B05E37">
            <wp:extent cx="4223235" cy="288000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323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48B5" w14:textId="3B70A126" w:rsidR="008365AF" w:rsidRDefault="007F605A" w:rsidP="00D30C2B">
      <w:pPr>
        <w:pStyle w:val="Prrafodelista"/>
        <w:numPr>
          <w:ilvl w:val="0"/>
          <w:numId w:val="1"/>
        </w:numPr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7F605A">
        <w:rPr>
          <w:rFonts w:ascii="Arial" w:hAnsi="Arial" w:cs="Arial"/>
          <w:sz w:val="24"/>
          <w:szCs w:val="24"/>
        </w:rPr>
        <w:lastRenderedPageBreak/>
        <w:t>Modifique el bloque anterior aplicando el concepto de cursores parametrizados.</w:t>
      </w:r>
    </w:p>
    <w:p w14:paraId="6AE30C8A" w14:textId="2EFCBBB4" w:rsidR="007F605A" w:rsidRDefault="007F605A" w:rsidP="00D30C2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DC931FA" w14:textId="77D65558" w:rsidR="00296F92" w:rsidRPr="00296F92" w:rsidRDefault="00296F92" w:rsidP="00D30C2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Modificación del Bloque</w:t>
      </w:r>
    </w:p>
    <w:p w14:paraId="30B9B591" w14:textId="79CECE31" w:rsidR="007F605A" w:rsidRDefault="00296F92" w:rsidP="00D30C2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BAA813" wp14:editId="3CEEC375">
            <wp:extent cx="5593080" cy="3576955"/>
            <wp:effectExtent l="19050" t="19050" r="26670" b="2349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9"/>
                    <a:stretch/>
                  </pic:blipFill>
                  <pic:spPr bwMode="auto">
                    <a:xfrm>
                      <a:off x="0" y="0"/>
                      <a:ext cx="5593080" cy="35769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BECAF" w14:textId="3A63BD82" w:rsidR="00296F92" w:rsidRDefault="00296F92" w:rsidP="00D30C2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C16DFED" w14:textId="2516E152" w:rsidR="00296F92" w:rsidRPr="00296F92" w:rsidRDefault="00296F92" w:rsidP="00D30C2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Ejecución del Bloque</w:t>
      </w:r>
    </w:p>
    <w:p w14:paraId="1F69E617" w14:textId="53CDDFFD" w:rsidR="00296F92" w:rsidRDefault="00296F92" w:rsidP="00D30C2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2F60D8" wp14:editId="4C577FC7">
            <wp:extent cx="5612130" cy="266319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D5BC" w14:textId="16F7797F" w:rsidR="007F605A" w:rsidRPr="007F605A" w:rsidRDefault="007F605A" w:rsidP="00D30C2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307D2A2" w14:textId="0194D264" w:rsidR="008365AF" w:rsidRPr="00451351" w:rsidRDefault="00451351" w:rsidP="00D30C2B">
      <w:pPr>
        <w:pStyle w:val="Prrafodelista"/>
        <w:numPr>
          <w:ilvl w:val="0"/>
          <w:numId w:val="1"/>
        </w:numPr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451351">
        <w:rPr>
          <w:rFonts w:ascii="Arial" w:hAnsi="Arial" w:cs="Arial"/>
          <w:sz w:val="24"/>
          <w:szCs w:val="24"/>
        </w:rPr>
        <w:lastRenderedPageBreak/>
        <w:t xml:space="preserve">Implemente el bloque </w:t>
      </w:r>
      <w:proofErr w:type="spellStart"/>
      <w:r w:rsidRPr="00451351">
        <w:rPr>
          <w:rFonts w:ascii="Arial" w:hAnsi="Arial" w:cs="Arial"/>
          <w:sz w:val="24"/>
          <w:szCs w:val="24"/>
        </w:rPr>
        <w:t>pl</w:t>
      </w:r>
      <w:proofErr w:type="spellEnd"/>
      <w:r w:rsidRPr="00451351">
        <w:rPr>
          <w:rFonts w:ascii="Arial" w:hAnsi="Arial" w:cs="Arial"/>
          <w:sz w:val="24"/>
          <w:szCs w:val="24"/>
        </w:rPr>
        <w:t>/</w:t>
      </w:r>
      <w:proofErr w:type="spellStart"/>
      <w:r w:rsidRPr="00451351">
        <w:rPr>
          <w:rFonts w:ascii="Arial" w:hAnsi="Arial" w:cs="Arial"/>
          <w:sz w:val="24"/>
          <w:szCs w:val="24"/>
        </w:rPr>
        <w:t>sql</w:t>
      </w:r>
      <w:proofErr w:type="spellEnd"/>
      <w:r w:rsidRPr="00451351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451351">
        <w:rPr>
          <w:rFonts w:ascii="Arial" w:hAnsi="Arial" w:cs="Arial"/>
          <w:b/>
          <w:bCs/>
          <w:sz w:val="24"/>
          <w:szCs w:val="24"/>
        </w:rPr>
        <w:t>ppt</w:t>
      </w:r>
      <w:proofErr w:type="spellEnd"/>
      <w:r w:rsidRPr="00451351">
        <w:rPr>
          <w:rFonts w:ascii="Arial" w:hAnsi="Arial" w:cs="Arial"/>
          <w:b/>
          <w:bCs/>
          <w:sz w:val="24"/>
          <w:szCs w:val="24"/>
        </w:rPr>
        <w:t xml:space="preserve"> No.17 </w:t>
      </w:r>
      <w:r w:rsidRPr="00451351">
        <w:rPr>
          <w:rFonts w:ascii="Arial" w:hAnsi="Arial" w:cs="Arial"/>
          <w:sz w:val="24"/>
          <w:szCs w:val="24"/>
        </w:rPr>
        <w:t>donde se valida el uso de los atributos</w:t>
      </w:r>
      <w:r>
        <w:rPr>
          <w:rFonts w:ascii="Arial" w:hAnsi="Arial" w:cs="Arial"/>
          <w:sz w:val="24"/>
          <w:szCs w:val="24"/>
        </w:rPr>
        <w:t xml:space="preserve"> </w:t>
      </w:r>
      <w:r w:rsidRPr="00451351">
        <w:rPr>
          <w:rFonts w:ascii="Arial" w:hAnsi="Arial" w:cs="Arial"/>
          <w:sz w:val="24"/>
          <w:szCs w:val="24"/>
        </w:rPr>
        <w:t>para los cursores implícitos y la cláusula SELECT.</w:t>
      </w:r>
    </w:p>
    <w:p w14:paraId="245C4CE2" w14:textId="1932F899" w:rsidR="00451351" w:rsidRDefault="00451351" w:rsidP="00D30C2B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5377CCB0" w14:textId="36884A02" w:rsidR="005B2348" w:rsidRDefault="005B2348" w:rsidP="00D30C2B">
      <w:pPr>
        <w:pStyle w:val="Prrafodelista"/>
        <w:spacing w:after="0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Creación de la Tabla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temp_table</w:t>
      </w:r>
      <w:proofErr w:type="spellEnd"/>
    </w:p>
    <w:p w14:paraId="258C0D10" w14:textId="08DDEC97" w:rsidR="005B2348" w:rsidRDefault="005B2348" w:rsidP="00D30C2B">
      <w:pPr>
        <w:pStyle w:val="Prrafodelista"/>
        <w:spacing w:after="0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4CA2529" w14:textId="2A9FC94E" w:rsidR="005B2348" w:rsidRDefault="000534C9" w:rsidP="00D30C2B">
      <w:pPr>
        <w:pStyle w:val="Prrafodelista"/>
        <w:spacing w:after="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FA88E1" wp14:editId="557DD6F1">
            <wp:extent cx="2160000" cy="915652"/>
            <wp:effectExtent l="19050" t="19050" r="12065" b="184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15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7AC96" w14:textId="436EDDDA" w:rsidR="005B2348" w:rsidRDefault="005B2348" w:rsidP="00D30C2B">
      <w:pPr>
        <w:pStyle w:val="Prrafodelista"/>
        <w:spacing w:after="0"/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41C532" w14:textId="61527B35" w:rsidR="005B2348" w:rsidRDefault="005B2348" w:rsidP="00D30C2B">
      <w:pPr>
        <w:pStyle w:val="Prrafodelista"/>
        <w:spacing w:after="0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Creación del Bloque PL/SQL</w:t>
      </w:r>
    </w:p>
    <w:p w14:paraId="1F348CCA" w14:textId="60166B13" w:rsidR="005B2348" w:rsidRDefault="005B2348" w:rsidP="00D30C2B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571699C2" w14:textId="51361254" w:rsidR="005B2348" w:rsidRDefault="000534C9" w:rsidP="00D30C2B">
      <w:pPr>
        <w:pStyle w:val="Prrafodelista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69F33D" wp14:editId="0C2A1C76">
            <wp:extent cx="5516880" cy="2828925"/>
            <wp:effectExtent l="19050" t="19050" r="26670" b="285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8"/>
                    <a:stretch/>
                  </pic:blipFill>
                  <pic:spPr bwMode="auto">
                    <a:xfrm>
                      <a:off x="0" y="0"/>
                      <a:ext cx="5516880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FE08D" w14:textId="4596B046" w:rsidR="000534C9" w:rsidRDefault="000534C9" w:rsidP="00D30C2B">
      <w:pPr>
        <w:pStyle w:val="Prrafodelista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40F536B6" w14:textId="72EFF8F6" w:rsidR="000534C9" w:rsidRDefault="000534C9" w:rsidP="00D30C2B">
      <w:pPr>
        <w:pStyle w:val="Prrafodelista"/>
        <w:spacing w:after="0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Ejecución del Bloque:</w:t>
      </w:r>
    </w:p>
    <w:p w14:paraId="7B2EDE57" w14:textId="50149BE0" w:rsidR="000534C9" w:rsidRDefault="000534C9" w:rsidP="00D30C2B">
      <w:pPr>
        <w:pStyle w:val="Prrafodelista"/>
        <w:spacing w:after="0"/>
        <w:ind w:left="0"/>
        <w:rPr>
          <w:rFonts w:ascii="Arial" w:hAnsi="Arial" w:cs="Arial"/>
          <w:b/>
          <w:bCs/>
          <w:sz w:val="24"/>
          <w:szCs w:val="24"/>
        </w:rPr>
      </w:pPr>
    </w:p>
    <w:p w14:paraId="41ACCC59" w14:textId="69E3E462" w:rsidR="000534C9" w:rsidRPr="000534C9" w:rsidRDefault="000534C9" w:rsidP="00D30C2B">
      <w:pPr>
        <w:pStyle w:val="Prrafodelista"/>
        <w:spacing w:after="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BD63F5" wp14:editId="59D92F7A">
            <wp:extent cx="2880000" cy="1645714"/>
            <wp:effectExtent l="19050" t="19050" r="15875" b="1206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4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5771E" w14:textId="6ED7905D" w:rsidR="00451351" w:rsidRDefault="00451351" w:rsidP="00D30C2B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7FD510" w14:textId="14C30D72" w:rsidR="008365AF" w:rsidRPr="00C952F4" w:rsidRDefault="00C952F4" w:rsidP="00D30C2B">
      <w:pPr>
        <w:pStyle w:val="Prrafodelista"/>
        <w:numPr>
          <w:ilvl w:val="0"/>
          <w:numId w:val="1"/>
        </w:numPr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C952F4">
        <w:rPr>
          <w:rFonts w:ascii="Arial" w:hAnsi="Arial" w:cs="Arial"/>
          <w:sz w:val="24"/>
          <w:szCs w:val="24"/>
        </w:rPr>
        <w:lastRenderedPageBreak/>
        <w:t xml:space="preserve">Implementos lo bloques </w:t>
      </w:r>
      <w:proofErr w:type="spellStart"/>
      <w:r w:rsidRPr="00C952F4">
        <w:rPr>
          <w:rFonts w:ascii="Arial" w:hAnsi="Arial" w:cs="Arial"/>
          <w:sz w:val="24"/>
          <w:szCs w:val="24"/>
        </w:rPr>
        <w:t>pl</w:t>
      </w:r>
      <w:proofErr w:type="spellEnd"/>
      <w:r w:rsidRPr="00C952F4">
        <w:rPr>
          <w:rFonts w:ascii="Arial" w:hAnsi="Arial" w:cs="Arial"/>
          <w:sz w:val="24"/>
          <w:szCs w:val="24"/>
        </w:rPr>
        <w:t>/</w:t>
      </w:r>
      <w:proofErr w:type="spellStart"/>
      <w:r w:rsidRPr="00C952F4">
        <w:rPr>
          <w:rFonts w:ascii="Arial" w:hAnsi="Arial" w:cs="Arial"/>
          <w:sz w:val="24"/>
          <w:szCs w:val="24"/>
        </w:rPr>
        <w:t>sql</w:t>
      </w:r>
      <w:proofErr w:type="spellEnd"/>
      <w:r w:rsidRPr="00C952F4">
        <w:rPr>
          <w:rFonts w:ascii="Arial" w:hAnsi="Arial" w:cs="Arial"/>
          <w:sz w:val="24"/>
          <w:szCs w:val="24"/>
        </w:rPr>
        <w:t xml:space="preserve"> que se detalla en las </w:t>
      </w:r>
      <w:proofErr w:type="spellStart"/>
      <w:r w:rsidRPr="00C952F4">
        <w:rPr>
          <w:rFonts w:ascii="Arial" w:hAnsi="Arial" w:cs="Arial"/>
          <w:b/>
          <w:bCs/>
          <w:sz w:val="24"/>
          <w:szCs w:val="24"/>
        </w:rPr>
        <w:t>ppt</w:t>
      </w:r>
      <w:proofErr w:type="spellEnd"/>
      <w:r w:rsidRPr="00C952F4">
        <w:rPr>
          <w:rFonts w:ascii="Arial" w:hAnsi="Arial" w:cs="Arial"/>
          <w:b/>
          <w:bCs/>
          <w:sz w:val="24"/>
          <w:szCs w:val="24"/>
        </w:rPr>
        <w:t xml:space="preserve"> No.19, 20, 21, 22 </w:t>
      </w:r>
      <w:r w:rsidRPr="00C952F4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</w:t>
      </w:r>
      <w:r w:rsidRPr="00C952F4">
        <w:rPr>
          <w:rFonts w:ascii="Arial" w:hAnsi="Arial" w:cs="Arial"/>
          <w:sz w:val="24"/>
          <w:szCs w:val="24"/>
        </w:rPr>
        <w:t>aplicación el ciclo de repetición integrado a los cursores basado reglas</w:t>
      </w:r>
      <w:r>
        <w:rPr>
          <w:rFonts w:ascii="Arial" w:hAnsi="Arial" w:cs="Arial"/>
          <w:sz w:val="24"/>
          <w:szCs w:val="24"/>
        </w:rPr>
        <w:t xml:space="preserve"> </w:t>
      </w:r>
      <w:r w:rsidRPr="00C952F4">
        <w:rPr>
          <w:rFonts w:ascii="Arial" w:hAnsi="Arial" w:cs="Arial"/>
          <w:sz w:val="24"/>
          <w:szCs w:val="24"/>
        </w:rPr>
        <w:t>establecidas.</w:t>
      </w:r>
    </w:p>
    <w:p w14:paraId="0E17528F" w14:textId="33199C65" w:rsidR="00A84051" w:rsidRDefault="00A84051" w:rsidP="00D30C2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891A980" w14:textId="2BA5D28F" w:rsidR="00C952F4" w:rsidRDefault="00C952F4" w:rsidP="00D30C2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Creación de la tabla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registered_students</w:t>
      </w:r>
      <w:proofErr w:type="spellEnd"/>
    </w:p>
    <w:p w14:paraId="138B843B" w14:textId="77777777" w:rsidR="00C952F4" w:rsidRPr="00C952F4" w:rsidRDefault="00C952F4" w:rsidP="00D30C2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327C7CD" w14:textId="00F45443" w:rsidR="00A84051" w:rsidRDefault="00412427" w:rsidP="00D30C2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D2B1F5A" wp14:editId="770E76E6">
            <wp:extent cx="3329656" cy="1080000"/>
            <wp:effectExtent l="19050" t="19050" r="23495" b="2540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58" r="1"/>
                    <a:stretch/>
                  </pic:blipFill>
                  <pic:spPr bwMode="auto">
                    <a:xfrm>
                      <a:off x="0" y="0"/>
                      <a:ext cx="3329656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EB81F" w14:textId="77777777" w:rsidR="00412427" w:rsidRDefault="00412427" w:rsidP="00D30C2B">
      <w:pPr>
        <w:spacing w:after="0"/>
        <w:rPr>
          <w:rFonts w:ascii="Arial" w:hAnsi="Arial" w:cs="Arial"/>
          <w:sz w:val="24"/>
          <w:szCs w:val="24"/>
        </w:rPr>
      </w:pPr>
    </w:p>
    <w:p w14:paraId="61D374F9" w14:textId="218D9A05" w:rsidR="00C952F4" w:rsidRPr="00412427" w:rsidRDefault="00412427" w:rsidP="00D30C2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Creación del Bloque PL/SQL de la página 19</w:t>
      </w:r>
    </w:p>
    <w:p w14:paraId="6787DC26" w14:textId="505A88E2" w:rsidR="00C952F4" w:rsidRDefault="00C952F4" w:rsidP="00D30C2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C42227D" w14:textId="4157D925" w:rsidR="00412427" w:rsidRDefault="00412427" w:rsidP="00D30C2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FDF9E5" wp14:editId="24E37438">
            <wp:extent cx="5612130" cy="5454650"/>
            <wp:effectExtent l="19050" t="19050" r="26670" b="1270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1412D" w14:textId="1CF76CEF" w:rsidR="00412427" w:rsidRPr="00412427" w:rsidRDefault="00412427" w:rsidP="00D30C2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Creación del Bloque PL/SQL de la página </w:t>
      </w:r>
      <w:r>
        <w:rPr>
          <w:rFonts w:ascii="Arial" w:hAnsi="Arial" w:cs="Arial"/>
          <w:b/>
          <w:bCs/>
          <w:sz w:val="24"/>
          <w:szCs w:val="24"/>
        </w:rPr>
        <w:t>20</w:t>
      </w:r>
    </w:p>
    <w:p w14:paraId="62323C74" w14:textId="412E5DF3" w:rsidR="00412427" w:rsidRDefault="00412427" w:rsidP="00D30C2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AD6FDD5" w14:textId="18B43A16" w:rsidR="00412427" w:rsidRDefault="00412427" w:rsidP="00D30C2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DCDA7F" wp14:editId="73BC451C">
            <wp:extent cx="5612130" cy="4909820"/>
            <wp:effectExtent l="19050" t="19050" r="26670" b="2413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9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251BA8" w14:textId="310151F9" w:rsidR="00412427" w:rsidRDefault="00412427" w:rsidP="00D30C2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AB281CB" w14:textId="6283BCEC" w:rsidR="00412427" w:rsidRDefault="00412427" w:rsidP="00D30C2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82FF4D9" w14:textId="306C2C50" w:rsidR="00412427" w:rsidRPr="00412427" w:rsidRDefault="00412427" w:rsidP="00D30C2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Creación del Bloque PL/SQL de la página </w:t>
      </w:r>
      <w:r>
        <w:rPr>
          <w:rFonts w:ascii="Arial" w:hAnsi="Arial" w:cs="Arial"/>
          <w:b/>
          <w:bCs/>
          <w:sz w:val="24"/>
          <w:szCs w:val="24"/>
        </w:rPr>
        <w:t>21</w:t>
      </w:r>
    </w:p>
    <w:p w14:paraId="72F3A5E3" w14:textId="40ECC650" w:rsidR="00412427" w:rsidRDefault="00412427" w:rsidP="00D30C2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80CF51" w14:textId="15C1D2BF" w:rsidR="00412427" w:rsidRDefault="006E53AA" w:rsidP="00D30C2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56518D" wp14:editId="76863590">
            <wp:extent cx="5612130" cy="4025265"/>
            <wp:effectExtent l="19050" t="19050" r="26670" b="133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BE9F8F" w14:textId="76FC174C" w:rsidR="006E53AA" w:rsidRDefault="006E53AA" w:rsidP="00D30C2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16C375" w14:textId="79EC3F96" w:rsidR="006E53AA" w:rsidRDefault="006E53AA" w:rsidP="00D30C2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91771D" w14:textId="3B9CA3FE" w:rsidR="006E53AA" w:rsidRPr="00412427" w:rsidRDefault="006E53AA" w:rsidP="00D30C2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Creación del Bloque PL/SQL de la página 2</w:t>
      </w:r>
      <w:r w:rsidR="005F41D6">
        <w:rPr>
          <w:rFonts w:ascii="Arial" w:hAnsi="Arial" w:cs="Arial"/>
          <w:b/>
          <w:bCs/>
          <w:sz w:val="24"/>
          <w:szCs w:val="24"/>
        </w:rPr>
        <w:t>2</w:t>
      </w:r>
    </w:p>
    <w:p w14:paraId="77506722" w14:textId="61304313" w:rsidR="006E53AA" w:rsidRDefault="006E53AA" w:rsidP="00D30C2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8A2CBC" w14:textId="77DE47EA" w:rsidR="005F41D6" w:rsidRDefault="005F41D6" w:rsidP="00D30C2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79C941" wp14:editId="34FE0855">
            <wp:extent cx="5612130" cy="2990850"/>
            <wp:effectExtent l="19050" t="19050" r="26670" b="190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48242" w14:textId="083B5711" w:rsidR="00A84051" w:rsidRPr="00A84051" w:rsidRDefault="00A84051" w:rsidP="00D30C2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B0ECE4" w14:textId="53DFEB83" w:rsidR="008365AF" w:rsidRDefault="00D30C2B" w:rsidP="00D30C2B">
      <w:pPr>
        <w:pStyle w:val="Prrafodelista"/>
        <w:numPr>
          <w:ilvl w:val="0"/>
          <w:numId w:val="1"/>
        </w:numPr>
        <w:spacing w:after="0"/>
        <w:ind w:left="0" w:hanging="357"/>
        <w:jc w:val="both"/>
        <w:rPr>
          <w:rFonts w:ascii="Arial" w:hAnsi="Arial" w:cs="Arial"/>
          <w:sz w:val="24"/>
          <w:szCs w:val="24"/>
        </w:rPr>
      </w:pPr>
      <w:r w:rsidRPr="00D30C2B">
        <w:rPr>
          <w:rFonts w:ascii="Arial" w:hAnsi="Arial" w:cs="Arial"/>
          <w:sz w:val="24"/>
          <w:szCs w:val="24"/>
        </w:rPr>
        <w:lastRenderedPageBreak/>
        <w:t xml:space="preserve">Diseñe bloque </w:t>
      </w:r>
      <w:proofErr w:type="spellStart"/>
      <w:r w:rsidRPr="00D30C2B">
        <w:rPr>
          <w:rFonts w:ascii="Arial" w:hAnsi="Arial" w:cs="Arial"/>
          <w:sz w:val="24"/>
          <w:szCs w:val="24"/>
        </w:rPr>
        <w:t>pl</w:t>
      </w:r>
      <w:proofErr w:type="spellEnd"/>
      <w:r w:rsidRPr="00D30C2B">
        <w:rPr>
          <w:rFonts w:ascii="Arial" w:hAnsi="Arial" w:cs="Arial"/>
          <w:sz w:val="24"/>
          <w:szCs w:val="24"/>
        </w:rPr>
        <w:t>/</w:t>
      </w:r>
      <w:proofErr w:type="spellStart"/>
      <w:r w:rsidRPr="00D30C2B">
        <w:rPr>
          <w:rFonts w:ascii="Arial" w:hAnsi="Arial" w:cs="Arial"/>
          <w:sz w:val="24"/>
          <w:szCs w:val="24"/>
        </w:rPr>
        <w:t>sql</w:t>
      </w:r>
      <w:proofErr w:type="spellEnd"/>
      <w:r w:rsidRPr="00D30C2B">
        <w:rPr>
          <w:rFonts w:ascii="Arial" w:hAnsi="Arial" w:cs="Arial"/>
          <w:sz w:val="24"/>
          <w:szCs w:val="24"/>
        </w:rPr>
        <w:t xml:space="preserve"> que extraiga información de una relación o tabla de base de</w:t>
      </w:r>
      <w:r>
        <w:rPr>
          <w:rFonts w:ascii="Arial" w:hAnsi="Arial" w:cs="Arial"/>
          <w:sz w:val="24"/>
          <w:szCs w:val="24"/>
        </w:rPr>
        <w:t xml:space="preserve"> </w:t>
      </w:r>
      <w:r w:rsidRPr="00D30C2B">
        <w:rPr>
          <w:rFonts w:ascii="Arial" w:hAnsi="Arial" w:cs="Arial"/>
          <w:sz w:val="24"/>
          <w:szCs w:val="24"/>
        </w:rPr>
        <w:t>datos por medio de un cursor y esta se actualizada en el área de ejecución del</w:t>
      </w:r>
      <w:r>
        <w:rPr>
          <w:rFonts w:ascii="Arial" w:hAnsi="Arial" w:cs="Arial"/>
          <w:sz w:val="24"/>
          <w:szCs w:val="24"/>
        </w:rPr>
        <w:t xml:space="preserve"> </w:t>
      </w:r>
      <w:r w:rsidRPr="00D30C2B">
        <w:rPr>
          <w:rFonts w:ascii="Arial" w:hAnsi="Arial" w:cs="Arial"/>
          <w:sz w:val="24"/>
          <w:szCs w:val="24"/>
        </w:rPr>
        <w:t>proceso estableciendo los controles para el proceso de actualización.</w:t>
      </w:r>
    </w:p>
    <w:p w14:paraId="505AD3D6" w14:textId="4196B0A8" w:rsidR="00D30C2B" w:rsidRDefault="00D30C2B" w:rsidP="00D30C2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D03F00D" w14:textId="19A92703" w:rsidR="00D30C2B" w:rsidRDefault="00D30C2B" w:rsidP="00D30C2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Creación de la tabla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Juegos_wii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2BC7DC98" w14:textId="65D02916" w:rsidR="00D30C2B" w:rsidRDefault="00D30C2B" w:rsidP="00D30C2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DC50D74" w14:textId="5F7AB9BE" w:rsidR="00D30C2B" w:rsidRDefault="00D30C2B" w:rsidP="00D30C2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1E9F41" wp14:editId="504C2AB7">
            <wp:extent cx="4831145" cy="3240000"/>
            <wp:effectExtent l="19050" t="19050" r="26670" b="177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1145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95123F" w14:textId="19B575D5" w:rsidR="00D30C2B" w:rsidRDefault="00D30C2B" w:rsidP="00D30C2B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143FE78" w14:textId="77777777" w:rsidR="00D30C2B" w:rsidRDefault="00D30C2B" w:rsidP="00D30C2B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Contenido de la tabla:</w:t>
      </w:r>
    </w:p>
    <w:p w14:paraId="68F7641A" w14:textId="77777777" w:rsidR="00D30C2B" w:rsidRDefault="00D30C2B" w:rsidP="00D30C2B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0F061C1" w14:textId="5262920F" w:rsidR="00D30C2B" w:rsidRDefault="00D30C2B" w:rsidP="00D30C2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8A36FF" wp14:editId="11FA6ADF">
            <wp:extent cx="5042189" cy="2880000"/>
            <wp:effectExtent l="19050" t="19050" r="25400" b="158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2189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17626D2" w14:textId="3CB61641" w:rsidR="00D30C2B" w:rsidRDefault="00D30C2B" w:rsidP="00D30C2B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Creación del bloque PL/SQL:</w:t>
      </w:r>
    </w:p>
    <w:p w14:paraId="3080832C" w14:textId="07419827" w:rsidR="00B575D5" w:rsidRPr="00B575D5" w:rsidRDefault="00B575D5" w:rsidP="00311B8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bloque lo que hace es que crea un cursor para ver los nombres y precio de los juegos para así poder verificar qué juegos tiene una cantidad en stock de más de 10, muestra estos juegos y posteriormente les aplica un descuento del 50%.</w:t>
      </w:r>
    </w:p>
    <w:p w14:paraId="2C11B6A8" w14:textId="7CDC382B" w:rsidR="00D30C2B" w:rsidRDefault="00D30C2B" w:rsidP="00D30C2B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763C7A7" w14:textId="4EE2B877" w:rsidR="00D30C2B" w:rsidRDefault="00D30C2B" w:rsidP="00D30C2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D1CA83" wp14:editId="230A0199">
            <wp:extent cx="4383617" cy="4333875"/>
            <wp:effectExtent l="19050" t="19050" r="1714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385"/>
                    <a:stretch/>
                  </pic:blipFill>
                  <pic:spPr bwMode="auto">
                    <a:xfrm>
                      <a:off x="0" y="0"/>
                      <a:ext cx="4383617" cy="433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B83B2" w14:textId="131660AF" w:rsidR="00D30C2B" w:rsidRDefault="00D30C2B" w:rsidP="00D30C2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87C615" w14:textId="40D88B2E" w:rsidR="00D30C2B" w:rsidRDefault="00D30C2B" w:rsidP="00D30C2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Bloque PL/SQL en ejecución:</w:t>
      </w:r>
    </w:p>
    <w:p w14:paraId="4E604C29" w14:textId="5F56A2AD" w:rsidR="00D30C2B" w:rsidRDefault="00D30C2B" w:rsidP="00D30C2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9ABA243" w14:textId="6C05A92D" w:rsidR="00D30C2B" w:rsidRDefault="00D30C2B" w:rsidP="00D30C2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5E43DF" wp14:editId="024D56C0">
            <wp:extent cx="4055731" cy="2160000"/>
            <wp:effectExtent l="19050" t="19050" r="21590" b="1206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529"/>
                    <a:stretch/>
                  </pic:blipFill>
                  <pic:spPr bwMode="auto">
                    <a:xfrm>
                      <a:off x="0" y="0"/>
                      <a:ext cx="4055731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805FF" w14:textId="03E5832C" w:rsidR="00D30C2B" w:rsidRDefault="00D30C2B" w:rsidP="00D30C2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E5E1CA" w14:textId="6C14C081" w:rsidR="00D30C2B" w:rsidRDefault="00D30C2B" w:rsidP="00D30C2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32A0614" w14:textId="134AFFAE" w:rsidR="00D30C2B" w:rsidRDefault="00D30C2B" w:rsidP="00D30C2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Nuevo contenido de la tabla tras la ejecución del bloque:</w:t>
      </w:r>
    </w:p>
    <w:p w14:paraId="3F3F74B4" w14:textId="006CE39A" w:rsidR="00D30C2B" w:rsidRDefault="00D30C2B" w:rsidP="00D30C2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C6445FD" w14:textId="228C1BBE" w:rsidR="00D30C2B" w:rsidRPr="00D30C2B" w:rsidRDefault="00D30C2B" w:rsidP="00D30C2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10FBA5" wp14:editId="3E5F4BA8">
            <wp:extent cx="5400000" cy="3137634"/>
            <wp:effectExtent l="19050" t="19050" r="10795" b="2476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414" b="1751"/>
                    <a:stretch/>
                  </pic:blipFill>
                  <pic:spPr bwMode="auto">
                    <a:xfrm>
                      <a:off x="0" y="0"/>
                      <a:ext cx="5400000" cy="31376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0C2B" w:rsidRPr="00D30C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44844"/>
    <w:multiLevelType w:val="hybridMultilevel"/>
    <w:tmpl w:val="C99E706C"/>
    <w:lvl w:ilvl="0" w:tplc="54B2C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26"/>
    <w:rsid w:val="00024BA6"/>
    <w:rsid w:val="000534C9"/>
    <w:rsid w:val="000725A4"/>
    <w:rsid w:val="00296F92"/>
    <w:rsid w:val="00311B87"/>
    <w:rsid w:val="00412427"/>
    <w:rsid w:val="0044559A"/>
    <w:rsid w:val="00451351"/>
    <w:rsid w:val="00570802"/>
    <w:rsid w:val="005B2348"/>
    <w:rsid w:val="005D0EC2"/>
    <w:rsid w:val="005F41D6"/>
    <w:rsid w:val="006E53AA"/>
    <w:rsid w:val="007F605A"/>
    <w:rsid w:val="008365AF"/>
    <w:rsid w:val="009165D8"/>
    <w:rsid w:val="00985F1F"/>
    <w:rsid w:val="009F64CE"/>
    <w:rsid w:val="009F696F"/>
    <w:rsid w:val="00A84051"/>
    <w:rsid w:val="00AE1E26"/>
    <w:rsid w:val="00B575D5"/>
    <w:rsid w:val="00C952F4"/>
    <w:rsid w:val="00D30C2B"/>
    <w:rsid w:val="00D46659"/>
    <w:rsid w:val="00DD20CA"/>
    <w:rsid w:val="00E5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93C8D"/>
  <w15:chartTrackingRefBased/>
  <w15:docId w15:val="{4604C2A1-EF60-418F-B617-A9158AAD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6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15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Atencio</dc:creator>
  <cp:keywords/>
  <dc:description/>
  <cp:lastModifiedBy>Anel Atencio</cp:lastModifiedBy>
  <cp:revision>13</cp:revision>
  <dcterms:created xsi:type="dcterms:W3CDTF">2020-10-04T05:24:00Z</dcterms:created>
  <dcterms:modified xsi:type="dcterms:W3CDTF">2020-10-05T04:56:00Z</dcterms:modified>
</cp:coreProperties>
</file>