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b/>
          <w:bCs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5219700</wp:posOffset>
            </wp:positionH>
            <wp:positionV relativeFrom="paragraph">
              <wp:posOffset>-256540</wp:posOffset>
            </wp:positionV>
            <wp:extent cx="990600" cy="990600"/>
            <wp:effectExtent l="0" t="0" r="0" b="0"/>
            <wp:wrapNone/>
            <wp:docPr id="63" name="Imagen 63" descr="FISC UTP (@utpfisc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FISC UTP (@utpfisc) | Twitt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-570865</wp:posOffset>
            </wp:positionH>
            <wp:positionV relativeFrom="paragraph">
              <wp:posOffset>-237490</wp:posOffset>
            </wp:positionV>
            <wp:extent cx="990600" cy="990600"/>
            <wp:effectExtent l="0" t="0" r="0" b="0"/>
            <wp:wrapNone/>
            <wp:docPr id="192" name="Imagen 192" descr="Universidad Tecnológica de Panam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 descr="Universidad Tecnológica de Panamá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Universidad Tecnológica de Panamá</w:t>
      </w:r>
    </w:p>
    <w:p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Facultad de Ingeniería de Sistemas Computacionales</w:t>
      </w:r>
    </w:p>
    <w:p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Licenciatura en Ingeniería de Sistemas de Información</w:t>
      </w:r>
    </w:p>
    <w:p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Departamento de Sistemas de Información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Sistemas de Bases de Datos II</w:t>
      </w: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Equipo #2</w:t>
      </w: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Laboratorio #6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Facilitador:</w:t>
      </w: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Ing. Henry Lezcano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Integrantes grupo 2:</w:t>
      </w: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Karen Cabrera 20-14-5403</w:t>
      </w: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Medardo Logreira 8-879-1679</w:t>
      </w: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Sebastian Zamora 20-15-4392</w:t>
      </w: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Georlenys Martinez 8-926-2256</w:t>
      </w:r>
    </w:p>
    <w:p>
      <w:pPr>
        <w:jc w:val="center"/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Grupo:</w:t>
      </w: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1IF131</w:t>
      </w: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sz w:val="28"/>
          <w:szCs w:val="28"/>
        </w:rPr>
      </w:pPr>
    </w:p>
    <w:p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II Semestre, 2020</w:t>
      </w:r>
    </w:p>
    <w:p/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>UNIVERSIDAD TECNOLOGICA DE PANAMA</w:t>
      </w:r>
    </w:p>
    <w:p>
      <w:pPr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 xml:space="preserve"> FACULTAD DE INGENIERIA DE SISTEMAS COMPUTACIONES</w:t>
      </w:r>
    </w:p>
    <w:p>
      <w:pPr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 xml:space="preserve"> LICENCIATURA EN INGENIERIA DE SISTEMAS DE INFORMACION </w:t>
      </w:r>
    </w:p>
    <w:p>
      <w:pPr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 xml:space="preserve">SISTEMAS DE BASE DE DATOS II </w:t>
      </w:r>
    </w:p>
    <w:p>
      <w:pPr>
        <w:jc w:val="center"/>
        <w:rPr>
          <w:rFonts w:ascii="Arial Black" w:hAnsi="Arial Black" w:cs="Arial"/>
          <w:b/>
          <w:bCs/>
        </w:rPr>
      </w:pPr>
      <w:r>
        <w:rPr>
          <w:rFonts w:ascii="Arial Black" w:hAnsi="Arial Black" w:cs="Arial"/>
          <w:b/>
          <w:bCs/>
        </w:rPr>
        <w:t>LABORATORIO NO.6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Modelo Físico (DDL) Data Definition Language</w:t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3921760" cy="1374775"/>
            <wp:effectExtent l="0" t="0" r="2540" b="15875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rcRect l="49765" t="41599" r="8797" b="32576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38500" cy="499110"/>
            <wp:effectExtent l="0" t="0" r="0" b="1524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rcRect l="33032" t="40227" r="33502" b="5060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618105" cy="761365"/>
            <wp:effectExtent l="0" t="0" r="10795" b="635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rcRect l="49689" t="33883" r="21933" b="51444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652395" cy="755650"/>
            <wp:effectExtent l="0" t="0" r="14605" b="635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rcRect l="49689" t="48433" r="21933" b="37195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69845" cy="786765"/>
            <wp:effectExtent l="0" t="0" r="1905" b="13335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rcRect l="49689" t="62519" r="21933" b="22032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82745" cy="1362710"/>
            <wp:effectExtent l="0" t="0" r="8255" b="889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rcRect l="49711" t="41192" r="12485" b="36905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13785" cy="1325245"/>
            <wp:effectExtent l="0" t="0" r="5715" b="8255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rcRect l="49645" t="61852" r="22355" b="19889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59860" cy="1798955"/>
            <wp:effectExtent l="0" t="0" r="2540" b="10795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/>
                    <pic:cNvPicPr>
                      <a:picLocks noChangeAspect="1"/>
                    </pic:cNvPicPr>
                  </pic:nvPicPr>
                  <pic:blipFill>
                    <a:blip r:embed="rId11"/>
                    <a:srcRect l="49748" t="34998" r="8376" b="3116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73650" cy="312420"/>
            <wp:effectExtent l="0" t="0" r="12700" b="1143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rcRect l="43613" t="42092" r="8243" b="52636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Laboratorio 6</w:t>
      </w:r>
    </w:p>
    <w:p>
      <w:pPr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Realizar las siguientes tareas que afectan el Modelo Físico implementado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previamente que permitirá optimizar la sección del proceso de negocio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implementado ‘Proceso de Prestamos’ ya que se han aperturado varias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sucursales, se han aprobado préstamos y se necesita iniciar con el proceso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retorno de la cartera prestada: 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Agregar el atributo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edad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 la tabla de clientes proporcionada. 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Tabla cliente</w:t>
      </w:r>
    </w:p>
    <w:p>
      <w:r>
        <w:drawing>
          <wp:inline distT="0" distB="0" distL="114300" distR="114300">
            <wp:extent cx="3500120" cy="1226820"/>
            <wp:effectExtent l="0" t="0" r="5080" b="1143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rcRect l="49765" t="41599" r="8797" b="32576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29330" cy="592455"/>
            <wp:effectExtent l="0" t="0" r="13970" b="1714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3"/>
                    <a:srcRect l="46686" t="46399" r="27971" b="4603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Agregar una tabla al modelo físico que almacenes las sucursales de la empresa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la financiera con las restricciones correspondientes: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s-ES" w:eastAsia="zh-CN" w:bidi="ar"/>
        </w:rPr>
        <w:t xml:space="preserve"> </w:t>
      </w:r>
      <w:r>
        <w:rPr>
          <w:rFonts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Sucursal (cod_surcursal, nombresucursal, tipoprestamo,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montoprestamos)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29455" cy="907415"/>
            <wp:effectExtent l="0" t="0" r="4445" b="6985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rcRect l="46957" t="47428" r="20607" b="41017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14420" cy="1248410"/>
            <wp:effectExtent l="0" t="0" r="5080" b="8890"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rcRect l="46986" t="40806" r="23500" b="41063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395980" cy="1371600"/>
            <wp:effectExtent l="0" t="0" r="13970" b="0"/>
            <wp:docPr id="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rcRect l="50073" t="40764" r="24090" b="4067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drawing>
          <wp:inline distT="0" distB="0" distL="114300" distR="114300">
            <wp:extent cx="5637530" cy="929005"/>
            <wp:effectExtent l="0" t="0" r="1270" b="4445"/>
            <wp:docPr id="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5"/>
                    <pic:cNvPicPr>
                      <a:picLocks noChangeAspect="1"/>
                    </pic:cNvPicPr>
                  </pic:nvPicPr>
                  <pic:blipFill>
                    <a:blip r:embed="rId17"/>
                    <a:srcRect l="10582" t="34976" r="13871" b="42885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Agregar a la tabla clientes y préstamos el atributo de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código de sucursal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. </w:t>
      </w:r>
    </w:p>
    <w:p/>
    <w:p>
      <w:r>
        <w:drawing>
          <wp:inline distT="0" distB="0" distL="114300" distR="114300">
            <wp:extent cx="3924935" cy="546735"/>
            <wp:effectExtent l="0" t="0" r="18415" b="5715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4"/>
                    <pic:cNvPicPr>
                      <a:picLocks noChangeAspect="1"/>
                    </pic:cNvPicPr>
                  </pic:nvPicPr>
                  <pic:blipFill>
                    <a:blip r:embed="rId18"/>
                    <a:srcRect l="23970" t="63416" r="44276" b="28718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55745" cy="506730"/>
            <wp:effectExtent l="0" t="0" r="1905" b="7620"/>
            <wp:docPr id="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5"/>
                    <pic:cNvPicPr>
                      <a:picLocks noChangeAspect="1"/>
                    </pic:cNvPicPr>
                  </pic:nvPicPr>
                  <pic:blipFill>
                    <a:blip r:embed="rId19"/>
                    <a:srcRect l="26127" t="42499" r="32393" b="48285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38825" cy="474980"/>
            <wp:effectExtent l="0" t="0" r="9525" b="1270"/>
            <wp:docPr id="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6"/>
                    <pic:cNvPicPr>
                      <a:picLocks noChangeAspect="1"/>
                    </pic:cNvPicPr>
                  </pic:nvPicPr>
                  <pic:blipFill>
                    <a:blip r:embed="rId20"/>
                    <a:srcRect l="26271" t="50471" r="4688" b="3954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953510" cy="642620"/>
            <wp:effectExtent l="0" t="0" r="8890" b="508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rcRect l="24235" t="71839" r="46324" b="19653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36185" cy="615950"/>
            <wp:effectExtent l="0" t="0" r="12065" b="12700"/>
            <wp:docPr id="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7"/>
                    <pic:cNvPicPr>
                      <a:picLocks noChangeAspect="1"/>
                    </pic:cNvPicPr>
                  </pic:nvPicPr>
                  <pic:blipFill>
                    <a:blip r:embed="rId21"/>
                    <a:srcRect l="26271" t="47278" r="32538" b="43763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629910" cy="452120"/>
            <wp:effectExtent l="0" t="0" r="8890" b="5080"/>
            <wp:docPr id="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8"/>
                    <pic:cNvPicPr>
                      <a:picLocks noChangeAspect="1"/>
                    </pic:cNvPicPr>
                  </pic:nvPicPr>
                  <pic:blipFill>
                    <a:blip r:embed="rId22"/>
                    <a:srcRect l="26271" t="57201" r="3639" b="32790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Agregar a la tabla del prestamos los siguientes atributos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saldoactual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, que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cuando el préstamo es aprobado es equivalente al monto aprobado,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interéspagado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que será cargado a partir de los pagos realizados por cliente 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proceso de aplicación,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fechamodificacion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(ddmmyyyy hhmmss),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usuario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) </w:t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5523865" cy="467360"/>
            <wp:effectExtent l="0" t="0" r="635" b="889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23"/>
                    <a:srcRect l="14964" t="52960" r="16679" b="36755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Agregar una tabla transaccional para recibir los pagos de los clientes con las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restricciones correspondiente que contendrá la siguiente atributos: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Transacpagos (cod_sucursal, id_</w:t>
      </w:r>
      <w:r>
        <w:rPr>
          <w:rFonts w:ascii="Calibri" w:hAnsi="Calibri" w:eastAsia="SimSun" w:cs="Calibri"/>
          <w:b/>
          <w:color w:val="000000"/>
          <w:kern w:val="0"/>
          <w:sz w:val="24"/>
          <w:szCs w:val="24"/>
          <w:lang w:val="es-ES" w:eastAsia="zh-CN" w:bidi="ar"/>
        </w:rPr>
        <w:t>transacción</w:t>
      </w:r>
      <w:r>
        <w:rPr>
          <w:rFonts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, id_cliente, tipoprestamo,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fechatransaccion, monto del pago, fechainsercion(dd/mm/yyyy,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hh:mm:ss, usuario)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Modelo Lógico Normalizado</w:t>
      </w:r>
    </w:p>
    <w:p>
      <w:pPr>
        <w:rPr>
          <w:rFonts w:hint="default"/>
          <w:lang w:val="es-E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0"/>
        <w:gridCol w:w="2028"/>
        <w:gridCol w:w="1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82" w:type="dxa"/>
            <w:gridSpan w:val="3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2"/>
                <w:szCs w:val="22"/>
                <w:vertAlign w:val="baseline"/>
                <w:lang w:val="es-E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s-ES"/>
              </w:rPr>
              <w:t>Tansacpagos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PK</w:t>
            </w:r>
          </w:p>
        </w:tc>
        <w:tc>
          <w:tcPr>
            <w:tcW w:w="2028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ID_Transacción</w:t>
            </w:r>
          </w:p>
        </w:tc>
        <w:tc>
          <w:tcPr>
            <w:tcW w:w="157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Fk</w:t>
            </w:r>
          </w:p>
        </w:tc>
        <w:tc>
          <w:tcPr>
            <w:tcW w:w="2028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Cod_Sucursal</w:t>
            </w:r>
          </w:p>
        </w:tc>
        <w:tc>
          <w:tcPr>
            <w:tcW w:w="157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Fk</w:t>
            </w:r>
          </w:p>
        </w:tc>
        <w:tc>
          <w:tcPr>
            <w:tcW w:w="2028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ID_Cliente</w:t>
            </w:r>
          </w:p>
        </w:tc>
        <w:tc>
          <w:tcPr>
            <w:tcW w:w="157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Fk</w:t>
            </w:r>
          </w:p>
        </w:tc>
        <w:tc>
          <w:tcPr>
            <w:tcW w:w="2028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Cod_Prestamo</w:t>
            </w:r>
          </w:p>
        </w:tc>
        <w:tc>
          <w:tcPr>
            <w:tcW w:w="157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028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TipoPrestamo</w:t>
            </w:r>
          </w:p>
        </w:tc>
        <w:tc>
          <w:tcPr>
            <w:tcW w:w="157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028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Fecha_Transaccion</w:t>
            </w:r>
          </w:p>
        </w:tc>
        <w:tc>
          <w:tcPr>
            <w:tcW w:w="157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028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MontoPago</w:t>
            </w:r>
          </w:p>
        </w:tc>
        <w:tc>
          <w:tcPr>
            <w:tcW w:w="157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028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FechaInsercion</w:t>
            </w:r>
          </w:p>
        </w:tc>
        <w:tc>
          <w:tcPr>
            <w:tcW w:w="157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0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</w:p>
        </w:tc>
        <w:tc>
          <w:tcPr>
            <w:tcW w:w="2028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Usuario</w:t>
            </w:r>
          </w:p>
        </w:tc>
        <w:tc>
          <w:tcPr>
            <w:tcW w:w="1574" w:type="dxa"/>
          </w:tcPr>
          <w:p>
            <w:pPr>
              <w:widowControl w:val="0"/>
              <w:jc w:val="center"/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N</w:t>
            </w:r>
          </w:p>
        </w:tc>
      </w:tr>
    </w:tbl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SQL&gt; Create Table Tansacpago (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ID_Transaccion varchar2 (2) Primary Key not null,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Cod_Sucursal Varchar (2) not null,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ID_Cliente Number Not null,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Cod_Prestamo Number not null,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TipoPrestamo Varchar (60),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Fecha_Transaccion Date not null,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MontoPago Number (15,2) Not null,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FechaInsercion Date not null,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Usuario varchar2 (30),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Foreign Key (Cod_Sucursal) References Sucursal (Cod_Sucursal),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Foreign Key (ID_Cliente) References Clientes (ID_Cliente),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Foreign Key (Cod_Prestamo) References Prestamo (Cod_Prestamo)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);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3681095" cy="1755140"/>
            <wp:effectExtent l="0" t="0" r="14605" b="1651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2"/>
                    <pic:cNvPicPr>
                      <a:picLocks noChangeAspect="1"/>
                    </pic:cNvPicPr>
                  </pic:nvPicPr>
                  <pic:blipFill>
                    <a:blip r:embed="rId24"/>
                    <a:srcRect l="43613" t="39884" r="14763" b="24818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Procesos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Procedimiento almacenado para la carga o inserción de las tablas paramétricas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Tipo de Teléfonos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Tipo de Correos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Profesiones,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Sucursales,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Tipos de prestamos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Tipos De Teléfono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SQL&gt; Create or Replace Procedure Tipos_Telefono (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V_CODTelefono     Telefono.Cod_Telefono%Type,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V_Descripcion       Telefono.Descripcion%Type,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v_Error    Out      Varchar2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) AS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Begin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Insert Into Telefono (Cod_Telefono, Descripcion)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Values (V_CODTelefono, V_Descripcion);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v_Error := 'Registro Creado';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Exception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---When Dup_Val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---v_Error := 'Tipo Telefono Existente';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When Others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v_Error := 'Registro no creado';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Commit;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End Tipos_Telefono;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/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Procedure created.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Tipos de Correos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SQL&gt; Create or Replace Procedure Tip_Email (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p_TipMail          Email.Cod_Tipo%Type,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p_Descrip          Email.Descripcion%Type,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p_Error    out     Varchar2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) AS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Begin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Insert INTO Email (Cod_Tipo, Descripcion)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Values (p_TipMail, p_Descrip);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p_Error := 'Correo creado';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Exception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---When Dup_Val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---p_Error := 'Tipo Correo Existente';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When Others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p_Error := 'Correo no creado';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End Tip_Email;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/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Procedure created.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Profesiones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SQL&gt; Create or Replace Procedure AddProfesion (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p_IDProfesion      Profesion.Cod_Profesion%Type,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p_Descripcion      Profesion.Descripcion%Type,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p_Error    Out     Varchar2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) AS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Begin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Insert Into Profesion (Cod_Profesion, Descripcion)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Values (p_IDProfesion, p_Descripcion);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p_Error := 'Profesion Creada';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Exception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---When Dup_Val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---p_Error := 'Profesion Existente';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When Others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p_Error := 'Profesion no creada';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Commit;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End AddProfesion;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/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Procedure created.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Sucursal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SQL&gt; Create or replace Procedure AddSucursal (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p_IDSucursal       Sucursal.Cod_SUcursal%Type,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p_SucDescrip       Sucursal.Suc_Descripcion%Type,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p_Error    out     Varchar2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) AS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Begin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Insert INTO Sucursal (Cod_Sucursal, Suc_descripcion)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Values (p_IDSucursal, p_SucDescrip);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p_Error := 'Sucursal Creada';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Exception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---When Dup_Val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---p_Error := 'Sucursal Existente';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When Others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p_Error := 'Sucursar no Creada';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Commit;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End AddSucursal;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/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Procedure created.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Tipos de Prestamos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SQL&gt; Create OR Replace Procedure AddTipPrestamo (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p_IDPrestamo       Tipo_Prestamo.Cod_Prestamo%Type,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p_Descripcion      Tipo_Prestamo.Descripcion%Type,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p_TasaInteres      Tipo_Prestamo.Tasa_Interes%Type,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p_Error    Out     Varchar2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) AS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Begin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Insert Into Tipo_Prestamo (Cod_Prestamo, Descripcion, Tasa_Interes)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        Values (p_IDPrestamo, p_Descripcion, p_TasaInteres);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p_Error := 'Prestamo Creado';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Exception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---When Data_Found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--- p_Error := 'Prestamo Existente';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When Others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p_Error := 'Prestamo no creado';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Commit;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End AddTipPrestamo;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 /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Procedure created.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Procedimiento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almacenado para la carga o inserción de los clientes con toda la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información correspondiente. Este procedimiento debe invocar una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Función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que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calcule la edad de los clientes.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SQL&gt; Create or Replace Function Edad_Calc (Nac_Fecha Clientes.Fecha_Birth%Type)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2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3  Return Number AS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4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5  Begin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6     Return Floor (Months_Between (Sysdate, Nac_Fecha)/12);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7  End Edad_Calc;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8  /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Function created.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SQL&gt; Create or Replace Procedure AddClientes (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2  p_IDCliente        in      Clientes.ID_Cliente%Type,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3  p_Cedula           IN      Clientes.Cedula%Type,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4  p_Nombre           IN      Clientes.Nombre%Type,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5  p_Apellido         in      Clientes.Apellido%Type,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6  p_Sexo             IN      Clientes.Sexo%Type,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7  p_Birth            IN      Clientes.Fecha_Birth%Type,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8  p_CodProfesion     IN      Clientes.Cod_Profesion%Type,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9  Cod_Sucursal       IN      Clientes.Cod_Sucursal%Type,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10  p_Error            OUT     Varchar2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11  ) AS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12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13  p_Edad Clientes.Edad%Type;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14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15  Begin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16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17     p_error := 'Cliente Creado';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18     p_Edad := Edad_Calc(p_Birth);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19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20             Insert INTO Clientes (ID_Cliente, Cedula, Nombre, Apellido, Sexo, Fecha_Birth,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21             Cod_Profesion, Cod_Sucursal)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22                     Values(p_IDCliente, p_Cedula, p_Nombre, p_Apellido, p_Sexo, p_Birth,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23                             p_CodProfesion, Cod_Sucursal);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24  Exception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25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26     ---When Dup_Val_On_Index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27             ---p_Error := 'Cliente Existente'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28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29     When Others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30             p_Error := 'Cliente Creado';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31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32  Commit;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33  End AddClientes;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34  /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Procedure created.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Procedimiento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almacenado para la carga o inserción de los préstamos aprobados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con toda la información correspondiente e igualmente este proceso deberá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actualizar la información de préstamo en la tabla de sucursales.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>SQL&gt; create Or Replace Procedure ADDPrestamo (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p_NPrestamo        IN      Prestamo.N_Prestamo%Type,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p_IDCliente        IN      Prestamo.ID_Cliente%Type,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p_CodPrestamo      IN      Prestamo.Cod_Prestamo%Type,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p_FechaAproved     IN      Prestamo.Fecha_Aprobada%Type,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p_MontoAproved     IN      Prestamo.Monto_Aprobado%Type,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p_TasaInteres      IN      Prestamo.Tasa_Interes%Type,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p_LetraMen         IN      Prestamo.Letra_Mensual%Type,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p_MontoPagado      IN      Prestamo.Monto_Pagado%Type,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</w:t>
      </w:r>
      <w:r>
        <w:rPr>
          <w:rFonts w:hint="default" w:ascii="Calibri" w:hAnsi="Calibri" w:eastAsia="SimSun"/>
          <w:color w:val="000000"/>
          <w:kern w:val="0"/>
          <w:sz w:val="20"/>
          <w:szCs w:val="20"/>
          <w:lang w:val="es-ES" w:eastAsia="zh-CN"/>
        </w:rPr>
        <w:t xml:space="preserve"> </w:t>
      </w: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p_FechaPagada      IN      Prestamo.Fecha_Pagada%Type,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p_SaldoActual      IN      Prestamo.SaldoActual%Type,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p_FechaModf        IN      Prestamo.FechaModificacion%Type,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p_InteresPagado    IN      Prestamo.InteresPagado%Type,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p_Usuario          IN      Prestamo.Usuario%Type,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p_CodSucursal      IN      Prestamo.Cod_Sucursal%Type,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p_Error            Out     Varchar2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) AS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Begin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   p_Error := 'Prestamo Creado';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ind w:left="1300" w:hanging="1300" w:hangingChars="65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               Insert INTO Prestamo (N_Prestamo, ID_Cliente, Cod_Prestamo, Fecha_Aprobado, Monto_Aprobado,</w:t>
      </w:r>
      <w:r>
        <w:rPr>
          <w:rFonts w:hint="default" w:ascii="Calibri" w:hAnsi="Calibri" w:eastAsia="SimSun"/>
          <w:color w:val="000000"/>
          <w:kern w:val="0"/>
          <w:sz w:val="20"/>
          <w:szCs w:val="20"/>
          <w:lang w:val="es-ES" w:eastAsia="zh-CN"/>
        </w:rPr>
        <w:t xml:space="preserve"> </w:t>
      </w: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>Tasa_Interes, Letra_Mensual, Monto_Pagado, Fecha_Pagada, SaldoActual, InteresPagado,</w:t>
      </w:r>
      <w:r>
        <w:rPr>
          <w:rFonts w:hint="default" w:ascii="Calibri" w:hAnsi="Calibri" w:eastAsia="SimSun"/>
          <w:color w:val="000000"/>
          <w:kern w:val="0"/>
          <w:sz w:val="20"/>
          <w:szCs w:val="20"/>
          <w:lang w:val="es-ES" w:eastAsia="zh-CN"/>
        </w:rPr>
        <w:t xml:space="preserve"> </w:t>
      </w: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>FechaModificacion, Usuario, Cod_Sucursal)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               Values (p_NPrestamo, p_IDCliente, p_CodPrestamo, p_FechaAproved, p_MontoAproved, p_TasaInteres, p_LetraMen, p_MontoPagado, p_FechaPagada, p_SaldoActual, p_InsteresPagado,</w:t>
      </w:r>
      <w:r>
        <w:rPr>
          <w:rFonts w:hint="default" w:ascii="Calibri" w:hAnsi="Calibri" w:eastAsia="SimSun"/>
          <w:color w:val="000000"/>
          <w:kern w:val="0"/>
          <w:sz w:val="20"/>
          <w:szCs w:val="20"/>
          <w:lang w:val="es-ES" w:eastAsia="zh-CN"/>
        </w:rPr>
        <w:t xml:space="preserve"> </w:t>
      </w: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>p_FechModf, p_Usuario, p_CodSucursal);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   Update SucursalTipoPres Set Monto_Prestamo := Monto_prestamo + Monto_Aprobado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           Where Cod_Prestamo := p_CodPrestamo AND Cod_Sucursal := p_CodSucursal;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Exception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   When No_Data_Found Then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           p_Error := 'Prestamo no existente';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   Commit;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End AddPrestamo;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SimSun"/>
          <w:color w:val="000000"/>
          <w:kern w:val="0"/>
          <w:sz w:val="20"/>
          <w:szCs w:val="20"/>
          <w:lang w:val="en-US" w:eastAsia="zh-CN"/>
        </w:rPr>
        <w:t xml:space="preserve">   /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Procedimiento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almacenado para la carga o inserción de los pagos recibidos de los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clientes que se almacena en la tabla transacpagos. Por lo menos uno para cada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tipo de préstamos. 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CREATE OR REPLACE PROCEDURE AddPago(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2  p_IdTransac Tansacpago.ID_Transaccion%TYPE,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3  p_codSuc Tansacpago.Cod_Sucursal%TYPE,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4  p_idClien Tansacpago.ID_Cliente%TYPE,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5  p_ftransa Tansacpago.Fecha_Transaccion%TYPE,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6  p_finser Tansacpago.FechaInsercion%TYPE,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7  p_montpa Tansacpago.MontoPago%TYPE,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8  p_usuario Tansacpago.Usuario%TYPE,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 9  p_TPresta Tansacpago.TipoPrestamo%TYPE,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10  p_error out varchar2)AS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11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12  BEGIN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13  p_error := 'Proceso completado';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14  Insert INTO Tansacpagos (ID_Transaccion,Cod_Sucursal,ID_Cliente,Fecha_Transaccion,FechaInsercion,MontoPago,Usuario,TipoPrestamo)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15  VALUES(p_IdTransac,p_codSuc,p_idClien,p_ftransa,p_finser,p_montpa,p_usuario,p_TPresta);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16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17  EXCEPTION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18  WHEN DUP_VAL_ON_INDEX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19  p_error:='El pago ya existe';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20  WHEN OTHERS THEN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21  p_error:='No se logro crear el registro';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22  COMMIT;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23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24  END AddPago;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 25  /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Warning: Procedure created with compilation errors.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SQL&gt; Show Errors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Errors for PROCEDURE ADDPAGO: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LINE/COL ERROR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-------- -----------------------------------------------------------------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14/1     PL/SQL: SQL Statement ignored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14/13    PL/SQL: ORA-00942: table or view does not exist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1CED4C"/>
    <w:multiLevelType w:val="singleLevel"/>
    <w:tmpl w:val="2C1CED4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974DBF"/>
    <w:rsid w:val="060768E1"/>
    <w:rsid w:val="06412B85"/>
    <w:rsid w:val="066710F7"/>
    <w:rsid w:val="0AAF6CBE"/>
    <w:rsid w:val="0B534176"/>
    <w:rsid w:val="0D136F70"/>
    <w:rsid w:val="0D81622F"/>
    <w:rsid w:val="10693C64"/>
    <w:rsid w:val="11FD3594"/>
    <w:rsid w:val="14226159"/>
    <w:rsid w:val="156A62B1"/>
    <w:rsid w:val="167C0445"/>
    <w:rsid w:val="16955FB2"/>
    <w:rsid w:val="18A339BC"/>
    <w:rsid w:val="19E158EB"/>
    <w:rsid w:val="1B9A20D9"/>
    <w:rsid w:val="1D362902"/>
    <w:rsid w:val="20D3651C"/>
    <w:rsid w:val="256F03EE"/>
    <w:rsid w:val="29173996"/>
    <w:rsid w:val="2B096BF1"/>
    <w:rsid w:val="2BBD61BE"/>
    <w:rsid w:val="2C963370"/>
    <w:rsid w:val="321925B7"/>
    <w:rsid w:val="333C7E62"/>
    <w:rsid w:val="35C72AC6"/>
    <w:rsid w:val="365115BC"/>
    <w:rsid w:val="3A5630F1"/>
    <w:rsid w:val="3D364545"/>
    <w:rsid w:val="3D9B1AA0"/>
    <w:rsid w:val="3EC95635"/>
    <w:rsid w:val="3EFB7546"/>
    <w:rsid w:val="43393E87"/>
    <w:rsid w:val="434C523A"/>
    <w:rsid w:val="43A57267"/>
    <w:rsid w:val="44923565"/>
    <w:rsid w:val="449F3581"/>
    <w:rsid w:val="44B06396"/>
    <w:rsid w:val="45911212"/>
    <w:rsid w:val="46DF235A"/>
    <w:rsid w:val="476110D5"/>
    <w:rsid w:val="4D1E6041"/>
    <w:rsid w:val="4D731CB8"/>
    <w:rsid w:val="4E0A2FB7"/>
    <w:rsid w:val="50EC1802"/>
    <w:rsid w:val="52043098"/>
    <w:rsid w:val="54926C2F"/>
    <w:rsid w:val="55932E37"/>
    <w:rsid w:val="56B94FD7"/>
    <w:rsid w:val="574A0A4E"/>
    <w:rsid w:val="5AA73660"/>
    <w:rsid w:val="5BA670BA"/>
    <w:rsid w:val="5C637874"/>
    <w:rsid w:val="5D2708CA"/>
    <w:rsid w:val="5E840989"/>
    <w:rsid w:val="604434E7"/>
    <w:rsid w:val="60A04CB1"/>
    <w:rsid w:val="626E1748"/>
    <w:rsid w:val="65056D02"/>
    <w:rsid w:val="653B6401"/>
    <w:rsid w:val="6672736F"/>
    <w:rsid w:val="67974DBF"/>
    <w:rsid w:val="69651C3F"/>
    <w:rsid w:val="6C0A6849"/>
    <w:rsid w:val="6E33293D"/>
    <w:rsid w:val="6E4B2266"/>
    <w:rsid w:val="70557C01"/>
    <w:rsid w:val="71D40F40"/>
    <w:rsid w:val="71EB21C3"/>
    <w:rsid w:val="720050E2"/>
    <w:rsid w:val="73901A40"/>
    <w:rsid w:val="73E270EF"/>
    <w:rsid w:val="75295CA5"/>
    <w:rsid w:val="75AF0383"/>
    <w:rsid w:val="76B76DB3"/>
    <w:rsid w:val="7DBF4DB9"/>
    <w:rsid w:val="7E77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582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2020-10-14T16:30:00Z</dcterms:created>
  <dc:creator>Medardo Logreira</dc:creator>
  <cp:lastModifiedBy>Medardo Logreira</cp:lastModifiedBy>
  <dcterms:modified xsi:type="dcterms:W3CDTF">2020-10-20T22:34:23Z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3082-11.2.0.9684</vt:lpwstr>
  </property>
</Properties>
</file>