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Alumno (Nº_Matricula (PK), Fecha_Nacimiento, Teléfono, Nombre)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Asignatura (Cod_Asignatura (PK), Nombre)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Matriculado (Cod_Asignatura (FK), Nº_Matricula (FK), Curso_Escolar, ID_Pr</w:t>
      </w:r>
      <w:bookmarkStart w:id="0" w:name="_GoBack"/>
      <w:bookmarkEnd w:id="0"/>
      <w:r>
        <w:rPr>
          <w:rFonts w:hint="default"/>
          <w:lang w:val="es-ES"/>
        </w:rPr>
        <w:t>ofesor (FK))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Profesor (Cip_P, ID_Profesor (PK), Nombre, Especialidad, Teléfono)</w:t>
      </w: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21D5A"/>
    <w:rsid w:val="3C16111A"/>
    <w:rsid w:val="4EBF1AB5"/>
    <w:rsid w:val="6352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2020-08-24T17:13:00Z</dcterms:created>
  <dc:creator>Medardo Logreira</dc:creator>
  <cp:lastModifiedBy>Medardo Logreira</cp:lastModifiedBy>
  <dcterms:modified xsi:type="dcterms:W3CDTF">2020-08-24T17:25:42Z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