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Universidad Tecnológica de Panamá</w:t>
      </w:r>
      <w:r>
        <w:rPr>
          <w:rFonts w:hint="default" w:ascii="Arial" w:hAnsi="Arial" w:cs="Arial"/>
          <w:b/>
          <w:bCs/>
          <w:sz w:val="28"/>
          <w:szCs w:val="28"/>
          <w:lang w:val="es-ES"/>
        </w:rPr>
        <w:br w:type="textWrapping"/>
      </w:r>
      <w:r>
        <w:rPr>
          <w:rFonts w:hint="default" w:ascii="Arial" w:hAnsi="Arial" w:cs="Arial"/>
          <w:b/>
          <w:bCs/>
          <w:sz w:val="28"/>
          <w:szCs w:val="28"/>
          <w:lang w:val="es-ES"/>
        </w:rPr>
        <w:t>Facultad Ingeniería de Sistemas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ES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Licenciatura en Ingeniería en Sistemas de Información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Laboratorio Nº2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Proceso para crear un usuario: primero establecemos el usuario administrador sys que nos permita ingresar al SQL CMD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Abrir un ventana de DOS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Escriba sqlplus sys as sysdba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Establecer la contraseña para el usuario sys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b w:val="0"/>
          <w:bCs w:val="0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Si estasson correctas ingresara a la ventana SQL&gt;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b w:val="0"/>
          <w:bCs w:val="0"/>
          <w:color w:val="0000FF"/>
          <w:sz w:val="24"/>
          <w:szCs w:val="24"/>
          <w:lang w:val="es-E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701540" cy="1899285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39" t="24689" r="28513" b="4273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Para crear nuestro propio usuario luego escribimos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SQL&gt; create user julio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Identified by julio2020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37405" cy="998855"/>
            <wp:effectExtent l="0" t="0" r="10795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l="17426" t="41620" r="38033" b="41320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Crear privilegio de conexión al usuario: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SQL&gt; Grant connect to julio;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563495" cy="1183640"/>
            <wp:effectExtent l="0" t="0" r="8255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rcRect l="46180" t="43099" r="34093" b="40699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Crear privilegio para objetos de Base de datos al usuario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SQL&gt; Grant resource to julio;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55315" cy="1184910"/>
            <wp:effectExtent l="0" t="0" r="6985" b="15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rcRect l="46336" t="54072" r="30971" b="30776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Para para verificar la cuenta podremos hacerlo de la siguiente forma: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SQL&gt; disc;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SQL&gt; conn julio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Introduzca la contraseña julio2020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Conectado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328545" cy="1090295"/>
            <wp:effectExtent l="0" t="0" r="14605" b="146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rcRect l="46287" t="63609" r="41986" b="26629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Para borrar un usuario de la Base de Datos :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SQL&gt; Drop user julio;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Si el usuario a borrar tiene un esquema de Base de Datostendrá que escribir: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• SQL&gt; Drop user julio cascade;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Si queremos verlos usuario de nuestra Base de Datos tendrá que escribir: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• SQL&gt; Select * from all_users;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bookmarkStart w:id="0" w:name="_GoBack"/>
      <w:r>
        <w:drawing>
          <wp:inline distT="0" distB="0" distL="114300" distR="114300">
            <wp:extent cx="3712845" cy="2115820"/>
            <wp:effectExtent l="0" t="0" r="1905" b="1778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rcRect l="23369" t="33455" r="44613" b="34098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65755" cy="2597150"/>
            <wp:effectExtent l="0" t="0" r="10795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rcRect l="46023" t="25311" r="23235" b="25139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Después de haber creado el usuario con los privilegios correspondiente de la clase anterior: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Debemos crear una tabla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4"/>
          <w:szCs w:val="24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create table TABLA ( item1 tipo_de_dato, intem2 tipo_de_dato, etc )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Insert into TABLA (item1, item2, etc) values ( valor1, valor2, etc)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Desde la pantalla de comando crear la siguiente tabla empleados con la siguiente información: numero empleado, nombre, apellido, fecha de nacimiento,salario mensual.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auto"/>
          <w:sz w:val="24"/>
          <w:szCs w:val="24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Tipo de datos que podría usar: NUMBER, VARCHAR, DATE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Insertar por lo menos dos registros de empleados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870575" cy="511810"/>
            <wp:effectExtent l="0" t="0" r="15875" b="254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414" t="35405" r="13557" b="54051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s-ES"/>
        </w:rPr>
      </w:pPr>
      <w:r>
        <w:drawing>
          <wp:inline distT="0" distB="0" distL="114300" distR="114300">
            <wp:extent cx="5055235" cy="1236980"/>
            <wp:effectExtent l="0" t="0" r="12065" b="127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rcRect l="18414" t="30476" r="21153" b="43228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306DD"/>
    <w:multiLevelType w:val="singleLevel"/>
    <w:tmpl w:val="B93306D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0F35B0"/>
    <w:multiLevelType w:val="multilevel"/>
    <w:tmpl w:val="DE0F35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89D77D5"/>
    <w:multiLevelType w:val="singleLevel"/>
    <w:tmpl w:val="489D77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E0612"/>
    <w:rsid w:val="09140B7B"/>
    <w:rsid w:val="0CC42BC0"/>
    <w:rsid w:val="18833E7C"/>
    <w:rsid w:val="2D88710B"/>
    <w:rsid w:val="2EA65F59"/>
    <w:rsid w:val="44A65D4C"/>
    <w:rsid w:val="4E30109F"/>
    <w:rsid w:val="50352E6A"/>
    <w:rsid w:val="52DC2254"/>
    <w:rsid w:val="54596AAB"/>
    <w:rsid w:val="571A4362"/>
    <w:rsid w:val="5A0B6A18"/>
    <w:rsid w:val="5A883B12"/>
    <w:rsid w:val="5EED4C73"/>
    <w:rsid w:val="6F896C25"/>
    <w:rsid w:val="7043644A"/>
    <w:rsid w:val="72AD7DCB"/>
    <w:rsid w:val="748830A7"/>
    <w:rsid w:val="77DE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2020-08-30T17:31:00Z</dcterms:created>
  <dc:creator>medar</dc:creator>
  <cp:lastModifiedBy>medar</cp:lastModifiedBy>
  <dcterms:modified xsi:type="dcterms:W3CDTF">2020-09-02T19:03:15Z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3082-11.2.0.9635</vt:lpwstr>
  </property>
</Properties>
</file>