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UNIVERSIDAD TECNOLOGICA DE PANAMA</w:t>
      </w:r>
    </w:p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FACULTAD DE INGENIERIA DE SISTEMAS COMPUTACIONALES</w:t>
      </w:r>
    </w:p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LICENCIATURA EN INGENIERIA DE SISTEMAS DE INFORMACION</w:t>
      </w:r>
    </w:p>
    <w:p>
      <w:pPr>
        <w:jc w:val="center"/>
        <w:rPr>
          <w:rFonts w:hint="default"/>
          <w:b/>
          <w:bCs/>
          <w:sz w:val="28"/>
          <w:szCs w:val="28"/>
        </w:rPr>
      </w:pPr>
    </w:p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SISTEMAS DE BASES DE DATOS II</w:t>
      </w:r>
    </w:p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MODELADO DE BASE DE DATOS (IMPLEMENTACION)</w:t>
      </w:r>
    </w:p>
    <w:p>
      <w:pPr>
        <w:jc w:val="center"/>
        <w:rPr>
          <w:rFonts w:hint="default"/>
          <w:b/>
          <w:bCs/>
          <w:sz w:val="28"/>
          <w:szCs w:val="28"/>
        </w:rPr>
      </w:pPr>
    </w:p>
    <w:p>
      <w:pPr>
        <w:jc w:val="center"/>
        <w:rPr>
          <w:rFonts w:hint="default"/>
          <w:b/>
          <w:bCs/>
          <w:sz w:val="28"/>
          <w:szCs w:val="28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2918"/>
        <w:gridCol w:w="1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17" w:type="dxa"/>
            <w:gridSpan w:val="3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  <w:t>Tipos_Platos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PK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ID_Platos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Nombre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</w:tbl>
    <w:p>
      <w:pPr>
        <w:jc w:val="both"/>
        <w:rPr>
          <w:rFonts w:hint="default"/>
          <w:b/>
          <w:bCs/>
          <w:sz w:val="28"/>
          <w:szCs w:val="28"/>
        </w:rPr>
      </w:pPr>
    </w:p>
    <w:p>
      <w:pPr>
        <w:jc w:val="center"/>
        <w:rPr>
          <w:rFonts w:hint="default"/>
          <w:b/>
          <w:bCs/>
          <w:sz w:val="28"/>
          <w:szCs w:val="28"/>
        </w:rPr>
      </w:pPr>
    </w:p>
    <w:p>
      <w:pPr>
        <w:jc w:val="left"/>
      </w:pPr>
      <w:r>
        <w:drawing>
          <wp:inline distT="0" distB="0" distL="114300" distR="114300">
            <wp:extent cx="3470910" cy="1800860"/>
            <wp:effectExtent l="0" t="0" r="152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rcRect l="29445" t="31612" r="48723" b="48243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418965" cy="1304290"/>
            <wp:effectExtent l="0" t="0" r="635" b="1016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rcRect l="43047" t="34205" r="21029" b="4693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Insertar Datos</w:t>
      </w:r>
    </w:p>
    <w:p>
      <w:pPr>
        <w:jc w:val="left"/>
        <w:rPr>
          <w:rFonts w:hint="default"/>
          <w:lang w:val="es-ES"/>
        </w:rPr>
      </w:pPr>
    </w:p>
    <w:p>
      <w:pPr>
        <w:jc w:val="left"/>
      </w:pPr>
      <w:r>
        <w:drawing>
          <wp:inline distT="0" distB="0" distL="114300" distR="114300">
            <wp:extent cx="4563745" cy="586740"/>
            <wp:effectExtent l="0" t="0" r="8255" b="381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rcRect l="50289" t="27475" r="18024" b="65281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399790" cy="3333750"/>
            <wp:effectExtent l="0" t="0" r="10160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rcRect l="50783" t="25418" r="19065" b="2201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484880" cy="3078480"/>
            <wp:effectExtent l="0" t="0" r="1270" b="762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rcRect l="50742" t="46078" r="30140" b="23896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Vista</w:t>
      </w:r>
    </w:p>
    <w:p>
      <w:pPr>
        <w:jc w:val="left"/>
        <w:rPr>
          <w:rFonts w:hint="default"/>
          <w:lang w:val="es-ES"/>
        </w:rPr>
      </w:pPr>
    </w:p>
    <w:p>
      <w:pPr>
        <w:jc w:val="left"/>
      </w:pPr>
      <w:r>
        <w:drawing>
          <wp:inline distT="0" distB="0" distL="114300" distR="114300">
            <wp:extent cx="2943860" cy="3529330"/>
            <wp:effectExtent l="0" t="0" r="8890" b="1397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rcRect l="45204" t="30819" r="35406" b="27840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2918"/>
        <w:gridCol w:w="1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17" w:type="dxa"/>
            <w:gridSpan w:val="3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  <w:t>Recetas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PK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ID_Recetas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Nombre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Preparación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Duración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Comentarios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FK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ID_Platos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</w:tbl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394960" cy="1715135"/>
            <wp:effectExtent l="0" t="0" r="15240" b="184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rcRect l="34649" t="40077" r="26042" b="3769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558030" cy="3735070"/>
            <wp:effectExtent l="0" t="0" r="13970" b="1778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rcRect l="59075" t="11315" r="618" b="2994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Insertar Datos</w:t>
      </w: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5358130" cy="1577340"/>
            <wp:effectExtent l="0" t="0" r="13970" b="381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rcRect l="15293" t="36069" r="14377" b="27111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332730" cy="1600200"/>
            <wp:effectExtent l="0" t="0" r="127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rcRect l="15293" t="14938" r="14052" b="47364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13530" cy="3320415"/>
            <wp:effectExtent l="0" t="0" r="1270" b="13335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rcRect l="15124" t="15409" r="43950" b="25847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806950" cy="3145155"/>
            <wp:effectExtent l="0" t="0" r="12700" b="17145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rcRect l="15124" t="14166" r="38033" b="31333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Vista</w:t>
      </w:r>
    </w:p>
    <w:p>
      <w:pPr>
        <w:jc w:val="left"/>
        <w:rPr>
          <w:rFonts w:hint="default"/>
          <w:lang w:val="es-ES"/>
        </w:rPr>
      </w:pPr>
    </w:p>
    <w:p>
      <w:pPr>
        <w:jc w:val="left"/>
      </w:pPr>
      <w:r>
        <w:drawing>
          <wp:inline distT="0" distB="0" distL="114300" distR="114300">
            <wp:extent cx="3732530" cy="2891155"/>
            <wp:effectExtent l="0" t="0" r="1270" b="444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23343" t="18388" r="41649" b="33390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2918"/>
        <w:gridCol w:w="1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17" w:type="dxa"/>
            <w:gridSpan w:val="3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  <w:t>Unidades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PK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ID_Unidad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Nombre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Cantidad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653790" cy="1317625"/>
            <wp:effectExtent l="0" t="0" r="381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rcRect l="45660" t="51565" r="32948" b="3471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08880" cy="2743200"/>
            <wp:effectExtent l="0" t="0" r="127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4"/>
                    <pic:cNvPicPr>
                      <a:picLocks noChangeAspect="1"/>
                    </pic:cNvPicPr>
                  </pic:nvPicPr>
                  <pic:blipFill>
                    <a:blip r:embed="rId18"/>
                    <a:srcRect l="59159" t="29233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Insertar Datos</w:t>
      </w: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4246880" cy="2341880"/>
            <wp:effectExtent l="0" t="0" r="1270" b="127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8"/>
                    <pic:cNvPicPr>
                      <a:picLocks noChangeAspect="1"/>
                    </pic:cNvPicPr>
                  </pic:nvPicPr>
                  <pic:blipFill>
                    <a:blip r:embed="rId19"/>
                    <a:srcRect l="37792" t="18710" r="25801" b="4558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402965" cy="3453130"/>
            <wp:effectExtent l="0" t="0" r="6985" b="1397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rcRect l="47168" t="13459" r="19306" b="2603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406775" cy="1010285"/>
            <wp:effectExtent l="0" t="0" r="3175" b="18415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0"/>
                    <pic:cNvPicPr>
                      <a:picLocks noChangeAspect="1"/>
                    </pic:cNvPicPr>
                  </pic:nvPicPr>
                  <pic:blipFill>
                    <a:blip r:embed="rId21"/>
                    <a:srcRect l="46999" t="16074" r="18739" b="65859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138805" cy="2486025"/>
            <wp:effectExtent l="0" t="0" r="4445" b="9525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rcRect l="47325" t="27175" r="25801" b="34976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default"/>
          <w:lang w:val="es-ES"/>
        </w:rPr>
        <w:t>Vista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510915" cy="3672205"/>
            <wp:effectExtent l="0" t="0" r="13335" b="4445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"/>
                    <pic:cNvPicPr>
                      <a:picLocks noChangeAspect="1"/>
                    </pic:cNvPicPr>
                  </pic:nvPicPr>
                  <pic:blipFill>
                    <a:blip r:embed="rId23"/>
                    <a:srcRect l="30367" t="27754" r="42890" b="22503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2918"/>
        <w:gridCol w:w="1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17" w:type="dxa"/>
            <w:gridSpan w:val="3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  <w:t>Ingredientes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PK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ID_Ingredientes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Nombre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FK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ID_Unidad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95240" cy="1372870"/>
            <wp:effectExtent l="0" t="0" r="1016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24"/>
                    <a:srcRect l="45779" t="54951" r="16028" b="26748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394200" cy="1680845"/>
            <wp:effectExtent l="0" t="0" r="6350" b="14605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25"/>
                    <a:srcRect l="58821" t="34483" r="2145" b="3896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Insertar valores</w:t>
      </w: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3905250" cy="2889885"/>
            <wp:effectExtent l="0" t="0" r="0" b="5715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2"/>
                    <pic:cNvPicPr>
                      <a:picLocks noChangeAspect="1"/>
                    </pic:cNvPicPr>
                  </pic:nvPicPr>
                  <pic:blipFill>
                    <a:blip r:embed="rId26"/>
                    <a:srcRect l="46999" t="14359" r="13220" b="3328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47465" cy="2807335"/>
            <wp:effectExtent l="0" t="0" r="635" b="12065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3"/>
                    <pic:cNvPicPr>
                      <a:picLocks noChangeAspect="1"/>
                    </pic:cNvPicPr>
                  </pic:nvPicPr>
                  <pic:blipFill>
                    <a:blip r:embed="rId27"/>
                    <a:srcRect l="47011" t="12280" r="11834" b="34312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727450" cy="2292350"/>
            <wp:effectExtent l="0" t="0" r="6350" b="1270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4"/>
                    <pic:cNvPicPr>
                      <a:picLocks noChangeAspect="1"/>
                    </pic:cNvPicPr>
                  </pic:nvPicPr>
                  <pic:blipFill>
                    <a:blip r:embed="rId28"/>
                    <a:srcRect l="47271" t="37248" r="23741" b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Vista</w:t>
      </w:r>
    </w:p>
    <w:p>
      <w:pPr>
        <w:jc w:val="left"/>
        <w:rPr>
          <w:rFonts w:hint="default"/>
          <w:lang w:val="es-ES"/>
        </w:rPr>
      </w:pPr>
    </w:p>
    <w:p>
      <w:pPr>
        <w:jc w:val="left"/>
      </w:pPr>
      <w:r>
        <w:drawing>
          <wp:inline distT="0" distB="0" distL="114300" distR="114300">
            <wp:extent cx="2902585" cy="2514600"/>
            <wp:effectExtent l="0" t="0" r="12065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"/>
                    <pic:cNvPicPr>
                      <a:picLocks noChangeAspect="1"/>
                    </pic:cNvPicPr>
                  </pic:nvPicPr>
                  <pic:blipFill>
                    <a:blip r:embed="rId29"/>
                    <a:srcRect l="20210" t="26297" r="49964" b="27754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2918"/>
        <w:gridCol w:w="1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17" w:type="dxa"/>
            <w:gridSpan w:val="3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/>
              </w:rPr>
              <w:t>Ingredientes_Recetas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FK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ID_Ingrediente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FK</w:t>
            </w: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ID_Recetas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</w:p>
        </w:tc>
        <w:tc>
          <w:tcPr>
            <w:tcW w:w="2918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Cant_Ingredientes</w:t>
            </w:r>
          </w:p>
        </w:tc>
        <w:tc>
          <w:tcPr>
            <w:tcW w:w="1527" w:type="dxa"/>
          </w:tcPr>
          <w:p>
            <w:pPr>
              <w:widowControl w:val="0"/>
              <w:jc w:val="center"/>
              <w:rPr>
                <w:rFonts w:hint="default"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s-ES"/>
              </w:rPr>
              <w:t>N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838700" cy="1090930"/>
            <wp:effectExtent l="0" t="0" r="0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30"/>
                    <a:srcRect l="45694" t="53236" r="7640" b="280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08245" cy="1571625"/>
            <wp:effectExtent l="0" t="0" r="1905" b="9525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31"/>
                    <a:srcRect l="52402" t="35662" r="3008" b="39456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Insertar Ingredientes</w:t>
      </w:r>
    </w:p>
    <w:p>
      <w:pPr>
        <w:jc w:val="left"/>
        <w:rPr>
          <w:rFonts w:hint="default"/>
          <w:lang w:val="es-ES"/>
        </w:rPr>
      </w:pPr>
    </w:p>
    <w:p>
      <w:pPr>
        <w:jc w:val="left"/>
      </w:pPr>
      <w:r>
        <w:drawing>
          <wp:inline distT="0" distB="0" distL="114300" distR="114300">
            <wp:extent cx="4983480" cy="3389630"/>
            <wp:effectExtent l="0" t="0" r="7620" b="127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5"/>
                    <pic:cNvPicPr>
                      <a:picLocks noChangeAspect="1"/>
                    </pic:cNvPicPr>
                  </pic:nvPicPr>
                  <pic:blipFill>
                    <a:blip r:embed="rId32"/>
                    <a:srcRect l="46349" t="10802" r="1808" b="2648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676015" cy="1812925"/>
            <wp:effectExtent l="0" t="0" r="635" b="15875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6"/>
                    <pic:cNvPicPr>
                      <a:picLocks noChangeAspect="1"/>
                    </pic:cNvPicPr>
                  </pic:nvPicPr>
                  <pic:blipFill>
                    <a:blip r:embed="rId33"/>
                    <a:srcRect l="46336" t="42670" r="25958" b="3302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Vista</w:t>
      </w:r>
    </w:p>
    <w:p>
      <w:pPr>
        <w:jc w:val="left"/>
      </w:pPr>
    </w:p>
    <w:p>
      <w:pPr>
        <w:jc w:val="left"/>
        <w:rPr>
          <w:rFonts w:hint="default"/>
          <w:lang w:val="es-ES"/>
        </w:rPr>
      </w:pPr>
      <w:bookmarkStart w:id="0" w:name="_GoBack"/>
      <w:r>
        <w:drawing>
          <wp:inline distT="0" distB="0" distL="114300" distR="114300">
            <wp:extent cx="3659505" cy="2926715"/>
            <wp:effectExtent l="0" t="0" r="17145" b="6985"/>
            <wp:docPr id="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"/>
                    <pic:cNvPicPr>
                      <a:picLocks noChangeAspect="1"/>
                    </pic:cNvPicPr>
                  </pic:nvPicPr>
                  <pic:blipFill>
                    <a:blip r:embed="rId34"/>
                    <a:srcRect l="24813" t="35362" r="45348" b="22203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8600A"/>
    <w:rsid w:val="009453C7"/>
    <w:rsid w:val="037B316C"/>
    <w:rsid w:val="043E30D5"/>
    <w:rsid w:val="0ABB0EF6"/>
    <w:rsid w:val="12F721D6"/>
    <w:rsid w:val="179F1025"/>
    <w:rsid w:val="180761E3"/>
    <w:rsid w:val="19A51AD9"/>
    <w:rsid w:val="1C4E6A01"/>
    <w:rsid w:val="1EFA7A7B"/>
    <w:rsid w:val="1F8A1445"/>
    <w:rsid w:val="26E37E97"/>
    <w:rsid w:val="2998600A"/>
    <w:rsid w:val="33EE29C7"/>
    <w:rsid w:val="368970A9"/>
    <w:rsid w:val="3A493279"/>
    <w:rsid w:val="3D0027A9"/>
    <w:rsid w:val="3D0D659B"/>
    <w:rsid w:val="40DA2658"/>
    <w:rsid w:val="44BE4D02"/>
    <w:rsid w:val="47271CA5"/>
    <w:rsid w:val="48E70D26"/>
    <w:rsid w:val="4CD86A43"/>
    <w:rsid w:val="4D731C55"/>
    <w:rsid w:val="4FF264FB"/>
    <w:rsid w:val="53801FD7"/>
    <w:rsid w:val="55500836"/>
    <w:rsid w:val="580A0564"/>
    <w:rsid w:val="5A6C1F8D"/>
    <w:rsid w:val="60626888"/>
    <w:rsid w:val="68DE1624"/>
    <w:rsid w:val="6E075BB8"/>
    <w:rsid w:val="6E27474F"/>
    <w:rsid w:val="70895FB7"/>
    <w:rsid w:val="76A77FD1"/>
    <w:rsid w:val="77C55A24"/>
    <w:rsid w:val="7A6D708E"/>
    <w:rsid w:val="7F97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2020-09-07T16:16:00Z</dcterms:created>
  <dc:creator>medar</dc:creator>
  <cp:lastModifiedBy>Medardo Logreira</cp:lastModifiedBy>
  <dcterms:modified xsi:type="dcterms:W3CDTF">2020-09-21T15:27:01Z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3082-11.2.0.9665</vt:lpwstr>
  </property>
</Properties>
</file>