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742EB" w14:textId="4DEE3C15" w:rsidR="00C4598D" w:rsidRPr="00C4598D" w:rsidRDefault="00C4598D" w:rsidP="00C4598D">
      <w:pPr>
        <w:jc w:val="center"/>
        <w:rPr>
          <w:sz w:val="28"/>
          <w:szCs w:val="28"/>
        </w:rPr>
      </w:pPr>
      <w:proofErr w:type="spellStart"/>
      <w:r w:rsidRPr="00C4598D">
        <w:rPr>
          <w:sz w:val="28"/>
          <w:szCs w:val="28"/>
        </w:rPr>
        <w:t>Asignacion</w:t>
      </w:r>
      <w:proofErr w:type="spellEnd"/>
      <w:r w:rsidRPr="00C4598D">
        <w:rPr>
          <w:sz w:val="28"/>
          <w:szCs w:val="28"/>
        </w:rPr>
        <w:t xml:space="preserve"> N°1 Ensayo</w:t>
      </w:r>
    </w:p>
    <w:p w14:paraId="4783D702" w14:textId="5C5CD08C" w:rsidR="00C4598D" w:rsidRDefault="00C4598D">
      <w:proofErr w:type="spellStart"/>
      <w:r>
        <w:t>Sebastian</w:t>
      </w:r>
      <w:proofErr w:type="spellEnd"/>
      <w:r>
        <w:t xml:space="preserve"> Zamora</w:t>
      </w:r>
    </w:p>
    <w:p w14:paraId="6FB96020" w14:textId="5094F311" w:rsidR="00C4598D" w:rsidRDefault="00C4598D">
      <w:r>
        <w:t>20-15-4392</w:t>
      </w:r>
    </w:p>
    <w:p w14:paraId="5062FBE4" w14:textId="77777777" w:rsidR="00C4598D" w:rsidRDefault="00C4598D"/>
    <w:p w14:paraId="4B503FBA" w14:textId="707EED50" w:rsidR="00635525" w:rsidRPr="00C4598D" w:rsidRDefault="002F1C55" w:rsidP="00C4598D">
      <w:pPr>
        <w:jc w:val="both"/>
        <w:rPr>
          <w:sz w:val="24"/>
          <w:szCs w:val="24"/>
        </w:rPr>
      </w:pPr>
      <w:r w:rsidRPr="00C4598D">
        <w:rPr>
          <w:sz w:val="24"/>
          <w:szCs w:val="24"/>
        </w:rPr>
        <w:t>Sin duda esta pandemia a llegado a afectar la forma normal en que estamos acostumbrados a tomar clases, establecer una dinámica con nuestros compañeros y docentes, llegando al punto de que no podamos si quiera vernos una sola vez de forma presencias en el semestre entero. Sin embargo, pese a los grandes cambios respecto a la impartición de clases y el tratamiento de la mismas, se mantienen a los mismos docente y estudiantes que con esmero intentan enseñar y aprender cosas nuevas todos los días para afrontar esta difícil situación en la cual estamos envueltos. Durante este primer semestre del año 2020 he visto como mis profesores de forma muy activa intentar lograr que tengamos una calidad de enseñanza igual a la que tenemos cuando asistimos de forma presencial, logrando captar mi atención y llenándome de ganas de seguir estudiando. Muchas son las veces en las que un profesor nos hace una pregunta con total sinceridad sobre algún tema que no</w:t>
      </w:r>
      <w:r w:rsidR="00C4598D" w:rsidRPr="00C4598D">
        <w:rPr>
          <w:sz w:val="24"/>
          <w:szCs w:val="24"/>
        </w:rPr>
        <w:t xml:space="preserve"> entiende de alguna herramienta que desea usar y lo hemos ayudado durante la clase para que tengamos ambos el mejor entendimiento posible además de ser comprensivos en cuanto a la entrega de trabajos tomando en cuenta que muchas veces por alguna situación que escapa a nuestro control no tenemos un acceso al internet de forma totalmente permanente, extienden horarios para que logremos poder entregar sus trabajos  sin que esto afecte a nuestra nota o incluso en parciales, siempre pensando y siendo consciente de la difícil situación que estamos viviendo en estos tiempos. Sin ninguna duda creo que los docentes de nuestra facultad en su mayoría tienen una gran familiarización con todo tipo de tecnologías y la mayoría manejan de forma adecuada las herramientas, las entienden de forma correcta y les sacan en extremo toda su funcionalidad. En comparación a otros cursos que he dado durante todo mi tiempo en la UTP creo que es un gran cambio y muestra lo mucho que se puede hacer pese a estar tan lejos y de forma remota.</w:t>
      </w:r>
    </w:p>
    <w:sectPr w:rsidR="00635525" w:rsidRPr="00C459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55"/>
    <w:rsid w:val="002F1C55"/>
    <w:rsid w:val="00635525"/>
    <w:rsid w:val="00C4598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2943"/>
  <w15:chartTrackingRefBased/>
  <w15:docId w15:val="{4B95788B-D35E-4F27-8822-776190D3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312</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ZAMORA</dc:creator>
  <cp:keywords/>
  <dc:description/>
  <cp:lastModifiedBy>SEBASTIAN ZAMORA</cp:lastModifiedBy>
  <cp:revision>1</cp:revision>
  <dcterms:created xsi:type="dcterms:W3CDTF">2020-09-04T03:27:00Z</dcterms:created>
  <dcterms:modified xsi:type="dcterms:W3CDTF">2020-09-04T03:47:00Z</dcterms:modified>
</cp:coreProperties>
</file>