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ABFF" w14:textId="0CFF617D" w:rsidR="00246849" w:rsidRPr="00E458EE" w:rsidRDefault="00BA7F4E" w:rsidP="00246849">
      <w:pPr>
        <w:jc w:val="center"/>
        <w:rPr>
          <w:rFonts w:ascii="Arial" w:hAnsi="Arial" w:cs="Arial"/>
        </w:rPr>
      </w:pPr>
      <w:r w:rsidRPr="003142A2">
        <w:rPr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61312" behindDoc="1" locked="0" layoutInCell="1" allowOverlap="1" wp14:anchorId="7E806B01" wp14:editId="506058EF">
            <wp:simplePos x="0" y="0"/>
            <wp:positionH relativeFrom="column">
              <wp:posOffset>5244662</wp:posOffset>
            </wp:positionH>
            <wp:positionV relativeFrom="paragraph">
              <wp:posOffset>-703515</wp:posOffset>
            </wp:positionV>
            <wp:extent cx="1323975" cy="1009650"/>
            <wp:effectExtent l="0" t="0" r="9525" b="0"/>
            <wp:wrapNone/>
            <wp:docPr id="3" name="Imagen 3" descr="Resultado de imagen para facultad de ingenieria de sistemas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acultad de ingenieria de sistemas ut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2A2">
        <w:rPr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59264" behindDoc="1" locked="0" layoutInCell="1" allowOverlap="1" wp14:anchorId="46A8A09D" wp14:editId="1F1DC7ED">
            <wp:simplePos x="0" y="0"/>
            <wp:positionH relativeFrom="column">
              <wp:posOffset>-693683</wp:posOffset>
            </wp:positionH>
            <wp:positionV relativeFrom="paragraph">
              <wp:posOffset>-662152</wp:posOffset>
            </wp:positionV>
            <wp:extent cx="1509999" cy="971550"/>
            <wp:effectExtent l="0" t="0" r="0" b="0"/>
            <wp:wrapNone/>
            <wp:docPr id="2" name="Imagen 2" descr="Resultado de imagen para universidad tecnologica d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tecnologica de pana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99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49" w:rsidRPr="00E458EE">
        <w:rPr>
          <w:rFonts w:ascii="Arial" w:hAnsi="Arial" w:cs="Arial"/>
          <w:b/>
          <w:bCs/>
        </w:rPr>
        <w:t>UNIVERSIDAD TECNOLÓGICA DE PANAMÁ</w:t>
      </w:r>
    </w:p>
    <w:p w14:paraId="50FD1A7F" w14:textId="47A801FC" w:rsidR="00246849" w:rsidRPr="00E458EE" w:rsidRDefault="00246849" w:rsidP="00246849">
      <w:pPr>
        <w:jc w:val="center"/>
        <w:rPr>
          <w:rFonts w:ascii="Arial" w:hAnsi="Arial" w:cs="Arial"/>
        </w:rPr>
      </w:pPr>
      <w:r w:rsidRPr="00E458EE">
        <w:rPr>
          <w:rFonts w:ascii="Arial" w:hAnsi="Arial" w:cs="Arial"/>
          <w:b/>
          <w:bCs/>
        </w:rPr>
        <w:t>FACULTAD DE INGENIERÍA DE SISTEMAS COMPUTACIONALES</w:t>
      </w:r>
    </w:p>
    <w:p w14:paraId="18EE5135" w14:textId="5B016FA8" w:rsidR="00246849" w:rsidRPr="00E458EE" w:rsidRDefault="00C94CA2" w:rsidP="00246849">
      <w:pPr>
        <w:jc w:val="center"/>
        <w:rPr>
          <w:rFonts w:ascii="Arial" w:hAnsi="Arial" w:cs="Arial"/>
          <w:b/>
          <w:bCs/>
        </w:rPr>
      </w:pPr>
      <w:r w:rsidRPr="00027292">
        <w:rPr>
          <w:rFonts w:ascii="Arial" w:hAnsi="Arial" w:cs="Arial"/>
          <w:b/>
          <w:bCs/>
          <w:lang w:val="es-PE"/>
        </w:rPr>
        <w:t>DEPARTAMENTO DE SISTEMAS DE INFORMACIÓN, CONTROL Y EVALUACIÓN DE RECURSOS INFORMÁTICOS</w:t>
      </w:r>
    </w:p>
    <w:p w14:paraId="09AE1448" w14:textId="3C5DF9AD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764CC035" w14:textId="78F4E05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CARRERA</w:t>
      </w:r>
      <w:r w:rsidR="00C94CA2">
        <w:rPr>
          <w:rFonts w:ascii="Arial" w:hAnsi="Arial" w:cs="Arial"/>
          <w:b/>
          <w:bCs/>
        </w:rPr>
        <w:t xml:space="preserve"> ING.SISTEMAS DE INFORMACION</w:t>
      </w:r>
    </w:p>
    <w:p w14:paraId="797697FA" w14:textId="15A6164F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55B15338" w14:textId="61E4FEA2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0ED27FDC" w14:textId="028EBAFB" w:rsidR="00246849" w:rsidRDefault="00246849" w:rsidP="00246849">
      <w:pPr>
        <w:jc w:val="center"/>
        <w:rPr>
          <w:rFonts w:ascii="Arial" w:hAnsi="Arial" w:cs="Arial"/>
          <w:b/>
          <w:bCs/>
        </w:rPr>
      </w:pPr>
    </w:p>
    <w:p w14:paraId="3C7FDFB5" w14:textId="4DA4A56A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10B5F2DB" w14:textId="1D9F8D60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2F3275B4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PORTAFOLIO DEL CURSO:</w:t>
      </w:r>
    </w:p>
    <w:p w14:paraId="3DDA526F" w14:textId="1D7ABDE4" w:rsidR="00246849" w:rsidRPr="0046404F" w:rsidRDefault="007C0B31" w:rsidP="00246849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Sistemas Base de Datos II</w:t>
      </w:r>
    </w:p>
    <w:p w14:paraId="7B993035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3EDB50D3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7EB873F5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05457EE2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562167C3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7F4EE88E" w14:textId="77777777" w:rsidR="00BA7F4E" w:rsidRDefault="00246849" w:rsidP="00246849">
      <w:pPr>
        <w:jc w:val="center"/>
        <w:rPr>
          <w:rFonts w:ascii="Arial" w:hAnsi="Arial" w:cs="Arial"/>
          <w:b/>
          <w:bCs/>
          <w:color w:val="0000FF"/>
        </w:rPr>
      </w:pPr>
      <w:r w:rsidRPr="00E458EE">
        <w:rPr>
          <w:rFonts w:ascii="Arial" w:hAnsi="Arial" w:cs="Arial"/>
          <w:b/>
          <w:bCs/>
        </w:rPr>
        <w:t>PERTENECE A:</w:t>
      </w:r>
      <w:r>
        <w:rPr>
          <w:rFonts w:ascii="Arial" w:hAnsi="Arial" w:cs="Arial"/>
          <w:b/>
          <w:bCs/>
          <w:color w:val="0000FF"/>
        </w:rPr>
        <w:t xml:space="preserve"> </w:t>
      </w:r>
    </w:p>
    <w:p w14:paraId="5A967E80" w14:textId="4D248F3F" w:rsidR="00246849" w:rsidRDefault="00BA7F4E" w:rsidP="00246849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Emanol González</w:t>
      </w:r>
    </w:p>
    <w:p w14:paraId="5D6D52A5" w14:textId="77777777" w:rsidR="00BA7F4E" w:rsidRPr="00C94CA2" w:rsidRDefault="00BA7F4E" w:rsidP="0024684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A7FEC75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  <w:color w:val="0000FF"/>
        </w:rPr>
      </w:pPr>
      <w:r w:rsidRPr="00E458EE">
        <w:rPr>
          <w:rFonts w:ascii="Arial" w:hAnsi="Arial" w:cs="Arial"/>
          <w:b/>
          <w:bCs/>
        </w:rPr>
        <w:t>CÉDULA:</w:t>
      </w:r>
      <w:r>
        <w:rPr>
          <w:rFonts w:ascii="Arial" w:hAnsi="Arial" w:cs="Arial"/>
          <w:b/>
          <w:bCs/>
        </w:rPr>
        <w:t xml:space="preserve"> 3-745-1637</w:t>
      </w:r>
    </w:p>
    <w:p w14:paraId="789F3D49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0FFF123B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476B2CE3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75A5D6EE" w14:textId="2376BDD4" w:rsidR="00246849" w:rsidRDefault="00246849" w:rsidP="00246849">
      <w:pPr>
        <w:jc w:val="center"/>
        <w:rPr>
          <w:rFonts w:ascii="Arial" w:hAnsi="Arial" w:cs="Arial"/>
          <w:b/>
          <w:bCs/>
        </w:rPr>
      </w:pPr>
      <w:r w:rsidRPr="00E458EE">
        <w:rPr>
          <w:rFonts w:ascii="Arial" w:hAnsi="Arial" w:cs="Arial"/>
          <w:b/>
          <w:bCs/>
        </w:rPr>
        <w:t>FACILITADOR:</w:t>
      </w:r>
      <w:r>
        <w:rPr>
          <w:rFonts w:ascii="Arial" w:hAnsi="Arial" w:cs="Arial"/>
          <w:b/>
          <w:bCs/>
        </w:rPr>
        <w:t xml:space="preserve"> </w:t>
      </w:r>
    </w:p>
    <w:p w14:paraId="2B09ED1D" w14:textId="22FBD028" w:rsidR="00246849" w:rsidRDefault="00BD4959" w:rsidP="00BD4959">
      <w:pPr>
        <w:jc w:val="center"/>
        <w:rPr>
          <w:rFonts w:ascii="Arial" w:hAnsi="Arial" w:cs="Arial"/>
          <w:b/>
          <w:bCs/>
        </w:rPr>
      </w:pPr>
      <w:r w:rsidRPr="00BD4959">
        <w:rPr>
          <w:rFonts w:ascii="Arial" w:hAnsi="Arial" w:cs="Arial"/>
          <w:b/>
          <w:bCs/>
        </w:rPr>
        <w:t xml:space="preserve">Ing. </w:t>
      </w:r>
      <w:r w:rsidR="007C0B31" w:rsidRPr="007C0B31">
        <w:rPr>
          <w:rFonts w:ascii="Arial" w:hAnsi="Arial" w:cs="Arial"/>
          <w:b/>
          <w:bCs/>
        </w:rPr>
        <w:t>Henry J. Lezcano</w:t>
      </w:r>
    </w:p>
    <w:p w14:paraId="36DA35F2" w14:textId="77777777" w:rsidR="00246849" w:rsidRDefault="00246849" w:rsidP="00246849">
      <w:pPr>
        <w:rPr>
          <w:rFonts w:ascii="Arial" w:hAnsi="Arial" w:cs="Arial"/>
          <w:b/>
          <w:bCs/>
        </w:rPr>
      </w:pPr>
    </w:p>
    <w:p w14:paraId="6C545888" w14:textId="77777777" w:rsidR="00246849" w:rsidRDefault="00246849" w:rsidP="00246849">
      <w:pPr>
        <w:rPr>
          <w:rFonts w:ascii="Arial" w:hAnsi="Arial" w:cs="Arial"/>
          <w:b/>
          <w:bCs/>
        </w:rPr>
      </w:pPr>
    </w:p>
    <w:p w14:paraId="7AD54E84" w14:textId="36D41699" w:rsidR="00246849" w:rsidRDefault="005067DD" w:rsidP="00BA7F4E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768FA28" wp14:editId="1B5CA1CA">
            <wp:extent cx="3022753" cy="2267712"/>
            <wp:effectExtent l="0" t="0" r="6350" b="0"/>
            <wp:docPr id="4" name="Imagen 4" descr="Diseño de interfaz entendiendo las reglas del j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interfaz entendiendo las reglas del jue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05" cy="227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1A8F" w14:textId="77777777" w:rsidR="00246849" w:rsidRDefault="00246849" w:rsidP="00246849">
      <w:pPr>
        <w:rPr>
          <w:rFonts w:ascii="Arial" w:hAnsi="Arial" w:cs="Arial"/>
          <w:b/>
          <w:bCs/>
        </w:rPr>
      </w:pPr>
    </w:p>
    <w:p w14:paraId="65185FD3" w14:textId="77777777" w:rsidR="00246849" w:rsidRPr="00E458EE" w:rsidRDefault="00246849" w:rsidP="00246849">
      <w:pPr>
        <w:rPr>
          <w:rFonts w:ascii="Arial" w:hAnsi="Arial" w:cs="Arial"/>
          <w:b/>
          <w:bCs/>
        </w:rPr>
      </w:pPr>
    </w:p>
    <w:p w14:paraId="732115DD" w14:textId="316D5437" w:rsidR="00246849" w:rsidRPr="00D025A8" w:rsidRDefault="007C0B31" w:rsidP="00246849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</w:t>
      </w:r>
      <w:r w:rsidR="00246849">
        <w:rPr>
          <w:rFonts w:ascii="Arial" w:hAnsi="Arial" w:cs="Arial"/>
          <w:b/>
          <w:bCs/>
          <w:color w:val="000000"/>
        </w:rPr>
        <w:t>I</w:t>
      </w:r>
      <w:r w:rsidR="00452C71">
        <w:rPr>
          <w:rFonts w:ascii="Arial" w:hAnsi="Arial" w:cs="Arial"/>
          <w:b/>
          <w:bCs/>
          <w:color w:val="000000"/>
        </w:rPr>
        <w:t xml:space="preserve"> </w:t>
      </w:r>
      <w:r w:rsidR="00246849" w:rsidRPr="00D025A8">
        <w:rPr>
          <w:rFonts w:ascii="Arial" w:hAnsi="Arial" w:cs="Arial"/>
          <w:b/>
          <w:bCs/>
          <w:color w:val="000000"/>
        </w:rPr>
        <w:t>SEMESTRE</w:t>
      </w:r>
    </w:p>
    <w:p w14:paraId="5750B4EC" w14:textId="77777777" w:rsidR="00246849" w:rsidRPr="00E458EE" w:rsidRDefault="00246849" w:rsidP="00246849">
      <w:pPr>
        <w:jc w:val="center"/>
        <w:rPr>
          <w:rFonts w:ascii="Arial" w:hAnsi="Arial" w:cs="Arial"/>
          <w:b/>
          <w:bCs/>
        </w:rPr>
      </w:pPr>
    </w:p>
    <w:p w14:paraId="141A9C2E" w14:textId="62D98B51" w:rsidR="00DB2554" w:rsidRPr="00E458EE" w:rsidRDefault="00246849" w:rsidP="005067DD">
      <w:pPr>
        <w:jc w:val="center"/>
        <w:rPr>
          <w:rFonts w:ascii="Arial" w:hAnsi="Arial" w:cs="Arial"/>
        </w:rPr>
      </w:pPr>
      <w:r w:rsidRPr="00246849">
        <w:rPr>
          <w:rFonts w:ascii="Arial" w:hAnsi="Arial" w:cs="Arial"/>
          <w:b/>
          <w:bCs/>
          <w:color w:val="000000" w:themeColor="text1"/>
        </w:rPr>
        <w:t>CAMPUS VICTOR LEVI SASSO 20</w:t>
      </w:r>
      <w:r w:rsidR="005067DD">
        <w:rPr>
          <w:rFonts w:ascii="Arial" w:hAnsi="Arial" w:cs="Arial"/>
          <w:b/>
          <w:bCs/>
          <w:color w:val="000000" w:themeColor="text1"/>
        </w:rPr>
        <w:t>20</w:t>
      </w:r>
    </w:p>
    <w:sectPr w:rsidR="00DB2554" w:rsidRPr="00E45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73E"/>
    <w:multiLevelType w:val="hybridMultilevel"/>
    <w:tmpl w:val="0408F330"/>
    <w:lvl w:ilvl="0" w:tplc="CAA499A6">
      <w:start w:val="1"/>
      <w:numFmt w:val="decimal"/>
      <w:lvlText w:val="%1."/>
      <w:lvlJc w:val="center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49"/>
    <w:rsid w:val="00031FE6"/>
    <w:rsid w:val="00246849"/>
    <w:rsid w:val="00315F86"/>
    <w:rsid w:val="00452C71"/>
    <w:rsid w:val="00455E2D"/>
    <w:rsid w:val="0046404F"/>
    <w:rsid w:val="005067DD"/>
    <w:rsid w:val="005B4EF7"/>
    <w:rsid w:val="007C0B31"/>
    <w:rsid w:val="00B1530C"/>
    <w:rsid w:val="00B749C4"/>
    <w:rsid w:val="00BA7F4E"/>
    <w:rsid w:val="00BD4959"/>
    <w:rsid w:val="00C94CA2"/>
    <w:rsid w:val="00DB2554"/>
    <w:rsid w:val="00F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33BC"/>
  <w15:chartTrackingRefBased/>
  <w15:docId w15:val="{542B6D67-5548-4573-8238-50F334D8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E6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988f5c8-777f-407a-8cf3-359a74c32883" xsi:nil="true"/>
    <Math_Settings xmlns="2988f5c8-777f-407a-8cf3-359a74c32883" xsi:nil="true"/>
    <Has_Teacher_Only_SectionGroup xmlns="2988f5c8-777f-407a-8cf3-359a74c32883" xsi:nil="true"/>
    <DefaultSectionNames xmlns="2988f5c8-777f-407a-8cf3-359a74c32883" xsi:nil="true"/>
    <FolderType xmlns="2988f5c8-777f-407a-8cf3-359a74c32883" xsi:nil="true"/>
    <Self_Registration_Enabled xmlns="2988f5c8-777f-407a-8cf3-359a74c32883" xsi:nil="true"/>
    <AppVersion xmlns="2988f5c8-777f-407a-8cf3-359a74c32883" xsi:nil="true"/>
    <TeamsChannelId xmlns="2988f5c8-777f-407a-8cf3-359a74c32883" xsi:nil="true"/>
    <IsNotebookLocked xmlns="2988f5c8-777f-407a-8cf3-359a74c32883" xsi:nil="true"/>
    <Students xmlns="2988f5c8-777f-407a-8cf3-359a74c32883">
      <UserInfo>
        <DisplayName/>
        <AccountId xsi:nil="true"/>
        <AccountType/>
      </UserInfo>
    </Students>
    <CultureName xmlns="2988f5c8-777f-407a-8cf3-359a74c32883" xsi:nil="true"/>
    <Distribution_Groups xmlns="2988f5c8-777f-407a-8cf3-359a74c32883" xsi:nil="true"/>
    <Templates xmlns="2988f5c8-777f-407a-8cf3-359a74c32883" xsi:nil="true"/>
    <Invited_Students xmlns="2988f5c8-777f-407a-8cf3-359a74c32883" xsi:nil="true"/>
    <Owner xmlns="2988f5c8-777f-407a-8cf3-359a74c32883">
      <UserInfo>
        <DisplayName/>
        <AccountId xsi:nil="true"/>
        <AccountType/>
      </UserInfo>
    </Owner>
    <Teachers xmlns="2988f5c8-777f-407a-8cf3-359a74c32883">
      <UserInfo>
        <DisplayName/>
        <AccountId xsi:nil="true"/>
        <AccountType/>
      </UserInfo>
    </Teachers>
    <Student_Groups xmlns="2988f5c8-777f-407a-8cf3-359a74c32883">
      <UserInfo>
        <DisplayName/>
        <AccountId xsi:nil="true"/>
        <AccountType/>
      </UserInfo>
    </Student_Groups>
    <Is_Collaboration_Space_Locked xmlns="2988f5c8-777f-407a-8cf3-359a74c32883" xsi:nil="true"/>
    <LMS_Mappings xmlns="2988f5c8-777f-407a-8cf3-359a74c32883" xsi:nil="true"/>
    <Invited_Teachers xmlns="2988f5c8-777f-407a-8cf3-359a74c328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3" ma:contentTypeDescription="Crear nuevo documento." ma:contentTypeScope="" ma:versionID="29cb9e4401e3ee2407f616b70afd6229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8ca429ca2a4ccfdd3d185d32e5b78c5c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A6C86-8516-4329-83E2-A3E883382171}">
  <ds:schemaRefs>
    <ds:schemaRef ds:uri="http://schemas.microsoft.com/office/2006/metadata/properties"/>
    <ds:schemaRef ds:uri="http://schemas.microsoft.com/office/infopath/2007/PartnerControls"/>
    <ds:schemaRef ds:uri="2988f5c8-777f-407a-8cf3-359a74c32883"/>
  </ds:schemaRefs>
</ds:datastoreItem>
</file>

<file path=customXml/itemProps2.xml><?xml version="1.0" encoding="utf-8"?>
<ds:datastoreItem xmlns:ds="http://schemas.openxmlformats.org/officeDocument/2006/customXml" ds:itemID="{0620EC4D-8418-44F4-B162-049A19426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D8A9C-9DF1-4240-80EF-926AE6CB3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emanol</dc:creator>
  <cp:keywords/>
  <dc:description/>
  <cp:lastModifiedBy>EMANOL GONZALEZ</cp:lastModifiedBy>
  <cp:revision>8</cp:revision>
  <dcterms:created xsi:type="dcterms:W3CDTF">2018-11-19T08:14:00Z</dcterms:created>
  <dcterms:modified xsi:type="dcterms:W3CDTF">2020-12-01T00:43:00Z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