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36E" w:rsidRPr="0096636E" w:rsidRDefault="0096636E" w:rsidP="0096636E">
      <w:r w:rsidRPr="0096636E">
        <w:t xml:space="preserve">Capturas </w:t>
      </w:r>
    </w:p>
    <w:p w:rsidR="0096636E" w:rsidRPr="0096636E" w:rsidRDefault="004A6F7D" w:rsidP="0096636E">
      <w:r w:rsidRPr="0096636E">
        <w:t>Creación</w:t>
      </w:r>
      <w:r w:rsidR="0096636E" w:rsidRPr="0096636E">
        <w:t xml:space="preserve"> de tabla Objetivo</w:t>
      </w:r>
    </w:p>
    <w:p w:rsidR="0096636E" w:rsidRDefault="0096636E" w:rsidP="0096636E">
      <w:pPr>
        <w:rPr>
          <w:color w:val="FFFFFF" w:themeColor="background1"/>
        </w:rPr>
      </w:pPr>
      <w:r>
        <w:rPr>
          <w:noProof/>
        </w:rPr>
        <w:drawing>
          <wp:inline distT="0" distB="0" distL="0" distR="0" wp14:anchorId="1DEF1425" wp14:editId="77E48383">
            <wp:extent cx="5057775" cy="1343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EC" w:rsidRDefault="00961DEC" w:rsidP="0096636E">
      <w:pPr>
        <w:rPr>
          <w:color w:val="FFFFFF" w:themeColor="background1"/>
        </w:rPr>
      </w:pPr>
    </w:p>
    <w:p w:rsidR="00961DEC" w:rsidRDefault="00450293" w:rsidP="0096636E">
      <w:r w:rsidRPr="00450293">
        <w:t>C</w:t>
      </w:r>
      <w:r>
        <w:t>reación</w:t>
      </w:r>
      <w:r w:rsidR="00961DEC">
        <w:t xml:space="preserve"> de tabla Sucursal</w:t>
      </w:r>
    </w:p>
    <w:p w:rsidR="00961DEC" w:rsidRPr="00961DEC" w:rsidRDefault="00961DEC" w:rsidP="0096636E">
      <w:r>
        <w:rPr>
          <w:noProof/>
        </w:rPr>
        <w:drawing>
          <wp:inline distT="0" distB="0" distL="0" distR="0" wp14:anchorId="05B21B2F" wp14:editId="71A603D0">
            <wp:extent cx="5612130" cy="12496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6E" w:rsidRDefault="0096636E" w:rsidP="00961DEC">
      <w:pPr>
        <w:rPr>
          <w:color w:val="FFFFFF" w:themeColor="background1"/>
        </w:rPr>
      </w:pPr>
    </w:p>
    <w:p w:rsidR="00961DEC" w:rsidRDefault="00450293" w:rsidP="00961DEC">
      <w:r>
        <w:t>Creación</w:t>
      </w:r>
      <w:r w:rsidR="00961DEC">
        <w:t xml:space="preserve"> de tabla Vendedor</w:t>
      </w:r>
    </w:p>
    <w:p w:rsidR="00961DEC" w:rsidRDefault="00C2022C" w:rsidP="00961DEC">
      <w:r>
        <w:rPr>
          <w:noProof/>
        </w:rPr>
        <w:drawing>
          <wp:inline distT="0" distB="0" distL="0" distR="0" wp14:anchorId="47952392" wp14:editId="4BD6F286">
            <wp:extent cx="5612130" cy="220662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EC" w:rsidRDefault="00961DEC" w:rsidP="00961DEC"/>
    <w:p w:rsidR="00450293" w:rsidRDefault="00450293">
      <w:r>
        <w:br w:type="page"/>
      </w:r>
    </w:p>
    <w:p w:rsidR="00570458" w:rsidRDefault="00450293">
      <w:r>
        <w:lastRenderedPageBreak/>
        <w:t>Creación</w:t>
      </w:r>
      <w:r w:rsidR="00570458">
        <w:t xml:space="preserve"> y vista de Supervisores</w:t>
      </w:r>
    </w:p>
    <w:p w:rsidR="00961DEC" w:rsidRDefault="00570458">
      <w:r w:rsidRPr="00570458">
        <w:drawing>
          <wp:inline distT="0" distB="0" distL="0" distR="0" wp14:anchorId="0A52C450" wp14:editId="3EDD210B">
            <wp:extent cx="5612130" cy="370332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DEC">
        <w:br w:type="page"/>
      </w:r>
    </w:p>
    <w:p w:rsidR="00961DEC" w:rsidRDefault="00450293" w:rsidP="00961DEC">
      <w:r>
        <w:lastRenderedPageBreak/>
        <w:t>Creación</w:t>
      </w:r>
      <w:r w:rsidR="00961DEC">
        <w:t xml:space="preserve"> de la tabla producto</w:t>
      </w:r>
    </w:p>
    <w:p w:rsidR="00961DEC" w:rsidRPr="00961DEC" w:rsidRDefault="00961DEC" w:rsidP="00961DEC">
      <w:r>
        <w:rPr>
          <w:noProof/>
        </w:rPr>
        <w:drawing>
          <wp:inline distT="0" distB="0" distL="0" distR="0" wp14:anchorId="7D166491" wp14:editId="70CE8C36">
            <wp:extent cx="4467225" cy="2352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5A" w:rsidRDefault="00450293">
      <w:r>
        <w:t>Creación</w:t>
      </w:r>
      <w:r w:rsidR="00961DEC">
        <w:t xml:space="preserve"> de la tabla celular</w:t>
      </w:r>
    </w:p>
    <w:p w:rsidR="00961DEC" w:rsidRDefault="00961DEC">
      <w:r>
        <w:rPr>
          <w:noProof/>
        </w:rPr>
        <w:drawing>
          <wp:inline distT="0" distB="0" distL="0" distR="0" wp14:anchorId="4CAF31CE" wp14:editId="35C80C4C">
            <wp:extent cx="4953000" cy="1362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EC" w:rsidRDefault="00450293">
      <w:r>
        <w:t>Creación</w:t>
      </w:r>
      <w:r w:rsidR="00961DEC">
        <w:t xml:space="preserve"> de tabla cliente</w:t>
      </w:r>
    </w:p>
    <w:p w:rsidR="00961DEC" w:rsidRDefault="00961DEC">
      <w:r>
        <w:rPr>
          <w:noProof/>
        </w:rPr>
        <w:drawing>
          <wp:inline distT="0" distB="0" distL="0" distR="0" wp14:anchorId="4F34508A" wp14:editId="64000A01">
            <wp:extent cx="5612130" cy="20053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EC" w:rsidRDefault="00961DEC"/>
    <w:p w:rsidR="00CB3BD9" w:rsidRDefault="00CB3BD9">
      <w:pPr>
        <w:rPr>
          <w:noProof/>
        </w:rPr>
      </w:pPr>
      <w:r>
        <w:rPr>
          <w:noProof/>
        </w:rPr>
        <w:br w:type="page"/>
      </w:r>
    </w:p>
    <w:p w:rsidR="00961DEC" w:rsidRDefault="00CB3BD9">
      <w:r>
        <w:lastRenderedPageBreak/>
        <w:t xml:space="preserve">Tabla de creación de venta </w:t>
      </w:r>
    </w:p>
    <w:p w:rsidR="00CB3BD9" w:rsidRDefault="00335A3A">
      <w:r w:rsidRPr="00335A3A">
        <w:drawing>
          <wp:inline distT="0" distB="0" distL="0" distR="0" wp14:anchorId="782501C9" wp14:editId="4C0376FE">
            <wp:extent cx="5612130" cy="1974850"/>
            <wp:effectExtent l="0" t="0" r="762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2C" w:rsidRDefault="00F3344B">
      <w:r>
        <w:t>Inserción de tuplas de la tabla objetivo</w:t>
      </w:r>
    </w:p>
    <w:p w:rsidR="00F3344B" w:rsidRDefault="00F3344B">
      <w:r>
        <w:rPr>
          <w:noProof/>
        </w:rPr>
        <w:drawing>
          <wp:inline distT="0" distB="0" distL="0" distR="0" wp14:anchorId="43B12C85" wp14:editId="0DADB339">
            <wp:extent cx="5612130" cy="167259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4B" w:rsidRDefault="00F3344B"/>
    <w:p w:rsidR="00F3344B" w:rsidRDefault="00450293">
      <w:r>
        <w:t>Inserción</w:t>
      </w:r>
      <w:r w:rsidR="00F3344B">
        <w:t xml:space="preserve"> de tuplas de Sucursal</w:t>
      </w:r>
    </w:p>
    <w:p w:rsidR="00F3344B" w:rsidRDefault="00F3344B">
      <w:r>
        <w:rPr>
          <w:noProof/>
        </w:rPr>
        <w:drawing>
          <wp:inline distT="0" distB="0" distL="0" distR="0" wp14:anchorId="19EB15A4" wp14:editId="3096DD38">
            <wp:extent cx="5612130" cy="2073275"/>
            <wp:effectExtent l="0" t="0" r="762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58" w:rsidRDefault="00570458">
      <w:r>
        <w:br w:type="page"/>
      </w:r>
    </w:p>
    <w:p w:rsidR="00570458" w:rsidRDefault="00450293">
      <w:r>
        <w:lastRenderedPageBreak/>
        <w:t>Creación</w:t>
      </w:r>
      <w:r w:rsidR="00570458">
        <w:t xml:space="preserve"> de vista</w:t>
      </w:r>
    </w:p>
    <w:p w:rsidR="00570458" w:rsidRDefault="00570458">
      <w:r w:rsidRPr="00570458">
        <w:drawing>
          <wp:inline distT="0" distB="0" distL="0" distR="0" wp14:anchorId="0C2FB440" wp14:editId="2533FBB9">
            <wp:extent cx="5612130" cy="139382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2C" w:rsidRDefault="0025572C">
      <w:r>
        <w:t xml:space="preserve">Consulta de vista factura </w:t>
      </w:r>
    </w:p>
    <w:p w:rsidR="00F3344B" w:rsidRDefault="0025572C">
      <w:r w:rsidRPr="0025572C">
        <w:drawing>
          <wp:inline distT="0" distB="0" distL="0" distR="0" wp14:anchorId="15891803" wp14:editId="5E513B32">
            <wp:extent cx="5612130" cy="2511425"/>
            <wp:effectExtent l="0" t="0" r="762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44B">
        <w:br w:type="page"/>
      </w:r>
    </w:p>
    <w:p w:rsidR="00F3344B" w:rsidRDefault="00877203">
      <w:r>
        <w:lastRenderedPageBreak/>
        <w:t>Inserción</w:t>
      </w:r>
      <w:r w:rsidR="00F3344B">
        <w:t xml:space="preserve"> de tuplas vendedor</w:t>
      </w:r>
    </w:p>
    <w:p w:rsidR="00F3344B" w:rsidRDefault="00F3344B">
      <w:r w:rsidRPr="00F3344B">
        <w:drawing>
          <wp:inline distT="0" distB="0" distL="0" distR="0" wp14:anchorId="4BE90B69" wp14:editId="4BA87DFF">
            <wp:extent cx="5612130" cy="66357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4B" w:rsidRDefault="00F3344B">
      <w:r w:rsidRPr="00F3344B">
        <w:drawing>
          <wp:inline distT="0" distB="0" distL="0" distR="0" wp14:anchorId="642FF98F" wp14:editId="3272FE04">
            <wp:extent cx="5612130" cy="29845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4B" w:rsidRDefault="00877203">
      <w:r w:rsidRPr="00877203">
        <w:drawing>
          <wp:inline distT="0" distB="0" distL="0" distR="0" wp14:anchorId="2376DCE5" wp14:editId="1552532F">
            <wp:extent cx="5612130" cy="68072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4B" w:rsidRDefault="00F3344B">
      <w:r w:rsidRPr="00F3344B">
        <w:drawing>
          <wp:inline distT="0" distB="0" distL="0" distR="0" wp14:anchorId="3BC6D2B0" wp14:editId="75F8757D">
            <wp:extent cx="5612130" cy="34734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17" w:rsidRDefault="004D5217"/>
    <w:p w:rsidR="004D5217" w:rsidRDefault="004D5217">
      <w:r>
        <w:t>Inserción de tuplas producto</w:t>
      </w:r>
    </w:p>
    <w:p w:rsidR="004D5217" w:rsidRDefault="004D5217">
      <w:r w:rsidRPr="004D5217">
        <w:drawing>
          <wp:inline distT="0" distB="0" distL="0" distR="0" wp14:anchorId="1C65B6C5" wp14:editId="58480883">
            <wp:extent cx="5612130" cy="11823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17" w:rsidRDefault="007A3F17">
      <w:r>
        <w:t>Inserción de tuplas celular</w:t>
      </w:r>
    </w:p>
    <w:p w:rsidR="007A3F17" w:rsidRDefault="007A3F17">
      <w:r w:rsidRPr="007A3F17">
        <w:drawing>
          <wp:inline distT="0" distB="0" distL="0" distR="0" wp14:anchorId="2DEE5435" wp14:editId="35CA9593">
            <wp:extent cx="5048955" cy="205768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17" w:rsidRDefault="007A3F17"/>
    <w:p w:rsidR="007A3F17" w:rsidRDefault="007A3F17">
      <w:r>
        <w:br w:type="page"/>
      </w:r>
    </w:p>
    <w:p w:rsidR="007A3F17" w:rsidRDefault="007A3F17">
      <w:r>
        <w:lastRenderedPageBreak/>
        <w:t>Inserción de tuplas cliente</w:t>
      </w:r>
    </w:p>
    <w:p w:rsidR="007A3F17" w:rsidRDefault="007A3F17">
      <w:r>
        <w:rPr>
          <w:noProof/>
        </w:rPr>
        <w:drawing>
          <wp:inline distT="0" distB="0" distL="0" distR="0" wp14:anchorId="4435E653" wp14:editId="61689F81">
            <wp:extent cx="5612130" cy="109156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E6" w:rsidRDefault="00BB18E6"/>
    <w:p w:rsidR="00BB18E6" w:rsidRDefault="00BB18E6">
      <w:r>
        <w:t>Inserción de tuplas Venta</w:t>
      </w:r>
    </w:p>
    <w:p w:rsidR="00BB18E6" w:rsidRDefault="001B4960">
      <w:bookmarkStart w:id="0" w:name="_GoBack"/>
      <w:r w:rsidRPr="001B4960">
        <w:drawing>
          <wp:inline distT="0" distB="0" distL="0" distR="0" wp14:anchorId="4562B226" wp14:editId="730A0A08">
            <wp:extent cx="5612130" cy="1255395"/>
            <wp:effectExtent l="0" t="0" r="762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18E6" w:rsidRDefault="00BB18E6"/>
    <w:p w:rsidR="007A3F17" w:rsidRDefault="007A3F17"/>
    <w:sectPr w:rsidR="007A3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6E"/>
    <w:rsid w:val="00051CFA"/>
    <w:rsid w:val="001B4960"/>
    <w:rsid w:val="0025572C"/>
    <w:rsid w:val="00335A3A"/>
    <w:rsid w:val="00450293"/>
    <w:rsid w:val="004A6F7D"/>
    <w:rsid w:val="004D5217"/>
    <w:rsid w:val="00570458"/>
    <w:rsid w:val="007A3F17"/>
    <w:rsid w:val="00877203"/>
    <w:rsid w:val="00961DEC"/>
    <w:rsid w:val="0096636E"/>
    <w:rsid w:val="009B6945"/>
    <w:rsid w:val="00BB18E6"/>
    <w:rsid w:val="00C2022C"/>
    <w:rsid w:val="00CB3044"/>
    <w:rsid w:val="00CB3BD9"/>
    <w:rsid w:val="00E27501"/>
    <w:rsid w:val="00F3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2A2A4"/>
  <w15:chartTrackingRefBased/>
  <w15:docId w15:val="{DFE237DA-05F7-48FC-8AF0-413690F3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URRIOLA</dc:creator>
  <cp:keywords/>
  <dc:description/>
  <cp:lastModifiedBy>ALEJANDRO URRIOLA</cp:lastModifiedBy>
  <cp:revision>9</cp:revision>
  <dcterms:created xsi:type="dcterms:W3CDTF">2020-09-13T00:09:00Z</dcterms:created>
  <dcterms:modified xsi:type="dcterms:W3CDTF">2020-09-13T20:24:00Z</dcterms:modified>
</cp:coreProperties>
</file>