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DBD00" w14:textId="77777777" w:rsidR="007A1FC0" w:rsidRPr="00EB0A1A" w:rsidRDefault="007A1FC0" w:rsidP="007A1FC0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 w:rsidRPr="006038AC">
        <w:rPr>
          <w:rFonts w:ascii="Arial Narrow" w:hAnsi="Arial Narrow"/>
          <w:sz w:val="24"/>
          <w:szCs w:val="24"/>
        </w:rPr>
        <w:t xml:space="preserve">Facilitador: </w:t>
      </w:r>
      <w:r>
        <w:rPr>
          <w:rFonts w:ascii="Arial Narrow" w:hAnsi="Arial Narrow"/>
          <w:sz w:val="24"/>
          <w:szCs w:val="24"/>
          <w:u w:val="single"/>
        </w:rPr>
        <w:t>Ing. Roberto Madrid</w:t>
      </w:r>
      <w:r>
        <w:rPr>
          <w:rFonts w:ascii="Arial Narrow" w:hAnsi="Arial Narrow"/>
          <w:sz w:val="24"/>
          <w:szCs w:val="24"/>
        </w:rPr>
        <w:t xml:space="preserve">        </w:t>
      </w:r>
      <w:r w:rsidRPr="006038AC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 xml:space="preserve">                                   </w:t>
      </w:r>
      <w:r w:rsidRPr="006038AC">
        <w:rPr>
          <w:rFonts w:ascii="Arial Narrow" w:hAnsi="Arial Narrow"/>
          <w:sz w:val="24"/>
          <w:szCs w:val="24"/>
        </w:rPr>
        <w:t>Asignatura:</w:t>
      </w:r>
      <w:r>
        <w:rPr>
          <w:rFonts w:ascii="Arial Narrow" w:hAnsi="Arial Narrow"/>
          <w:sz w:val="24"/>
          <w:szCs w:val="24"/>
        </w:rPr>
        <w:t xml:space="preserve"> </w:t>
      </w:r>
      <w:r w:rsidRPr="00EB0A1A">
        <w:rPr>
          <w:rFonts w:ascii="Arial Narrow" w:hAnsi="Arial Narrow"/>
          <w:sz w:val="24"/>
          <w:szCs w:val="24"/>
          <w:u w:val="single"/>
        </w:rPr>
        <w:t>Sistemas Operativos</w:t>
      </w:r>
    </w:p>
    <w:p w14:paraId="35F86E76" w14:textId="77777777" w:rsidR="007A1FC0" w:rsidRPr="006E430D" w:rsidRDefault="007A1FC0" w:rsidP="007A1FC0">
      <w:pPr>
        <w:spacing w:after="0"/>
        <w:rPr>
          <w:rFonts w:ascii="Arial Narrow" w:hAnsi="Arial Narrow"/>
          <w:sz w:val="24"/>
          <w:szCs w:val="24"/>
        </w:rPr>
      </w:pPr>
      <w:r w:rsidRPr="006E430D">
        <w:rPr>
          <w:rFonts w:ascii="Arial Narrow" w:hAnsi="Arial Narrow"/>
          <w:sz w:val="24"/>
          <w:szCs w:val="24"/>
        </w:rPr>
        <w:t>Estudiante: Johel Batista Cédula: 8-914-587</w:t>
      </w:r>
      <w:r w:rsidRPr="006E430D">
        <w:rPr>
          <w:rFonts w:ascii="Arial Narrow" w:hAnsi="Arial Narrow"/>
          <w:sz w:val="24"/>
          <w:szCs w:val="24"/>
        </w:rPr>
        <w:tab/>
        <w:t xml:space="preserve"> Fecha: 03 de Octubre de 2021 Grupo: 1IF-131</w:t>
      </w:r>
    </w:p>
    <w:p w14:paraId="16B266F5" w14:textId="77777777" w:rsidR="007A1FC0" w:rsidRPr="006E430D" w:rsidRDefault="007A1FC0" w:rsidP="007A1FC0">
      <w:pPr>
        <w:spacing w:after="0"/>
        <w:rPr>
          <w:rFonts w:ascii="Arial Narrow" w:hAnsi="Arial Narrow"/>
          <w:sz w:val="24"/>
          <w:szCs w:val="24"/>
        </w:rPr>
      </w:pPr>
      <w:r w:rsidRPr="006E430D">
        <w:rPr>
          <w:rFonts w:ascii="Arial Narrow" w:hAnsi="Arial Narrow"/>
          <w:sz w:val="24"/>
          <w:szCs w:val="24"/>
        </w:rPr>
        <w:t>Estudiante: Fernando Cutire Cédula: 8-972-906</w:t>
      </w:r>
    </w:p>
    <w:p w14:paraId="5524806C" w14:textId="77777777" w:rsidR="007A1FC0" w:rsidRDefault="007A1FC0" w:rsidP="007A1FC0">
      <w:pPr>
        <w:spacing w:after="0"/>
        <w:rPr>
          <w:rFonts w:ascii="Arial Narrow" w:hAnsi="Arial Narrow"/>
          <w:sz w:val="24"/>
          <w:szCs w:val="24"/>
        </w:rPr>
      </w:pPr>
      <w:r w:rsidRPr="006E430D">
        <w:rPr>
          <w:rFonts w:ascii="Arial Narrow" w:hAnsi="Arial Narrow"/>
          <w:sz w:val="24"/>
          <w:szCs w:val="24"/>
        </w:rPr>
        <w:t>Estudiante. Hellynger St. Rose</w:t>
      </w:r>
      <w:r w:rsidRPr="006E430D">
        <w:rPr>
          <w:rFonts w:ascii="Arial Narrow" w:hAnsi="Arial Narrow"/>
          <w:sz w:val="24"/>
          <w:szCs w:val="24"/>
        </w:rPr>
        <w:tab/>
        <w:t>Cédula: 8-936-372</w:t>
      </w:r>
    </w:p>
    <w:p w14:paraId="6DB5163C" w14:textId="77777777" w:rsidR="00AA328B" w:rsidRDefault="00563CDF">
      <w:pPr>
        <w:pStyle w:val="Header"/>
        <w:tabs>
          <w:tab w:val="clear" w:pos="4419"/>
          <w:tab w:val="clear" w:pos="8838"/>
        </w:tabs>
        <w:spacing w:line="259" w:lineRule="auto"/>
        <w:rPr>
          <w:rFonts w:ascii="Arial Narrow" w:hAnsi="Arial Narrow"/>
          <w:sz w:val="24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 wp14:anchorId="00BE46FF" wp14:editId="1EB647C8">
                <wp:extent cx="5944235" cy="1968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fillcolor="#a0a0a0" stroked="f" style="position:absolute;margin-left:0pt;margin-top:-1.55pt;width:467.9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 w14:paraId="5722ECA3" w14:textId="77777777" w:rsidR="00AA328B" w:rsidRDefault="00AA328B">
      <w:pPr>
        <w:spacing w:after="0"/>
        <w:rPr>
          <w:rFonts w:ascii="Arial Narrow" w:hAnsi="Arial Narrow"/>
          <w:sz w:val="24"/>
          <w:szCs w:val="24"/>
        </w:rPr>
      </w:pPr>
    </w:p>
    <w:p w14:paraId="71DD1855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DE LA EXPERIENCIA</w:t>
      </w:r>
      <w:r>
        <w:rPr>
          <w:rFonts w:ascii="Arial Narrow" w:hAnsi="Arial Narrow"/>
          <w:sz w:val="24"/>
          <w:szCs w:val="24"/>
        </w:rPr>
        <w:t>: COMANDOS BÁSICOS DE LINUX-PARTE 1.</w:t>
      </w:r>
    </w:p>
    <w:p w14:paraId="49FB5D07" w14:textId="77777777" w:rsidR="00AA328B" w:rsidRDefault="00AA328B">
      <w:pPr>
        <w:pStyle w:val="ListParagraph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14:paraId="4B2CC1F7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0F19F434" w14:textId="77777777" w:rsidR="00AA328B" w:rsidRDefault="00563CDF">
      <w:pPr>
        <w:pStyle w:val="ListParagraph"/>
        <w:numPr>
          <w:ilvl w:val="0"/>
          <w:numId w:val="2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Comandos de Linux.</w:t>
      </w:r>
    </w:p>
    <w:p w14:paraId="71BA2FB3" w14:textId="77777777" w:rsidR="00AA328B" w:rsidRDefault="00AA328B">
      <w:pPr>
        <w:spacing w:after="0"/>
        <w:ind w:left="360"/>
        <w:jc w:val="both"/>
        <w:rPr>
          <w:rFonts w:ascii="Arial Narrow" w:hAnsi="Arial Narrow"/>
          <w:sz w:val="24"/>
          <w:szCs w:val="24"/>
        </w:rPr>
      </w:pPr>
    </w:p>
    <w:p w14:paraId="0EC4EACE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OBJETIVO(S):</w:t>
      </w:r>
    </w:p>
    <w:p w14:paraId="33708F38" w14:textId="77777777" w:rsidR="00AA328B" w:rsidRDefault="00563CDF">
      <w:pPr>
        <w:pStyle w:val="ListParagraph"/>
        <w:numPr>
          <w:ilvl w:val="0"/>
          <w:numId w:val="3"/>
        </w:numPr>
        <w:spacing w:after="0" w:line="240" w:lineRule="auto"/>
        <w:ind w:left="108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Conocer comandos básicos que se usan en un ambiente Linux.</w:t>
      </w:r>
    </w:p>
    <w:p w14:paraId="00331B88" w14:textId="77777777" w:rsidR="00AA328B" w:rsidRDefault="00AA328B">
      <w:pPr>
        <w:pStyle w:val="ListParagraph"/>
        <w:spacing w:after="0"/>
        <w:ind w:left="360"/>
        <w:jc w:val="both"/>
        <w:rPr>
          <w:rFonts w:ascii="Arial Narrow" w:hAnsi="Arial Narrow"/>
          <w:i/>
          <w:sz w:val="24"/>
          <w:szCs w:val="24"/>
        </w:rPr>
      </w:pPr>
    </w:p>
    <w:p w14:paraId="43B3EF1F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RECURSOS:</w:t>
      </w:r>
    </w:p>
    <w:p w14:paraId="68E95360" w14:textId="77777777" w:rsidR="00AA328B" w:rsidRDefault="00563CDF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Un computador personal.</w:t>
      </w:r>
    </w:p>
    <w:p w14:paraId="5A306D4E" w14:textId="77777777" w:rsidR="00AA328B" w:rsidRDefault="00563CDF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SO Linux Fe</w:t>
      </w: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dora.</w:t>
      </w:r>
    </w:p>
    <w:p w14:paraId="0EDE249A" w14:textId="77777777" w:rsidR="00AA328B" w:rsidRDefault="00563CDF">
      <w:pPr>
        <w:numPr>
          <w:ilvl w:val="0"/>
          <w:numId w:val="4"/>
        </w:numPr>
        <w:spacing w:after="0" w:line="240" w:lineRule="auto"/>
        <w:ind w:left="1080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Guía del laboratorio.</w:t>
      </w:r>
    </w:p>
    <w:p w14:paraId="7B2EE48F" w14:textId="77777777" w:rsidR="00AA328B" w:rsidRDefault="00AA328B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51034021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METODOLOGÍA</w:t>
      </w:r>
    </w:p>
    <w:p w14:paraId="04C00756" w14:textId="77777777" w:rsidR="00AA328B" w:rsidRDefault="00563CDF">
      <w:pPr>
        <w:shd w:val="clear" w:color="auto" w:fill="FFFFFF"/>
        <w:spacing w:after="0" w:line="240" w:lineRule="auto"/>
        <w:ind w:left="360"/>
        <w:jc w:val="both"/>
        <w:rPr>
          <w:rFonts w:ascii="Arial Narrow" w:eastAsia="Calibri" w:hAnsi="Arial Narrow" w:cs="Times New Roman"/>
          <w:sz w:val="24"/>
          <w:szCs w:val="24"/>
          <w:lang w:eastAsia="es-PA"/>
        </w:rPr>
      </w:pPr>
      <w:r>
        <w:rPr>
          <w:rFonts w:ascii="Arial Narrow" w:eastAsia="Calibri" w:hAnsi="Arial Narrow" w:cs="Times New Roman"/>
          <w:sz w:val="24"/>
          <w:szCs w:val="24"/>
          <w:lang w:eastAsia="es-PA"/>
        </w:rPr>
        <w:t>Esta guía tiene una duración de dos horas y se dará lugar en el laboratorio. Para ello, se le entregará el enunciado de la práctica y se le darán las directrices necesarias para que ustedes hagan las comprobaciones necesarias de dicha práctica. El alumno e</w:t>
      </w:r>
      <w:r>
        <w:rPr>
          <w:rFonts w:ascii="Arial Narrow" w:eastAsia="Calibri" w:hAnsi="Arial Narrow" w:cs="Times New Roman"/>
          <w:sz w:val="24"/>
          <w:szCs w:val="24"/>
          <w:lang w:eastAsia="es-PA"/>
        </w:rPr>
        <w:t xml:space="preserve">ntregará el informe de la práctica al final de dicha sesión, sobre el cual el docente evaluará que haya desarrollado adecuadamente los conceptos prácticos planteados en dicha guía. </w:t>
      </w:r>
    </w:p>
    <w:p w14:paraId="55E61D72" w14:textId="77777777" w:rsidR="00AA328B" w:rsidRDefault="00AA328B">
      <w:pPr>
        <w:shd w:val="clear" w:color="auto" w:fill="FFFFFF"/>
        <w:spacing w:after="0" w:line="240" w:lineRule="auto"/>
        <w:jc w:val="both"/>
        <w:rPr>
          <w:rFonts w:ascii="Arial Narrow" w:eastAsia="Calibri" w:hAnsi="Arial Narrow" w:cs="Times New Roman"/>
          <w:lang w:eastAsia="es-PA"/>
        </w:rPr>
      </w:pPr>
    </w:p>
    <w:p w14:paraId="780488E2" w14:textId="77777777" w:rsidR="00AA328B" w:rsidRDefault="00563CDF">
      <w:pPr>
        <w:spacing w:after="0" w:line="276" w:lineRule="auto"/>
        <w:ind w:left="360"/>
        <w:rPr>
          <w:rFonts w:ascii="Arial Narrow" w:eastAsia="Calibri" w:hAnsi="Arial Narrow" w:cs="Times New Roman"/>
          <w:b/>
          <w:bCs/>
          <w:sz w:val="24"/>
          <w:szCs w:val="24"/>
          <w:lang w:val="es-MX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s-MX"/>
        </w:rPr>
        <w:t>Evaluación:</w:t>
      </w:r>
    </w:p>
    <w:p w14:paraId="61044A93" w14:textId="77777777" w:rsidR="00AA328B" w:rsidRDefault="00563CDF">
      <w:pPr>
        <w:spacing w:after="0" w:line="240" w:lineRule="auto"/>
        <w:ind w:left="360"/>
        <w:jc w:val="both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>La evaluación del laboratorio se hará con base en los siguien</w:t>
      </w:r>
      <w:r>
        <w:rPr>
          <w:rFonts w:ascii="Arial Narrow" w:eastAsia="Calibri" w:hAnsi="Arial Narrow" w:cs="Times New Roman"/>
          <w:sz w:val="24"/>
          <w:szCs w:val="24"/>
        </w:rPr>
        <w:t>tes desempeños:</w:t>
      </w:r>
    </w:p>
    <w:p w14:paraId="7CADC8A2" w14:textId="77777777" w:rsidR="00AA328B" w:rsidRDefault="00563CDF">
      <w:pPr>
        <w:numPr>
          <w:ilvl w:val="0"/>
          <w:numId w:val="6"/>
        </w:numPr>
        <w:spacing w:after="200" w:line="276" w:lineRule="auto"/>
        <w:ind w:left="630" w:hanging="270"/>
        <w:jc w:val="both"/>
        <w:rPr>
          <w:rFonts w:ascii="Arial Narrow" w:eastAsia="Calibri" w:hAnsi="Arial Narrow" w:cs="Times New Roman"/>
          <w:sz w:val="24"/>
          <w:szCs w:val="24"/>
          <w:lang w:val="es-MX"/>
        </w:rPr>
      </w:pPr>
      <w:r>
        <w:rPr>
          <w:rFonts w:ascii="Arial Narrow" w:eastAsia="Calibri" w:hAnsi="Arial Narrow" w:cs="Times New Roman"/>
          <w:sz w:val="24"/>
          <w:szCs w:val="24"/>
        </w:rPr>
        <w:t xml:space="preserve">Deberá entregar un informe del manejo de los comandos básicos del sistema operativo Linux Fedora. </w:t>
      </w:r>
    </w:p>
    <w:p w14:paraId="31F6E9E3" w14:textId="77777777" w:rsidR="00AA328B" w:rsidRDefault="00AA328B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687766D4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ENUNCIADO DE LA EXPERIENCIA O PROCEDIMIENTO:</w:t>
      </w:r>
    </w:p>
    <w:p w14:paraId="47B0CA27" w14:textId="77777777" w:rsidR="00AA328B" w:rsidRDefault="00563CDF">
      <w:pPr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Desarrolle el laboratorio en grupo de 4.</w:t>
      </w:r>
    </w:p>
    <w:p w14:paraId="64480CAA" w14:textId="77777777" w:rsidR="00AA328B" w:rsidRDefault="00563CDF">
      <w:pPr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 xml:space="preserve">Lea detenidamente la guía completa antes de </w:t>
      </w: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iniciarla.</w:t>
      </w:r>
    </w:p>
    <w:p w14:paraId="3B1AAF13" w14:textId="77777777" w:rsidR="00AA328B" w:rsidRDefault="00563CDF">
      <w:pPr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Desarrolle los pasos indicados en la sección de procedimiento.</w:t>
      </w:r>
    </w:p>
    <w:p w14:paraId="09BB332A" w14:textId="77777777" w:rsidR="00AA328B" w:rsidRDefault="00563CDF">
      <w:pPr>
        <w:numPr>
          <w:ilvl w:val="0"/>
          <w:numId w:val="5"/>
        </w:numPr>
        <w:spacing w:after="0" w:line="240" w:lineRule="auto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  <w:r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  <w:t>Responda las preguntas de retroinformación que encontrará al final de esta guía.</w:t>
      </w:r>
    </w:p>
    <w:p w14:paraId="6DA67BC4" w14:textId="77777777" w:rsidR="00AA328B" w:rsidRDefault="00AA328B">
      <w:pPr>
        <w:spacing w:after="0" w:line="240" w:lineRule="auto"/>
        <w:ind w:left="720"/>
        <w:jc w:val="both"/>
        <w:rPr>
          <w:rFonts w:ascii="Arial Narrow" w:eastAsia="Times New Roman" w:hAnsi="Arial Narrow" w:cs="Arial"/>
          <w:bCs/>
          <w:color w:val="222222"/>
          <w:sz w:val="24"/>
          <w:szCs w:val="24"/>
          <w:lang w:eastAsia="es-PA"/>
        </w:rPr>
      </w:pPr>
    </w:p>
    <w:p w14:paraId="26E7002C" w14:textId="77777777" w:rsidR="00AA328B" w:rsidRDefault="00563CDF">
      <w:pPr>
        <w:spacing w:after="0" w:line="276" w:lineRule="auto"/>
        <w:ind w:left="426"/>
        <w:jc w:val="both"/>
        <w:rPr>
          <w:rFonts w:ascii="Arial Narrow" w:eastAsia="Calibri" w:hAnsi="Arial Narrow" w:cs="Times New Roman"/>
          <w:b/>
          <w:bCs/>
          <w:sz w:val="24"/>
          <w:szCs w:val="24"/>
          <w:lang w:val="es-MX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lang w:val="es-MX"/>
        </w:rPr>
        <w:t>Procedimiento:</w:t>
      </w:r>
    </w:p>
    <w:p w14:paraId="06FE561B" w14:textId="77777777" w:rsidR="00AA328B" w:rsidRDefault="00563CDF">
      <w:pPr>
        <w:spacing w:after="200" w:line="276" w:lineRule="auto"/>
        <w:ind w:left="426"/>
        <w:jc w:val="both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 xml:space="preserve">Se hace necesario conocer y manipular los comandos básicos del sistema </w:t>
      </w:r>
      <w:r>
        <w:rPr>
          <w:rFonts w:ascii="Arial Narrow" w:eastAsia="Calibri" w:hAnsi="Arial Narrow" w:cs="Times New Roman"/>
          <w:sz w:val="24"/>
          <w:szCs w:val="24"/>
        </w:rPr>
        <w:t>operativo Linux, de tal manera de revisar el entorno de trabajo a través del Shell de la consola virtual TERMINAL.</w:t>
      </w:r>
    </w:p>
    <w:p w14:paraId="6639ED2C" w14:textId="77777777" w:rsidR="00AA328B" w:rsidRDefault="00563CDF">
      <w:pPr>
        <w:spacing w:after="120" w:line="276" w:lineRule="auto"/>
        <w:ind w:left="432"/>
        <w:rPr>
          <w:rFonts w:ascii="Arial Narrow" w:eastAsia="Calibri" w:hAnsi="Arial Narrow" w:cs="Times New Roman"/>
          <w:b/>
          <w:bCs/>
          <w:sz w:val="24"/>
          <w:szCs w:val="24"/>
          <w:u w:val="single"/>
          <w:lang w:val="es-MX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  <w:u w:val="single"/>
        </w:rPr>
        <w:t>COMANDOS GENERALES:</w:t>
      </w:r>
    </w:p>
    <w:p w14:paraId="574CA6FF" w14:textId="77777777" w:rsidR="00AA328B" w:rsidRDefault="00563CDF">
      <w:pPr>
        <w:numPr>
          <w:ilvl w:val="0"/>
          <w:numId w:val="7"/>
        </w:numPr>
        <w:spacing w:after="0" w:line="240" w:lineRule="auto"/>
        <w:ind w:left="709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lastRenderedPageBreak/>
        <w:t>passwd: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Este comando permite cambiar la contraseña o password del usuario. Recuerde que para cambiarlo y asignarle otro nuevo, es necesario tomar en cuenta lo siguiente: </w:t>
      </w:r>
    </w:p>
    <w:p w14:paraId="32AF61B3" w14:textId="77777777" w:rsidR="00AA328B" w:rsidRDefault="00AA328B">
      <w:pPr>
        <w:spacing w:after="0" w:line="240" w:lineRule="auto"/>
        <w:ind w:left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D43DA6F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Restricciones: </w:t>
      </w:r>
    </w:p>
    <w:p w14:paraId="7F1F95F5" w14:textId="77777777" w:rsidR="00AA328B" w:rsidRDefault="00563CDF">
      <w:pPr>
        <w:numPr>
          <w:ilvl w:val="0"/>
          <w:numId w:val="8"/>
        </w:numPr>
        <w:spacing w:after="0" w:line="240" w:lineRule="auto"/>
        <w:ind w:left="1134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Longitud de al menos seis caracteres. </w:t>
      </w:r>
    </w:p>
    <w:p w14:paraId="79C8DCB3" w14:textId="77777777" w:rsidR="00AA328B" w:rsidRDefault="00563CDF">
      <w:pPr>
        <w:numPr>
          <w:ilvl w:val="0"/>
          <w:numId w:val="8"/>
        </w:numPr>
        <w:spacing w:after="0" w:line="240" w:lineRule="auto"/>
        <w:ind w:left="1134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Al menos un carácter debe ser en mayú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scula o no alfabético. </w:t>
      </w:r>
    </w:p>
    <w:p w14:paraId="29C7B33E" w14:textId="77777777" w:rsidR="00AA328B" w:rsidRDefault="00563CDF">
      <w:pPr>
        <w:numPr>
          <w:ilvl w:val="0"/>
          <w:numId w:val="8"/>
        </w:numPr>
        <w:spacing w:after="0" w:line="240" w:lineRule="auto"/>
        <w:ind w:left="1134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El password nuevo debe ser diferente al password actual. </w:t>
      </w:r>
    </w:p>
    <w:p w14:paraId="6D3420DF" w14:textId="77777777" w:rsidR="00AA328B" w:rsidRDefault="00563CDF">
      <w:pPr>
        <w:numPr>
          <w:ilvl w:val="0"/>
          <w:numId w:val="8"/>
        </w:numPr>
        <w:spacing w:after="0" w:line="240" w:lineRule="auto"/>
        <w:ind w:left="1134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 podrá ser igual al nombre del usuario. </w:t>
      </w:r>
    </w:p>
    <w:p w14:paraId="03DDF291" w14:textId="77777777" w:rsidR="00AA328B" w:rsidRDefault="00AA328B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74AF5959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Por razones de seguridad de su cuenta, se recomienda cambiar el password. Para esto utilizaremos el comando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>passwd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el cual tiene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la siguiente sintaxis: </w:t>
      </w:r>
    </w:p>
    <w:p w14:paraId="06039FC6" w14:textId="77777777" w:rsidR="00AA328B" w:rsidRDefault="00563CDF">
      <w:pPr>
        <w:spacing w:after="0" w:line="240" w:lineRule="auto"/>
        <w:ind w:left="709"/>
        <w:jc w:val="center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</w:rPr>
        <w:t xml:space="preserve">passwd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&lt;oprimir la tecla enter&gt;</w:t>
      </w:r>
    </w:p>
    <w:p w14:paraId="54152CE5" w14:textId="77777777" w:rsidR="00AA328B" w:rsidRDefault="00AA328B">
      <w:pPr>
        <w:spacing w:after="0" w:line="240" w:lineRule="auto"/>
        <w:ind w:left="709"/>
        <w:jc w:val="center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B682F59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Al ejecutarse esta instrucción, como por ejemplo el usuario </w:t>
      </w:r>
      <w:r>
        <w:rPr>
          <w:rFonts w:ascii="Arial Narrow" w:eastAsia="Calibri" w:hAnsi="Arial Narrow" w:cs="Times New Roman"/>
          <w:b/>
          <w:i/>
          <w:iCs/>
          <w:color w:val="000000"/>
          <w:sz w:val="24"/>
          <w:szCs w:val="24"/>
        </w:rPr>
        <w:t>alopez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aparecerá en la pantalla lo siguiente: </w:t>
      </w:r>
    </w:p>
    <w:p w14:paraId="76ED4138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  <w:lang w:val="en-GB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  <w:lang w:val="en-GB"/>
        </w:rPr>
        <w:t xml:space="preserve">Changing password for user alopez </w:t>
      </w:r>
    </w:p>
    <w:p w14:paraId="06EC0406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  <w:lang w:val="en-GB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  <w:lang w:val="en-GB"/>
        </w:rPr>
        <w:t xml:space="preserve">Changing password for alopez </w:t>
      </w:r>
    </w:p>
    <w:p w14:paraId="27630544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</w:rPr>
        <w:t xml:space="preserve">(current) LINUX password: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(Aquí escribirás tu contraseña actual la cual no será visualizada en la pantalla). </w:t>
      </w:r>
    </w:p>
    <w:p w14:paraId="1CCDC631" w14:textId="77777777" w:rsidR="00AA328B" w:rsidRDefault="00AA328B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1D38FA07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</w:rPr>
        <w:t xml:space="preserve">New LINUX password: </w:t>
      </w:r>
    </w:p>
    <w:p w14:paraId="2DDCA92C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(Aquí escribirás la nueva contraseña que deseas para tu cuenta, recuerda las restricciones).</w:t>
      </w:r>
    </w:p>
    <w:p w14:paraId="0552D388" w14:textId="77777777" w:rsidR="00AA328B" w:rsidRDefault="00AA328B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589B403" w14:textId="77777777" w:rsidR="00AA328B" w:rsidRDefault="00563CDF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i/>
          <w:iCs/>
          <w:color w:val="000000"/>
          <w:sz w:val="24"/>
          <w:szCs w:val="24"/>
        </w:rPr>
        <w:t xml:space="preserve">Retype new LINUX password: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(Aquí reescribirás tu contraseña de nuevo, solo para verificación). </w:t>
      </w:r>
    </w:p>
    <w:p w14:paraId="1ECBCC5B" w14:textId="77777777" w:rsidR="00AA328B" w:rsidRDefault="00AA328B">
      <w:pPr>
        <w:spacing w:after="0" w:line="240" w:lineRule="auto"/>
        <w:ind w:left="993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B6B7CCE" w14:textId="77777777" w:rsidR="00AA328B" w:rsidRDefault="00AA328B">
      <w:pPr>
        <w:spacing w:after="0" w:line="240" w:lineRule="auto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59F91BA" w14:textId="77777777" w:rsidR="00AA328B" w:rsidRDefault="00563CDF">
      <w:pPr>
        <w:numPr>
          <w:ilvl w:val="0"/>
          <w:numId w:val="7"/>
        </w:numPr>
        <w:spacing w:after="0" w:line="240" w:lineRule="auto"/>
        <w:ind w:left="709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cal: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es el mando que permite mostrar un calendario. Este comando tiene varias opciones que cambian la forma del calendario que se muestra. A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continuación, se describen algunas de estas opciones.</w:t>
      </w:r>
    </w:p>
    <w:p w14:paraId="45A64A76" w14:textId="77777777" w:rsidR="00AA328B" w:rsidRDefault="00563CDF">
      <w:pPr>
        <w:tabs>
          <w:tab w:val="left" w:pos="162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únicamente el mes actual con todos sus días. </w:t>
      </w:r>
    </w:p>
    <w:p w14:paraId="17836C0F" w14:textId="77777777" w:rsidR="00AA328B" w:rsidRDefault="00563CDF">
      <w:pPr>
        <w:tabs>
          <w:tab w:val="left" w:pos="270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</w:t>
      </w:r>
      <w:r>
        <w:rPr>
          <w:rFonts w:ascii="Arial Narrow" w:eastAsia="Calibri" w:hAnsi="Arial Narrow" w:cs="Times New Roman"/>
          <w:bCs/>
          <w:i/>
          <w:color w:val="000000"/>
          <w:sz w:val="24"/>
          <w:szCs w:val="24"/>
        </w:rPr>
        <w:t>#mes #año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el mes y año (4 cifras) especificado con todos sus días. </w:t>
      </w:r>
    </w:p>
    <w:p w14:paraId="27D5311A" w14:textId="77777777" w:rsidR="00AA328B" w:rsidRDefault="00563CDF">
      <w:pPr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</w:t>
      </w:r>
      <w:r>
        <w:rPr>
          <w:rFonts w:ascii="Arial Narrow" w:eastAsia="Calibri" w:hAnsi="Arial Narrow" w:cs="Times New Roman"/>
          <w:bCs/>
          <w:i/>
          <w:color w:val="000000"/>
          <w:sz w:val="24"/>
          <w:szCs w:val="24"/>
        </w:rPr>
        <w:t>año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el calendario completo del año especificado. </w:t>
      </w:r>
    </w:p>
    <w:p w14:paraId="38C96805" w14:textId="77777777" w:rsidR="00AA328B" w:rsidRDefault="00563CDF">
      <w:pPr>
        <w:tabs>
          <w:tab w:val="left" w:pos="180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-1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el mes actual (es por default). </w:t>
      </w:r>
    </w:p>
    <w:p w14:paraId="21A85CCA" w14:textId="77777777" w:rsidR="00AA328B" w:rsidRDefault="00563CDF">
      <w:pPr>
        <w:tabs>
          <w:tab w:val="left" w:pos="180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-3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el mes previo y posterior al actual. </w:t>
      </w:r>
    </w:p>
    <w:p w14:paraId="52FC641C" w14:textId="77777777" w:rsidR="00AA328B" w:rsidRDefault="00563CDF">
      <w:pPr>
        <w:tabs>
          <w:tab w:val="left" w:pos="180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cal -s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como primer día de la semana </w:t>
      </w:r>
      <w:r>
        <w:rPr>
          <w:rFonts w:ascii="Arial Narrow" w:eastAsia="Calibri" w:hAnsi="Arial Narrow" w:cs="Times New Roman"/>
          <w:b/>
          <w:i/>
          <w:color w:val="000000"/>
          <w:sz w:val="24"/>
          <w:szCs w:val="24"/>
        </w:rPr>
        <w:t>Domingo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(es por default). </w:t>
      </w:r>
    </w:p>
    <w:p w14:paraId="37995EE3" w14:textId="77777777" w:rsidR="00AA328B" w:rsidRDefault="00563CDF">
      <w:pPr>
        <w:tabs>
          <w:tab w:val="left" w:pos="1800"/>
        </w:tabs>
        <w:spacing w:after="0" w:line="240" w:lineRule="auto"/>
        <w:ind w:left="1134"/>
        <w:rPr>
          <w:rFonts w:ascii="Arial Narrow" w:eastAsia="Calibri" w:hAnsi="Arial Narrow" w:cs="Times New Roman"/>
          <w:color w:val="000000"/>
        </w:rPr>
      </w:pPr>
      <w:r>
        <w:rPr>
          <w:rFonts w:ascii="Arial Narrow" w:eastAsia="Calibri" w:hAnsi="Arial Narrow" w:cs="Times New Roman"/>
          <w:b/>
          <w:bCs/>
          <w:color w:val="000000"/>
        </w:rPr>
        <w:t xml:space="preserve">cal -m </w:t>
      </w:r>
      <w:r>
        <w:rPr>
          <w:rFonts w:ascii="Arial Narrow" w:eastAsia="Calibri" w:hAnsi="Arial Narrow" w:cs="Times New Roman"/>
          <w:b/>
          <w:bCs/>
          <w:color w:val="000000"/>
        </w:rPr>
        <w:tab/>
      </w:r>
      <w:r>
        <w:rPr>
          <w:rFonts w:ascii="Arial Narrow" w:eastAsia="Calibri" w:hAnsi="Arial Narrow" w:cs="Times New Roman"/>
          <w:color w:val="000000"/>
        </w:rPr>
        <w:t xml:space="preserve">Muestra como primer día de la semana </w:t>
      </w:r>
      <w:r>
        <w:rPr>
          <w:rFonts w:ascii="Arial Narrow" w:eastAsia="Calibri" w:hAnsi="Arial Narrow" w:cs="Times New Roman"/>
          <w:b/>
          <w:i/>
          <w:color w:val="000000"/>
        </w:rPr>
        <w:t>Lunes</w:t>
      </w:r>
      <w:r>
        <w:rPr>
          <w:rFonts w:ascii="Arial Narrow" w:eastAsia="Calibri" w:hAnsi="Arial Narrow" w:cs="Times New Roman"/>
          <w:color w:val="000000"/>
        </w:rPr>
        <w:t xml:space="preserve">. </w:t>
      </w:r>
    </w:p>
    <w:p w14:paraId="11DA06B4" w14:textId="77777777" w:rsidR="00AA328B" w:rsidRDefault="00563CDF">
      <w:pPr>
        <w:tabs>
          <w:tab w:val="left" w:pos="1800"/>
        </w:tabs>
        <w:spacing w:after="200" w:line="276" w:lineRule="auto"/>
        <w:ind w:left="1134"/>
        <w:rPr>
          <w:rFonts w:ascii="Arial Narrow" w:eastAsia="Calibri" w:hAnsi="Arial Narrow" w:cs="Times New Roman"/>
        </w:rPr>
      </w:pPr>
      <w:r>
        <w:rPr>
          <w:rFonts w:ascii="Arial Narrow" w:eastAsia="Calibri" w:hAnsi="Arial Narrow" w:cs="Times New Roman"/>
          <w:b/>
          <w:bCs/>
        </w:rPr>
        <w:t xml:space="preserve">cal -y </w:t>
      </w:r>
      <w:r>
        <w:rPr>
          <w:rFonts w:ascii="Arial Narrow" w:eastAsia="Calibri" w:hAnsi="Arial Narrow" w:cs="Times New Roman"/>
          <w:b/>
          <w:bCs/>
        </w:rPr>
        <w:tab/>
      </w:r>
      <w:r>
        <w:rPr>
          <w:rFonts w:ascii="Arial Narrow" w:eastAsia="Calibri" w:hAnsi="Arial Narrow" w:cs="Times New Roman"/>
        </w:rPr>
        <w:t>Muestra el calendario completo del año actual.</w:t>
      </w:r>
    </w:p>
    <w:p w14:paraId="743FF1DE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Ejemplo: </w:t>
      </w:r>
      <w:r>
        <w:rPr>
          <w:rFonts w:ascii="Arial Narrow" w:eastAsia="Calibri" w:hAnsi="Arial Narrow" w:cs="Times New Roman"/>
          <w:b/>
          <w:i/>
          <w:iCs/>
          <w:color w:val="000000"/>
          <w:sz w:val="24"/>
          <w:szCs w:val="24"/>
        </w:rPr>
        <w:t>cal   –ym</w:t>
      </w:r>
      <w:r>
        <w:rPr>
          <w:rFonts w:ascii="Arial Narrow" w:eastAsia="Calibri" w:hAnsi="Arial Narrow" w:cs="Times New Roman"/>
          <w:i/>
          <w:iCs/>
          <w:color w:val="000000"/>
          <w:sz w:val="24"/>
          <w:szCs w:val="24"/>
        </w:rPr>
        <w:t xml:space="preserve"> </w:t>
      </w:r>
    </w:p>
    <w:p w14:paraId="542EC09E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i/>
          <w:iCs/>
          <w:color w:val="000000"/>
          <w:sz w:val="24"/>
          <w:szCs w:val="24"/>
        </w:rPr>
        <w:t xml:space="preserve">El comando del ejemplo muestra el calendario del año actual y lunes como primer día de cada mes. </w:t>
      </w:r>
    </w:p>
    <w:p w14:paraId="20A047B0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</w:p>
    <w:p w14:paraId="3FEB000E" w14:textId="77777777" w:rsidR="00AA328B" w:rsidRDefault="00AA328B">
      <w:pPr>
        <w:spacing w:after="0" w:line="240" w:lineRule="auto"/>
        <w:jc w:val="both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</w:p>
    <w:p w14:paraId="356E001D" w14:textId="77777777" w:rsidR="00AA328B" w:rsidRDefault="00563CDF">
      <w:pPr>
        <w:numPr>
          <w:ilvl w:val="0"/>
          <w:numId w:val="7"/>
        </w:numPr>
        <w:spacing w:after="120" w:line="240" w:lineRule="auto"/>
        <w:ind w:hanging="288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lastRenderedPageBreak/>
        <w:t>date: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es el mando que permite visualizar la fecha y hora. Para utilizarlo escribirás el mando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date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seguido del signo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>"+"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y posteriormente el o los parámetros que deseas utilizar. </w:t>
      </w:r>
    </w:p>
    <w:p w14:paraId="58072902" w14:textId="77777777" w:rsidR="00AA328B" w:rsidRDefault="00563CDF">
      <w:pPr>
        <w:spacing w:after="120" w:line="240" w:lineRule="auto"/>
        <w:ind w:left="706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Puede utilizar los siguientes parámetros:</w:t>
      </w:r>
    </w:p>
    <w:p w14:paraId="25BD0EB7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%a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Abreviar los nombres de los días de la semana (sun..sat). </w:t>
      </w:r>
    </w:p>
    <w:p w14:paraId="60EA45EA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%A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Nombre completo del día de la semana (sunday..saturday). </w:t>
      </w:r>
    </w:p>
    <w:p w14:paraId="16890E22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%b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Abreviar el nombre del m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es. </w:t>
      </w:r>
    </w:p>
    <w:p w14:paraId="22EFE5F3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%B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Nombre completo del mes. </w:t>
      </w:r>
    </w:p>
    <w:p w14:paraId="68556C93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%c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Hora y fecha local. </w:t>
      </w:r>
    </w:p>
    <w:p w14:paraId="30332051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%d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Día del mes (01..31). </w:t>
      </w:r>
    </w:p>
    <w:p w14:paraId="346B7FE5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%D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Fecha (mm/dd/yy). </w:t>
      </w:r>
    </w:p>
    <w:p w14:paraId="1B163E13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%e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Día del mes (01..31). </w:t>
      </w:r>
    </w:p>
    <w:p w14:paraId="3F581620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%F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año-mes-día. </w:t>
      </w:r>
    </w:p>
    <w:p w14:paraId="31559E72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%g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Los dos últimos dígitos del año actual y </w:t>
      </w:r>
      <w:r>
        <w:rPr>
          <w:rFonts w:ascii="Arial Narrow" w:eastAsia="Calibri" w:hAnsi="Arial Narrow" w:cs="Times New Roman"/>
          <w:b/>
          <w:color w:val="000000"/>
          <w:sz w:val="24"/>
          <w:szCs w:val="24"/>
        </w:rPr>
        <w:t xml:space="preserve">%V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número de la semana actual. </w:t>
      </w:r>
    </w:p>
    <w:p w14:paraId="3CAC4691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%G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Los cuatro dígitos del año actual. </w:t>
      </w:r>
    </w:p>
    <w:p w14:paraId="381C09A2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%H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Hora (00..23). </w:t>
      </w:r>
    </w:p>
    <w:p w14:paraId="26AA6757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%I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Hora (01..12). </w:t>
      </w:r>
    </w:p>
    <w:p w14:paraId="724B4620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%j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Día del año (001..366). </w:t>
      </w:r>
    </w:p>
    <w:p w14:paraId="4CCE2B71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%k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Hora (0..23). </w:t>
      </w:r>
    </w:p>
    <w:p w14:paraId="1C656498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%l 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ab/>
      </w:r>
      <w:r>
        <w:rPr>
          <w:rFonts w:ascii="Arial Narrow" w:eastAsia="Calibri" w:hAnsi="Arial Narrow" w:cs="Times New Roman"/>
          <w:sz w:val="24"/>
          <w:szCs w:val="24"/>
        </w:rPr>
        <w:t>Hora (1..12).</w:t>
      </w:r>
    </w:p>
    <w:p w14:paraId="78D0ED30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%m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mes (01..12). </w:t>
      </w:r>
    </w:p>
    <w:p w14:paraId="02283FB4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%M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Minutos (00..59). </w:t>
      </w:r>
    </w:p>
    <w:p w14:paraId="5D209A34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%n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Nueva línea. </w:t>
      </w:r>
    </w:p>
    <w:p w14:paraId="46C8B77A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 xml:space="preserve">%N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  <w:t xml:space="preserve">nanosegundos. </w:t>
      </w:r>
      <w:r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  <w:softHyphen/>
      </w:r>
    </w:p>
    <w:p w14:paraId="1D339418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 xml:space="preserve">%r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  <w:t xml:space="preserve">(hh:mm:ss) 12 horas. </w:t>
      </w:r>
    </w:p>
    <w:p w14:paraId="5EC52F37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 xml:space="preserve">%R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  <w:t xml:space="preserve">(hh:mm) 24 horas. </w:t>
      </w:r>
    </w:p>
    <w:p w14:paraId="4DB12A4B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 xml:space="preserve">%t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pt-BR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  <w:lang w:val="pt-BR"/>
        </w:rPr>
        <w:t xml:space="preserve">tab. </w:t>
      </w:r>
    </w:p>
    <w:p w14:paraId="20B06CDE" w14:textId="77777777" w:rsidR="00AA328B" w:rsidRDefault="00563CDF">
      <w:pPr>
        <w:tabs>
          <w:tab w:val="left" w:pos="1418"/>
        </w:tabs>
        <w:spacing w:after="0" w:line="240" w:lineRule="auto"/>
        <w:ind w:left="993"/>
        <w:rPr>
          <w:rFonts w:ascii="Arial Narrow" w:eastAsia="Calibri" w:hAnsi="Arial Narrow" w:cs="Times New Roman"/>
          <w:color w:val="000000"/>
          <w:sz w:val="24"/>
          <w:szCs w:val="24"/>
          <w:lang w:val="de-DE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de-DE"/>
        </w:rPr>
        <w:t xml:space="preserve">%T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lang w:val="de-DE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  <w:lang w:val="de-DE"/>
        </w:rPr>
        <w:t xml:space="preserve">(hh:mm:ss) 24 horas. </w:t>
      </w:r>
    </w:p>
    <w:p w14:paraId="2B4D5086" w14:textId="77777777" w:rsidR="00AA328B" w:rsidRDefault="00563CDF">
      <w:pPr>
        <w:tabs>
          <w:tab w:val="left" w:pos="1418"/>
        </w:tabs>
        <w:spacing w:after="200" w:line="276" w:lineRule="auto"/>
        <w:ind w:left="993"/>
        <w:rPr>
          <w:rFonts w:ascii="Arial Narrow" w:eastAsia="Calibri" w:hAnsi="Arial Narrow" w:cs="Times New Roman"/>
          <w:lang w:val="es-ES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%u 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ab/>
      </w:r>
      <w:r>
        <w:rPr>
          <w:rFonts w:ascii="Arial Narrow" w:eastAsia="Calibri" w:hAnsi="Arial Narrow" w:cs="Times New Roman"/>
          <w:sz w:val="24"/>
          <w:szCs w:val="24"/>
        </w:rPr>
        <w:t>Día de la semana (1..7) donde 1 es Lunes.</w:t>
      </w:r>
    </w:p>
    <w:p w14:paraId="5016F048" w14:textId="77777777" w:rsidR="00AA328B" w:rsidRDefault="00AA328B">
      <w:pPr>
        <w:spacing w:after="0" w:line="240" w:lineRule="auto"/>
        <w:ind w:left="709"/>
        <w:rPr>
          <w:rFonts w:ascii="Arial Narrow" w:eastAsia="Calibri" w:hAnsi="Arial Narrow" w:cs="Times New Roman"/>
          <w:b/>
          <w:bCs/>
          <w:color w:val="000000"/>
        </w:rPr>
      </w:pPr>
    </w:p>
    <w:p w14:paraId="1B0CDE90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b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Ejemplo 1: </w:t>
      </w:r>
      <w:r>
        <w:rPr>
          <w:rFonts w:ascii="Arial Narrow" w:eastAsia="Calibri" w:hAnsi="Arial Narrow" w:cs="Times New Roman"/>
          <w:b/>
          <w:i/>
          <w:iCs/>
          <w:color w:val="000000"/>
          <w:sz w:val="24"/>
          <w:szCs w:val="24"/>
        </w:rPr>
        <w:t xml:space="preserve">date +%A </w:t>
      </w:r>
    </w:p>
    <w:p w14:paraId="57C2FD13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La orden del ejemplo muestra el nombre completo del día de hoy. </w:t>
      </w:r>
    </w:p>
    <w:p w14:paraId="6E7395AB" w14:textId="77777777" w:rsidR="00AA328B" w:rsidRDefault="00AA328B">
      <w:pPr>
        <w:spacing w:after="0" w:line="240" w:lineRule="auto"/>
        <w:ind w:left="709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</w:p>
    <w:p w14:paraId="6341C42B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b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Ejemplo 2: </w:t>
      </w:r>
      <w:r>
        <w:rPr>
          <w:rFonts w:ascii="Arial Narrow" w:eastAsia="Calibri" w:hAnsi="Arial Narrow" w:cs="Times New Roman"/>
          <w:b/>
          <w:i/>
          <w:iCs/>
          <w:color w:val="000000"/>
          <w:sz w:val="24"/>
          <w:szCs w:val="24"/>
        </w:rPr>
        <w:t xml:space="preserve">date +%A,%G </w:t>
      </w:r>
    </w:p>
    <w:p w14:paraId="6D0F99FB" w14:textId="77777777" w:rsidR="00AA328B" w:rsidRDefault="00563CDF">
      <w:pPr>
        <w:spacing w:after="200" w:line="276" w:lineRule="auto"/>
        <w:ind w:left="709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>La orden del ejemplo muestra el nombre completo del día de hoy y el año actual separados por coma.</w:t>
      </w:r>
    </w:p>
    <w:p w14:paraId="0A9335C3" w14:textId="77777777" w:rsidR="00AA328B" w:rsidRDefault="00AA328B">
      <w:pPr>
        <w:spacing w:after="0" w:line="240" w:lineRule="auto"/>
        <w:ind w:left="709"/>
        <w:rPr>
          <w:rFonts w:ascii="Arial Narrow" w:eastAsia="Calibri" w:hAnsi="Arial Narrow" w:cs="Times New Roman"/>
          <w:sz w:val="24"/>
          <w:szCs w:val="24"/>
        </w:rPr>
      </w:pPr>
    </w:p>
    <w:p w14:paraId="4C822BD1" w14:textId="77777777" w:rsidR="00AA328B" w:rsidRDefault="00563CDF">
      <w:pPr>
        <w:numPr>
          <w:ilvl w:val="0"/>
          <w:numId w:val="7"/>
        </w:numPr>
        <w:tabs>
          <w:tab w:val="left" w:pos="2430"/>
        </w:tabs>
        <w:spacing w:after="0" w:line="240" w:lineRule="auto"/>
        <w:ind w:left="709" w:hanging="28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who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>: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nos muestra la información de los usuarios que están conectados al sistema. </w:t>
      </w:r>
    </w:p>
    <w:p w14:paraId="38D7D0AF" w14:textId="77777777" w:rsidR="00AA328B" w:rsidRDefault="00563CDF">
      <w:pPr>
        <w:spacing w:after="0" w:line="240" w:lineRule="auto"/>
        <w:ind w:left="2430" w:hanging="172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who -a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toda la información de los usuarios activos. </w:t>
      </w:r>
    </w:p>
    <w:p w14:paraId="4A6DA8A8" w14:textId="77777777" w:rsidR="00AA328B" w:rsidRDefault="00563CDF">
      <w:pPr>
        <w:spacing w:after="0" w:line="240" w:lineRule="auto"/>
        <w:ind w:left="2430" w:hanging="172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who -H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encabezado. </w:t>
      </w:r>
    </w:p>
    <w:p w14:paraId="6BEC2220" w14:textId="77777777" w:rsidR="00AA328B" w:rsidRDefault="00563CDF">
      <w:pPr>
        <w:spacing w:after="0" w:line="240" w:lineRule="auto"/>
        <w:ind w:left="2430" w:hanging="172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who -q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Muestra todos los login name e imprime el total de usuarios. </w:t>
      </w:r>
    </w:p>
    <w:p w14:paraId="5CE61172" w14:textId="77777777" w:rsidR="00AA328B" w:rsidRDefault="00563CDF">
      <w:pPr>
        <w:spacing w:after="0" w:line="240" w:lineRule="auto"/>
        <w:ind w:left="2430" w:hanging="172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lastRenderedPageBreak/>
        <w:t xml:space="preserve">who -s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Muestra so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lo el nombre de los usuarios (por default). </w:t>
      </w:r>
    </w:p>
    <w:p w14:paraId="01382AF1" w14:textId="77777777" w:rsidR="00AA328B" w:rsidRDefault="00563CDF">
      <w:pPr>
        <w:tabs>
          <w:tab w:val="left" w:pos="2268"/>
        </w:tabs>
        <w:spacing w:after="200" w:line="276" w:lineRule="auto"/>
        <w:ind w:left="2430" w:hanging="1722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who -T </w:t>
      </w:r>
      <w:r>
        <w:rPr>
          <w:rFonts w:ascii="Arial Narrow" w:eastAsia="Calibri" w:hAnsi="Arial Narrow" w:cs="Times New Roman"/>
          <w:sz w:val="24"/>
          <w:szCs w:val="24"/>
        </w:rPr>
        <w:t xml:space="preserve">o 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who -w </w:t>
      </w:r>
      <w:r>
        <w:rPr>
          <w:rFonts w:ascii="Arial Narrow" w:eastAsia="Calibri" w:hAnsi="Arial Narrow" w:cs="Times New Roman"/>
          <w:b/>
          <w:bCs/>
          <w:sz w:val="24"/>
          <w:szCs w:val="24"/>
        </w:rPr>
        <w:tab/>
      </w:r>
      <w:r>
        <w:rPr>
          <w:rFonts w:ascii="Arial Narrow" w:eastAsia="Calibri" w:hAnsi="Arial Narrow" w:cs="Times New Roman"/>
          <w:sz w:val="24"/>
          <w:szCs w:val="24"/>
        </w:rPr>
        <w:t>Coloca a cada usuario su estatus (+, -  o ?).</w:t>
      </w:r>
    </w:p>
    <w:p w14:paraId="62D421EF" w14:textId="77777777" w:rsidR="00AA328B" w:rsidRDefault="00AA328B">
      <w:pPr>
        <w:tabs>
          <w:tab w:val="left" w:pos="1701"/>
        </w:tabs>
        <w:spacing w:after="200" w:line="276" w:lineRule="auto"/>
        <w:ind w:firstLine="708"/>
        <w:rPr>
          <w:rFonts w:ascii="Arial Narrow" w:eastAsia="Calibri" w:hAnsi="Arial Narrow" w:cs="Times New Roman"/>
          <w:sz w:val="24"/>
          <w:szCs w:val="24"/>
        </w:rPr>
      </w:pPr>
    </w:p>
    <w:p w14:paraId="7F26CB7A" w14:textId="77777777" w:rsidR="00AA328B" w:rsidRDefault="00563CDF">
      <w:pPr>
        <w:numPr>
          <w:ilvl w:val="0"/>
          <w:numId w:val="7"/>
        </w:numPr>
        <w:spacing w:after="0" w:line="240" w:lineRule="auto"/>
        <w:ind w:left="709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finger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 xml:space="preserve">: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despliega información sobre los usuarios del sistema. </w:t>
      </w:r>
    </w:p>
    <w:p w14:paraId="0E590414" w14:textId="77777777" w:rsidR="00AA328B" w:rsidRDefault="00563CDF">
      <w:pPr>
        <w:spacing w:after="0" w:line="240" w:lineRule="auto"/>
        <w:ind w:left="3330" w:hanging="2337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finger -s &lt;user name&gt;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Despliega el login name del usuario, su nombre real, nombre d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 la terminal y el status de escritura ( "*" después del nombre de terminal si el permiso de escritura está denegado), tiempo inactivo, hora de entrada, ubicación y teléfono de la oficina. </w:t>
      </w:r>
    </w:p>
    <w:p w14:paraId="07FE3761" w14:textId="77777777" w:rsidR="00AA328B" w:rsidRDefault="00AA328B">
      <w:pPr>
        <w:spacing w:after="0" w:line="240" w:lineRule="auto"/>
        <w:ind w:left="2977" w:hanging="19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E9F3BFC" w14:textId="77777777" w:rsidR="00AA328B" w:rsidRDefault="00563CDF">
      <w:pPr>
        <w:spacing w:after="0" w:line="240" w:lineRule="auto"/>
        <w:ind w:left="3330" w:hanging="225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finger  -l &lt;user name&gt;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Despliega toda la información de la opción -s en forma multilínea, además muestra el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 xml:space="preserve">home directory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del usuarios, su número telefónico, login shell, el status del correo y los contenidos de los archivos .plan, .project y .forward. </w:t>
      </w:r>
    </w:p>
    <w:p w14:paraId="7DCD11C7" w14:textId="77777777" w:rsidR="00AA328B" w:rsidRDefault="00AA328B">
      <w:pPr>
        <w:spacing w:after="0" w:line="240" w:lineRule="auto"/>
        <w:ind w:left="2977" w:hanging="19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F2FFA53" w14:textId="77777777" w:rsidR="00AA328B" w:rsidRDefault="00563CDF">
      <w:pPr>
        <w:spacing w:after="0" w:line="240" w:lineRule="auto"/>
        <w:ind w:left="3330" w:hanging="2337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finger  -p &lt;user name&gt;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Evita que la opción -l despliegue el contenido de los archivos .plan y </w:t>
      </w:r>
    </w:p>
    <w:p w14:paraId="2EA325E2" w14:textId="77777777" w:rsidR="00AA328B" w:rsidRDefault="00563CDF">
      <w:pPr>
        <w:spacing w:after="0" w:line="240" w:lineRule="auto"/>
        <w:ind w:left="3330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. project. </w:t>
      </w:r>
    </w:p>
    <w:p w14:paraId="43F11FE0" w14:textId="77777777" w:rsidR="00AA328B" w:rsidRDefault="00AA328B">
      <w:pPr>
        <w:spacing w:after="0" w:line="240" w:lineRule="auto"/>
        <w:ind w:left="2977" w:hanging="19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1460A6E0" w14:textId="77777777" w:rsidR="00AA328B" w:rsidRDefault="00563CDF">
      <w:pPr>
        <w:spacing w:after="0" w:line="240" w:lineRule="auto"/>
        <w:ind w:left="3150" w:hanging="2157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finger -m &lt;user name&gt;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Si el login name de un usuario coincide con el nombre real de otro, esta opción fuerza a que sólo se muestre la información d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el usuario que tenga el login name especificado. </w:t>
      </w:r>
    </w:p>
    <w:p w14:paraId="5AEE9253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</w:pPr>
    </w:p>
    <w:p w14:paraId="0D7067C7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</w:pPr>
    </w:p>
    <w:p w14:paraId="2C49E6CE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</w:pPr>
    </w:p>
    <w:p w14:paraId="2A283871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COMANDOS DE AYUDA</w:t>
      </w:r>
    </w:p>
    <w:p w14:paraId="640A0517" w14:textId="77777777" w:rsidR="00AA328B" w:rsidRDefault="00563CDF">
      <w:pPr>
        <w:spacing w:after="240" w:line="240" w:lineRule="auto"/>
        <w:ind w:left="426"/>
        <w:rPr>
          <w:rFonts w:ascii="Arial Narrow" w:eastAsia="Calibri" w:hAnsi="Arial Narrow" w:cs="Times New Roman"/>
          <w:i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Los comandos que proporcionan esta ayuda son: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 xml:space="preserve">man, help e info. </w:t>
      </w:r>
    </w:p>
    <w:p w14:paraId="6F722C7A" w14:textId="77777777" w:rsidR="00AA328B" w:rsidRDefault="00563CDF">
      <w:pPr>
        <w:numPr>
          <w:ilvl w:val="0"/>
          <w:numId w:val="9"/>
        </w:numPr>
        <w:spacing w:after="0" w:line="240" w:lineRule="auto"/>
        <w:ind w:left="709" w:hanging="28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man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>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proporciona información sobre cualquier mando que se le solicite. </w:t>
      </w:r>
    </w:p>
    <w:p w14:paraId="0A213E75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Sintaxis: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>man comando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</w:t>
      </w:r>
    </w:p>
    <w:p w14:paraId="3865C4FA" w14:textId="77777777" w:rsidR="00AA328B" w:rsidRDefault="00AA328B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34286AF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  <w:u w:val="single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  <w:u w:val="single"/>
        </w:rPr>
        <w:t xml:space="preserve">Ejemplo: </w:t>
      </w:r>
    </w:p>
    <w:p w14:paraId="1A35B594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i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Para consultar el comando cal, debe teclearse:    </w:t>
      </w:r>
      <w:r>
        <w:rPr>
          <w:rFonts w:ascii="Arial Narrow" w:eastAsia="Calibri" w:hAnsi="Arial Narrow" w:cs="Times New Roman"/>
          <w:b/>
          <w:i/>
          <w:color w:val="000000"/>
          <w:sz w:val="24"/>
          <w:szCs w:val="24"/>
        </w:rPr>
        <w:t>man  cal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 xml:space="preserve"> </w:t>
      </w:r>
    </w:p>
    <w:p w14:paraId="1983A59E" w14:textId="77777777" w:rsidR="00AA328B" w:rsidRDefault="00AA328B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A755060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Como podemos observar,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man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nos ofrece una información bastante completa acerca del comando especificado. La expresión </w:t>
      </w:r>
      <w:r>
        <w:rPr>
          <w:rFonts w:ascii="Arial Narrow" w:eastAsia="Calibri" w:hAnsi="Arial Narrow" w:cs="Times New Roman"/>
          <w:i/>
          <w:iCs/>
          <w:color w:val="000000"/>
          <w:sz w:val="24"/>
          <w:szCs w:val="24"/>
        </w:rPr>
        <w:t xml:space="preserve">cal (1)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quiere decir que </w:t>
      </w:r>
      <w:r>
        <w:rPr>
          <w:rFonts w:ascii="Arial Narrow" w:eastAsia="Calibri" w:hAnsi="Arial Narrow" w:cs="Times New Roman"/>
          <w:i/>
          <w:iCs/>
          <w:color w:val="000000"/>
          <w:sz w:val="24"/>
          <w:szCs w:val="24"/>
        </w:rPr>
        <w:t xml:space="preserve">cal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se encuentra en la primera sección del manual. L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 explicación nos indica que </w:t>
      </w:r>
      <w:r>
        <w:rPr>
          <w:rFonts w:ascii="Arial Narrow" w:eastAsia="Calibri" w:hAnsi="Arial Narrow" w:cs="Times New Roman"/>
          <w:i/>
          <w:iCs/>
          <w:color w:val="000000"/>
          <w:sz w:val="24"/>
          <w:szCs w:val="24"/>
        </w:rPr>
        <w:t xml:space="preserve">cal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nos muestra el calendario y las opciones con las que se puede utilizar este mando. </w:t>
      </w:r>
    </w:p>
    <w:p w14:paraId="319952A2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Generalmente, la explicación no es tan breve como la del ejemplo, sino que suele ser mucho más amplia, y en esos casos es conveniente conoc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er lo siguiente:</w:t>
      </w:r>
    </w:p>
    <w:p w14:paraId="6203EFEF" w14:textId="77777777" w:rsidR="00AA328B" w:rsidRDefault="00AA328B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C1890EB" w14:textId="77777777" w:rsidR="00AA328B" w:rsidRDefault="00563CDF">
      <w:pPr>
        <w:numPr>
          <w:ilvl w:val="0"/>
          <w:numId w:val="12"/>
        </w:numPr>
        <w:spacing w:after="0" w:line="240" w:lineRule="auto"/>
        <w:ind w:left="1134" w:hanging="218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 pulsamos la tecla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>Enter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visualiza la siguiente línea. </w:t>
      </w:r>
    </w:p>
    <w:p w14:paraId="657C7331" w14:textId="77777777" w:rsidR="00AA328B" w:rsidRDefault="00563CDF">
      <w:pPr>
        <w:numPr>
          <w:ilvl w:val="0"/>
          <w:numId w:val="12"/>
        </w:numPr>
        <w:spacing w:after="0" w:line="240" w:lineRule="auto"/>
        <w:ind w:left="1134" w:hanging="218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 pulsamos la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>barra espaciadora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visualiza la siguiente pantalla. </w:t>
      </w:r>
    </w:p>
    <w:p w14:paraId="725C0740" w14:textId="77777777" w:rsidR="00AA328B" w:rsidRDefault="00563CDF">
      <w:pPr>
        <w:numPr>
          <w:ilvl w:val="0"/>
          <w:numId w:val="12"/>
        </w:numPr>
        <w:spacing w:after="0" w:line="240" w:lineRule="auto"/>
        <w:ind w:left="1134" w:hanging="218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lastRenderedPageBreak/>
        <w:t xml:space="preserve">Si pulsamos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u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visualiza la pantalla anterior. </w:t>
      </w:r>
    </w:p>
    <w:p w14:paraId="4F8F0408" w14:textId="77777777" w:rsidR="00AA328B" w:rsidRDefault="00563CDF">
      <w:pPr>
        <w:numPr>
          <w:ilvl w:val="0"/>
          <w:numId w:val="12"/>
        </w:numPr>
        <w:spacing w:after="0" w:line="240" w:lineRule="auto"/>
        <w:ind w:left="1134" w:hanging="218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 pulsamos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Q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o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>q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, salimos. </w:t>
      </w:r>
    </w:p>
    <w:p w14:paraId="3C9A8265" w14:textId="77777777" w:rsidR="00AA328B" w:rsidRDefault="00AA328B">
      <w:pPr>
        <w:spacing w:after="200" w:line="276" w:lineRule="auto"/>
        <w:ind w:left="284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E892E37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 </w:t>
      </w:r>
      <w:r>
        <w:rPr>
          <w:rFonts w:ascii="Arial Narrow" w:eastAsia="Calibri" w:hAnsi="Arial Narrow" w:cs="Times New Roman"/>
          <w:b/>
          <w:i/>
          <w:color w:val="000000"/>
          <w:sz w:val="24"/>
          <w:szCs w:val="24"/>
        </w:rPr>
        <w:t>man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se le conoce como el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>Manual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 xml:space="preserve"> del Programador de LINUX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. Este manual se encuentra cargado en el disco, con lo cual se podrá consultar en todo momento para solventar cualquier problema. </w:t>
      </w:r>
    </w:p>
    <w:p w14:paraId="3FBEBF6F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Dicho manual está dividido en secciones, que contienen lo siguiente: </w:t>
      </w:r>
    </w:p>
    <w:p w14:paraId="13C2DBCB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1.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>Órdenes y programa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 de aplicación </w:t>
      </w:r>
    </w:p>
    <w:p w14:paraId="3576C5C0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2.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Llamadas al sistema </w:t>
      </w:r>
    </w:p>
    <w:p w14:paraId="288D29C6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3.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Subrutinas </w:t>
      </w:r>
    </w:p>
    <w:p w14:paraId="4A884E4C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4.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Dispositivos </w:t>
      </w:r>
    </w:p>
    <w:p w14:paraId="6A308A61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5.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Formatos de archivos </w:t>
      </w:r>
    </w:p>
    <w:p w14:paraId="6339A419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6.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Juegos </w:t>
      </w:r>
    </w:p>
    <w:p w14:paraId="35592C66" w14:textId="77777777" w:rsidR="00AA328B" w:rsidRDefault="00563CDF">
      <w:pPr>
        <w:spacing w:after="0"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7.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  <w:t xml:space="preserve">Miscelánea </w:t>
      </w:r>
    </w:p>
    <w:p w14:paraId="39090C50" w14:textId="77777777" w:rsidR="00AA328B" w:rsidRDefault="00563CDF">
      <w:pPr>
        <w:spacing w:line="240" w:lineRule="auto"/>
        <w:ind w:left="1985" w:hanging="99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Sección 8.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ab/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Procedimientos administración del sistema. </w:t>
      </w:r>
    </w:p>
    <w:p w14:paraId="2B2A28F0" w14:textId="77777777" w:rsidR="00AA328B" w:rsidRDefault="00563CDF">
      <w:pPr>
        <w:spacing w:after="0" w:line="240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 conoce la sección del manual donde se halla la información deseada, la forma de especificar esta sección es la siguiente: </w:t>
      </w:r>
    </w:p>
    <w:p w14:paraId="0B714ACB" w14:textId="77777777" w:rsidR="00AA328B" w:rsidRDefault="00AA328B">
      <w:pPr>
        <w:spacing w:after="200" w:line="276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</w:p>
    <w:p w14:paraId="144F0BCA" w14:textId="77777777" w:rsidR="00AA328B" w:rsidRDefault="00563CDF">
      <w:pPr>
        <w:spacing w:after="0" w:line="276" w:lineRule="auto"/>
        <w:ind w:left="709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Sintaxis: </w:t>
      </w:r>
    </w:p>
    <w:p w14:paraId="37840725" w14:textId="77777777" w:rsidR="00AA328B" w:rsidRDefault="00563CDF">
      <w:pPr>
        <w:spacing w:after="200" w:line="276" w:lineRule="auto"/>
        <w:ind w:left="709"/>
        <w:rPr>
          <w:rFonts w:ascii="Arial Narrow" w:eastAsia="Calibri" w:hAnsi="Arial Narrow" w:cs="Times New Roman"/>
          <w:b/>
          <w:i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i/>
          <w:color w:val="000000"/>
          <w:sz w:val="24"/>
          <w:szCs w:val="24"/>
        </w:rPr>
        <w:t xml:space="preserve">man  num-sección  comando </w:t>
      </w:r>
    </w:p>
    <w:p w14:paraId="5F12EA36" w14:textId="77777777" w:rsidR="00AA328B" w:rsidRDefault="00563CDF">
      <w:pPr>
        <w:spacing w:after="200" w:line="276" w:lineRule="auto"/>
        <w:ind w:left="709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Ejemplo:  </w:t>
      </w:r>
      <w:r>
        <w:rPr>
          <w:rFonts w:ascii="Arial Narrow" w:eastAsia="Calibri" w:hAnsi="Arial Narrow" w:cs="Times New Roman"/>
          <w:b/>
          <w:color w:val="000000"/>
          <w:sz w:val="24"/>
          <w:szCs w:val="24"/>
        </w:rPr>
        <w:t xml:space="preserve">man  1  cal </w:t>
      </w:r>
    </w:p>
    <w:p w14:paraId="73AFF64D" w14:textId="77777777" w:rsidR="00AA328B" w:rsidRDefault="00563CDF">
      <w:pPr>
        <w:spacing w:after="200" w:line="276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En este ejemplo la infor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mación que nos mostraría sería igual a la del ejemplo anterior. </w:t>
      </w:r>
    </w:p>
    <w:p w14:paraId="4088DC43" w14:textId="77777777" w:rsidR="00AA328B" w:rsidRDefault="00563CDF">
      <w:pPr>
        <w:spacing w:after="200" w:line="276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 aparece un asterisco (*) junto al nombre del mando solicitado significa que ese comando está desactivado. </w:t>
      </w:r>
    </w:p>
    <w:p w14:paraId="5D76CC95" w14:textId="77777777" w:rsidR="00AA328B" w:rsidRDefault="00563CDF">
      <w:pPr>
        <w:spacing w:after="0" w:line="240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Nota: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Existe también el manual de ayuda en línea en español, siempre y cuando se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haya incluido cuando se hizo la instalación de Linux en su computadora. </w:t>
      </w:r>
    </w:p>
    <w:p w14:paraId="31934C97" w14:textId="77777777" w:rsidR="00AA328B" w:rsidRDefault="00AA328B">
      <w:pPr>
        <w:spacing w:after="200" w:line="276" w:lineRule="auto"/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</w:pPr>
    </w:p>
    <w:p w14:paraId="7AEE1C3C" w14:textId="77777777" w:rsidR="00AA328B" w:rsidRDefault="00563CDF">
      <w:pPr>
        <w:numPr>
          <w:ilvl w:val="0"/>
          <w:numId w:val="9"/>
        </w:numPr>
        <w:spacing w:after="200" w:line="276" w:lineRule="auto"/>
        <w:ind w:left="709" w:hanging="284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help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>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proporciona información de la lista de comandos de bash que están definidos internamente dentro de help. </w:t>
      </w:r>
    </w:p>
    <w:p w14:paraId="1BBE32C5" w14:textId="77777777" w:rsidR="00AA328B" w:rsidRDefault="00563CDF">
      <w:pPr>
        <w:numPr>
          <w:ilvl w:val="0"/>
          <w:numId w:val="9"/>
        </w:numPr>
        <w:spacing w:after="0" w:line="240" w:lineRule="auto"/>
        <w:ind w:left="709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  <w:u w:val="single"/>
        </w:rPr>
        <w:t>info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>: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Arial Narrow" w:eastAsia="Calibri" w:hAnsi="Arial Narrow" w:cs="Times New Roman"/>
          <w:bCs/>
          <w:color w:val="000000"/>
          <w:sz w:val="24"/>
          <w:szCs w:val="24"/>
        </w:rPr>
        <w:t xml:space="preserve">provee información de los comandos y programas disponibles en el servidor. Es similar a la función que tiene </w:t>
      </w:r>
      <w:r>
        <w:rPr>
          <w:rFonts w:ascii="Arial Narrow" w:eastAsia="Calibri" w:hAnsi="Arial Narrow" w:cs="Times New Roman"/>
          <w:b/>
          <w:color w:val="000000"/>
          <w:sz w:val="24"/>
          <w:szCs w:val="24"/>
        </w:rPr>
        <w:t>man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solo que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info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presenta su infor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mación dentro de un sistema de hipertexto que facilita la consulta de comandos relacionados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. </w:t>
      </w:r>
    </w:p>
    <w:p w14:paraId="6AAE648A" w14:textId="77777777" w:rsidR="00AA328B" w:rsidRDefault="00AA328B">
      <w:pPr>
        <w:spacing w:after="0" w:line="240" w:lineRule="auto"/>
        <w:ind w:left="284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F53EC15" w14:textId="77777777" w:rsidR="00AA328B" w:rsidRDefault="00563CDF">
      <w:pPr>
        <w:spacing w:after="0" w:line="276" w:lineRule="auto"/>
        <w:ind w:left="709"/>
        <w:rPr>
          <w:rFonts w:ascii="Arial Narrow" w:eastAsia="Calibri" w:hAnsi="Arial Narrow" w:cs="Times New Roman"/>
          <w:i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Ejemplo: </w:t>
      </w:r>
      <w:r>
        <w:rPr>
          <w:rFonts w:ascii="Arial Narrow" w:eastAsia="Calibri" w:hAnsi="Arial Narrow" w:cs="Times New Roman"/>
          <w:b/>
          <w:bCs/>
          <w:i/>
          <w:color w:val="000000"/>
          <w:sz w:val="24"/>
          <w:szCs w:val="24"/>
        </w:rPr>
        <w:t xml:space="preserve">info bash </w:t>
      </w:r>
    </w:p>
    <w:p w14:paraId="1194B554" w14:textId="77777777" w:rsidR="00AA328B" w:rsidRDefault="00563CDF">
      <w:pPr>
        <w:spacing w:after="200" w:line="276" w:lineRule="auto"/>
        <w:ind w:left="1560" w:hanging="142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 Muestra información del shell en general. </w:t>
      </w:r>
    </w:p>
    <w:p w14:paraId="10FD06E0" w14:textId="77777777" w:rsidR="00AA328B" w:rsidRDefault="00563CDF">
      <w:pPr>
        <w:spacing w:after="200" w:line="276" w:lineRule="auto"/>
        <w:ind w:left="709"/>
        <w:rPr>
          <w:rFonts w:ascii="Arial Narrow" w:eastAsia="Calibri" w:hAnsi="Arial Narrow" w:cs="Times New Roman"/>
          <w:i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lastRenderedPageBreak/>
        <w:t xml:space="preserve">Sintaxis: 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 xml:space="preserve">info comando </w:t>
      </w:r>
    </w:p>
    <w:p w14:paraId="55FD6B0F" w14:textId="77777777" w:rsidR="00AA328B" w:rsidRDefault="00563CDF">
      <w:pPr>
        <w:spacing w:after="200" w:line="276" w:lineRule="auto"/>
        <w:ind w:left="709"/>
        <w:jc w:val="both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Como podemos observar, </w:t>
      </w:r>
      <w:r>
        <w:rPr>
          <w:rFonts w:ascii="Arial Narrow" w:eastAsia="Calibri" w:hAnsi="Arial Narrow" w:cs="Times New Roman"/>
          <w:i/>
          <w:color w:val="000000"/>
          <w:sz w:val="24"/>
          <w:szCs w:val="24"/>
        </w:rPr>
        <w:t>info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nos ofrece información acerca del comando especificado. De la expresión File: </w:t>
      </w: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shutils. </w:t>
      </w:r>
    </w:p>
    <w:p w14:paraId="7600F450" w14:textId="77777777" w:rsidR="00AA328B" w:rsidRDefault="00563CDF">
      <w:pPr>
        <w:spacing w:after="200" w:line="276" w:lineRule="auto"/>
        <w:ind w:left="709"/>
        <w:jc w:val="both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color w:val="000000"/>
          <w:sz w:val="24"/>
          <w:szCs w:val="24"/>
        </w:rPr>
        <w:t xml:space="preserve">info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significa que de ese archivo obtuvo la información. La explicación nos indica qué hace este comando y cómo </w:t>
      </w:r>
      <w:r>
        <w:rPr>
          <w:rFonts w:ascii="Arial Narrow" w:eastAsia="Calibri" w:hAnsi="Arial Narrow" w:cs="Times New Roman"/>
          <w:sz w:val="24"/>
          <w:szCs w:val="24"/>
        </w:rPr>
        <w:t>se utiliza.</w:t>
      </w:r>
    </w:p>
    <w:p w14:paraId="1DA9A769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sz w:val="24"/>
          <w:szCs w:val="24"/>
        </w:rPr>
      </w:pPr>
    </w:p>
    <w:p w14:paraId="108834D9" w14:textId="77777777" w:rsidR="00AA328B" w:rsidRDefault="00563CDF">
      <w:pPr>
        <w:tabs>
          <w:tab w:val="left" w:pos="0"/>
          <w:tab w:val="left" w:pos="282"/>
          <w:tab w:val="left" w:pos="708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708" w:hanging="282"/>
        <w:jc w:val="both"/>
        <w:rPr>
          <w:rFonts w:ascii="Arial Narrow" w:eastAsia="Calibri" w:hAnsi="Arial Narrow" w:cs="Times New Roman"/>
          <w:b/>
          <w:bCs/>
          <w:spacing w:val="-2"/>
          <w:sz w:val="24"/>
          <w:szCs w:val="24"/>
          <w:lang w:val="es-ES_tradnl" w:eastAsia="ar-SA"/>
        </w:rPr>
      </w:pPr>
      <w:r>
        <w:rPr>
          <w:rFonts w:ascii="Arial Narrow" w:eastAsia="Calibri" w:hAnsi="Arial Narrow" w:cs="Times New Roman"/>
          <w:b/>
          <w:bCs/>
          <w:spacing w:val="-2"/>
          <w:sz w:val="24"/>
          <w:szCs w:val="24"/>
          <w:lang w:val="es-ES_tradnl" w:eastAsia="ar-SA"/>
        </w:rPr>
        <w:t>VISUALICE INFORMACIÓN SOBRE EL SISTEMA OPE</w:t>
      </w:r>
      <w:r>
        <w:rPr>
          <w:rFonts w:ascii="Arial Narrow" w:eastAsia="Calibri" w:hAnsi="Arial Narrow" w:cs="Times New Roman"/>
          <w:b/>
          <w:bCs/>
          <w:spacing w:val="-2"/>
          <w:sz w:val="24"/>
          <w:szCs w:val="24"/>
          <w:lang w:val="es-ES_tradnl" w:eastAsia="ar-SA"/>
        </w:rPr>
        <w:t>RATIVO</w:t>
      </w:r>
    </w:p>
    <w:p w14:paraId="54602A2B" w14:textId="77777777" w:rsidR="00AA328B" w:rsidRDefault="00563CDF">
      <w:pPr>
        <w:numPr>
          <w:ilvl w:val="0"/>
          <w:numId w:val="10"/>
        </w:num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709" w:hanging="284"/>
        <w:jc w:val="both"/>
        <w:rPr>
          <w:rFonts w:ascii="Arial Narrow" w:eastAsia="Calibri" w:hAnsi="Arial Narrow" w:cs="Times New Roman"/>
          <w:color w:val="000000"/>
          <w:sz w:val="24"/>
          <w:szCs w:val="24"/>
          <w:highlight w:val="white"/>
        </w:rPr>
      </w:pPr>
      <w:r>
        <w:rPr>
          <w:rFonts w:ascii="Arial Narrow" w:eastAsia="Calibri" w:hAnsi="Arial Narrow" w:cs="Times New Roman"/>
          <w:b/>
          <w:bCs/>
          <w:spacing w:val="-3"/>
          <w:sz w:val="24"/>
          <w:szCs w:val="24"/>
          <w:u w:val="single"/>
          <w:lang w:val="es-ES_tradnl" w:eastAsia="ar-SA"/>
        </w:rPr>
        <w:t>uname</w:t>
      </w:r>
      <w:r>
        <w:rPr>
          <w:rFonts w:ascii="Arial Narrow" w:eastAsia="Calibri" w:hAnsi="Arial Narrow" w:cs="Times New Roman"/>
          <w:bCs/>
          <w:spacing w:val="-3"/>
          <w:sz w:val="24"/>
          <w:szCs w:val="24"/>
          <w:lang w:val="es-ES_tradnl" w:eastAsia="ar-SA"/>
        </w:rPr>
        <w:t>:</w:t>
      </w:r>
      <w:r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  <w:t xml:space="preserve"> </w:t>
      </w:r>
      <w:r>
        <w:rPr>
          <w:rFonts w:ascii="Arial Narrow" w:eastAsia="Calibri" w:hAnsi="Arial Narrow" w:cs="Times New Roman"/>
          <w:color w:val="000000"/>
          <w:sz w:val="24"/>
          <w:szCs w:val="24"/>
          <w:shd w:val="clear" w:color="auto" w:fill="FFFFFF"/>
        </w:rPr>
        <w:t>Muestra diferente información sobre el sistema operativo y el equipo.</w:t>
      </w:r>
    </w:p>
    <w:p w14:paraId="083E9C73" w14:textId="77777777" w:rsidR="00AA328B" w:rsidRDefault="00563CDF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200" w:line="240" w:lineRule="auto"/>
        <w:ind w:left="709"/>
        <w:jc w:val="both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Sintaxis: </w:t>
      </w:r>
      <w:r>
        <w:rPr>
          <w:rFonts w:ascii="Arial Narrow" w:eastAsia="Calibri" w:hAnsi="Arial Narrow" w:cs="Times New Roman"/>
          <w:bCs/>
          <w:i/>
          <w:sz w:val="24"/>
          <w:szCs w:val="24"/>
        </w:rPr>
        <w:t>u</w:t>
      </w:r>
      <w:r>
        <w:rPr>
          <w:rFonts w:ascii="Arial Narrow" w:eastAsia="Calibri" w:hAnsi="Arial Narrow" w:cs="Times New Roman"/>
          <w:i/>
          <w:sz w:val="24"/>
          <w:szCs w:val="24"/>
        </w:rPr>
        <w:t>name opciones</w:t>
      </w:r>
    </w:p>
    <w:p w14:paraId="65049FAC" w14:textId="77777777" w:rsidR="00AA328B" w:rsidRDefault="00563CDF">
      <w:pPr>
        <w:tabs>
          <w:tab w:val="left" w:pos="709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ind w:left="709"/>
        <w:jc w:val="both"/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>Ejemplo:</w:t>
      </w:r>
    </w:p>
    <w:p w14:paraId="7D6E76A7" w14:textId="77777777" w:rsidR="00AA328B" w:rsidRDefault="00563CD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jc w:val="both"/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</w:pPr>
      <w:r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  <w:tab/>
        <w:t>uname  -v</w:t>
      </w:r>
      <w:r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  <w:tab/>
        <w:t>(Versión del sistema operativo (fecha de entrega al público))</w:t>
      </w:r>
    </w:p>
    <w:p w14:paraId="11CAD776" w14:textId="77777777" w:rsidR="00AA328B" w:rsidRDefault="00563CDF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pacing w:after="0" w:line="240" w:lineRule="auto"/>
        <w:jc w:val="both"/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</w:pPr>
      <w:r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  <w:tab/>
        <w:t xml:space="preserve">uname  -a </w:t>
      </w:r>
      <w:r>
        <w:rPr>
          <w:rFonts w:ascii="Arial Narrow" w:eastAsia="Calibri" w:hAnsi="Arial Narrow" w:cs="Times New Roman"/>
          <w:spacing w:val="-3"/>
          <w:sz w:val="24"/>
          <w:szCs w:val="24"/>
          <w:lang w:val="es-ES_tradnl" w:eastAsia="ar-SA"/>
        </w:rPr>
        <w:tab/>
        <w:t>(Hardware que lo soporta)</w:t>
      </w:r>
    </w:p>
    <w:p w14:paraId="2DB887D6" w14:textId="77777777" w:rsidR="00AA328B" w:rsidRDefault="00563CDF">
      <w:pPr>
        <w:spacing w:after="0" w:line="240" w:lineRule="auto"/>
        <w:ind w:firstLine="708"/>
        <w:rPr>
          <w:rFonts w:ascii="Arial Narrow" w:eastAsia="Calibri" w:hAnsi="Arial Narrow" w:cs="Times New Roman"/>
          <w:color w:val="000000"/>
          <w:sz w:val="24"/>
          <w:szCs w:val="24"/>
          <w:highlight w:val="white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  <w:shd w:val="clear" w:color="auto" w:fill="FFFFFF"/>
        </w:rPr>
        <w:t xml:space="preserve">uname  –p         </w:t>
      </w:r>
      <w:r>
        <w:rPr>
          <w:rFonts w:ascii="Arial Narrow" w:eastAsia="Calibri" w:hAnsi="Arial Narrow" w:cs="Times New Roman"/>
          <w:color w:val="000000"/>
          <w:sz w:val="24"/>
          <w:szCs w:val="24"/>
          <w:shd w:val="clear" w:color="auto" w:fill="FFFFFF"/>
        </w:rPr>
        <w:t>(consultamos qué microprocesador tenemos instalado).</w:t>
      </w:r>
    </w:p>
    <w:p w14:paraId="1B3FD88A" w14:textId="77777777" w:rsidR="00AA328B" w:rsidRDefault="00AA328B">
      <w:pPr>
        <w:spacing w:after="0" w:line="240" w:lineRule="auto"/>
        <w:ind w:firstLine="708"/>
        <w:rPr>
          <w:rFonts w:ascii="Arial Narrow" w:eastAsia="Calibri" w:hAnsi="Arial Narrow" w:cs="Times New Roman"/>
          <w:sz w:val="24"/>
          <w:szCs w:val="24"/>
          <w:lang w:val="es-ES_tradnl"/>
        </w:rPr>
      </w:pPr>
    </w:p>
    <w:p w14:paraId="7B62D7A8" w14:textId="77777777" w:rsidR="00AA328B" w:rsidRDefault="00AA328B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sz w:val="24"/>
          <w:szCs w:val="24"/>
        </w:rPr>
      </w:pPr>
    </w:p>
    <w:p w14:paraId="19F84AB5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 xml:space="preserve">PARA FINALIZAR UNA SESIÓN. </w:t>
      </w:r>
    </w:p>
    <w:p w14:paraId="6556D333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  <w:shd w:val="clear" w:color="auto" w:fill="FFFFFF"/>
        </w:rPr>
        <w:t>Cierra las ventanas o las conexiones remotas establecidas o las shell abiertas.</w:t>
      </w:r>
    </w:p>
    <w:p w14:paraId="4EF13660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ab/>
      </w:r>
      <w:r>
        <w:rPr>
          <w:rFonts w:ascii="Arial Narrow" w:eastAsia="Calibri" w:hAnsi="Arial Narrow" w:cs="Times New Roman"/>
          <w:sz w:val="24"/>
          <w:szCs w:val="24"/>
        </w:rPr>
        <w:tab/>
        <w:t>exit     o    logout</w:t>
      </w:r>
    </w:p>
    <w:p w14:paraId="16BFDB77" w14:textId="77777777" w:rsidR="00AA328B" w:rsidRDefault="00AA328B">
      <w:pPr>
        <w:spacing w:after="0" w:line="240" w:lineRule="auto"/>
        <w:ind w:left="426"/>
        <w:rPr>
          <w:rFonts w:ascii="Arial Narrow" w:eastAsia="Calibri" w:hAnsi="Arial Narrow" w:cs="Times New Roman"/>
          <w:sz w:val="24"/>
          <w:szCs w:val="24"/>
        </w:rPr>
      </w:pPr>
    </w:p>
    <w:p w14:paraId="59532EDC" w14:textId="77777777" w:rsidR="00AA328B" w:rsidRDefault="00AA328B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sz w:val="24"/>
          <w:szCs w:val="24"/>
        </w:rPr>
      </w:pPr>
    </w:p>
    <w:p w14:paraId="67398476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b/>
          <w:bCs/>
          <w:sz w:val="24"/>
          <w:szCs w:val="24"/>
        </w:rPr>
      </w:pPr>
      <w:r>
        <w:rPr>
          <w:rFonts w:ascii="Arial Narrow" w:eastAsia="Calibri" w:hAnsi="Arial Narrow" w:cs="Times New Roman"/>
          <w:b/>
          <w:bCs/>
          <w:sz w:val="24"/>
          <w:szCs w:val="24"/>
        </w:rPr>
        <w:t>SALIR DEL SISTEMA</w:t>
      </w:r>
    </w:p>
    <w:p w14:paraId="249B9B34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  <w:shd w:val="clear" w:color="auto" w:fill="FFFFFF"/>
        </w:rPr>
        <w:t xml:space="preserve">Se utiliza para apagar el computador:   </w:t>
      </w:r>
      <w:r>
        <w:rPr>
          <w:rFonts w:ascii="Arial Narrow" w:eastAsia="Calibri" w:hAnsi="Arial Narrow" w:cs="Times New Roman"/>
          <w:i/>
          <w:sz w:val="24"/>
          <w:szCs w:val="24"/>
        </w:rPr>
        <w:t>halt</w:t>
      </w:r>
    </w:p>
    <w:p w14:paraId="009DE8CB" w14:textId="77777777" w:rsidR="00AA328B" w:rsidRDefault="00563CDF">
      <w:pPr>
        <w:spacing w:after="0" w:line="240" w:lineRule="auto"/>
        <w:ind w:left="426"/>
        <w:rPr>
          <w:rFonts w:ascii="Arial Narrow" w:eastAsia="Calibri" w:hAnsi="Arial Narrow" w:cs="Times New Roman"/>
          <w:sz w:val="24"/>
          <w:szCs w:val="24"/>
        </w:rPr>
      </w:pPr>
      <w:r>
        <w:rPr>
          <w:rFonts w:ascii="Arial Narrow" w:eastAsia="Calibri" w:hAnsi="Arial Narrow" w:cs="Times New Roman"/>
          <w:sz w:val="24"/>
          <w:szCs w:val="24"/>
        </w:rPr>
        <w:t>Si ejecutamos los siguientes comandos, ¿qué sucede?</w:t>
      </w:r>
    </w:p>
    <w:p w14:paraId="44F8717D" w14:textId="77777777" w:rsidR="00AA328B" w:rsidRDefault="00563CDF">
      <w:pPr>
        <w:spacing w:after="0" w:line="240" w:lineRule="auto"/>
        <w:rPr>
          <w:rFonts w:ascii="Arial Narrow" w:eastAsia="Times New Roman" w:hAnsi="Arial Narrow" w:cs="Times New Roman"/>
          <w:sz w:val="24"/>
          <w:szCs w:val="24"/>
          <w:lang w:val="en-US" w:eastAsia="ar-SA"/>
        </w:rPr>
      </w:pPr>
      <w:r>
        <w:rPr>
          <w:rFonts w:ascii="Arial Narrow" w:eastAsia="Times New Roman" w:hAnsi="Arial Narrow" w:cs="Times New Roman"/>
          <w:sz w:val="24"/>
          <w:szCs w:val="24"/>
          <w:lang w:val="es-ES" w:eastAsia="ar-SA"/>
        </w:rPr>
        <w:tab/>
      </w:r>
      <w:r>
        <w:rPr>
          <w:rFonts w:ascii="Arial Narrow" w:eastAsia="Times New Roman" w:hAnsi="Arial Narrow" w:cs="Times New Roman"/>
          <w:sz w:val="24"/>
          <w:szCs w:val="24"/>
          <w:lang w:val="es-ES" w:eastAsia="ar-SA"/>
        </w:rPr>
        <w:tab/>
      </w:r>
      <w:r>
        <w:rPr>
          <w:rFonts w:ascii="Arial Narrow" w:eastAsia="Times New Roman" w:hAnsi="Arial Narrow" w:cs="Times New Roman"/>
          <w:sz w:val="24"/>
          <w:szCs w:val="24"/>
          <w:lang w:val="en-US" w:eastAsia="ar-SA"/>
        </w:rPr>
        <w:t xml:space="preserve">shutdown   –h    now  </w:t>
      </w:r>
    </w:p>
    <w:p w14:paraId="0A2695AA" w14:textId="77777777" w:rsidR="00AA328B" w:rsidRDefault="00563CDF">
      <w:pPr>
        <w:spacing w:after="0" w:line="240" w:lineRule="auto"/>
        <w:rPr>
          <w:rFonts w:ascii="Arial Narrow" w:eastAsia="Calibri" w:hAnsi="Arial Narrow" w:cs="Times New Roman"/>
          <w:sz w:val="24"/>
          <w:szCs w:val="24"/>
          <w:lang w:val="en-US"/>
        </w:rPr>
      </w:pPr>
      <w:r>
        <w:rPr>
          <w:rFonts w:ascii="Arial Narrow" w:eastAsia="Calibri" w:hAnsi="Arial Narrow" w:cs="Times New Roman"/>
          <w:sz w:val="24"/>
          <w:szCs w:val="24"/>
          <w:lang w:val="en-US"/>
        </w:rPr>
        <w:tab/>
      </w:r>
      <w:r>
        <w:rPr>
          <w:rFonts w:ascii="Arial Narrow" w:eastAsia="Calibri" w:hAnsi="Arial Narrow" w:cs="Times New Roman"/>
          <w:sz w:val="24"/>
          <w:szCs w:val="24"/>
          <w:lang w:val="en-US"/>
        </w:rPr>
        <w:tab/>
        <w:t>shutdown   –r     now</w:t>
      </w:r>
    </w:p>
    <w:p w14:paraId="0548641E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sz w:val="24"/>
          <w:szCs w:val="24"/>
          <w:lang w:val="en-US"/>
        </w:rPr>
      </w:pPr>
    </w:p>
    <w:p w14:paraId="45357FB5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sz w:val="24"/>
          <w:szCs w:val="24"/>
          <w:lang w:val="en-US"/>
        </w:rPr>
      </w:pPr>
    </w:p>
    <w:p w14:paraId="30710E0F" w14:textId="77777777" w:rsidR="00AA328B" w:rsidRDefault="00AA328B">
      <w:pPr>
        <w:spacing w:after="0" w:line="240" w:lineRule="auto"/>
        <w:rPr>
          <w:rFonts w:ascii="Arial Narrow" w:eastAsia="Calibri" w:hAnsi="Arial Narrow" w:cs="Times New Roman"/>
          <w:sz w:val="24"/>
          <w:szCs w:val="24"/>
          <w:lang w:val="en-US"/>
        </w:rPr>
      </w:pPr>
    </w:p>
    <w:p w14:paraId="31FEA753" w14:textId="77777777" w:rsidR="007A1FC0" w:rsidRPr="003D3932" w:rsidRDefault="007A1FC0" w:rsidP="007A1FC0">
      <w:pPr>
        <w:spacing w:after="120" w:line="240" w:lineRule="auto"/>
        <w:ind w:left="432"/>
        <w:jc w:val="center"/>
        <w:rPr>
          <w:rFonts w:ascii="Arial Narrow" w:eastAsia="Calibri" w:hAnsi="Arial Narrow" w:cs="Times New Roman"/>
          <w:b/>
          <w:bCs/>
          <w:sz w:val="24"/>
          <w:szCs w:val="24"/>
          <w:u w:val="single"/>
          <w:lang w:val="es-MX"/>
        </w:rPr>
      </w:pPr>
      <w:r w:rsidRPr="003D3932">
        <w:rPr>
          <w:rFonts w:ascii="Arial Narrow" w:eastAsia="Calibri" w:hAnsi="Arial Narrow" w:cs="Times New Roman"/>
          <w:b/>
          <w:bCs/>
          <w:sz w:val="24"/>
          <w:szCs w:val="24"/>
          <w:u w:val="single"/>
          <w:lang w:val="es-MX"/>
        </w:rPr>
        <w:t>RETROINFORMACIÓN</w:t>
      </w:r>
    </w:p>
    <w:p w14:paraId="1165DFA4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  <w:t>Introduce tu login (user name). (Si utiliza su máquina personal no será necesario)</w:t>
      </w:r>
    </w:p>
    <w:p w14:paraId="0C414ACE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Introducir su password. </w:t>
      </w:r>
    </w:p>
    <w:p w14:paraId="3FDF8B77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Cambia su password. </w:t>
      </w:r>
    </w:p>
    <w:p w14:paraId="7DF62AC5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Cierra su sesión utilizando el mando logout. </w:t>
      </w:r>
    </w:p>
    <w:p w14:paraId="67D3BFE6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Ahora vuelve a realizar su login (para verificar que su password se ha cambiado). </w:t>
      </w:r>
    </w:p>
    <w:p w14:paraId="4175CFF8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Introduzca su username. </w:t>
      </w:r>
    </w:p>
    <w:p w14:paraId="5FB828C5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lastRenderedPageBreak/>
        <w:t>Introduzca su nuevo password. (Vuelva y cambie al password inicial)</w:t>
      </w:r>
    </w:p>
    <w:p w14:paraId="3700F8F1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Indicarle al sistema que le muestre la fecha y hora. </w:t>
      </w:r>
    </w:p>
    <w:p w14:paraId="3B5AF431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Muestre el nombre completo del mes y el año actual. </w:t>
      </w:r>
    </w:p>
    <w:p w14:paraId="2B56CFF2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Mostrar lo siguiente en pantalla: (cada dato en una línea) </w:t>
      </w:r>
    </w:p>
    <w:p w14:paraId="3C745014" w14:textId="77777777" w:rsidR="007A1FC0" w:rsidRPr="00C85B5E" w:rsidRDefault="007A1FC0" w:rsidP="007A1FC0">
      <w:pPr>
        <w:autoSpaceDE w:val="0"/>
        <w:autoSpaceDN w:val="0"/>
        <w:adjustRightInd w:val="0"/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>Día: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</w:t>
      </w: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(Nombre completo del día) </w:t>
      </w:r>
    </w:p>
    <w:p w14:paraId="5530EEF3" w14:textId="77777777" w:rsidR="007A1FC0" w:rsidRPr="00C85B5E" w:rsidRDefault="007A1FC0" w:rsidP="007A1FC0">
      <w:pPr>
        <w:autoSpaceDE w:val="0"/>
        <w:autoSpaceDN w:val="0"/>
        <w:adjustRightInd w:val="0"/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Mes: (Nombre completo del mes). </w:t>
      </w:r>
    </w:p>
    <w:p w14:paraId="514BB864" w14:textId="77777777" w:rsidR="007A1FC0" w:rsidRPr="00C85B5E" w:rsidRDefault="007A1FC0" w:rsidP="007A1FC0">
      <w:pPr>
        <w:autoSpaceDE w:val="0"/>
        <w:autoSpaceDN w:val="0"/>
        <w:adjustRightInd w:val="0"/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>Year: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 </w:t>
      </w: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(Año con 4 dígitos). </w:t>
      </w:r>
    </w:p>
    <w:p w14:paraId="60EDC58B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Mostrar el mes actual con todos sus días. </w:t>
      </w:r>
    </w:p>
    <w:p w14:paraId="1CC050F2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Observe el calendario para el próximo año. </w:t>
      </w:r>
    </w:p>
    <w:p w14:paraId="18EE1986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Ahora muestre solo el mes de noviembre del año próximo. </w:t>
      </w:r>
    </w:p>
    <w:p w14:paraId="0155F9B5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>Repita el paso anterior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,</w:t>
      </w: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 pero coloque como primer día de la semana Monday. </w:t>
      </w:r>
    </w:p>
    <w:p w14:paraId="5A5947EE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autoSpaceDN w:val="0"/>
        <w:adjustRightInd w:val="0"/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 xml:space="preserve">Mediante la orden </w:t>
      </w:r>
      <w:r w:rsidRPr="00C85B5E">
        <w:rPr>
          <w:rFonts w:ascii="Arial Narrow" w:eastAsia="Calibri" w:hAnsi="Arial Narrow" w:cs="Times New Roman"/>
          <w:b/>
          <w:color w:val="000000"/>
          <w:sz w:val="24"/>
          <w:szCs w:val="24"/>
        </w:rPr>
        <w:t xml:space="preserve">finger </w:t>
      </w:r>
      <w:r w:rsidRPr="00C85B5E">
        <w:rPr>
          <w:rFonts w:ascii="Arial Narrow" w:eastAsia="Calibri" w:hAnsi="Arial Narrow" w:cs="Times New Roman"/>
          <w:color w:val="000000"/>
          <w:sz w:val="24"/>
          <w:szCs w:val="24"/>
        </w:rPr>
        <w:t>observe la información de todos los usuarios.</w:t>
      </w:r>
    </w:p>
    <w:p w14:paraId="2E2951A0" w14:textId="77777777" w:rsidR="007A1FC0" w:rsidRPr="00C85B5E" w:rsidRDefault="007A1FC0" w:rsidP="007A1FC0">
      <w:pPr>
        <w:numPr>
          <w:ilvl w:val="0"/>
          <w:numId w:val="15"/>
        </w:numPr>
        <w:suppressAutoHyphens w:val="0"/>
        <w:autoSpaceDE w:val="0"/>
        <w:spacing w:line="240" w:lineRule="auto"/>
        <w:ind w:left="851" w:hanging="426"/>
        <w:rPr>
          <w:rFonts w:ascii="Arial Narrow" w:eastAsia="Calibri" w:hAnsi="Arial Narrow" w:cs="Times New Roman"/>
          <w:sz w:val="24"/>
          <w:szCs w:val="24"/>
          <w:lang w:val="es-ES" w:eastAsia="ar-SA"/>
        </w:rPr>
      </w:pPr>
      <w:r w:rsidRPr="00C85B5E">
        <w:rPr>
          <w:rFonts w:ascii="Arial Narrow" w:eastAsia="Calibri" w:hAnsi="Arial Narrow" w:cs="Times New Roman"/>
          <w:sz w:val="24"/>
          <w:szCs w:val="24"/>
        </w:rPr>
        <w:t xml:space="preserve">Cierra su sesión y apaga su máquina. </w:t>
      </w:r>
      <w:r w:rsidRPr="00C85B5E">
        <w:rPr>
          <w:rFonts w:ascii="Arial Narrow" w:eastAsia="Calibri" w:hAnsi="Arial Narrow" w:cs="Times New Roman"/>
          <w:sz w:val="24"/>
          <w:szCs w:val="24"/>
          <w:lang w:val="es-ES" w:eastAsia="ar-SA"/>
        </w:rPr>
        <w:t>¿Qué comando utilizó?  ¿Qué pantalla apareció luego de ejecutar dicho comando?</w:t>
      </w:r>
    </w:p>
    <w:p w14:paraId="022D361B" w14:textId="77777777" w:rsidR="007A1FC0" w:rsidRPr="00C85B5E" w:rsidRDefault="007A1FC0" w:rsidP="007A1FC0">
      <w:pPr>
        <w:autoSpaceDE w:val="0"/>
        <w:spacing w:after="0" w:line="240" w:lineRule="auto"/>
        <w:ind w:left="851"/>
        <w:rPr>
          <w:rFonts w:ascii="Arial Narrow" w:eastAsia="Calibri" w:hAnsi="Arial Narrow" w:cs="Times New Roman"/>
          <w:sz w:val="24"/>
          <w:szCs w:val="24"/>
          <w:lang w:val="es-ES" w:eastAsia="ar-SA"/>
        </w:rPr>
      </w:pPr>
    </w:p>
    <w:p w14:paraId="64354DDD" w14:textId="09A5FB23" w:rsidR="00AA328B" w:rsidRPr="007A1FC0" w:rsidRDefault="00AA328B" w:rsidP="007A1FC0">
      <w:pPr>
        <w:spacing w:after="0"/>
        <w:jc w:val="both"/>
        <w:rPr>
          <w:rFonts w:ascii="Arial Narrow" w:hAnsi="Arial Narrow"/>
          <w:i/>
          <w:sz w:val="20"/>
          <w:szCs w:val="24"/>
          <w:lang w:val="es-ES"/>
        </w:rPr>
      </w:pPr>
    </w:p>
    <w:p w14:paraId="6BF908CD" w14:textId="77777777" w:rsidR="00AA328B" w:rsidRDefault="00AA328B">
      <w:pPr>
        <w:pStyle w:val="ListParagraph"/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</w:p>
    <w:p w14:paraId="4BD3816E" w14:textId="77777777" w:rsidR="00AA328B" w:rsidRDefault="00563CDF">
      <w:pPr>
        <w:pStyle w:val="ListParagraph"/>
        <w:numPr>
          <w:ilvl w:val="0"/>
          <w:numId w:val="13"/>
        </w:numPr>
        <w:spacing w:before="240" w:after="0" w:line="276" w:lineRule="auto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RESULTADOS:</w:t>
      </w:r>
    </w:p>
    <w:p w14:paraId="0C19349A" w14:textId="77777777" w:rsidR="00AA328B" w:rsidRDefault="00563CDF">
      <w:pPr>
        <w:widowControl w:val="0"/>
        <w:spacing w:after="0" w:line="240" w:lineRule="auto"/>
        <w:ind w:left="360"/>
        <w:rPr>
          <w:rFonts w:ascii="Arial Narrow" w:eastAsia="Calibri" w:hAnsi="Arial Narrow" w:cs="Times New Roman"/>
          <w:i/>
          <w:sz w:val="20"/>
          <w:szCs w:val="20"/>
        </w:rPr>
      </w:pPr>
      <w:r>
        <w:rPr>
          <w:rFonts w:ascii="Arial Narrow" w:eastAsia="Calibri" w:hAnsi="Arial Narrow" w:cs="Times New Roman"/>
          <w:i/>
          <w:sz w:val="20"/>
          <w:szCs w:val="20"/>
        </w:rPr>
        <w:t xml:space="preserve">Desarrollo de cada una de los pasos de la RETROINFORMACIÓN, presentando la </w:t>
      </w:r>
      <w:r>
        <w:rPr>
          <w:rFonts w:ascii="Arial Narrow" w:eastAsia="Calibri" w:hAnsi="Arial Narrow" w:cs="Times New Roman"/>
          <w:i/>
          <w:sz w:val="20"/>
          <w:szCs w:val="20"/>
        </w:rPr>
        <w:t>correspondiente salida (captura de pantalla) y la respectiva explicación..</w:t>
      </w:r>
    </w:p>
    <w:p w14:paraId="4BE610CC" w14:textId="21344821" w:rsidR="007A1FC0" w:rsidRDefault="00563CDF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</w:pPr>
      <w:r>
        <w:rPr>
          <w:rFonts w:ascii="Arial Narrow" w:hAnsi="Arial Narrow"/>
          <w:i/>
          <w:sz w:val="20"/>
          <w:szCs w:val="24"/>
        </w:rPr>
        <w:t xml:space="preserve">. </w:t>
      </w:r>
      <w:r w:rsidR="007A1FC0"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  <w:t>Introduce tu login (user name). (Si utiliza su máquina personal no será necesario)</w:t>
      </w:r>
    </w:p>
    <w:p w14:paraId="541F4A2F" w14:textId="23BB2507" w:rsidR="007A1FC0" w:rsidRDefault="007A1FC0" w:rsidP="007A1FC0">
      <w:pPr>
        <w:spacing w:line="240" w:lineRule="auto"/>
        <w:ind w:left="1145"/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A9AAF83" wp14:editId="2D768D29">
            <wp:simplePos x="0" y="0"/>
            <wp:positionH relativeFrom="column">
              <wp:posOffset>134620</wp:posOffset>
            </wp:positionH>
            <wp:positionV relativeFrom="paragraph">
              <wp:posOffset>280670</wp:posOffset>
            </wp:positionV>
            <wp:extent cx="5281295" cy="1866900"/>
            <wp:effectExtent l="76200" t="76200" r="128905" b="13335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295" cy="186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  <w:t>Utilizo mi máquina personal.</w:t>
      </w:r>
    </w:p>
    <w:p w14:paraId="4F6DD260" w14:textId="71F37422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</w:pPr>
    </w:p>
    <w:p w14:paraId="7E226CBA" w14:textId="77777777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  <w:lang w:val="es-MX"/>
        </w:rPr>
      </w:pPr>
    </w:p>
    <w:p w14:paraId="09B20DD7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Introducir su password. </w:t>
      </w:r>
    </w:p>
    <w:p w14:paraId="0EC9A4BC" w14:textId="77777777" w:rsidR="007A1FC0" w:rsidRDefault="007A1FC0" w:rsidP="007A1FC0">
      <w:pPr>
        <w:spacing w:line="240" w:lineRule="auto"/>
        <w:ind w:left="425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6B0F9A77" wp14:editId="5A09E51A">
            <wp:simplePos x="0" y="0"/>
            <wp:positionH relativeFrom="column">
              <wp:posOffset>133350</wp:posOffset>
            </wp:positionH>
            <wp:positionV relativeFrom="paragraph">
              <wp:posOffset>3175</wp:posOffset>
            </wp:positionV>
            <wp:extent cx="5673725" cy="2005965"/>
            <wp:effectExtent l="76200" t="76200" r="136525" b="127635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005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8C1798A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Cambia su password. </w:t>
      </w:r>
    </w:p>
    <w:p w14:paraId="61609AA4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0349DDB" wp14:editId="15DC073D">
            <wp:simplePos x="0" y="0"/>
            <wp:positionH relativeFrom="column">
              <wp:posOffset>104775</wp:posOffset>
            </wp:positionH>
            <wp:positionV relativeFrom="paragraph">
              <wp:posOffset>137160</wp:posOffset>
            </wp:positionV>
            <wp:extent cx="5673725" cy="2047240"/>
            <wp:effectExtent l="76200" t="76200" r="136525" b="12446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2197AEA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68D4E15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br w:type="page"/>
      </w:r>
    </w:p>
    <w:p w14:paraId="65F944C2" w14:textId="77777777" w:rsidR="007A1FC0" w:rsidRDefault="007A1FC0" w:rsidP="007A1FC0">
      <w:pPr>
        <w:spacing w:line="240" w:lineRule="auto"/>
        <w:ind w:left="851" w:hanging="426"/>
      </w:pPr>
    </w:p>
    <w:p w14:paraId="26CFAB1B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Cierra su sesión utilizando el mando logout. </w:t>
      </w:r>
    </w:p>
    <w:p w14:paraId="513FC9BA" w14:textId="6F64BA12" w:rsidR="007A1FC0" w:rsidRPr="007A1FC0" w:rsidRDefault="007A1FC0" w:rsidP="007A1FC0">
      <w:pPr>
        <w:spacing w:line="240" w:lineRule="auto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5F09B266" wp14:editId="4941765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3415030"/>
            <wp:effectExtent l="76200" t="76200" r="136525" b="12827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34150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72AC262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Ahora vuelve a realizar su login (para verificar que su password se ha cambiado).</w:t>
      </w:r>
    </w:p>
    <w:p w14:paraId="5E6FECF6" w14:textId="77777777" w:rsidR="007A1FC0" w:rsidRDefault="007A1FC0" w:rsidP="007A1FC0">
      <w:pPr>
        <w:spacing w:line="240" w:lineRule="auto"/>
        <w:ind w:left="1145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La contraseña ha cambiado efectivamente.</w:t>
      </w:r>
    </w:p>
    <w:p w14:paraId="06E27E86" w14:textId="77777777" w:rsidR="007A1FC0" w:rsidRDefault="007A1FC0" w:rsidP="007A1FC0">
      <w:pPr>
        <w:spacing w:line="240" w:lineRule="auto"/>
        <w:ind w:left="425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3B768571" wp14:editId="0A9848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974215"/>
            <wp:effectExtent l="76200" t="76200" r="136525" b="140335"/>
            <wp:wrapTopAndBottom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9742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1835F23" w14:textId="77777777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17E59856" w14:textId="77777777" w:rsidR="007A1FC0" w:rsidRDefault="007A1FC0" w:rsidP="007A1FC0">
      <w:pPr>
        <w:spacing w:line="240" w:lineRule="auto"/>
        <w:ind w:left="1145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lastRenderedPageBreak/>
        <w:t xml:space="preserve"> </w:t>
      </w:r>
    </w:p>
    <w:p w14:paraId="5E11CDD1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Introduzca su username. </w:t>
      </w:r>
    </w:p>
    <w:p w14:paraId="6C11BC11" w14:textId="77777777" w:rsidR="007A1FC0" w:rsidRDefault="007A1FC0" w:rsidP="007A1FC0">
      <w:pPr>
        <w:spacing w:line="240" w:lineRule="auto"/>
        <w:ind w:left="1145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4D9F3E1A" wp14:editId="6C29BAB3">
            <wp:simplePos x="0" y="0"/>
            <wp:positionH relativeFrom="column">
              <wp:posOffset>104775</wp:posOffset>
            </wp:positionH>
            <wp:positionV relativeFrom="paragraph">
              <wp:posOffset>136525</wp:posOffset>
            </wp:positionV>
            <wp:extent cx="5673725" cy="2047240"/>
            <wp:effectExtent l="76200" t="76200" r="136525" b="124460"/>
            <wp:wrapTopAndBottom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68BCA7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>Introduzca su nuevo password. (Vuelva y cambie al password inicial)</w:t>
      </w:r>
    </w:p>
    <w:p w14:paraId="701A42D5" w14:textId="77777777" w:rsidR="007A1FC0" w:rsidRDefault="007A1FC0" w:rsidP="007A1FC0">
      <w:pPr>
        <w:spacing w:line="240" w:lineRule="auto"/>
        <w:ind w:left="1145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309CDB78" wp14:editId="0383F8D0">
            <wp:simplePos x="0" y="0"/>
            <wp:positionH relativeFrom="column">
              <wp:posOffset>104775</wp:posOffset>
            </wp:positionH>
            <wp:positionV relativeFrom="paragraph">
              <wp:posOffset>132715</wp:posOffset>
            </wp:positionV>
            <wp:extent cx="5673725" cy="2047240"/>
            <wp:effectExtent l="76200" t="76200" r="136525" b="124460"/>
            <wp:wrapTopAndBottom/>
            <wp:docPr id="8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20472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A82E26F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Indicarle al sistema que le muestre la fecha y hora. </w:t>
      </w:r>
    </w:p>
    <w:p w14:paraId="2F43C93F" w14:textId="4EDD4CD8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660250CA" wp14:editId="7672C9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375410"/>
            <wp:effectExtent l="76200" t="76200" r="136525" b="129540"/>
            <wp:wrapTopAndBottom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3754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68C404A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Muestre el nombre completo del mes y el año actual. </w:t>
      </w:r>
    </w:p>
    <w:p w14:paraId="0E380015" w14:textId="30803FDF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7456" behindDoc="0" locked="0" layoutInCell="1" allowOverlap="1" wp14:anchorId="5EE99BFA" wp14:editId="4EEDCED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1543050"/>
            <wp:effectExtent l="76200" t="76200" r="136525" b="133350"/>
            <wp:wrapTopAndBottom/>
            <wp:docPr id="10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543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567EF83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Mostrar lo siguiente en pantalla: (cada dato en una línea) </w:t>
      </w:r>
    </w:p>
    <w:p w14:paraId="4F5C2BD0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Día: (Nombre completo del día) </w:t>
      </w:r>
    </w:p>
    <w:p w14:paraId="1E099F62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68480" behindDoc="0" locked="0" layoutInCell="1" allowOverlap="1" wp14:anchorId="1B2EC522" wp14:editId="231F069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215" cy="1638300"/>
            <wp:effectExtent l="76200" t="76200" r="140335" b="133350"/>
            <wp:wrapTopAndBottom/>
            <wp:docPr id="11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638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2343DC0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931F612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CB9EC2D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3A659CF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78491254" w14:textId="1B154138" w:rsidR="007A1FC0" w:rsidRDefault="007A1FC0" w:rsidP="007A1FC0">
      <w:pPr>
        <w:spacing w:line="240" w:lineRule="auto"/>
        <w:ind w:firstLine="708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Mes: (Nombre completo del mes). </w:t>
      </w:r>
    </w:p>
    <w:p w14:paraId="26510EE3" w14:textId="77777777" w:rsidR="007A1FC0" w:rsidRDefault="007A1FC0" w:rsidP="007A1FC0">
      <w:pPr>
        <w:spacing w:line="240" w:lineRule="auto"/>
      </w:pPr>
      <w:r>
        <w:rPr>
          <w:noProof/>
        </w:rPr>
        <w:drawing>
          <wp:anchor distT="0" distB="0" distL="0" distR="0" simplePos="0" relativeHeight="251669504" behindDoc="0" locked="0" layoutInCell="1" allowOverlap="1" wp14:anchorId="7289B92C" wp14:editId="0F5CD1A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215" cy="1861820"/>
            <wp:effectExtent l="76200" t="76200" r="140335" b="138430"/>
            <wp:wrapTopAndBottom/>
            <wp:docPr id="12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861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EB4F129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E946B70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Year: (Año con 4 dígitos). </w:t>
      </w:r>
    </w:p>
    <w:p w14:paraId="2EEA94B6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0528" behindDoc="0" locked="0" layoutInCell="1" allowOverlap="1" wp14:anchorId="79A51CC5" wp14:editId="6019F29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3215" cy="2720340"/>
            <wp:effectExtent l="76200" t="76200" r="140335" b="137160"/>
            <wp:wrapTopAndBottom/>
            <wp:docPr id="13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2720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857C89B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AB7CEE1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8886F38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D066EF6" w14:textId="77777777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ADBB620" w14:textId="77777777" w:rsidR="007A1FC0" w:rsidRDefault="007A1FC0" w:rsidP="007A1FC0">
      <w:pPr>
        <w:spacing w:line="240" w:lineRule="auto"/>
        <w:ind w:left="851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19E6AC8A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Mostrar el mes actual con todos sus días. </w:t>
      </w:r>
    </w:p>
    <w:p w14:paraId="4175E57A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1552" behindDoc="0" locked="0" layoutInCell="1" allowOverlap="1" wp14:anchorId="170B347C" wp14:editId="57230A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0715" cy="2599690"/>
            <wp:effectExtent l="76200" t="76200" r="133985" b="124460"/>
            <wp:wrapSquare wrapText="largest"/>
            <wp:docPr id="14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99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2F14DC3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E4126E0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47D54F1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73054CD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74321F9A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1F33CB3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2B6C6C48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7982C40B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28A7DB8D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A9E65F2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9B9D7D2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br/>
      </w:r>
    </w:p>
    <w:p w14:paraId="29996423" w14:textId="0C3466EC" w:rsidR="007A1FC0" w:rsidRDefault="007A1FC0" w:rsidP="007A1FC0">
      <w:pPr>
        <w:spacing w:line="240" w:lineRule="auto"/>
        <w:ind w:left="851" w:hanging="426"/>
      </w:pPr>
      <w:r>
        <w:br w:type="column"/>
      </w:r>
    </w:p>
    <w:p w14:paraId="7CA36C2D" w14:textId="4B3A6CF4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2479F5E8" w14:textId="4D8C4B3A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2576" behindDoc="0" locked="0" layoutInCell="1" allowOverlap="1" wp14:anchorId="4429F92B" wp14:editId="42DB2680">
            <wp:simplePos x="0" y="0"/>
            <wp:positionH relativeFrom="column">
              <wp:posOffset>285750</wp:posOffset>
            </wp:positionH>
            <wp:positionV relativeFrom="paragraph">
              <wp:posOffset>264795</wp:posOffset>
            </wp:positionV>
            <wp:extent cx="4899660" cy="5915025"/>
            <wp:effectExtent l="0" t="0" r="0" b="9525"/>
            <wp:wrapTopAndBottom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Observe el calendario para el próximo año. </w:t>
      </w:r>
    </w:p>
    <w:p w14:paraId="75DB8CFC" w14:textId="77BD97F9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2BC993C" w14:textId="2799ACF0" w:rsidR="007A1FC0" w:rsidRDefault="007A1FC0" w:rsidP="007A1FC0">
      <w:pPr>
        <w:spacing w:line="240" w:lineRule="auto"/>
        <w:ind w:left="851" w:hanging="426"/>
      </w:pPr>
      <w:r>
        <w:br w:type="column"/>
      </w:r>
    </w:p>
    <w:p w14:paraId="184F45AD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Ahora muestre solo el mes de noviembre del año próximo. </w:t>
      </w:r>
    </w:p>
    <w:p w14:paraId="4B1878E1" w14:textId="20E8C5A5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3600" behindDoc="0" locked="0" layoutInCell="1" allowOverlap="1" wp14:anchorId="1920089E" wp14:editId="3C67E94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23490" cy="1694815"/>
            <wp:effectExtent l="76200" t="76200" r="124460" b="133985"/>
            <wp:wrapTopAndBottom/>
            <wp:docPr id="16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490" cy="16948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4E23B7D" w14:textId="68CD2DB2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Repita el paso anterior, pero coloque como primer día de la semana Monday. </w:t>
      </w:r>
    </w:p>
    <w:p w14:paraId="7610E587" w14:textId="4BD9EFEC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4624" behindDoc="0" locked="0" layoutInCell="1" allowOverlap="1" wp14:anchorId="365D236B" wp14:editId="0A95D5C3">
            <wp:simplePos x="0" y="0"/>
            <wp:positionH relativeFrom="column">
              <wp:posOffset>1581150</wp:posOffset>
            </wp:positionH>
            <wp:positionV relativeFrom="paragraph">
              <wp:posOffset>168275</wp:posOffset>
            </wp:positionV>
            <wp:extent cx="2542540" cy="1590040"/>
            <wp:effectExtent l="76200" t="76200" r="124460" b="124460"/>
            <wp:wrapTopAndBottom/>
            <wp:docPr id="17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5900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14251F3" w14:textId="7EA5C63D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84E8BF3" w14:textId="1AF53409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285BDDB8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755A51F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5BAC88D3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0509FC72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B264334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5ED1F06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64CBE9D7" w14:textId="77777777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3AE705F6" w14:textId="77777777" w:rsidR="007A1FC0" w:rsidRDefault="007A1FC0" w:rsidP="007A1FC0">
      <w:pPr>
        <w:spacing w:line="240" w:lineRule="auto"/>
        <w:rPr>
          <w:rFonts w:ascii="Arial Narrow" w:eastAsia="Calibri" w:hAnsi="Arial Narrow" w:cs="Times New Roman"/>
          <w:color w:val="000000"/>
          <w:sz w:val="24"/>
          <w:szCs w:val="24"/>
        </w:rPr>
      </w:pPr>
    </w:p>
    <w:p w14:paraId="4BDC800A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rFonts w:ascii="Arial Narrow" w:eastAsia="Calibri" w:hAnsi="Arial Narrow" w:cs="Times New Roman"/>
          <w:color w:val="000000"/>
          <w:sz w:val="24"/>
          <w:szCs w:val="24"/>
        </w:rPr>
        <w:t xml:space="preserve">Mediante la orden </w:t>
      </w:r>
      <w:r>
        <w:rPr>
          <w:rFonts w:ascii="Arial Narrow" w:eastAsia="Calibri" w:hAnsi="Arial Narrow" w:cs="Times New Roman"/>
          <w:b/>
          <w:color w:val="000000"/>
          <w:sz w:val="24"/>
          <w:szCs w:val="24"/>
        </w:rPr>
        <w:t xml:space="preserve">finger </w:t>
      </w:r>
      <w:r>
        <w:rPr>
          <w:rFonts w:ascii="Arial Narrow" w:eastAsia="Calibri" w:hAnsi="Arial Narrow" w:cs="Times New Roman"/>
          <w:color w:val="000000"/>
          <w:sz w:val="24"/>
          <w:szCs w:val="24"/>
        </w:rPr>
        <w:t>observe la información de todos los usuarios.</w:t>
      </w:r>
    </w:p>
    <w:p w14:paraId="4903DE59" w14:textId="558DE6A2" w:rsidR="007A1FC0" w:rsidRDefault="007A1FC0" w:rsidP="007A1FC0">
      <w:pPr>
        <w:spacing w:line="240" w:lineRule="auto"/>
        <w:ind w:left="851" w:hanging="426"/>
        <w:rPr>
          <w:rFonts w:ascii="Arial Narrow" w:eastAsia="Calibri" w:hAnsi="Arial Narrow" w:cs="Times New Roman"/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75648" behindDoc="0" locked="0" layoutInCell="1" allowOverlap="1" wp14:anchorId="4B2A03CF" wp14:editId="22D4493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725" cy="643255"/>
            <wp:effectExtent l="76200" t="76200" r="136525" b="137795"/>
            <wp:wrapTopAndBottom/>
            <wp:docPr id="18" name="Image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6432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475CE3B" w14:textId="77777777" w:rsidR="007A1FC0" w:rsidRDefault="007A1FC0" w:rsidP="007A1FC0">
      <w:pPr>
        <w:numPr>
          <w:ilvl w:val="0"/>
          <w:numId w:val="11"/>
        </w:numPr>
        <w:spacing w:line="240" w:lineRule="auto"/>
        <w:ind w:left="851" w:hanging="426"/>
        <w:rPr>
          <w:rFonts w:ascii="Arial Narrow" w:eastAsia="Calibri" w:hAnsi="Arial Narrow" w:cs="Times New Roman"/>
          <w:sz w:val="24"/>
          <w:szCs w:val="24"/>
          <w:lang w:val="es-ES" w:eastAsia="ar-SA"/>
        </w:rPr>
      </w:pPr>
      <w:r>
        <w:rPr>
          <w:rFonts w:ascii="Arial Narrow" w:eastAsia="Calibri" w:hAnsi="Arial Narrow" w:cs="Times New Roman"/>
          <w:sz w:val="24"/>
          <w:szCs w:val="24"/>
        </w:rPr>
        <w:t xml:space="preserve">Cierra su sesión y apaga su máquina. </w:t>
      </w:r>
      <w:r>
        <w:rPr>
          <w:rFonts w:ascii="Arial Narrow" w:eastAsia="Calibri" w:hAnsi="Arial Narrow" w:cs="Times New Roman"/>
          <w:sz w:val="24"/>
          <w:szCs w:val="24"/>
          <w:lang w:val="es-ES" w:eastAsia="ar-SA"/>
        </w:rPr>
        <w:t>¿Qué comando utilizó?  ¿Qué pantalla apareció luego de ejecutar dicho comando?</w:t>
      </w:r>
    </w:p>
    <w:p w14:paraId="2675755E" w14:textId="77777777" w:rsidR="007A1FC0" w:rsidRDefault="007A1FC0" w:rsidP="007A1FC0">
      <w:pPr>
        <w:spacing w:after="0" w:line="240" w:lineRule="auto"/>
        <w:ind w:left="851"/>
        <w:rPr>
          <w:rFonts w:ascii="Arial Narrow" w:eastAsia="Calibri" w:hAnsi="Arial Narrow" w:cs="Times New Roman"/>
          <w:sz w:val="24"/>
          <w:szCs w:val="24"/>
          <w:lang w:val="es-ES" w:eastAsia="ar-SA"/>
        </w:rPr>
      </w:pPr>
    </w:p>
    <w:p w14:paraId="03245904" w14:textId="0CA0552B" w:rsidR="007A1FC0" w:rsidRDefault="007A1FC0" w:rsidP="007A1FC0">
      <w:pPr>
        <w:pStyle w:val="ListParagraph"/>
        <w:spacing w:after="0"/>
        <w:ind w:left="360"/>
        <w:jc w:val="both"/>
        <w:rPr>
          <w:rFonts w:ascii="Arial Narrow" w:hAnsi="Arial Narrow"/>
          <w:i/>
          <w:sz w:val="24"/>
          <w:szCs w:val="32"/>
        </w:rPr>
      </w:pPr>
      <w:r w:rsidRPr="007A1FC0">
        <w:rPr>
          <w:rFonts w:ascii="Arial Narrow" w:hAnsi="Arial Narrow"/>
          <w:i/>
          <w:sz w:val="24"/>
          <w:szCs w:val="32"/>
        </w:rPr>
        <w:t>Usé shutdown -h</w:t>
      </w:r>
      <w:r>
        <w:rPr>
          <w:rFonts w:ascii="Arial Narrow" w:hAnsi="Arial Narrow"/>
          <w:i/>
          <w:sz w:val="24"/>
          <w:szCs w:val="32"/>
        </w:rPr>
        <w:t xml:space="preserve"> para apagarla tras 1 minuto transcurrido.</w:t>
      </w:r>
      <w:r w:rsidRPr="007A1FC0">
        <w:rPr>
          <w:rFonts w:ascii="Arial Narrow" w:hAnsi="Arial Narrow"/>
          <w:i/>
          <w:sz w:val="24"/>
          <w:szCs w:val="32"/>
        </w:rPr>
        <w:t xml:space="preserve"> </w:t>
      </w:r>
    </w:p>
    <w:p w14:paraId="083926B6" w14:textId="138EB709" w:rsidR="007A1FC0" w:rsidRDefault="007A1FC0" w:rsidP="007A1FC0">
      <w:pPr>
        <w:pStyle w:val="ListParagraph"/>
        <w:spacing w:after="0"/>
        <w:ind w:left="360"/>
        <w:jc w:val="both"/>
        <w:rPr>
          <w:rFonts w:ascii="Arial Narrow" w:hAnsi="Arial Narrow"/>
          <w:i/>
          <w:sz w:val="24"/>
          <w:szCs w:val="32"/>
        </w:rPr>
      </w:pPr>
    </w:p>
    <w:p w14:paraId="6510A078" w14:textId="2FE75D17" w:rsidR="007A1FC0" w:rsidRPr="007A1FC0" w:rsidRDefault="007A1FC0" w:rsidP="007A1FC0">
      <w:pPr>
        <w:pStyle w:val="ListParagraph"/>
        <w:spacing w:after="0"/>
        <w:ind w:left="360"/>
        <w:jc w:val="both"/>
        <w:rPr>
          <w:rFonts w:ascii="Arial Narrow" w:hAnsi="Arial Narrow"/>
          <w:i/>
          <w:sz w:val="24"/>
          <w:szCs w:val="32"/>
        </w:rPr>
      </w:pPr>
      <w:r>
        <w:rPr>
          <w:rFonts w:ascii="Arial Narrow" w:hAnsi="Arial Narrow"/>
          <w:i/>
          <w:sz w:val="24"/>
          <w:szCs w:val="32"/>
        </w:rPr>
        <w:t>La pantalla que apareció fue esta y posterior al minuto , se apagó</w:t>
      </w:r>
    </w:p>
    <w:p w14:paraId="2EABB635" w14:textId="0E4D78F5" w:rsidR="00AA328B" w:rsidRDefault="007A1FC0" w:rsidP="007A1FC0">
      <w:pPr>
        <w:spacing w:after="0"/>
        <w:jc w:val="both"/>
        <w:rPr>
          <w:noProof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86928FE" wp14:editId="48F879A4">
            <wp:simplePos x="0" y="0"/>
            <wp:positionH relativeFrom="column">
              <wp:posOffset>76200</wp:posOffset>
            </wp:positionH>
            <wp:positionV relativeFrom="paragraph">
              <wp:posOffset>73025</wp:posOffset>
            </wp:positionV>
            <wp:extent cx="5718810" cy="579120"/>
            <wp:effectExtent l="76200" t="76200" r="129540" b="1257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57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962693" w14:textId="32528CB3" w:rsidR="007A1FC0" w:rsidRDefault="007A1FC0" w:rsidP="007A1FC0">
      <w:pPr>
        <w:spacing w:after="0"/>
        <w:jc w:val="both"/>
        <w:rPr>
          <w:noProof/>
        </w:rPr>
      </w:pPr>
    </w:p>
    <w:p w14:paraId="23EC8AD1" w14:textId="77777777" w:rsidR="007A1FC0" w:rsidRPr="007A1FC0" w:rsidRDefault="007A1FC0" w:rsidP="007A1FC0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0C79E679" w14:textId="77777777" w:rsidR="00AA328B" w:rsidRDefault="00563CDF">
      <w:pPr>
        <w:pStyle w:val="ListParagraph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C</w:t>
      </w:r>
      <w:r>
        <w:rPr>
          <w:rFonts w:ascii="Arial Narrow" w:hAnsi="Arial Narrow"/>
          <w:b/>
          <w:sz w:val="24"/>
          <w:szCs w:val="24"/>
        </w:rPr>
        <w:t>ONSIDERACIONES FINALES:</w:t>
      </w:r>
    </w:p>
    <w:p w14:paraId="3B8B73EB" w14:textId="77777777" w:rsidR="00AA328B" w:rsidRDefault="00563CDF">
      <w:pPr>
        <w:spacing w:after="0"/>
        <w:ind w:left="36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i/>
          <w:sz w:val="20"/>
          <w:szCs w:val="24"/>
        </w:rPr>
        <w:t>Opinión sobre el logro del objetivo y el desarrollo de la experiencia</w:t>
      </w:r>
    </w:p>
    <w:p w14:paraId="6FEACE8B" w14:textId="7B307286" w:rsidR="00AA328B" w:rsidRDefault="007A1FC0" w:rsidP="007A1FC0">
      <w:pPr>
        <w:tabs>
          <w:tab w:val="left" w:pos="2154"/>
        </w:tabs>
        <w:spacing w:after="0"/>
        <w:ind w:left="36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En el desarrollo de este laboratorio se realizaron varios comandos dentro de la terminal de Linux para demostrar la capacidad de la línea de comandos para ejecutar diferentes acciones.</w:t>
      </w:r>
    </w:p>
    <w:p w14:paraId="1E0291F9" w14:textId="77777777" w:rsidR="00AA328B" w:rsidRDefault="00AA328B">
      <w:pPr>
        <w:pStyle w:val="ListParagraph"/>
        <w:spacing w:after="0"/>
        <w:ind w:left="360"/>
        <w:jc w:val="both"/>
      </w:pPr>
    </w:p>
    <w:p w14:paraId="45067013" w14:textId="51DEEE19" w:rsidR="00AA328B" w:rsidRPr="007A1FC0" w:rsidRDefault="00563CDF" w:rsidP="007A1FC0">
      <w:pPr>
        <w:pStyle w:val="ListParagraph"/>
        <w:numPr>
          <w:ilvl w:val="0"/>
          <w:numId w:val="1"/>
        </w:numPr>
        <w:spacing w:after="0" w:line="254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BIBLIOGRAFÍA</w:t>
      </w:r>
    </w:p>
    <w:p w14:paraId="2616BCFE" w14:textId="7D7C4487" w:rsidR="007A1FC0" w:rsidRPr="007A1FC0" w:rsidRDefault="007A1FC0" w:rsidP="007A1FC0">
      <w:pPr>
        <w:tabs>
          <w:tab w:val="left" w:pos="1175"/>
        </w:tabs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7A1FC0">
        <w:rPr>
          <w:rFonts w:ascii="Arial Narrow" w:hAnsi="Arial Narrow"/>
          <w:bCs/>
          <w:sz w:val="24"/>
          <w:szCs w:val="24"/>
        </w:rPr>
        <w:t xml:space="preserve">Documentation – Oracle VM VirtualBox. </w:t>
      </w:r>
      <w:r w:rsidRPr="007A1FC0">
        <w:rPr>
          <w:rFonts w:ascii="Arial Narrow" w:hAnsi="Arial Narrow"/>
          <w:bCs/>
          <w:sz w:val="24"/>
          <w:szCs w:val="24"/>
        </w:rPr>
        <w:tab/>
        <w:t xml:space="preserve">(s. f.). Documentación de VirtualBox. Recuperado 26 de septiembre </w:t>
      </w:r>
      <w:r w:rsidRPr="007A1FC0">
        <w:rPr>
          <w:rFonts w:ascii="Arial Narrow" w:hAnsi="Arial Narrow"/>
          <w:bCs/>
          <w:sz w:val="24"/>
          <w:szCs w:val="24"/>
        </w:rPr>
        <w:tab/>
        <w:t>de 2021, de https://www.virtualbox.org/wiki/Documentation</w:t>
      </w:r>
    </w:p>
    <w:p w14:paraId="23066045" w14:textId="515D25B4" w:rsidR="00AA328B" w:rsidRPr="007A1FC0" w:rsidRDefault="007A1FC0" w:rsidP="007A1FC0">
      <w:pPr>
        <w:tabs>
          <w:tab w:val="left" w:pos="1175"/>
        </w:tabs>
        <w:spacing w:after="0"/>
        <w:jc w:val="both"/>
        <w:rPr>
          <w:rFonts w:ascii="Arial Narrow" w:hAnsi="Arial Narrow"/>
          <w:bCs/>
          <w:sz w:val="24"/>
          <w:szCs w:val="24"/>
        </w:rPr>
      </w:pPr>
      <w:r w:rsidRPr="007A1FC0">
        <w:rPr>
          <w:rFonts w:ascii="Arial Narrow" w:hAnsi="Arial Narrow"/>
          <w:bCs/>
          <w:sz w:val="24"/>
          <w:szCs w:val="24"/>
        </w:rPr>
        <w:t xml:space="preserve">Download – Ubuntu. </w:t>
      </w:r>
      <w:r w:rsidRPr="007A1FC0">
        <w:rPr>
          <w:rFonts w:ascii="Arial Narrow" w:hAnsi="Arial Narrow"/>
          <w:bCs/>
          <w:sz w:val="24"/>
          <w:szCs w:val="24"/>
        </w:rPr>
        <w:tab/>
        <w:t>(s. f.). Descarga de Ubuntu. Recuperado 27 de septiembre de 2021, de https://ubuntu.com/#download</w:t>
      </w:r>
    </w:p>
    <w:p w14:paraId="46A808F7" w14:textId="77777777" w:rsidR="00AA328B" w:rsidRDefault="00AA328B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376CB3AA" w14:textId="77777777" w:rsidR="00AA328B" w:rsidRDefault="00AA328B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6035429E" w14:textId="77777777" w:rsidR="00AA328B" w:rsidRDefault="00AA328B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76499AA3" w14:textId="77777777" w:rsidR="00AA328B" w:rsidRDefault="00AA328B"/>
    <w:sectPr w:rsidR="00AA328B">
      <w:headerReference w:type="default" r:id="rId25"/>
      <w:footerReference w:type="default" r:id="rId26"/>
      <w:pgSz w:w="12240" w:h="15840"/>
      <w:pgMar w:top="1440" w:right="1440" w:bottom="1440" w:left="1440" w:header="706" w:footer="706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4C099" w14:textId="77777777" w:rsidR="00563CDF" w:rsidRDefault="00563CDF">
      <w:pPr>
        <w:spacing w:after="0" w:line="240" w:lineRule="auto"/>
      </w:pPr>
      <w:r>
        <w:separator/>
      </w:r>
    </w:p>
  </w:endnote>
  <w:endnote w:type="continuationSeparator" w:id="0">
    <w:p w14:paraId="74E82BFA" w14:textId="77777777" w:rsidR="00563CDF" w:rsidRDefault="00563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9309461"/>
      <w:docPartObj>
        <w:docPartGallery w:val="Page Numbers (Bottom of Page)"/>
        <w:docPartUnique/>
      </w:docPartObj>
    </w:sdtPr>
    <w:sdtEndPr/>
    <w:sdtContent>
      <w:p w14:paraId="40742575" w14:textId="77777777" w:rsidR="00AA328B" w:rsidRDefault="00563CDF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0" distR="0" simplePos="0" relativeHeight="46" behindDoc="1" locked="0" layoutInCell="1" allowOverlap="1" wp14:anchorId="7106C360" wp14:editId="2B823B5A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7515" cy="717550"/>
                  <wp:effectExtent l="7620" t="9525" r="12700" b="6985"/>
                  <wp:wrapNone/>
                  <wp:docPr id="25" name="Grupo 8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37040" cy="716760"/>
                            <a:chOff x="0" y="0"/>
                            <a:chExt cx="0" cy="0"/>
                          </a:xfrm>
                        </wpg:grpSpPr>
                        <wps:wsp>
                          <wps:cNvPr id="21" name="Freeform: Shape 21"/>
                          <wps:cNvSpPr/>
                          <wps:spPr>
                            <a:xfrm flipV="1">
                              <a:off x="234360" y="437400"/>
                              <a:ext cx="720" cy="27936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1600" y="21600"/>
                                  </a:ln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7F7F7F"/>
                              </a:solidFill>
                              <a:round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0" y="0"/>
                              <a:ext cx="437040" cy="437040"/>
                            </a:xfrm>
                            <a:prstGeom prst="rect">
                              <a:avLst/>
                            </a:prstGeom>
                            <a:noFill/>
                            <a:ln w="9360">
                              <a:solidFill>
                                <a:srgbClr val="7F7F7F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73A5516F" w14:textId="77777777" w:rsidR="00AA328B" w:rsidRDefault="00563CDF">
                                <w:pPr>
                                  <w:overflowPunct w:val="0"/>
                                  <w:spacing w:after="0" w:line="240" w:lineRule="auto"/>
                                  <w:jc w:val="center"/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anchor="ctr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7106C360" id="Grupo 8" o:spid="_x0000_s1027" style="position:absolute;margin-left:-16.75pt;margin-top:0;width:34.45pt;height:56.5pt;z-index:-503316434;mso-wrap-distance-left:0;mso-wrap-distance-right:0;mso-position-horizontal:right;mso-position-horizontal-relative:margin;mso-position-vertical:bottom;mso-position-vertical-relative:page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">
                  <v:polyline id="Freeform: Shape 21" o:spid="_x0000_s1028" style="position:absolute;flip:y;visibility:visible;mso-wrap-style:square;v-text-anchor:top" points="234360,437400,255960,459000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" filled="f" strokecolor="#7f7f7f" strokeweight=".26mm">
                    <v:path arrowok="t"/>
                  </v:polyline>
                  <v:rect id="Rectangle 26" o:spid="_x0000_s1029" style="position:absolute;width:437040;height:4370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" filled="f" strokecolor="#7f7f7f" strokeweight=".26mm">
                    <v:textbox>
                      <w:txbxContent>
                        <w:p w14:paraId="73A5516F" w14:textId="77777777" w:rsidR="00AA328B" w:rsidRDefault="00563CDF">
                          <w:pPr>
                            <w:overflowPunct w:val="0"/>
                            <w:spacing w:after="0" w:line="240" w:lineRule="auto"/>
                            <w:jc w:val="center"/>
                          </w:pPr>
                          <w:r>
                            <w:rPr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42C22" w14:textId="77777777" w:rsidR="00563CDF" w:rsidRDefault="00563CDF">
      <w:pPr>
        <w:spacing w:after="0" w:line="240" w:lineRule="auto"/>
      </w:pPr>
      <w:r>
        <w:separator/>
      </w:r>
    </w:p>
  </w:footnote>
  <w:footnote w:type="continuationSeparator" w:id="0">
    <w:p w14:paraId="3AA69A7D" w14:textId="77777777" w:rsidR="00563CDF" w:rsidRDefault="00563C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37ED4" w14:textId="77777777" w:rsidR="00AA328B" w:rsidRDefault="00563CDF">
    <w:pPr>
      <w:pStyle w:val="Header"/>
      <w:jc w:val="center"/>
      <w:rPr>
        <w:b/>
        <w:sz w:val="24"/>
      </w:rPr>
    </w:pPr>
    <w:r>
      <w:rPr>
        <w:noProof/>
      </w:rPr>
      <mc:AlternateContent>
        <mc:Choice Requires="wps">
          <w:drawing>
            <wp:anchor distT="0" distB="0" distL="0" distR="0" simplePos="0" relativeHeight="61" behindDoc="1" locked="0" layoutInCell="1" allowOverlap="1" wp14:anchorId="018D2BA5" wp14:editId="1FD019E8">
              <wp:simplePos x="0" y="0"/>
              <wp:positionH relativeFrom="margin">
                <wp:align>right</wp:align>
              </wp:positionH>
              <wp:positionV relativeFrom="paragraph">
                <wp:posOffset>-240030</wp:posOffset>
              </wp:positionV>
              <wp:extent cx="1221740" cy="238760"/>
              <wp:effectExtent l="0" t="0" r="17145" b="28575"/>
              <wp:wrapNone/>
              <wp:docPr id="20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1120" cy="237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240">
                        <a:solidFill>
                          <a:schemeClr val="tx1"/>
                        </a:solidFill>
                        <a:miter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E2BC0BD" w14:textId="77777777" w:rsidR="00AA328B" w:rsidRDefault="00563CDF">
                          <w:pPr>
                            <w:pStyle w:val="FrameContents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FC-FISC-1-8-2016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8D2BA5" id="Cuadro de texto 2" o:spid="_x0000_s1026" style="position:absolute;left:0;text-align:left;margin-left:45pt;margin-top:-18.9pt;width:96.2pt;height:18.8pt;z-index:-503316419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" strokecolor="black [3213]" strokeweight=".09mm">
              <v:textbox>
                <w:txbxContent>
                  <w:p w14:paraId="3E2BC0BD" w14:textId="77777777" w:rsidR="00AA328B" w:rsidRDefault="00563CDF">
                    <w:pPr>
                      <w:pStyle w:val="FrameContents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FC-FISC-1-8-2016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0" distR="0" simplePos="0" relativeHeight="16" behindDoc="1" locked="0" layoutInCell="1" allowOverlap="1" wp14:anchorId="0D7E9F45" wp14:editId="4DB0CBB5">
          <wp:simplePos x="0" y="0"/>
          <wp:positionH relativeFrom="margin">
            <wp:align>left</wp:align>
          </wp:positionH>
          <wp:positionV relativeFrom="paragraph">
            <wp:posOffset>8890</wp:posOffset>
          </wp:positionV>
          <wp:extent cx="781050" cy="781050"/>
          <wp:effectExtent l="0" t="0" r="0" b="0"/>
          <wp:wrapNone/>
          <wp:docPr id="22" name="Imagen 7" descr="C:\Users\DELL\Dropbox\E-TEAM 1608\PARA EL DECANO - FISC\LOGO UT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n 7" descr="C:\Users\DELL\Dropbox\E-TEAM 1608\PARA EL DECANO - FISC\LOGO UT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31" behindDoc="1" locked="0" layoutInCell="1" allowOverlap="1" wp14:anchorId="1283B257" wp14:editId="615D6BA6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819150" cy="787400"/>
          <wp:effectExtent l="0" t="0" r="0" b="0"/>
          <wp:wrapNone/>
          <wp:docPr id="23" name="Imagen 6" descr="C:\Users\DELL\Dropbox\E-TEAM 1608\PARA EL DECANO - FISC\logo_fisc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Imagen 6" descr="C:\Users\DELL\Dropbox\E-TEAM 1608\PARA EL DECANO - FISC\logo_fisc.gif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787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UNIVERSIDAD TECNOLÓGICA DE PANAMÁ</w:t>
    </w:r>
  </w:p>
  <w:p w14:paraId="08154F6E" w14:textId="77777777" w:rsidR="00AA328B" w:rsidRDefault="00563CDF">
    <w:pPr>
      <w:pStyle w:val="Header"/>
      <w:jc w:val="center"/>
      <w:rPr>
        <w:b/>
        <w:sz w:val="24"/>
      </w:rPr>
    </w:pPr>
    <w:r>
      <w:rPr>
        <w:b/>
        <w:sz w:val="24"/>
      </w:rPr>
      <w:t>FACULTAD DE INGENIERÍA DE SISTEMAS COMPUTACIONALES</w:t>
    </w:r>
  </w:p>
  <w:p w14:paraId="3494DC38" w14:textId="77777777" w:rsidR="00AA328B" w:rsidRDefault="00563CDF">
    <w:pPr>
      <w:pStyle w:val="Header"/>
      <w:jc w:val="center"/>
      <w:rPr>
        <w:b/>
        <w:sz w:val="24"/>
      </w:rPr>
    </w:pPr>
    <w:r>
      <w:rPr>
        <w:b/>
        <w:sz w:val="24"/>
      </w:rPr>
      <w:t>LICENCIATURA EN COMPUTACIÓN Y SIMULACIÓN DE SISTEMAS</w:t>
    </w:r>
  </w:p>
  <w:p w14:paraId="4DD11F18" w14:textId="77777777" w:rsidR="00AA328B" w:rsidRDefault="00AA328B">
    <w:pPr>
      <w:pStyle w:val="Header"/>
      <w:jc w:val="center"/>
      <w:rPr>
        <w:b/>
        <w:sz w:val="24"/>
      </w:rPr>
    </w:pPr>
  </w:p>
  <w:p w14:paraId="6AA2B1E2" w14:textId="77777777" w:rsidR="00AA328B" w:rsidRDefault="00563CDF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GUÍA DE LABORATORIO N°. 3</w:t>
    </w:r>
  </w:p>
  <w:p w14:paraId="7E8F26F4" w14:textId="77777777" w:rsidR="00AA328B" w:rsidRDefault="00563CDF">
    <w:pPr>
      <w:pStyle w:val="Header"/>
      <w:jc w:val="center"/>
      <w:rPr>
        <w:b/>
        <w:sz w:val="28"/>
      </w:rPr>
    </w:pPr>
    <w:r>
      <w:rPr>
        <w:noProof/>
      </w:rPr>
      <mc:AlternateContent>
        <mc:Choice Requires="wps">
          <w:drawing>
            <wp:inline distT="0" distB="0" distL="0" distR="0" wp14:anchorId="57F7BA69" wp14:editId="55B738B1">
              <wp:extent cx="5944235" cy="19685"/>
              <wp:effectExtent l="0" t="0" r="0" b="0"/>
              <wp:docPr id="24" name="Rectangle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55pt;width:467.95pt;height:1.45pt;mso-position-horizontal:center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 id="_x0000_i1329" style="width:11.3pt;height:11.3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48F0153"/>
    <w:multiLevelType w:val="multilevel"/>
    <w:tmpl w:val="03F29CA4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74C1117"/>
    <w:multiLevelType w:val="multilevel"/>
    <w:tmpl w:val="973A0E8C"/>
    <w:lvl w:ilvl="0">
      <w:start w:val="1"/>
      <w:numFmt w:val="bullet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3C4236"/>
    <w:multiLevelType w:val="multilevel"/>
    <w:tmpl w:val="CB644982"/>
    <w:lvl w:ilvl="0">
      <w:start w:val="1"/>
      <w:numFmt w:val="bullet"/>
      <w:lvlText w:val=""/>
      <w:lvlJc w:val="left"/>
      <w:pPr>
        <w:tabs>
          <w:tab w:val="num" w:pos="0"/>
        </w:tabs>
        <w:ind w:left="100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45FE1"/>
    <w:multiLevelType w:val="multilevel"/>
    <w:tmpl w:val="1E9CC1C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D8B201E"/>
    <w:multiLevelType w:val="multilevel"/>
    <w:tmpl w:val="9544CD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7A94B7A"/>
    <w:multiLevelType w:val="multilevel"/>
    <w:tmpl w:val="9D2E6CB8"/>
    <w:lvl w:ilvl="0">
      <w:start w:val="7"/>
      <w:numFmt w:val="upperLetter"/>
      <w:lvlText w:val="%1."/>
      <w:lvlJc w:val="left"/>
      <w:pPr>
        <w:tabs>
          <w:tab w:val="num" w:pos="0"/>
        </w:tabs>
        <w:ind w:left="1845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9CE6D08"/>
    <w:multiLevelType w:val="hybridMultilevel"/>
    <w:tmpl w:val="C1542F90"/>
    <w:lvl w:ilvl="0" w:tplc="06AEA5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3D1E13"/>
    <w:multiLevelType w:val="multilevel"/>
    <w:tmpl w:val="0780F6E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1217BD6"/>
    <w:multiLevelType w:val="multilevel"/>
    <w:tmpl w:val="38F2F0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auto"/>
        <w:sz w:val="22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36E23745"/>
    <w:multiLevelType w:val="multilevel"/>
    <w:tmpl w:val="FDE02794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0E5B52"/>
    <w:multiLevelType w:val="multilevel"/>
    <w:tmpl w:val="37448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i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3D5C4257"/>
    <w:multiLevelType w:val="multilevel"/>
    <w:tmpl w:val="84B0C476"/>
    <w:lvl w:ilvl="0">
      <w:start w:val="1"/>
      <w:numFmt w:val="upperLetter"/>
      <w:lvlText w:val="%1."/>
      <w:lvlJc w:val="left"/>
      <w:pPr>
        <w:tabs>
          <w:tab w:val="num" w:pos="0"/>
        </w:tabs>
        <w:ind w:left="360" w:hanging="36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6B992D2A"/>
    <w:multiLevelType w:val="multilevel"/>
    <w:tmpl w:val="B5D8915C"/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2D92F8B"/>
    <w:multiLevelType w:val="multilevel"/>
    <w:tmpl w:val="5734F7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5F91BFC"/>
    <w:multiLevelType w:val="multilevel"/>
    <w:tmpl w:val="6E8C6E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0"/>
  </w:num>
  <w:num w:numId="5">
    <w:abstractNumId w:val="13"/>
  </w:num>
  <w:num w:numId="6">
    <w:abstractNumId w:val="3"/>
  </w:num>
  <w:num w:numId="7">
    <w:abstractNumId w:val="8"/>
  </w:num>
  <w:num w:numId="8">
    <w:abstractNumId w:val="1"/>
  </w:num>
  <w:num w:numId="9">
    <w:abstractNumId w:val="10"/>
  </w:num>
  <w:num w:numId="10">
    <w:abstractNumId w:val="7"/>
  </w:num>
  <w:num w:numId="11">
    <w:abstractNumId w:val="14"/>
  </w:num>
  <w:num w:numId="12">
    <w:abstractNumId w:val="2"/>
  </w:num>
  <w:num w:numId="13">
    <w:abstractNumId w:val="5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28B"/>
    <w:rsid w:val="00563CDF"/>
    <w:rsid w:val="007A1FC0"/>
    <w:rsid w:val="00AA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98BD"/>
  <w15:docId w15:val="{DF15E573-C8E4-4699-B3AF-4DF22004F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0474"/>
    <w:pPr>
      <w:keepNext/>
      <w:spacing w:line="240" w:lineRule="auto"/>
      <w:jc w:val="both"/>
      <w:outlineLvl w:val="0"/>
    </w:pPr>
    <w:rPr>
      <w:rFonts w:ascii="Arial Narrow" w:eastAsia="Times New Roman" w:hAnsi="Arial Narrow" w:cs="Arial"/>
      <w:b/>
      <w:iCs/>
      <w:color w:val="222222"/>
      <w:sz w:val="20"/>
      <w:szCs w:val="20"/>
      <w:u w:val="single"/>
      <w:lang w:eastAsia="es-P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D78E6"/>
  </w:style>
  <w:style w:type="character" w:customStyle="1" w:styleId="FooterChar">
    <w:name w:val="Footer Char"/>
    <w:basedOn w:val="DefaultParagraphFont"/>
    <w:link w:val="Footer"/>
    <w:uiPriority w:val="99"/>
    <w:qFormat/>
    <w:rsid w:val="001D78E6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7338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E0474"/>
    <w:rPr>
      <w:rFonts w:ascii="Arial Narrow" w:eastAsia="Times New Roman" w:hAnsi="Arial Narrow" w:cs="Arial"/>
      <w:b/>
      <w:iCs/>
      <w:color w:val="222222"/>
      <w:sz w:val="20"/>
      <w:szCs w:val="20"/>
      <w:u w:val="single"/>
      <w:lang w:eastAsia="es-P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D78E6"/>
    <w:pPr>
      <w:tabs>
        <w:tab w:val="center" w:pos="4419"/>
        <w:tab w:val="right" w:pos="8838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2E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33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gif"/><Relationship Id="rId1" Type="http://schemas.openxmlformats.org/officeDocument/2006/relationships/image" Target="media/image1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1bf27c-1be4-43da-b257-58a957a14ba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5ECDE69AB8D041B5D4BC6B04268745" ma:contentTypeVersion="3" ma:contentTypeDescription="Crear nuevo documento." ma:contentTypeScope="" ma:versionID="bfee8ebd29969f16e35c1a271164fc5c">
  <xsd:schema xmlns:xsd="http://www.w3.org/2001/XMLSchema" xmlns:xs="http://www.w3.org/2001/XMLSchema" xmlns:p="http://schemas.microsoft.com/office/2006/metadata/properties" xmlns:ns2="6e1bf27c-1be4-43da-b257-58a957a14ba6" targetNamespace="http://schemas.microsoft.com/office/2006/metadata/properties" ma:root="true" ma:fieldsID="ead3b09ab9b7b6b9a6d35f0cfb15d227" ns2:_="">
    <xsd:import namespace="6e1bf27c-1be4-43da-b257-58a957a14b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1bf27c-1be4-43da-b257-58a957a14b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A8B23B4-DCCB-4874-8683-629816C7D695}">
  <ds:schemaRefs>
    <ds:schemaRef ds:uri="http://schemas.microsoft.com/office/2006/metadata/properties"/>
    <ds:schemaRef ds:uri="http://schemas.microsoft.com/office/infopath/2007/PartnerControls"/>
    <ds:schemaRef ds:uri="6e1bf27c-1be4-43da-b257-58a957a14ba6"/>
  </ds:schemaRefs>
</ds:datastoreItem>
</file>

<file path=customXml/itemProps2.xml><?xml version="1.0" encoding="utf-8"?>
<ds:datastoreItem xmlns:ds="http://schemas.openxmlformats.org/officeDocument/2006/customXml" ds:itemID="{92254A2F-A396-45B0-939C-8B551753F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1bf27c-1be4-43da-b257-58a957a14b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D05583-4F31-4222-B142-2431C4518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16</Pages>
  <Words>1851</Words>
  <Characters>10552</Characters>
  <Application>Microsoft Office Word</Application>
  <DocSecurity>0</DocSecurity>
  <Lines>87</Lines>
  <Paragraphs>24</Paragraphs>
  <ScaleCrop>false</ScaleCrop>
  <Company>Microsoft</Company>
  <LinksUpToDate>false</LinksUpToDate>
  <CharactersWithSpaces>12379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dc:description/>
  <cp:lastModifiedBy>FERNANDO CUTIRE</cp:lastModifiedBy>
  <cp:revision>13</cp:revision>
  <cp:lastPrinted>2015-01-06T16:19:00Z</cp:lastPrinted>
  <dcterms:created xsi:type="dcterms:W3CDTF">2019-08-21T02:59:00Z</dcterms:created>
  <dcterms:modified xsi:type="dcterms:W3CDTF">2021-10-16T17:52:00Z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0x0101004F5ECDE69AB8D041B5D4BC6B04268745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