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7DB405" w:rsidR="00D81DE1" w:rsidRDefault="00387EF7">
      <w:pPr>
        <w:pStyle w:val="Heading1"/>
        <w:jc w:val="center"/>
      </w:pPr>
      <w:bookmarkStart w:id="0" w:name="_6jurfzvqx9h4" w:colFirst="0" w:colLast="0"/>
      <w:bookmarkEnd w:id="0"/>
      <w:proofErr w:type="spellStart"/>
      <w:r>
        <w:t>Conclusiones</w:t>
      </w:r>
      <w:proofErr w:type="spellEnd"/>
    </w:p>
    <w:p w14:paraId="7570031F" w14:textId="4776E6AF" w:rsidR="00387EF7" w:rsidRPr="00387EF7" w:rsidRDefault="00387EF7" w:rsidP="00387EF7">
      <w:pPr>
        <w:rPr>
          <w:lang w:val="es-PA"/>
        </w:rPr>
      </w:pPr>
      <w:r w:rsidRPr="00387EF7">
        <w:rPr>
          <w:lang w:val="es-PA"/>
        </w:rPr>
        <w:t>Del desarrollo del curso h</w:t>
      </w:r>
      <w:r>
        <w:rPr>
          <w:lang w:val="es-PA"/>
        </w:rPr>
        <w:t>e reforzado conceptos y he aplicado resolviendo proyectos.</w:t>
      </w:r>
    </w:p>
    <w:p w14:paraId="3373EFE0" w14:textId="77777777" w:rsidR="00387EF7" w:rsidRPr="00387EF7" w:rsidRDefault="00387EF7" w:rsidP="00387EF7">
      <w:pPr>
        <w:rPr>
          <w:lang w:val="es-PA"/>
        </w:rPr>
      </w:pPr>
    </w:p>
    <w:p w14:paraId="00000002" w14:textId="6788C145" w:rsidR="00D81DE1" w:rsidRPr="00387EF7" w:rsidRDefault="00387EF7">
      <w:pPr>
        <w:numPr>
          <w:ilvl w:val="0"/>
          <w:numId w:val="1"/>
        </w:numPr>
        <w:rPr>
          <w:lang w:val="es-PA"/>
        </w:rPr>
      </w:pPr>
      <w:r>
        <w:rPr>
          <w:lang w:val="es-PA"/>
        </w:rPr>
        <w:t>Una aplicación web es proporcionada por un servidor web y utilizada por usuarios que se conectan desde cualquier punto vía clientes web.</w:t>
      </w:r>
    </w:p>
    <w:p w14:paraId="00000003" w14:textId="21B6F957" w:rsidR="00D81DE1" w:rsidRPr="00387EF7" w:rsidRDefault="00387EF7">
      <w:pPr>
        <w:numPr>
          <w:ilvl w:val="0"/>
          <w:numId w:val="1"/>
        </w:numPr>
        <w:rPr>
          <w:lang w:val="es-PA"/>
        </w:rPr>
      </w:pPr>
      <w:r w:rsidRPr="00387EF7">
        <w:rPr>
          <w:lang w:val="es-PA"/>
        </w:rPr>
        <w:t>Los 3 componentes principales de l</w:t>
      </w:r>
      <w:r>
        <w:rPr>
          <w:lang w:val="es-PA"/>
        </w:rPr>
        <w:t>a arquitectura web son: servidor web, conexión de red, uno o más clientes.</w:t>
      </w:r>
    </w:p>
    <w:p w14:paraId="00000004" w14:textId="1711441C" w:rsidR="00D81DE1" w:rsidRPr="00387EF7" w:rsidRDefault="00387EF7">
      <w:pPr>
        <w:numPr>
          <w:ilvl w:val="0"/>
          <w:numId w:val="1"/>
        </w:numPr>
        <w:rPr>
          <w:lang w:val="es-PA"/>
        </w:rPr>
      </w:pPr>
      <w:r>
        <w:rPr>
          <w:lang w:val="es-PA"/>
        </w:rPr>
        <w:t>Las aplicaciones web están compuestas por: Lógica del negocio, administración de datos, interfaz.</w:t>
      </w:r>
    </w:p>
    <w:p w14:paraId="00000005" w14:textId="306FEFCE" w:rsidR="00D81DE1" w:rsidRPr="00387EF7" w:rsidRDefault="00387EF7">
      <w:pPr>
        <w:numPr>
          <w:ilvl w:val="0"/>
          <w:numId w:val="1"/>
        </w:numPr>
        <w:rPr>
          <w:lang w:val="es-PA"/>
        </w:rPr>
      </w:pPr>
      <w:r w:rsidRPr="00387EF7">
        <w:rPr>
          <w:lang w:val="es-PA"/>
        </w:rPr>
        <w:t>Las aplicaciones web se m</w:t>
      </w:r>
      <w:r>
        <w:rPr>
          <w:lang w:val="es-PA"/>
        </w:rPr>
        <w:t>odelan mediante lo que se conoce como modelo de capas.</w:t>
      </w:r>
    </w:p>
    <w:p w14:paraId="0000000B" w14:textId="77777777" w:rsidR="00D81DE1" w:rsidRDefault="00D81DE1"/>
    <w:p w14:paraId="0000000C" w14:textId="77777777" w:rsidR="00D81DE1" w:rsidRDefault="00387EF7">
      <w:r>
        <w:t>Fernando Cutire</w:t>
      </w:r>
    </w:p>
    <w:p w14:paraId="0000000D" w14:textId="77777777" w:rsidR="00D81DE1" w:rsidRDefault="00D81DE1">
      <w:pPr>
        <w:ind w:left="720"/>
      </w:pPr>
    </w:p>
    <w:p w14:paraId="0000000E" w14:textId="77777777" w:rsidR="00D81DE1" w:rsidRDefault="00D81DE1">
      <w:pPr>
        <w:jc w:val="left"/>
      </w:pPr>
    </w:p>
    <w:p w14:paraId="0000000F" w14:textId="77777777" w:rsidR="00D81DE1" w:rsidRDefault="00D81DE1"/>
    <w:sectPr w:rsidR="00D81D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A6154"/>
    <w:multiLevelType w:val="multilevel"/>
    <w:tmpl w:val="5D74B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2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1"/>
    <w:rsid w:val="00387EF7"/>
    <w:rsid w:val="00D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4E082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2022-07-02T00:46:00Z</dcterms:created>
  <dcterms:modified xsi:type="dcterms:W3CDTF">2022-07-02T00:50:00Z</dcterms:modified>
</cp:coreProperties>
</file>