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1C10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744CA7AD" wp14:editId="3BC99BDF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406D95F3" wp14:editId="471E603F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99" y="0"/>
                <wp:lineTo x="-99" y="21047"/>
                <wp:lineTo x="21140" y="21047"/>
                <wp:lineTo x="21140" y="0"/>
                <wp:lineTo x="-99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14:paraId="35CC54B9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Facultad de Ingeniería de Sistemas Computacionales</w:t>
      </w:r>
    </w:p>
    <w:p w14:paraId="7ADB1EE9" w14:textId="4F7341E4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Departamento de </w:t>
      </w:r>
      <w:r w:rsidR="007C19AA">
        <w:rPr>
          <w:rFonts w:ascii="Arial" w:hAnsi="Arial" w:cs="Arial"/>
          <w:sz w:val="28"/>
          <w:szCs w:val="28"/>
          <w:lang w:val="es-PA"/>
        </w:rPr>
        <w:t>Programación de Computadoras</w:t>
      </w:r>
    </w:p>
    <w:p w14:paraId="433DCB74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Lic. en Ingeniería de Sistemas e Información</w:t>
      </w:r>
    </w:p>
    <w:p w14:paraId="34B2EFE4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4FA9D3FF" w14:textId="03B86246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Portafolio de </w:t>
      </w:r>
      <w:r w:rsidR="004A36F2">
        <w:rPr>
          <w:rFonts w:ascii="Arial" w:hAnsi="Arial" w:cs="Arial"/>
          <w:sz w:val="28"/>
          <w:szCs w:val="28"/>
          <w:lang w:val="es-PA"/>
        </w:rPr>
        <w:t>Arquitectura Web</w:t>
      </w:r>
    </w:p>
    <w:p w14:paraId="4136B321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6A82DC7E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Facilitador:</w:t>
      </w:r>
    </w:p>
    <w:p w14:paraId="3951B001" w14:textId="63CD908F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Prof. </w:t>
      </w:r>
      <w:r w:rsidR="007C19AA" w:rsidRPr="007C19AA">
        <w:rPr>
          <w:rFonts w:ascii="Arial" w:hAnsi="Arial" w:cs="Arial"/>
          <w:sz w:val="28"/>
          <w:szCs w:val="28"/>
          <w:lang w:val="es-PA"/>
        </w:rPr>
        <w:t>Giankaris Moreno</w:t>
      </w:r>
    </w:p>
    <w:p w14:paraId="0DD9F53A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7DA163E5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Nombre del estudiante</w:t>
      </w:r>
    </w:p>
    <w:p w14:paraId="33824061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Fernando Cutire</w:t>
      </w:r>
    </w:p>
    <w:p w14:paraId="26EC8A34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5B7EB2DF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Cédula del estudiante</w:t>
      </w:r>
    </w:p>
    <w:p w14:paraId="26A107E1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8-972-906</w:t>
      </w:r>
    </w:p>
    <w:p w14:paraId="0AB807AD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510B2F85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Grupo</w:t>
      </w:r>
    </w:p>
    <w:p w14:paraId="352AD995" w14:textId="322A547C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1IF1</w:t>
      </w:r>
      <w:r w:rsidR="007C19AA">
        <w:rPr>
          <w:rFonts w:ascii="Arial" w:hAnsi="Arial" w:cs="Arial"/>
          <w:sz w:val="28"/>
          <w:szCs w:val="28"/>
          <w:lang w:val="es-PA"/>
        </w:rPr>
        <w:t>4</w:t>
      </w:r>
      <w:r>
        <w:rPr>
          <w:rFonts w:ascii="Arial" w:hAnsi="Arial" w:cs="Arial"/>
          <w:sz w:val="28"/>
          <w:szCs w:val="28"/>
          <w:lang w:val="es-PA"/>
        </w:rPr>
        <w:t>1</w:t>
      </w:r>
    </w:p>
    <w:p w14:paraId="47EA01EB" w14:textId="77777777" w:rsidR="00B45B33" w:rsidRDefault="00B45B33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77587793" w14:textId="77777777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Semestre I</w:t>
      </w:r>
    </w:p>
    <w:p w14:paraId="17F02F20" w14:textId="665C2BEE" w:rsidR="00B45B33" w:rsidRDefault="00E44B41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2022</w:t>
      </w:r>
    </w:p>
    <w:sectPr w:rsidR="00B45B3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82F9C"/>
    <w:multiLevelType w:val="multilevel"/>
    <w:tmpl w:val="7642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33"/>
    <w:rsid w:val="004A36F2"/>
    <w:rsid w:val="007C19AA"/>
    <w:rsid w:val="00B45B33"/>
    <w:rsid w:val="00E4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348A"/>
  <w15:docId w15:val="{798E7B58-9E0A-4BCA-8E05-DDAE33B3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9</cp:revision>
  <dcterms:created xsi:type="dcterms:W3CDTF">2020-06-20T13:58:00Z</dcterms:created>
  <dcterms:modified xsi:type="dcterms:W3CDTF">2022-03-26T20:03:00Z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