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233E7" w:rsidRPr="000E2DB7" w:rsidRDefault="000E2DB7">
      <w:pPr>
        <w:pStyle w:val="Heading1"/>
        <w:jc w:val="center"/>
        <w:rPr>
          <w:lang w:val="es-PA"/>
        </w:rPr>
      </w:pPr>
      <w:bookmarkStart w:id="0" w:name="_6jurfzvqx9h4" w:colFirst="0" w:colLast="0"/>
      <w:bookmarkEnd w:id="0"/>
      <w:r w:rsidRPr="000E2DB7">
        <w:rPr>
          <w:lang w:val="es-PA"/>
        </w:rPr>
        <w:t>Recomendaciones</w:t>
      </w:r>
    </w:p>
    <w:p w14:paraId="00000002" w14:textId="77777777" w:rsidR="005233E7" w:rsidRPr="000E2DB7" w:rsidRDefault="005233E7">
      <w:pPr>
        <w:rPr>
          <w:lang w:val="es-PA"/>
        </w:rPr>
      </w:pPr>
    </w:p>
    <w:p w14:paraId="00000004" w14:textId="44FDED3C" w:rsidR="005233E7" w:rsidRDefault="000E2DB7">
      <w:pPr>
        <w:rPr>
          <w:lang w:val="es-PA"/>
        </w:rPr>
      </w:pPr>
      <w:r w:rsidRPr="000E2DB7">
        <w:rPr>
          <w:lang w:val="es-PA"/>
        </w:rPr>
        <w:t>La auditoría de base de datos, finalmente, es un proceso implementado por los auditores de sistemas con el fin de auditar los accesos a los datos,</w:t>
      </w:r>
    </w:p>
    <w:p w14:paraId="5C82E77E" w14:textId="77777777" w:rsidR="000E2DB7" w:rsidRPr="000E2DB7" w:rsidRDefault="000E2DB7">
      <w:pPr>
        <w:rPr>
          <w:lang w:val="es-PA"/>
        </w:rPr>
      </w:pPr>
    </w:p>
    <w:p w14:paraId="00000005" w14:textId="49679F2B" w:rsidR="005233E7" w:rsidRPr="000E2DB7" w:rsidRDefault="000E2DB7">
      <w:pPr>
        <w:rPr>
          <w:lang w:val="es-PA"/>
        </w:rPr>
      </w:pPr>
      <w:r>
        <w:rPr>
          <w:lang w:val="es-PA"/>
        </w:rPr>
        <w:t>En el curso se tocó el tema de auditoría de sistemas, me gustaría profundizar en otros temas como</w:t>
      </w:r>
      <w:r w:rsidRPr="000E2DB7">
        <w:rPr>
          <w:lang w:val="es-PA"/>
        </w:rPr>
        <w:t>:</w:t>
      </w:r>
    </w:p>
    <w:p w14:paraId="00000006" w14:textId="2795C897" w:rsidR="005233E7" w:rsidRPr="000E2DB7" w:rsidRDefault="000E2DB7">
      <w:pPr>
        <w:numPr>
          <w:ilvl w:val="0"/>
          <w:numId w:val="1"/>
        </w:numPr>
        <w:rPr>
          <w:lang w:val="es-PA"/>
        </w:rPr>
      </w:pPr>
      <w:r w:rsidRPr="000E2DB7">
        <w:rPr>
          <w:lang w:val="es-PA"/>
        </w:rPr>
        <w:t>Auditoría de base de d</w:t>
      </w:r>
      <w:r>
        <w:rPr>
          <w:lang w:val="es-PA"/>
        </w:rPr>
        <w:t>atos</w:t>
      </w:r>
    </w:p>
    <w:p w14:paraId="00000007" w14:textId="06024F33" w:rsidR="005233E7" w:rsidRDefault="000E2DB7">
      <w:pPr>
        <w:numPr>
          <w:ilvl w:val="0"/>
          <w:numId w:val="1"/>
        </w:numPr>
      </w:pPr>
      <w:r>
        <w:t>Auditoría de redes</w:t>
      </w:r>
    </w:p>
    <w:p w14:paraId="51792FFF" w14:textId="77777777" w:rsidR="000E2DB7" w:rsidRDefault="000E2DB7"/>
    <w:p w14:paraId="0000000B" w14:textId="3706C372" w:rsidR="005233E7" w:rsidRPr="000E2DB7" w:rsidRDefault="000E2DB7">
      <w:pPr>
        <w:rPr>
          <w:lang w:val="es-PA"/>
        </w:rPr>
      </w:pPr>
      <w:r w:rsidRPr="000E2DB7">
        <w:rPr>
          <w:lang w:val="es-PA"/>
        </w:rPr>
        <w:t xml:space="preserve">Se puede ver que se ha aplicado </w:t>
      </w:r>
      <w:r>
        <w:rPr>
          <w:lang w:val="es-PA"/>
        </w:rPr>
        <w:t>mucho de los capítulos alrededor de las diferentes asignaciones y talleres.</w:t>
      </w:r>
    </w:p>
    <w:p w14:paraId="0000000C" w14:textId="77777777" w:rsidR="005233E7" w:rsidRPr="000E2DB7" w:rsidRDefault="005233E7">
      <w:pPr>
        <w:rPr>
          <w:lang w:val="es-PA"/>
        </w:rPr>
      </w:pPr>
    </w:p>
    <w:p w14:paraId="0000000D" w14:textId="77777777" w:rsidR="005233E7" w:rsidRDefault="000E2DB7">
      <w:r>
        <w:t>Fernando Cutire</w:t>
      </w:r>
    </w:p>
    <w:sectPr w:rsidR="005233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7AC4"/>
    <w:multiLevelType w:val="multilevel"/>
    <w:tmpl w:val="222C3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72752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3E7"/>
    <w:rsid w:val="000E2DB7"/>
    <w:rsid w:val="0052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198486"/>
  <w15:docId w15:val="{1A36BBB6-14EF-4568-98C4-E894067B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s-PA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369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CUTIRE</cp:lastModifiedBy>
  <cp:revision>3</cp:revision>
  <dcterms:created xsi:type="dcterms:W3CDTF">2022-06-30T01:49:00Z</dcterms:created>
  <dcterms:modified xsi:type="dcterms:W3CDTF">2022-06-30T01:52:00Z</dcterms:modified>
</cp:coreProperties>
</file>