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7B3A" w:rsidRPr="001E056F" w:rsidRDefault="001E056F">
      <w:pPr>
        <w:pStyle w:val="Heading1"/>
        <w:jc w:val="center"/>
        <w:rPr>
          <w:lang w:val="es-PA"/>
        </w:rPr>
      </w:pPr>
      <w:bookmarkStart w:id="0" w:name="_6jurfzvqx9h4" w:colFirst="0" w:colLast="0"/>
      <w:bookmarkEnd w:id="0"/>
      <w:r w:rsidRPr="001E056F">
        <w:rPr>
          <w:lang w:val="es-PA"/>
        </w:rPr>
        <w:t>Otros</w:t>
      </w:r>
    </w:p>
    <w:p w14:paraId="00000002" w14:textId="77777777" w:rsidR="00E37B3A" w:rsidRPr="001E056F" w:rsidRDefault="00E37B3A">
      <w:pPr>
        <w:rPr>
          <w:lang w:val="es-PA"/>
        </w:rPr>
      </w:pPr>
    </w:p>
    <w:p w14:paraId="00000003" w14:textId="65143803" w:rsidR="00E37B3A" w:rsidRPr="00B44BCB" w:rsidRDefault="001E056F">
      <w:pPr>
        <w:rPr>
          <w:lang w:val="es-PA"/>
        </w:rPr>
      </w:pPr>
      <w:r w:rsidRPr="001E056F">
        <w:rPr>
          <w:lang w:val="es-PA"/>
        </w:rPr>
        <w:t xml:space="preserve">Otros enlaces: </w:t>
      </w:r>
      <w:hyperlink r:id="rId4" w:history="1">
        <w:r w:rsidR="00B44BCB" w:rsidRPr="00760238">
          <w:rPr>
            <w:rStyle w:val="Hyperlink"/>
            <w:lang w:val="es-PA"/>
          </w:rPr>
          <w:t>https://juditcatala.com/el-metodo-lean-startup-resumen-libro/</w:t>
        </w:r>
      </w:hyperlink>
      <w:r w:rsidR="00B44BCB">
        <w:rPr>
          <w:lang w:val="es-PA"/>
        </w:rPr>
        <w:t xml:space="preserve"> </w:t>
      </w:r>
    </w:p>
    <w:p w14:paraId="00000004" w14:textId="77777777" w:rsidR="00E37B3A" w:rsidRPr="001E056F" w:rsidRDefault="00E37B3A">
      <w:pPr>
        <w:ind w:left="720"/>
        <w:rPr>
          <w:lang w:val="es-PA"/>
        </w:rPr>
      </w:pPr>
    </w:p>
    <w:p w14:paraId="00000005" w14:textId="77777777" w:rsidR="00E37B3A" w:rsidRPr="001E056F" w:rsidRDefault="00E37B3A">
      <w:pPr>
        <w:rPr>
          <w:lang w:val="es-PA"/>
        </w:rPr>
      </w:pPr>
    </w:p>
    <w:p w14:paraId="00000006" w14:textId="77777777" w:rsidR="00E37B3A" w:rsidRPr="001E056F" w:rsidRDefault="00E37B3A">
      <w:pPr>
        <w:rPr>
          <w:lang w:val="es-PA"/>
        </w:rPr>
      </w:pPr>
    </w:p>
    <w:p w14:paraId="00000007" w14:textId="77777777" w:rsidR="00E37B3A" w:rsidRPr="001E056F" w:rsidRDefault="00E37B3A">
      <w:pPr>
        <w:rPr>
          <w:lang w:val="es-PA"/>
        </w:rPr>
      </w:pPr>
    </w:p>
    <w:p w14:paraId="00000008" w14:textId="77777777" w:rsidR="00E37B3A" w:rsidRDefault="001E056F">
      <w:r>
        <w:t>Fernando Cutire</w:t>
      </w:r>
    </w:p>
    <w:p w14:paraId="00000009" w14:textId="77777777" w:rsidR="00E37B3A" w:rsidRDefault="00E37B3A">
      <w:pPr>
        <w:ind w:left="720"/>
      </w:pPr>
    </w:p>
    <w:p w14:paraId="0000000A" w14:textId="77777777" w:rsidR="00E37B3A" w:rsidRDefault="00E37B3A">
      <w:pPr>
        <w:jc w:val="left"/>
      </w:pPr>
    </w:p>
    <w:p w14:paraId="0000000B" w14:textId="77777777" w:rsidR="00E37B3A" w:rsidRDefault="00E37B3A"/>
    <w:sectPr w:rsidR="00E37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B3A"/>
    <w:rsid w:val="001E056F"/>
    <w:rsid w:val="00B44BCB"/>
    <w:rsid w:val="00E3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7C3E8"/>
  <w15:docId w15:val="{C29C6FB4-7F03-4594-A700-B50D9C56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E05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ditcatala.com/el-metodo-lean-startup-resumen-lib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4</cp:revision>
  <dcterms:created xsi:type="dcterms:W3CDTF">2022-06-30T01:44:00Z</dcterms:created>
  <dcterms:modified xsi:type="dcterms:W3CDTF">2022-07-01T21:09:00Z</dcterms:modified>
</cp:coreProperties>
</file>