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1A41" w:rsidRPr="007E2351" w:rsidRDefault="007E2351">
      <w:pPr>
        <w:pStyle w:val="Heading1"/>
        <w:jc w:val="center"/>
        <w:rPr>
          <w:lang w:val="es-PA"/>
        </w:rPr>
      </w:pPr>
      <w:bookmarkStart w:id="0" w:name="_6jurfzvqx9h4" w:colFirst="0" w:colLast="0"/>
      <w:bookmarkEnd w:id="0"/>
      <w:r w:rsidRPr="007E2351">
        <w:rPr>
          <w:lang w:val="es-PA"/>
        </w:rPr>
        <w:t>Recomendaciones</w:t>
      </w:r>
    </w:p>
    <w:p w14:paraId="00000002" w14:textId="77777777" w:rsidR="00561A41" w:rsidRPr="007E2351" w:rsidRDefault="00561A41">
      <w:pPr>
        <w:rPr>
          <w:lang w:val="es-PA"/>
        </w:rPr>
      </w:pPr>
    </w:p>
    <w:p w14:paraId="1742AB34" w14:textId="401FCEE9" w:rsidR="007E2351" w:rsidRPr="007E2351" w:rsidRDefault="007E2351" w:rsidP="007E2351">
      <w:pPr>
        <w:rPr>
          <w:lang w:val="es-PA"/>
        </w:rPr>
      </w:pPr>
      <w:r w:rsidRPr="007E2351">
        <w:rPr>
          <w:lang w:val="es-PA"/>
        </w:rPr>
        <w:t>El mundo del emprendedor es una aventura insólita y única para desarrollar tanto tu idea de negocio como tu perfil y capacidades a nivel profesional. Tanto las aptitudes, como el nivel de simbiosis para con tu empresa, son factores imprescindibles para llevar un proyecto de este tipo a buen fin.</w:t>
      </w:r>
    </w:p>
    <w:p w14:paraId="0000000C" w14:textId="77777777" w:rsidR="00561A41" w:rsidRPr="007E2351" w:rsidRDefault="00561A41">
      <w:pPr>
        <w:rPr>
          <w:lang w:val="es-PA"/>
        </w:rPr>
      </w:pPr>
    </w:p>
    <w:p w14:paraId="0000000D" w14:textId="77777777" w:rsidR="00561A41" w:rsidRDefault="007E2351">
      <w:r>
        <w:t>Fernando Cutire</w:t>
      </w:r>
    </w:p>
    <w:sectPr w:rsidR="00561A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005C"/>
    <w:multiLevelType w:val="multilevel"/>
    <w:tmpl w:val="FA427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534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A41"/>
    <w:rsid w:val="00561A41"/>
    <w:rsid w:val="007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B6F69E"/>
  <w15:docId w15:val="{DD0F9F20-C70D-4460-ACF0-300DC513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2</cp:revision>
  <dcterms:created xsi:type="dcterms:W3CDTF">2022-07-01T21:11:00Z</dcterms:created>
  <dcterms:modified xsi:type="dcterms:W3CDTF">2022-07-01T21:12:00Z</dcterms:modified>
</cp:coreProperties>
</file>