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3E7" w:rsidRPr="000E2DB7" w:rsidRDefault="000E2DB7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0E2DB7">
        <w:rPr>
          <w:lang w:val="es-PA"/>
        </w:rPr>
        <w:t>Recomendaciones</w:t>
      </w:r>
    </w:p>
    <w:p w14:paraId="00000002" w14:textId="77777777" w:rsidR="005233E7" w:rsidRPr="000E2DB7" w:rsidRDefault="005233E7">
      <w:pPr>
        <w:rPr>
          <w:lang w:val="es-PA"/>
        </w:rPr>
      </w:pPr>
    </w:p>
    <w:p w14:paraId="00000004" w14:textId="4DDFC3A6" w:rsidR="005233E7" w:rsidRDefault="00D27E46">
      <w:pPr>
        <w:rPr>
          <w:lang w:val="es-PA"/>
        </w:rPr>
      </w:pPr>
      <w:r>
        <w:rPr>
          <w:lang w:val="es-PA"/>
        </w:rPr>
        <w:t>Recomendaciones para emprendedores:</w:t>
      </w:r>
    </w:p>
    <w:p w14:paraId="5C82E77E" w14:textId="7A632934" w:rsidR="000E2DB7" w:rsidRDefault="000E2DB7">
      <w:pPr>
        <w:rPr>
          <w:lang w:val="es-PA"/>
        </w:rPr>
      </w:pPr>
    </w:p>
    <w:p w14:paraId="0695127F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1. Comienza rápido, cuanto antes, y aprende todo lo que puedas</w:t>
      </w:r>
    </w:p>
    <w:p w14:paraId="1FF3338F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2. No pienses en hacerte rico, piensa en el cliente</w:t>
      </w:r>
    </w:p>
    <w:p w14:paraId="500DA8E0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3. Enamórate de tu empresa y la gente que pertenece a ella</w:t>
      </w:r>
    </w:p>
    <w:p w14:paraId="37146E7F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4. Controla los gastos, se escalable</w:t>
      </w:r>
    </w:p>
    <w:p w14:paraId="25DFBECD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 xml:space="preserve">5. Habla de tus ideas a los demás. Cuanta más gente las conozca, mayor </w:t>
      </w:r>
      <w:proofErr w:type="spellStart"/>
      <w:r w:rsidRPr="00D27E46">
        <w:rPr>
          <w:lang w:val="es-PA"/>
        </w:rPr>
        <w:t>feedback</w:t>
      </w:r>
      <w:proofErr w:type="spellEnd"/>
      <w:r w:rsidRPr="00D27E46">
        <w:rPr>
          <w:lang w:val="es-PA"/>
        </w:rPr>
        <w:t xml:space="preserve"> tendrás</w:t>
      </w:r>
    </w:p>
    <w:p w14:paraId="13A78EF3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 xml:space="preserve">6. </w:t>
      </w:r>
      <w:proofErr w:type="gramStart"/>
      <w:r w:rsidRPr="00D27E46">
        <w:rPr>
          <w:lang w:val="es-PA"/>
        </w:rPr>
        <w:t>Dale</w:t>
      </w:r>
      <w:proofErr w:type="gramEnd"/>
      <w:r w:rsidRPr="00D27E46">
        <w:rPr>
          <w:lang w:val="es-PA"/>
        </w:rPr>
        <w:t xml:space="preserve"> prioridad a las personas por encima de los buenos profesionales</w:t>
      </w:r>
    </w:p>
    <w:p w14:paraId="1E23B6E7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7. La empresa por encima de todos, incluido tú y tu ego</w:t>
      </w:r>
    </w:p>
    <w:p w14:paraId="5B2C7F5A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8. Tu objetivo no es buscar inversores, tu objetivo es que tengas un producto tan bueno que los inversores te busquen a ti</w:t>
      </w:r>
    </w:p>
    <w:p w14:paraId="551E8BD1" w14:textId="77777777" w:rsidR="00D27E46" w:rsidRPr="00D27E46" w:rsidRDefault="00D27E46" w:rsidP="00D27E46">
      <w:pPr>
        <w:rPr>
          <w:lang w:val="es-PA"/>
        </w:rPr>
      </w:pPr>
      <w:r w:rsidRPr="00D27E46">
        <w:rPr>
          <w:lang w:val="es-PA"/>
        </w:rPr>
        <w:t>9. Ten metas gigantes, pero los pies en el suelo</w:t>
      </w:r>
    </w:p>
    <w:p w14:paraId="493098B7" w14:textId="0FE6AEE4" w:rsidR="00D27E46" w:rsidRPr="000E2DB7" w:rsidRDefault="00D27E46" w:rsidP="00D27E46">
      <w:pPr>
        <w:rPr>
          <w:lang w:val="es-PA"/>
        </w:rPr>
      </w:pPr>
      <w:r w:rsidRPr="00D27E46">
        <w:rPr>
          <w:lang w:val="es-PA"/>
        </w:rPr>
        <w:t>10. Siéntete orgulloso de lo que haces y con quién lo haces</w:t>
      </w:r>
    </w:p>
    <w:p w14:paraId="0000000C" w14:textId="3E1A7EAA" w:rsidR="005233E7" w:rsidRDefault="005233E7">
      <w:pPr>
        <w:rPr>
          <w:lang w:val="es-PA"/>
        </w:rPr>
      </w:pPr>
    </w:p>
    <w:p w14:paraId="197A0D76" w14:textId="77777777" w:rsidR="00D27E46" w:rsidRPr="000E2DB7" w:rsidRDefault="00D27E46">
      <w:pPr>
        <w:rPr>
          <w:lang w:val="es-PA"/>
        </w:rPr>
      </w:pPr>
    </w:p>
    <w:p w14:paraId="0000000D" w14:textId="77777777" w:rsidR="005233E7" w:rsidRDefault="000E2DB7">
      <w:r>
        <w:t>Fernando Cutire</w:t>
      </w:r>
    </w:p>
    <w:sectPr w:rsidR="00523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AC4"/>
    <w:multiLevelType w:val="multilevel"/>
    <w:tmpl w:val="222C3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27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E7"/>
    <w:rsid w:val="000E2DB7"/>
    <w:rsid w:val="005233E7"/>
    <w:rsid w:val="00D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98486"/>
  <w15:docId w15:val="{1A36BBB6-14EF-4568-98C4-E894067B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2022-06-30T01:49:00Z</dcterms:created>
  <dcterms:modified xsi:type="dcterms:W3CDTF">2022-07-01T21:11:00Z</dcterms:modified>
</cp:coreProperties>
</file>