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CF7D9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024077F" wp14:editId="21405EBE">
            <wp:simplePos x="0" y="0"/>
            <wp:positionH relativeFrom="column">
              <wp:posOffset>5560060</wp:posOffset>
            </wp:positionH>
            <wp:positionV relativeFrom="paragraph">
              <wp:posOffset>635</wp:posOffset>
            </wp:positionV>
            <wp:extent cx="937260" cy="937260"/>
            <wp:effectExtent l="0" t="0" r="0" b="0"/>
            <wp:wrapSquare wrapText="bothSides"/>
            <wp:docPr id="1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UT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3D7F5D11" wp14:editId="5A2217F0">
            <wp:simplePos x="0" y="0"/>
            <wp:positionH relativeFrom="column">
              <wp:posOffset>-468630</wp:posOffset>
            </wp:positionH>
            <wp:positionV relativeFrom="paragraph">
              <wp:posOffset>635</wp:posOffset>
            </wp:positionV>
            <wp:extent cx="914400" cy="914400"/>
            <wp:effectExtent l="0" t="0" r="0" b="0"/>
            <wp:wrapTight wrapText="bothSides">
              <wp:wrapPolygon edited="0">
                <wp:start x="-99" y="0"/>
                <wp:lineTo x="-99" y="21047"/>
                <wp:lineTo x="21140" y="21047"/>
                <wp:lineTo x="21140" y="0"/>
                <wp:lineTo x="-99" y="0"/>
              </wp:wrapPolygon>
            </wp:wrapTight>
            <wp:docPr id="2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FIS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lang w:val="es-PA"/>
        </w:rPr>
        <w:t>Universidad Tecnológica de Panamá</w:t>
      </w:r>
    </w:p>
    <w:p w14:paraId="1DACF841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Facultad de Ingeniería de Sistemas Computacionales</w:t>
      </w:r>
    </w:p>
    <w:p w14:paraId="0FBCA6D7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Departamento de Computación y Simulación de Sistemas</w:t>
      </w:r>
    </w:p>
    <w:p w14:paraId="535935AF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Lic. en Ingeniería de Sistemas e Información</w:t>
      </w:r>
    </w:p>
    <w:p w14:paraId="206D6187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1F43418D" w14:textId="3E7FCC9A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Portafolio de Política y Legislación Informática</w:t>
      </w:r>
    </w:p>
    <w:p w14:paraId="723678F7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2ECB8528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Facilitador:</w:t>
      </w:r>
    </w:p>
    <w:p w14:paraId="50C018E3" w14:textId="5EABADE3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Prof. Maritza Pérez</w:t>
      </w:r>
    </w:p>
    <w:p w14:paraId="74878FA2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0F9E2B85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Nombre del estudiante</w:t>
      </w:r>
    </w:p>
    <w:p w14:paraId="41F855EC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Fernando Cutire</w:t>
      </w:r>
    </w:p>
    <w:p w14:paraId="6F0518F2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319AF06E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Cédula del estudiante</w:t>
      </w:r>
    </w:p>
    <w:p w14:paraId="200670D3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8-972-906</w:t>
      </w:r>
    </w:p>
    <w:p w14:paraId="3222FF5B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03AB2273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Grupo</w:t>
      </w:r>
    </w:p>
    <w:p w14:paraId="575547D4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1IF131</w:t>
      </w:r>
    </w:p>
    <w:p w14:paraId="7DB176BD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1C2531FD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Semestre I</w:t>
      </w:r>
    </w:p>
    <w:p w14:paraId="59FB7E2A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2021</w:t>
      </w:r>
    </w:p>
    <w:sectPr w:rsidR="00ED3BC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C4"/>
    <w:rsid w:val="00134974"/>
    <w:rsid w:val="00ED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04B0"/>
  <w15:docId w15:val="{B9790880-7B51-41F6-A8D5-C8B044EB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dc:description/>
  <cp:lastModifiedBy>fernando cutire</cp:lastModifiedBy>
  <cp:revision>8</cp:revision>
  <dcterms:created xsi:type="dcterms:W3CDTF">2020-06-20T13:58:00Z</dcterms:created>
  <dcterms:modified xsi:type="dcterms:W3CDTF">2022-03-26T20:09:00Z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