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10B2" w:rsidRPr="00280A2F" w:rsidRDefault="00280A2F">
      <w:pPr>
        <w:pStyle w:val="Heading1"/>
        <w:jc w:val="center"/>
        <w:rPr>
          <w:lang w:val="es-PA"/>
        </w:rPr>
      </w:pPr>
      <w:bookmarkStart w:id="0" w:name="_6jurfzvqx9h4" w:colFirst="0" w:colLast="0"/>
      <w:bookmarkEnd w:id="0"/>
      <w:r w:rsidRPr="00280A2F">
        <w:rPr>
          <w:lang w:val="es-PA"/>
        </w:rPr>
        <w:t>Recomendaciones</w:t>
      </w:r>
    </w:p>
    <w:p w14:paraId="00000002" w14:textId="77777777" w:rsidR="00E710B2" w:rsidRPr="00280A2F" w:rsidRDefault="00E710B2">
      <w:pPr>
        <w:rPr>
          <w:lang w:val="es-PA"/>
        </w:rPr>
      </w:pPr>
    </w:p>
    <w:p w14:paraId="00000003" w14:textId="24C5E0B8" w:rsidR="00E710B2" w:rsidRDefault="00280A2F">
      <w:pPr>
        <w:rPr>
          <w:lang w:val="es-PA"/>
        </w:rPr>
      </w:pPr>
      <w:r>
        <w:rPr>
          <w:lang w:val="es-PA"/>
        </w:rPr>
        <w:t>Algunas recomendaciones del curso que me quedan son de actualizar mis conocimientos de forma regular y brindar protección a mis aplicaciones y datos personales.:</w:t>
      </w:r>
    </w:p>
    <w:p w14:paraId="706962BA" w14:textId="77777777" w:rsidR="00280A2F" w:rsidRPr="00280A2F" w:rsidRDefault="00280A2F">
      <w:pPr>
        <w:rPr>
          <w:lang w:val="es-PA"/>
        </w:rPr>
      </w:pPr>
    </w:p>
    <w:p w14:paraId="6768BF79" w14:textId="77777777" w:rsidR="00280A2F" w:rsidRPr="00280A2F" w:rsidRDefault="00280A2F" w:rsidP="00280A2F">
      <w:pPr>
        <w:pStyle w:val="ListParagraph"/>
        <w:numPr>
          <w:ilvl w:val="0"/>
          <w:numId w:val="2"/>
        </w:numPr>
        <w:rPr>
          <w:lang w:val="es-PA"/>
        </w:rPr>
      </w:pPr>
      <w:r w:rsidRPr="00280A2F">
        <w:rPr>
          <w:lang w:val="es-PA"/>
        </w:rPr>
        <w:t>Actualice regularmente su sistema operativo y el software instalado en su equipo, poniendo especial atención a las actualizaciones de su navegador web. Estar al día con las actualizaciones, así como aplicar los parches de seguridad recomendados por los fabricantes, le ayudará a prevenir la posible intrusión de hackers y la aparición de nuevos virus.</w:t>
      </w:r>
    </w:p>
    <w:p w14:paraId="38867EA4" w14:textId="77777777" w:rsidR="00280A2F" w:rsidRPr="00280A2F" w:rsidRDefault="00280A2F" w:rsidP="00280A2F">
      <w:pPr>
        <w:pStyle w:val="ListParagraph"/>
        <w:numPr>
          <w:ilvl w:val="0"/>
          <w:numId w:val="2"/>
        </w:numPr>
        <w:rPr>
          <w:lang w:val="es-PA"/>
        </w:rPr>
      </w:pPr>
      <w:r w:rsidRPr="00280A2F">
        <w:rPr>
          <w:lang w:val="es-PA"/>
        </w:rPr>
        <w:t>Instale un Antivirus y actualícelo con frecuencia. Analice con su antivirus todos los dispositivos de almacenamiento de datos que utilice y todos los archivos nuevos, especialmente aquellos archivos descargados de internet.</w:t>
      </w:r>
    </w:p>
    <w:p w14:paraId="1AB532D2" w14:textId="77777777" w:rsidR="00280A2F" w:rsidRPr="00280A2F" w:rsidRDefault="00280A2F" w:rsidP="00280A2F">
      <w:pPr>
        <w:pStyle w:val="ListParagraph"/>
        <w:numPr>
          <w:ilvl w:val="0"/>
          <w:numId w:val="2"/>
        </w:numPr>
        <w:rPr>
          <w:lang w:val="es-PA"/>
        </w:rPr>
      </w:pPr>
      <w:r w:rsidRPr="00280A2F">
        <w:rPr>
          <w:lang w:val="es-PA"/>
        </w:rPr>
        <w:t>Instale un Firewall o Cortafuegos con el fin de restringir accesos no autorizados de Internet.</w:t>
      </w:r>
    </w:p>
    <w:p w14:paraId="346B6294" w14:textId="77777777" w:rsidR="00280A2F" w:rsidRPr="00280A2F" w:rsidRDefault="00280A2F" w:rsidP="00280A2F">
      <w:pPr>
        <w:pStyle w:val="ListParagraph"/>
        <w:numPr>
          <w:ilvl w:val="0"/>
          <w:numId w:val="2"/>
        </w:numPr>
        <w:rPr>
          <w:lang w:val="es-PA"/>
        </w:rPr>
      </w:pPr>
      <w:r w:rsidRPr="00280A2F">
        <w:rPr>
          <w:lang w:val="es-PA"/>
        </w:rPr>
        <w:t xml:space="preserve">tilice contraseñas seguras, es decir, aquellas compuestas por ocho caracteres, como mínimo, y que combinen letras, números y símbolos. Es </w:t>
      </w:r>
      <w:proofErr w:type="gramStart"/>
      <w:r w:rsidRPr="00280A2F">
        <w:rPr>
          <w:lang w:val="es-PA"/>
        </w:rPr>
        <w:t>conveniente</w:t>
      </w:r>
      <w:proofErr w:type="gramEnd"/>
      <w:r w:rsidRPr="00280A2F">
        <w:rPr>
          <w:lang w:val="es-PA"/>
        </w:rPr>
        <w:t xml:space="preserve"> además, que modifique sus contraseñas con frecuencia. En especial, le recomendamos que cambie la clave de su cuenta de correo si accede con frecuencia desde equipos públicos.</w:t>
      </w:r>
    </w:p>
    <w:p w14:paraId="16B19BC3" w14:textId="77777777" w:rsidR="00280A2F" w:rsidRPr="00280A2F" w:rsidRDefault="00280A2F" w:rsidP="00280A2F">
      <w:pPr>
        <w:pStyle w:val="ListParagraph"/>
        <w:numPr>
          <w:ilvl w:val="0"/>
          <w:numId w:val="2"/>
        </w:numPr>
        <w:rPr>
          <w:lang w:val="es-PA"/>
        </w:rPr>
      </w:pPr>
      <w:r w:rsidRPr="00280A2F">
        <w:rPr>
          <w:lang w:val="es-PA"/>
        </w:rPr>
        <w:t>Navegue por páginas web seguras y de confianza. Para diferenciarlas identifique si dichas páginas tienen algún sello o certificado que garanticen su calidad y fiabilidad. Extreme la precaución si va a realizar compras online o va a facilitar información confidencial a través de internet</w:t>
      </w:r>
    </w:p>
    <w:p w14:paraId="36B15312" w14:textId="77777777" w:rsidR="00280A2F" w:rsidRPr="00280A2F" w:rsidRDefault="00280A2F" w:rsidP="00280A2F">
      <w:pPr>
        <w:pStyle w:val="ListParagraph"/>
        <w:numPr>
          <w:ilvl w:val="0"/>
          <w:numId w:val="2"/>
        </w:numPr>
        <w:rPr>
          <w:lang w:val="es-PA"/>
        </w:rPr>
      </w:pPr>
      <w:r w:rsidRPr="00280A2F">
        <w:rPr>
          <w:lang w:val="es-PA"/>
        </w:rPr>
        <w:t>Ponga especial atención en el tratamiento de su correo electrónico, ya que es una de las herramientas más utilizadas para llevar a cabo estafas, introducir virus, etc.</w:t>
      </w:r>
    </w:p>
    <w:p w14:paraId="4BCC9B1A" w14:textId="77777777" w:rsidR="00280A2F" w:rsidRPr="00280A2F" w:rsidRDefault="00280A2F" w:rsidP="00280A2F">
      <w:pPr>
        <w:pStyle w:val="ListParagraph"/>
        <w:numPr>
          <w:ilvl w:val="0"/>
          <w:numId w:val="2"/>
        </w:numPr>
        <w:rPr>
          <w:lang w:val="es-PA"/>
        </w:rPr>
      </w:pPr>
      <w:r w:rsidRPr="00280A2F">
        <w:rPr>
          <w:lang w:val="es-PA"/>
        </w:rPr>
        <w:t>No abra mensajes de correo de remitentes desconocidos.</w:t>
      </w:r>
    </w:p>
    <w:p w14:paraId="03670BD1" w14:textId="77777777" w:rsidR="00280A2F" w:rsidRPr="00280A2F" w:rsidRDefault="00280A2F" w:rsidP="00280A2F">
      <w:pPr>
        <w:pStyle w:val="ListParagraph"/>
        <w:numPr>
          <w:ilvl w:val="0"/>
          <w:numId w:val="2"/>
        </w:numPr>
        <w:rPr>
          <w:lang w:val="es-PA"/>
        </w:rPr>
      </w:pPr>
      <w:r w:rsidRPr="00280A2F">
        <w:rPr>
          <w:lang w:val="es-PA"/>
        </w:rPr>
        <w:t>Desconfíe de aquellos e-mails en los que entidades bancarias, compañías de subastas o sitios de venta online, le solicitan contraseñas, información confidencial, etc.</w:t>
      </w:r>
    </w:p>
    <w:p w14:paraId="233CFC76" w14:textId="77777777" w:rsidR="00280A2F" w:rsidRPr="00280A2F" w:rsidRDefault="00280A2F" w:rsidP="00280A2F">
      <w:pPr>
        <w:pStyle w:val="ListParagraph"/>
        <w:numPr>
          <w:ilvl w:val="0"/>
          <w:numId w:val="2"/>
        </w:numPr>
        <w:rPr>
          <w:lang w:val="es-PA"/>
        </w:rPr>
      </w:pPr>
      <w:r w:rsidRPr="00280A2F">
        <w:rPr>
          <w:lang w:val="es-PA"/>
        </w:rPr>
        <w:t>No propague aquellos mensajes de correo con contenido dudoso y que le piden ser reenviados a todos sus contactos. Este tipo de mensajes, conocidos como hoaxes, pretenden avisar de la aparición de nuevos virus, transmitir leyendas urbanas o mensajes solidarios, difundir noticias impactantes, etc.</w:t>
      </w:r>
    </w:p>
    <w:p w14:paraId="75AE02CC" w14:textId="77777777" w:rsidR="00280A2F" w:rsidRPr="00280A2F" w:rsidRDefault="00280A2F" w:rsidP="00280A2F">
      <w:pPr>
        <w:pStyle w:val="ListParagraph"/>
        <w:numPr>
          <w:ilvl w:val="0"/>
          <w:numId w:val="2"/>
        </w:numPr>
        <w:rPr>
          <w:lang w:val="es-PA"/>
        </w:rPr>
      </w:pPr>
      <w:r w:rsidRPr="00280A2F">
        <w:rPr>
          <w:lang w:val="es-PA"/>
        </w:rPr>
        <w:t>En general, es fundamental estar al día de la aparición de nuevas técnicas que amenazan la seguridad de su equipo informático, para tratar de evitarlas o de aplicar la solución más efectiva posible.</w:t>
      </w:r>
    </w:p>
    <w:p w14:paraId="0000000A" w14:textId="77777777" w:rsidR="00E710B2" w:rsidRPr="00280A2F" w:rsidRDefault="00E710B2">
      <w:pPr>
        <w:rPr>
          <w:lang w:val="es-PA"/>
        </w:rPr>
      </w:pPr>
    </w:p>
    <w:p w14:paraId="0000000C" w14:textId="77777777" w:rsidR="00E710B2" w:rsidRPr="00280A2F" w:rsidRDefault="00E710B2">
      <w:pPr>
        <w:rPr>
          <w:lang w:val="es-PA"/>
        </w:rPr>
      </w:pPr>
    </w:p>
    <w:p w14:paraId="0000000D" w14:textId="77777777" w:rsidR="00E710B2" w:rsidRDefault="00280A2F">
      <w:r>
        <w:t>Fernando Cutire</w:t>
      </w:r>
    </w:p>
    <w:sectPr w:rsidR="00E710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B7F97"/>
    <w:multiLevelType w:val="hybridMultilevel"/>
    <w:tmpl w:val="111E055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94B94"/>
    <w:multiLevelType w:val="multilevel"/>
    <w:tmpl w:val="3E1072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5317813">
    <w:abstractNumId w:val="1"/>
  </w:num>
  <w:num w:numId="2" w16cid:durableId="1078140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0B2"/>
    <w:rsid w:val="00280A2F"/>
    <w:rsid w:val="00E7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F5BB91"/>
  <w15:docId w15:val="{787E0F67-BF8C-4FAD-A4A3-732858F0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s-PA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80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CUTIRE</cp:lastModifiedBy>
  <cp:revision>2</cp:revision>
  <dcterms:created xsi:type="dcterms:W3CDTF">2022-07-02T00:36:00Z</dcterms:created>
  <dcterms:modified xsi:type="dcterms:W3CDTF">2022-07-02T00:37:00Z</dcterms:modified>
</cp:coreProperties>
</file>