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0468A" w:rsidR="0000468A" w:rsidP="0000468A" w:rsidRDefault="0000468A" w14:paraId="6A884343" w14:textId="77777777">
      <w:pPr>
        <w:spacing w:after="207" w:line="266" w:lineRule="auto"/>
        <w:ind w:left="10" w:hanging="10"/>
        <w:jc w:val="center"/>
        <w:rPr>
          <w:rFonts w:ascii="Arial" w:hAnsi="Arial" w:eastAsia="Calibri" w:cs="Arial"/>
          <w:color w:val="000000"/>
          <w:sz w:val="28"/>
          <w:szCs w:val="28"/>
          <w:lang w:eastAsia="zh-TW"/>
        </w:rPr>
      </w:pPr>
      <w:r w:rsidRPr="0000468A">
        <w:rPr>
          <w:rFonts w:ascii="Calibri" w:hAnsi="Calibri" w:eastAsia="Calibri" w:cs="Calibri"/>
          <w:noProof/>
          <w:color w:val="000000"/>
          <w:lang w:val="en-US" w:eastAsia="zh-TW"/>
        </w:rPr>
        <w:drawing>
          <wp:anchor distT="0" distB="0" distL="114300" distR="114300" simplePos="0" relativeHeight="251661312" behindDoc="0" locked="0" layoutInCell="1" allowOverlap="1" wp14:anchorId="429D6CAF" wp14:editId="2C5F42C0">
            <wp:simplePos x="0" y="0"/>
            <wp:positionH relativeFrom="column">
              <wp:posOffset>5219700</wp:posOffset>
            </wp:positionH>
            <wp:positionV relativeFrom="paragraph">
              <wp:posOffset>-256540</wp:posOffset>
            </wp:positionV>
            <wp:extent cx="990600" cy="990600"/>
            <wp:effectExtent l="0" t="0" r="0" b="0"/>
            <wp:wrapNone/>
            <wp:docPr id="3841" name="Imagen 14" descr="FISC UTP (@utpfisc)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FISC UTP (@utpfisc) | Twit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14:sizeRelH relativeFrom="page">
              <wp14:pctWidth>0</wp14:pctWidth>
            </wp14:sizeRelH>
            <wp14:sizeRelV relativeFrom="page">
              <wp14:pctHeight>0</wp14:pctHeight>
            </wp14:sizeRelV>
          </wp:anchor>
        </w:drawing>
      </w:r>
      <w:r w:rsidRPr="0000468A">
        <w:rPr>
          <w:rFonts w:ascii="Calibri" w:hAnsi="Calibri" w:eastAsia="Calibri" w:cs="Calibri"/>
          <w:noProof/>
          <w:color w:val="000000"/>
          <w:lang w:val="en-US" w:eastAsia="zh-TW"/>
        </w:rPr>
        <w:drawing>
          <wp:anchor distT="0" distB="0" distL="114300" distR="114300" simplePos="0" relativeHeight="251660288" behindDoc="0" locked="0" layoutInCell="1" allowOverlap="1" wp14:anchorId="5D909D09" wp14:editId="0FE54195">
            <wp:simplePos x="0" y="0"/>
            <wp:positionH relativeFrom="column">
              <wp:posOffset>-570865</wp:posOffset>
            </wp:positionH>
            <wp:positionV relativeFrom="paragraph">
              <wp:posOffset>-237490</wp:posOffset>
            </wp:positionV>
            <wp:extent cx="990600" cy="990600"/>
            <wp:effectExtent l="0" t="0" r="0" b="0"/>
            <wp:wrapNone/>
            <wp:docPr id="3840" name="Imagen 13" descr="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Universidad Tecnológica de Panamá"/>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14:sizeRelH relativeFrom="page">
              <wp14:pctWidth>0</wp14:pctWidth>
            </wp14:sizeRelH>
            <wp14:sizeRelV relativeFrom="page">
              <wp14:pctHeight>0</wp14:pctHeight>
            </wp14:sizeRelV>
          </wp:anchor>
        </w:drawing>
      </w:r>
      <w:r w:rsidRPr="0000468A">
        <w:rPr>
          <w:rFonts w:ascii="Arial" w:hAnsi="Arial" w:eastAsia="Calibri" w:cs="Arial"/>
          <w:color w:val="000000"/>
          <w:sz w:val="28"/>
          <w:szCs w:val="28"/>
          <w:lang w:eastAsia="zh-TW"/>
        </w:rPr>
        <w:t>Universidad Tecnológica de Panamá</w:t>
      </w:r>
    </w:p>
    <w:p w:rsidRPr="0000468A" w:rsidR="0000468A" w:rsidP="0000468A" w:rsidRDefault="0000468A" w14:paraId="08894DB1" w14:textId="77777777">
      <w:pPr>
        <w:spacing w:after="207" w:line="266" w:lineRule="auto"/>
        <w:ind w:left="10" w:hanging="10"/>
        <w:jc w:val="center"/>
        <w:rPr>
          <w:rFonts w:ascii="Arial" w:hAnsi="Arial" w:eastAsia="Calibri" w:cs="Arial"/>
          <w:color w:val="000000"/>
          <w:sz w:val="28"/>
          <w:szCs w:val="28"/>
          <w:lang w:eastAsia="zh-TW"/>
        </w:rPr>
      </w:pPr>
      <w:r w:rsidRPr="0000468A">
        <w:rPr>
          <w:rFonts w:ascii="Arial" w:hAnsi="Arial" w:eastAsia="Calibri" w:cs="Arial"/>
          <w:color w:val="000000"/>
          <w:sz w:val="28"/>
          <w:szCs w:val="28"/>
          <w:lang w:eastAsia="zh-TW"/>
        </w:rPr>
        <w:t>Facultad de Ingeniería de Sistemas Computacionales</w:t>
      </w:r>
    </w:p>
    <w:p w:rsidRPr="0000468A" w:rsidR="0000468A" w:rsidP="0000468A" w:rsidRDefault="0000468A" w14:paraId="16762571" w14:textId="77777777">
      <w:pPr>
        <w:spacing w:after="207" w:line="266" w:lineRule="auto"/>
        <w:ind w:left="10" w:hanging="10"/>
        <w:jc w:val="center"/>
        <w:rPr>
          <w:rFonts w:ascii="Arial" w:hAnsi="Arial" w:eastAsia="Calibri" w:cs="Arial"/>
          <w:color w:val="000000"/>
          <w:sz w:val="28"/>
          <w:szCs w:val="28"/>
          <w:lang w:eastAsia="zh-TW"/>
        </w:rPr>
      </w:pPr>
      <w:r w:rsidRPr="0000468A">
        <w:rPr>
          <w:rFonts w:ascii="Arial" w:hAnsi="Arial" w:eastAsia="Calibri" w:cs="Arial"/>
          <w:color w:val="000000"/>
          <w:sz w:val="28"/>
          <w:szCs w:val="28"/>
          <w:lang w:eastAsia="zh-TW"/>
        </w:rPr>
        <w:t>Licenciatura en Ingeniería de Sistemas de Información</w:t>
      </w:r>
    </w:p>
    <w:p w:rsidRPr="0000468A" w:rsidR="0000468A" w:rsidP="0000468A" w:rsidRDefault="0000468A" w14:paraId="4D8724FC" w14:textId="77777777">
      <w:pPr>
        <w:spacing w:after="207" w:line="266" w:lineRule="auto"/>
        <w:jc w:val="both"/>
        <w:rPr>
          <w:rFonts w:ascii="Arial" w:hAnsi="Arial" w:eastAsia="Calibri" w:cs="Arial"/>
          <w:color w:val="000000"/>
          <w:sz w:val="28"/>
          <w:szCs w:val="28"/>
          <w:lang w:eastAsia="zh-TW"/>
        </w:rPr>
      </w:pPr>
    </w:p>
    <w:p w:rsidRPr="0000468A" w:rsidR="0000468A" w:rsidP="0000468A" w:rsidRDefault="0000468A" w14:paraId="54A2B595" w14:textId="77777777">
      <w:pPr>
        <w:spacing w:after="207" w:line="266" w:lineRule="auto"/>
        <w:ind w:left="10" w:hanging="10"/>
        <w:jc w:val="center"/>
        <w:rPr>
          <w:rFonts w:ascii="Arial" w:hAnsi="Arial" w:eastAsia="Calibri" w:cs="Arial"/>
          <w:color w:val="000000"/>
          <w:sz w:val="28"/>
          <w:szCs w:val="28"/>
          <w:lang w:eastAsia="zh-TW"/>
        </w:rPr>
      </w:pPr>
      <w:r w:rsidRPr="0000468A">
        <w:rPr>
          <w:rFonts w:ascii="Arial" w:hAnsi="Arial" w:eastAsia="Calibri" w:cs="Arial"/>
          <w:color w:val="000000"/>
          <w:sz w:val="28"/>
          <w:szCs w:val="28"/>
          <w:lang w:eastAsia="zh-TW"/>
        </w:rPr>
        <w:t>Proyecto De Negocio Para Ambiente Web</w:t>
      </w:r>
    </w:p>
    <w:p w:rsidRPr="0000468A" w:rsidR="0000468A" w:rsidP="0000468A" w:rsidRDefault="0000468A" w14:paraId="011CED66" w14:textId="77777777">
      <w:pPr>
        <w:spacing w:after="207" w:line="266" w:lineRule="auto"/>
        <w:ind w:left="10" w:hanging="10"/>
        <w:jc w:val="center"/>
        <w:rPr>
          <w:rFonts w:ascii="Arial" w:hAnsi="Arial" w:eastAsia="Calibri" w:cs="Arial"/>
          <w:color w:val="000000"/>
          <w:sz w:val="28"/>
          <w:szCs w:val="28"/>
          <w:lang w:eastAsia="zh-TW"/>
        </w:rPr>
      </w:pPr>
      <w:r w:rsidRPr="0000468A">
        <w:rPr>
          <w:rFonts w:ascii="Arial" w:hAnsi="Arial" w:eastAsia="Calibri" w:cs="Arial"/>
          <w:color w:val="000000"/>
          <w:sz w:val="28"/>
          <w:szCs w:val="28"/>
          <w:lang w:eastAsia="zh-TW"/>
        </w:rPr>
        <w:t>Caso de Estudio No. 1</w:t>
      </w:r>
    </w:p>
    <w:p w:rsidRPr="0000468A" w:rsidR="0000468A" w:rsidP="0000468A" w:rsidRDefault="0000468A" w14:paraId="4DCC147B" w14:textId="77777777">
      <w:pPr>
        <w:spacing w:after="207" w:line="266" w:lineRule="auto"/>
        <w:ind w:left="10" w:hanging="10"/>
        <w:jc w:val="center"/>
        <w:rPr>
          <w:rFonts w:ascii="Arial" w:hAnsi="Arial" w:eastAsia="Calibri" w:cs="Arial"/>
          <w:color w:val="000000"/>
          <w:sz w:val="28"/>
          <w:szCs w:val="28"/>
          <w:lang w:eastAsia="zh-TW"/>
        </w:rPr>
      </w:pPr>
      <w:r w:rsidRPr="0000468A">
        <w:rPr>
          <w:rFonts w:ascii="Arial" w:hAnsi="Arial" w:eastAsia="Calibri" w:cs="Arial"/>
          <w:color w:val="000000"/>
          <w:sz w:val="28"/>
          <w:szCs w:val="28"/>
          <w:lang w:eastAsia="zh-TW"/>
        </w:rPr>
        <w:t xml:space="preserve">Royal </w:t>
      </w:r>
      <w:proofErr w:type="spellStart"/>
      <w:r w:rsidRPr="0000468A">
        <w:rPr>
          <w:rFonts w:ascii="Arial" w:hAnsi="Arial" w:eastAsia="Calibri" w:cs="Arial"/>
          <w:color w:val="000000"/>
          <w:sz w:val="28"/>
          <w:szCs w:val="28"/>
          <w:lang w:eastAsia="zh-TW"/>
        </w:rPr>
        <w:t>Caribbean</w:t>
      </w:r>
      <w:proofErr w:type="spellEnd"/>
      <w:r w:rsidRPr="0000468A">
        <w:rPr>
          <w:rFonts w:ascii="Arial" w:hAnsi="Arial" w:eastAsia="Calibri" w:cs="Arial"/>
          <w:color w:val="000000"/>
          <w:sz w:val="28"/>
          <w:szCs w:val="28"/>
          <w:lang w:eastAsia="zh-TW"/>
        </w:rPr>
        <w:t xml:space="preserve"> </w:t>
      </w:r>
      <w:proofErr w:type="spellStart"/>
      <w:r w:rsidRPr="0000468A">
        <w:rPr>
          <w:rFonts w:ascii="Arial" w:hAnsi="Arial" w:eastAsia="Calibri" w:cs="Arial"/>
          <w:color w:val="000000"/>
          <w:sz w:val="28"/>
          <w:szCs w:val="28"/>
          <w:lang w:eastAsia="zh-TW"/>
        </w:rPr>
        <w:t>Cruises</w:t>
      </w:r>
      <w:proofErr w:type="spellEnd"/>
      <w:r w:rsidRPr="0000468A">
        <w:rPr>
          <w:rFonts w:ascii="Arial" w:hAnsi="Arial" w:eastAsia="Calibri" w:cs="Arial"/>
          <w:color w:val="000000"/>
          <w:sz w:val="28"/>
          <w:szCs w:val="28"/>
          <w:lang w:eastAsia="zh-TW"/>
        </w:rPr>
        <w:t xml:space="preserve">  </w:t>
      </w:r>
    </w:p>
    <w:p w:rsidRPr="0000468A" w:rsidR="0000468A" w:rsidP="0000468A" w:rsidRDefault="0000468A" w14:paraId="293A95E4" w14:textId="77777777">
      <w:pPr>
        <w:spacing w:after="207" w:line="266" w:lineRule="auto"/>
        <w:jc w:val="both"/>
        <w:rPr>
          <w:rFonts w:ascii="Arial" w:hAnsi="Arial" w:eastAsia="Calibri" w:cs="Arial"/>
          <w:color w:val="000000"/>
          <w:sz w:val="28"/>
          <w:szCs w:val="28"/>
          <w:lang w:eastAsia="zh-TW"/>
        </w:rPr>
      </w:pPr>
    </w:p>
    <w:p w:rsidRPr="0000468A" w:rsidR="0000468A" w:rsidP="0000468A" w:rsidRDefault="0000468A" w14:paraId="47951DA6" w14:textId="77777777">
      <w:pPr>
        <w:spacing w:after="207" w:line="266" w:lineRule="auto"/>
        <w:ind w:left="10" w:hanging="10"/>
        <w:jc w:val="center"/>
        <w:rPr>
          <w:rFonts w:ascii="Arial" w:hAnsi="Arial" w:eastAsia="Calibri" w:cs="Arial"/>
          <w:color w:val="000000"/>
          <w:sz w:val="28"/>
          <w:szCs w:val="28"/>
          <w:lang w:eastAsia="zh-TW"/>
        </w:rPr>
      </w:pPr>
      <w:r w:rsidRPr="0000468A">
        <w:rPr>
          <w:rFonts w:ascii="Arial" w:hAnsi="Arial" w:eastAsia="Calibri" w:cs="Arial"/>
          <w:color w:val="000000"/>
          <w:sz w:val="28"/>
          <w:szCs w:val="28"/>
          <w:lang w:eastAsia="zh-TW"/>
        </w:rPr>
        <w:t>Facilitador:</w:t>
      </w:r>
    </w:p>
    <w:p w:rsidRPr="0000468A" w:rsidR="0000468A" w:rsidP="0000468A" w:rsidRDefault="0000468A" w14:paraId="3E9F50A2" w14:textId="77777777">
      <w:pPr>
        <w:spacing w:after="207" w:line="266" w:lineRule="auto"/>
        <w:ind w:left="10" w:hanging="10"/>
        <w:jc w:val="center"/>
        <w:rPr>
          <w:rFonts w:ascii="Arial" w:hAnsi="Arial" w:eastAsia="Calibri" w:cs="Arial"/>
          <w:color w:val="000000"/>
          <w:sz w:val="28"/>
          <w:szCs w:val="28"/>
          <w:lang w:eastAsia="zh-TW"/>
        </w:rPr>
      </w:pPr>
      <w:r w:rsidRPr="0000468A">
        <w:rPr>
          <w:rFonts w:ascii="Arial" w:hAnsi="Arial" w:eastAsia="Calibri" w:cs="Arial"/>
          <w:color w:val="000000"/>
          <w:sz w:val="28"/>
          <w:szCs w:val="28"/>
          <w:lang w:eastAsia="zh-TW"/>
        </w:rPr>
        <w:t>José Moreno</w:t>
      </w:r>
    </w:p>
    <w:p w:rsidRPr="0000468A" w:rsidR="0000468A" w:rsidP="00EF6DE3" w:rsidRDefault="0000468A" w14:paraId="70900A3E" w14:textId="77777777">
      <w:pPr>
        <w:spacing w:after="207" w:line="266" w:lineRule="auto"/>
        <w:jc w:val="both"/>
        <w:rPr>
          <w:rFonts w:ascii="Arial" w:hAnsi="Arial" w:eastAsia="Calibri" w:cs="Arial"/>
          <w:color w:val="000000"/>
          <w:sz w:val="28"/>
          <w:szCs w:val="28"/>
          <w:lang w:eastAsia="zh-TW"/>
        </w:rPr>
      </w:pPr>
    </w:p>
    <w:p w:rsidR="0000468A" w:rsidP="0000468A" w:rsidRDefault="00B6300D" w14:paraId="60E5D7D2" w14:textId="326A5886">
      <w:pPr>
        <w:spacing w:after="207" w:line="266" w:lineRule="auto"/>
        <w:ind w:left="10" w:hanging="10"/>
        <w:jc w:val="center"/>
        <w:rPr>
          <w:rFonts w:ascii="Arial" w:hAnsi="Arial" w:eastAsia="Calibri" w:cs="Arial"/>
          <w:color w:val="000000"/>
          <w:sz w:val="28"/>
          <w:szCs w:val="28"/>
          <w:lang w:eastAsia="zh-TW"/>
        </w:rPr>
      </w:pPr>
      <w:r>
        <w:rPr>
          <w:rFonts w:ascii="Arial" w:hAnsi="Arial" w:eastAsia="Calibri" w:cs="Arial"/>
          <w:color w:val="000000"/>
          <w:sz w:val="28"/>
          <w:szCs w:val="28"/>
          <w:lang w:eastAsia="zh-TW"/>
        </w:rPr>
        <w:t>Es</w:t>
      </w:r>
      <w:r w:rsidR="00EF6DE3">
        <w:rPr>
          <w:rFonts w:ascii="Arial" w:hAnsi="Arial" w:eastAsia="Calibri" w:cs="Arial"/>
          <w:color w:val="000000"/>
          <w:sz w:val="28"/>
          <w:szCs w:val="28"/>
          <w:lang w:eastAsia="zh-TW"/>
        </w:rPr>
        <w:t>tudiantes</w:t>
      </w:r>
      <w:r w:rsidRPr="0000468A" w:rsidR="0000468A">
        <w:rPr>
          <w:rFonts w:ascii="Arial" w:hAnsi="Arial" w:eastAsia="Calibri" w:cs="Arial"/>
          <w:color w:val="000000"/>
          <w:sz w:val="28"/>
          <w:szCs w:val="28"/>
          <w:lang w:eastAsia="zh-TW"/>
        </w:rPr>
        <w:t>:</w:t>
      </w:r>
    </w:p>
    <w:p w:rsidRPr="00EF6DE3" w:rsidR="00EF6DE3" w:rsidP="00EF6DE3" w:rsidRDefault="00EF6DE3" w14:paraId="5A3FA47E" w14:textId="77777777">
      <w:pPr>
        <w:spacing w:after="207" w:line="266" w:lineRule="auto"/>
        <w:ind w:left="10" w:hanging="10"/>
        <w:jc w:val="center"/>
        <w:rPr>
          <w:rFonts w:ascii="Arial" w:hAnsi="Arial" w:eastAsia="Calibri" w:cs="Arial"/>
          <w:color w:val="000000"/>
          <w:sz w:val="28"/>
          <w:szCs w:val="28"/>
          <w:lang w:eastAsia="zh-TW"/>
        </w:rPr>
      </w:pPr>
      <w:r w:rsidRPr="00EF6DE3">
        <w:rPr>
          <w:rFonts w:ascii="Arial" w:hAnsi="Arial" w:eastAsia="Calibri" w:cs="Arial"/>
          <w:color w:val="000000"/>
          <w:sz w:val="28"/>
          <w:szCs w:val="28"/>
          <w:lang w:eastAsia="zh-TW"/>
        </w:rPr>
        <w:t xml:space="preserve">Rafael </w:t>
      </w:r>
      <w:proofErr w:type="spellStart"/>
      <w:r w:rsidRPr="00EF6DE3">
        <w:rPr>
          <w:rFonts w:ascii="Arial" w:hAnsi="Arial" w:eastAsia="Calibri" w:cs="Arial"/>
          <w:color w:val="000000"/>
          <w:sz w:val="28"/>
          <w:szCs w:val="28"/>
          <w:lang w:eastAsia="zh-TW"/>
        </w:rPr>
        <w:t>Saenz</w:t>
      </w:r>
      <w:proofErr w:type="spellEnd"/>
      <w:r w:rsidRPr="00EF6DE3">
        <w:rPr>
          <w:rFonts w:ascii="Arial" w:hAnsi="Arial" w:eastAsia="Calibri" w:cs="Arial"/>
          <w:color w:val="000000"/>
          <w:sz w:val="28"/>
          <w:szCs w:val="28"/>
          <w:lang w:eastAsia="zh-TW"/>
        </w:rPr>
        <w:t xml:space="preserve"> 8-972-1124</w:t>
      </w:r>
    </w:p>
    <w:p w:rsidRPr="0000468A" w:rsidR="00EF6DE3" w:rsidP="00EF6DE3" w:rsidRDefault="00EF6DE3" w14:paraId="2B079E63" w14:textId="56964CB0">
      <w:pPr>
        <w:spacing w:after="207" w:line="266" w:lineRule="auto"/>
        <w:ind w:left="10" w:hanging="10"/>
        <w:jc w:val="center"/>
        <w:rPr>
          <w:rFonts w:ascii="Arial" w:hAnsi="Arial" w:eastAsia="Calibri" w:cs="Arial"/>
          <w:color w:val="000000"/>
          <w:sz w:val="28"/>
          <w:szCs w:val="28"/>
          <w:lang w:eastAsia="zh-TW"/>
        </w:rPr>
      </w:pPr>
      <w:r w:rsidRPr="00EF6DE3">
        <w:rPr>
          <w:rFonts w:ascii="Arial" w:hAnsi="Arial" w:eastAsia="Calibri" w:cs="Arial"/>
          <w:color w:val="000000"/>
          <w:sz w:val="28"/>
          <w:szCs w:val="28"/>
          <w:lang w:eastAsia="zh-TW"/>
        </w:rPr>
        <w:t xml:space="preserve">Daniel </w:t>
      </w:r>
      <w:proofErr w:type="spellStart"/>
      <w:r w:rsidRPr="00EF6DE3">
        <w:rPr>
          <w:rFonts w:ascii="Arial" w:hAnsi="Arial" w:eastAsia="Calibri" w:cs="Arial"/>
          <w:color w:val="000000"/>
          <w:sz w:val="28"/>
          <w:szCs w:val="28"/>
          <w:lang w:eastAsia="zh-TW"/>
        </w:rPr>
        <w:t>Rodriguez</w:t>
      </w:r>
      <w:proofErr w:type="spellEnd"/>
      <w:r w:rsidRPr="00EF6DE3">
        <w:rPr>
          <w:rFonts w:ascii="Arial" w:hAnsi="Arial" w:eastAsia="Calibri" w:cs="Arial"/>
          <w:color w:val="000000"/>
          <w:sz w:val="28"/>
          <w:szCs w:val="28"/>
          <w:lang w:eastAsia="zh-TW"/>
        </w:rPr>
        <w:t xml:space="preserve"> 3-740-2242</w:t>
      </w:r>
    </w:p>
    <w:p w:rsidR="0000468A" w:rsidP="0000468A" w:rsidRDefault="0000468A" w14:paraId="6C957CDC" w14:textId="31D4942C">
      <w:pPr>
        <w:spacing w:after="207" w:line="266" w:lineRule="auto"/>
        <w:ind w:left="10" w:hanging="10"/>
        <w:jc w:val="center"/>
        <w:rPr>
          <w:rFonts w:ascii="Arial" w:hAnsi="Arial" w:eastAsia="Calibri" w:cs="Arial"/>
          <w:color w:val="000000"/>
          <w:sz w:val="28"/>
          <w:szCs w:val="28"/>
          <w:lang w:eastAsia="zh-TW"/>
        </w:rPr>
      </w:pPr>
      <w:r>
        <w:rPr>
          <w:rFonts w:ascii="Arial" w:hAnsi="Arial" w:eastAsia="Calibri" w:cs="Arial"/>
          <w:color w:val="000000"/>
          <w:sz w:val="28"/>
          <w:szCs w:val="28"/>
          <w:lang w:eastAsia="zh-TW"/>
        </w:rPr>
        <w:t>Ariel Moreno</w:t>
      </w:r>
      <w:r w:rsidR="00EF6DE3">
        <w:rPr>
          <w:rFonts w:ascii="Arial" w:hAnsi="Arial" w:eastAsia="Calibri" w:cs="Arial"/>
          <w:color w:val="000000"/>
          <w:sz w:val="28"/>
          <w:szCs w:val="28"/>
          <w:lang w:eastAsia="zh-TW"/>
        </w:rPr>
        <w:t xml:space="preserve"> 8-926-1327</w:t>
      </w:r>
    </w:p>
    <w:p w:rsidR="00EF6DE3" w:rsidP="0000468A" w:rsidRDefault="00EF6DE3" w14:paraId="4B573BDC" w14:textId="3D5EAD56">
      <w:pPr>
        <w:spacing w:after="207" w:line="266" w:lineRule="auto"/>
        <w:ind w:left="10" w:hanging="10"/>
        <w:jc w:val="center"/>
        <w:rPr>
          <w:rFonts w:ascii="Arial" w:hAnsi="Arial" w:eastAsia="Calibri" w:cs="Arial"/>
          <w:color w:val="000000"/>
          <w:sz w:val="28"/>
          <w:szCs w:val="28"/>
          <w:lang w:eastAsia="zh-TW"/>
        </w:rPr>
      </w:pPr>
      <w:r>
        <w:rPr>
          <w:rFonts w:ascii="Arial" w:hAnsi="Arial" w:eastAsia="Calibri" w:cs="Arial"/>
          <w:color w:val="000000"/>
          <w:sz w:val="28"/>
          <w:szCs w:val="28"/>
          <w:lang w:eastAsia="zh-TW"/>
        </w:rPr>
        <w:t>Jorge Escobar 2-747-1772</w:t>
      </w:r>
    </w:p>
    <w:p w:rsidR="00EF6DE3" w:rsidP="0000468A" w:rsidRDefault="00EF6DE3" w14:paraId="742C81B3" w14:textId="5BD22B40">
      <w:pPr>
        <w:spacing w:after="207" w:line="266" w:lineRule="auto"/>
        <w:ind w:left="10" w:hanging="10"/>
        <w:jc w:val="center"/>
        <w:rPr>
          <w:rFonts w:ascii="Arial" w:hAnsi="Arial" w:eastAsia="Calibri" w:cs="Arial"/>
          <w:color w:val="000000"/>
          <w:sz w:val="28"/>
          <w:szCs w:val="28"/>
          <w:lang w:eastAsia="zh-TW"/>
        </w:rPr>
      </w:pPr>
      <w:r>
        <w:rPr>
          <w:rFonts w:ascii="Arial" w:hAnsi="Arial" w:eastAsia="Calibri" w:cs="Arial"/>
          <w:color w:val="000000"/>
          <w:sz w:val="28"/>
          <w:szCs w:val="28"/>
          <w:lang w:eastAsia="zh-TW"/>
        </w:rPr>
        <w:t xml:space="preserve">Fernando </w:t>
      </w:r>
      <w:proofErr w:type="spellStart"/>
      <w:r>
        <w:rPr>
          <w:rFonts w:ascii="Arial" w:hAnsi="Arial" w:eastAsia="Calibri" w:cs="Arial"/>
          <w:color w:val="000000"/>
          <w:sz w:val="28"/>
          <w:szCs w:val="28"/>
          <w:lang w:eastAsia="zh-TW"/>
        </w:rPr>
        <w:t>Cutire</w:t>
      </w:r>
      <w:proofErr w:type="spellEnd"/>
      <w:r>
        <w:rPr>
          <w:rFonts w:ascii="Arial" w:hAnsi="Arial" w:eastAsia="Calibri" w:cs="Arial"/>
          <w:color w:val="000000"/>
          <w:sz w:val="28"/>
          <w:szCs w:val="28"/>
          <w:lang w:eastAsia="zh-TW"/>
        </w:rPr>
        <w:t xml:space="preserve"> 8-972-906</w:t>
      </w:r>
    </w:p>
    <w:p w:rsidRPr="0000468A" w:rsidR="00EF6DE3" w:rsidP="00EF6DE3" w:rsidRDefault="00EF6DE3" w14:paraId="56E1DC6D" w14:textId="77777777">
      <w:pPr>
        <w:spacing w:after="207" w:line="266" w:lineRule="auto"/>
        <w:rPr>
          <w:rFonts w:ascii="Arial" w:hAnsi="Arial" w:eastAsia="Calibri" w:cs="Arial"/>
          <w:color w:val="000000"/>
          <w:sz w:val="28"/>
          <w:szCs w:val="28"/>
          <w:lang w:eastAsia="zh-TW"/>
        </w:rPr>
      </w:pPr>
    </w:p>
    <w:p w:rsidRPr="0000468A" w:rsidR="0000468A" w:rsidP="0000468A" w:rsidRDefault="0000468A" w14:paraId="6526EFD3" w14:textId="77777777">
      <w:pPr>
        <w:spacing w:after="207" w:line="266" w:lineRule="auto"/>
        <w:ind w:left="10" w:hanging="10"/>
        <w:jc w:val="center"/>
        <w:rPr>
          <w:rFonts w:ascii="Arial" w:hAnsi="Arial" w:eastAsia="Calibri" w:cs="Arial"/>
          <w:color w:val="000000"/>
          <w:sz w:val="28"/>
          <w:szCs w:val="28"/>
          <w:lang w:eastAsia="zh-TW"/>
        </w:rPr>
      </w:pPr>
      <w:r w:rsidRPr="0000468A">
        <w:rPr>
          <w:rFonts w:ascii="Arial" w:hAnsi="Arial" w:eastAsia="Calibri" w:cs="Arial"/>
          <w:color w:val="000000"/>
          <w:sz w:val="28"/>
          <w:szCs w:val="28"/>
          <w:lang w:eastAsia="zh-TW"/>
        </w:rPr>
        <w:t>Grupo:</w:t>
      </w:r>
    </w:p>
    <w:p w:rsidR="00EF6DE3" w:rsidP="00EF6DE3" w:rsidRDefault="0000468A" w14:paraId="69518DD8" w14:textId="421A3AF6">
      <w:pPr>
        <w:spacing w:after="207" w:line="266" w:lineRule="auto"/>
        <w:ind w:left="10" w:hanging="10"/>
        <w:jc w:val="center"/>
        <w:rPr>
          <w:rFonts w:ascii="Arial" w:hAnsi="Arial" w:eastAsia="Calibri" w:cs="Arial"/>
          <w:color w:val="000000"/>
          <w:sz w:val="28"/>
          <w:szCs w:val="28"/>
          <w:lang w:eastAsia="zh-TW"/>
        </w:rPr>
      </w:pPr>
      <w:r w:rsidRPr="0000468A">
        <w:rPr>
          <w:rFonts w:ascii="Arial" w:hAnsi="Arial" w:eastAsia="Calibri" w:cs="Arial"/>
          <w:color w:val="000000"/>
          <w:sz w:val="28"/>
          <w:szCs w:val="28"/>
          <w:lang w:eastAsia="zh-TW"/>
        </w:rPr>
        <w:t>1IF241</w:t>
      </w:r>
    </w:p>
    <w:p w:rsidRPr="0000468A" w:rsidR="00EF6DE3" w:rsidP="00EF6DE3" w:rsidRDefault="00EF6DE3" w14:paraId="0354BF2B" w14:textId="77777777">
      <w:pPr>
        <w:spacing w:after="207" w:line="266" w:lineRule="auto"/>
        <w:ind w:left="10" w:hanging="10"/>
        <w:jc w:val="center"/>
        <w:rPr>
          <w:rFonts w:ascii="Arial" w:hAnsi="Arial" w:eastAsia="Calibri" w:cs="Arial"/>
          <w:color w:val="000000"/>
          <w:sz w:val="28"/>
          <w:szCs w:val="28"/>
          <w:lang w:eastAsia="zh-TW"/>
        </w:rPr>
      </w:pPr>
    </w:p>
    <w:p w:rsidRPr="0000468A" w:rsidR="0000468A" w:rsidP="00EF6DE3" w:rsidRDefault="0000468A" w14:paraId="45076E76" w14:textId="18F1C1C5">
      <w:pPr>
        <w:spacing w:after="207" w:line="266" w:lineRule="auto"/>
        <w:jc w:val="center"/>
        <w:rPr>
          <w:rFonts w:ascii="Arial" w:hAnsi="Arial" w:eastAsia="Calibri" w:cs="Arial"/>
          <w:color w:val="000000"/>
          <w:sz w:val="28"/>
          <w:szCs w:val="28"/>
          <w:lang w:eastAsia="zh-TW"/>
        </w:rPr>
      </w:pPr>
      <w:r w:rsidRPr="0000468A">
        <w:rPr>
          <w:rFonts w:ascii="Arial" w:hAnsi="Arial" w:eastAsia="Calibri" w:cs="Arial"/>
          <w:color w:val="000000"/>
          <w:sz w:val="28"/>
          <w:szCs w:val="28"/>
          <w:lang w:eastAsia="zh-TW"/>
        </w:rPr>
        <w:t>II Semestre, 202</w:t>
      </w:r>
      <w:r>
        <w:rPr>
          <w:rFonts w:ascii="Arial" w:hAnsi="Arial" w:eastAsia="Calibri" w:cs="Arial"/>
          <w:color w:val="000000"/>
          <w:sz w:val="28"/>
          <w:szCs w:val="28"/>
          <w:lang w:eastAsia="zh-TW"/>
        </w:rPr>
        <w:t>2</w:t>
      </w:r>
    </w:p>
    <w:p w:rsidR="00EF6DE3" w:rsidP="0000468A" w:rsidRDefault="00EF6DE3" w14:paraId="66CC2E54" w14:textId="77777777">
      <w:pPr>
        <w:spacing w:after="218" w:line="256" w:lineRule="auto"/>
        <w:ind w:left="10" w:right="2" w:hanging="10"/>
        <w:jc w:val="center"/>
        <w:rPr>
          <w:rFonts w:ascii="Arial" w:hAnsi="Arial" w:eastAsia="Calibri" w:cs="Arial"/>
          <w:color w:val="000000"/>
          <w:sz w:val="28"/>
          <w:szCs w:val="28"/>
          <w:lang w:eastAsia="zh-TW"/>
        </w:rPr>
      </w:pPr>
    </w:p>
    <w:p w:rsidRPr="0000468A" w:rsidR="0000468A" w:rsidP="0000468A" w:rsidRDefault="0000468A" w14:paraId="3F1BB02F" w14:textId="31D22B19">
      <w:pPr>
        <w:spacing w:after="218" w:line="256" w:lineRule="auto"/>
        <w:ind w:left="10" w:right="2" w:hanging="10"/>
        <w:jc w:val="center"/>
        <w:rPr>
          <w:rFonts w:ascii="Arial" w:hAnsi="Arial" w:eastAsia="Calibri" w:cs="Arial"/>
          <w:color w:val="000000"/>
          <w:sz w:val="24"/>
          <w:szCs w:val="24"/>
          <w:lang w:eastAsia="zh-TW"/>
        </w:rPr>
      </w:pPr>
      <w:r w:rsidRPr="0000468A">
        <w:rPr>
          <w:rFonts w:ascii="Arial" w:hAnsi="Arial" w:eastAsia="Calibri" w:cs="Arial"/>
          <w:b/>
          <w:color w:val="000000"/>
          <w:sz w:val="24"/>
          <w:szCs w:val="24"/>
          <w:lang w:eastAsia="zh-TW"/>
        </w:rPr>
        <w:lastRenderedPageBreak/>
        <w:t>CASO DE ESTUDIO NO. 1</w:t>
      </w:r>
    </w:p>
    <w:p w:rsidRPr="0000468A" w:rsidR="0000468A" w:rsidP="0000468A" w:rsidRDefault="0000468A" w14:paraId="2442D3DE" w14:textId="77777777">
      <w:pPr>
        <w:spacing w:after="208" w:line="266" w:lineRule="auto"/>
        <w:ind w:left="-5" w:right="1" w:hanging="10"/>
        <w:jc w:val="both"/>
        <w:rPr>
          <w:rFonts w:ascii="Arial" w:hAnsi="Arial" w:eastAsia="Calibri" w:cs="Arial"/>
          <w:color w:val="000000"/>
          <w:sz w:val="24"/>
          <w:szCs w:val="24"/>
          <w:lang w:eastAsia="zh-TW"/>
        </w:rPr>
      </w:pPr>
      <w:r w:rsidRPr="0000468A">
        <w:rPr>
          <w:rFonts w:ascii="Arial" w:hAnsi="Arial" w:eastAsia="Calibri" w:cs="Arial"/>
          <w:b/>
          <w:color w:val="000000"/>
          <w:sz w:val="24"/>
          <w:szCs w:val="24"/>
          <w:lang w:eastAsia="zh-TW"/>
        </w:rPr>
        <w:t>Objetivo: Familiarizarse con casos del mundo real en donde se plantean estrategias de negocio, buscando desarrollar en el estudiante el pensamiento sistémico orientado a la presentación de soluciones innovadoras y creativas.</w:t>
      </w:r>
      <w:r w:rsidRPr="0000468A">
        <w:rPr>
          <w:rFonts w:ascii="Arial" w:hAnsi="Arial" w:eastAsia="Calibri" w:cs="Arial"/>
          <w:color w:val="000000"/>
          <w:sz w:val="24"/>
          <w:szCs w:val="24"/>
          <w:lang w:eastAsia="zh-TW"/>
        </w:rPr>
        <w:t xml:space="preserve"> </w:t>
      </w:r>
    </w:p>
    <w:p w:rsidRPr="0000468A" w:rsidR="0000468A" w:rsidP="0000468A" w:rsidRDefault="0000468A" w14:paraId="32C6A87E" w14:textId="77777777">
      <w:pPr>
        <w:spacing w:after="208" w:line="266" w:lineRule="auto"/>
        <w:ind w:left="-5" w:right="1" w:hanging="10"/>
        <w:jc w:val="both"/>
        <w:rPr>
          <w:rFonts w:ascii="Arial" w:hAnsi="Arial" w:eastAsia="Calibri" w:cs="Arial"/>
          <w:color w:val="000000"/>
          <w:sz w:val="24"/>
          <w:szCs w:val="24"/>
          <w:lang w:eastAsia="zh-TW"/>
        </w:rPr>
      </w:pPr>
      <w:r w:rsidRPr="0000468A">
        <w:rPr>
          <w:rFonts w:ascii="Calibri" w:hAnsi="Calibri" w:eastAsia="Calibri" w:cs="Calibri"/>
          <w:noProof/>
          <w:color w:val="000000"/>
          <w:lang w:val="en-US" w:eastAsia="zh-TW"/>
        </w:rPr>
        <mc:AlternateContent>
          <mc:Choice Requires="wpg">
            <w:drawing>
              <wp:anchor distT="0" distB="0" distL="114300" distR="114300" simplePos="0" relativeHeight="251659264" behindDoc="0" locked="0" layoutInCell="1" allowOverlap="1" wp14:anchorId="6911A667" wp14:editId="65299CE0">
                <wp:simplePos x="0" y="0"/>
                <wp:positionH relativeFrom="column">
                  <wp:posOffset>21590</wp:posOffset>
                </wp:positionH>
                <wp:positionV relativeFrom="paragraph">
                  <wp:posOffset>-23495</wp:posOffset>
                </wp:positionV>
                <wp:extent cx="345440" cy="567055"/>
                <wp:effectExtent l="0" t="0" r="0" b="4445"/>
                <wp:wrapSquare wrapText="bothSides"/>
                <wp:docPr id="42" name="Group 3867"/>
                <wp:cNvGraphicFramePr/>
                <a:graphic xmlns:a="http://schemas.openxmlformats.org/drawingml/2006/main">
                  <a:graphicData uri="http://schemas.microsoft.com/office/word/2010/wordprocessingGroup">
                    <wpg:wgp>
                      <wpg:cNvGrpSpPr/>
                      <wpg:grpSpPr>
                        <a:xfrm>
                          <a:off x="0" y="0"/>
                          <a:ext cx="345440" cy="566420"/>
                          <a:chOff x="0" y="0"/>
                          <a:chExt cx="345440" cy="566947"/>
                        </a:xfrm>
                      </wpg:grpSpPr>
                      <wps:wsp>
                        <wps:cNvPr id="43" name="Shape 11"/>
                        <wps:cNvSpPr/>
                        <wps:spPr>
                          <a:xfrm>
                            <a:off x="0" y="48826"/>
                            <a:ext cx="249646" cy="249864"/>
                          </a:xfrm>
                          <a:custGeom>
                            <a:avLst/>
                            <a:gdLst/>
                            <a:ahLst/>
                            <a:cxnLst/>
                            <a:rect l="0" t="0" r="0" b="0"/>
                            <a:pathLst>
                              <a:path w="249646" h="249864">
                                <a:moveTo>
                                  <a:pt x="124678" y="0"/>
                                </a:moveTo>
                                <a:lnTo>
                                  <a:pt x="137321" y="574"/>
                                </a:lnTo>
                                <a:lnTo>
                                  <a:pt x="149964" y="2580"/>
                                </a:lnTo>
                                <a:lnTo>
                                  <a:pt x="161744" y="5747"/>
                                </a:lnTo>
                                <a:lnTo>
                                  <a:pt x="173228" y="9759"/>
                                </a:lnTo>
                                <a:lnTo>
                                  <a:pt x="184151" y="15226"/>
                                </a:lnTo>
                                <a:lnTo>
                                  <a:pt x="194489" y="21252"/>
                                </a:lnTo>
                                <a:lnTo>
                                  <a:pt x="204253" y="28431"/>
                                </a:lnTo>
                                <a:lnTo>
                                  <a:pt x="213161" y="36479"/>
                                </a:lnTo>
                                <a:lnTo>
                                  <a:pt x="221205" y="45380"/>
                                </a:lnTo>
                                <a:lnTo>
                                  <a:pt x="228393" y="55139"/>
                                </a:lnTo>
                                <a:lnTo>
                                  <a:pt x="234422" y="65484"/>
                                </a:lnTo>
                                <a:lnTo>
                                  <a:pt x="239882" y="76392"/>
                                </a:lnTo>
                                <a:lnTo>
                                  <a:pt x="243907" y="87885"/>
                                </a:lnTo>
                                <a:lnTo>
                                  <a:pt x="247069" y="99662"/>
                                </a:lnTo>
                                <a:lnTo>
                                  <a:pt x="249073" y="112296"/>
                                </a:lnTo>
                                <a:lnTo>
                                  <a:pt x="249646" y="124938"/>
                                </a:lnTo>
                                <a:lnTo>
                                  <a:pt x="249073" y="137572"/>
                                </a:lnTo>
                                <a:lnTo>
                                  <a:pt x="247069" y="150214"/>
                                </a:lnTo>
                                <a:lnTo>
                                  <a:pt x="243908" y="161979"/>
                                </a:lnTo>
                                <a:lnTo>
                                  <a:pt x="239882" y="173473"/>
                                </a:lnTo>
                                <a:lnTo>
                                  <a:pt x="234422" y="184384"/>
                                </a:lnTo>
                                <a:lnTo>
                                  <a:pt x="228393" y="194725"/>
                                </a:lnTo>
                                <a:lnTo>
                                  <a:pt x="221205" y="204496"/>
                                </a:lnTo>
                                <a:lnTo>
                                  <a:pt x="213162" y="213106"/>
                                </a:lnTo>
                                <a:lnTo>
                                  <a:pt x="204253" y="221433"/>
                                </a:lnTo>
                                <a:lnTo>
                                  <a:pt x="194489" y="228612"/>
                                </a:lnTo>
                                <a:lnTo>
                                  <a:pt x="184151" y="234653"/>
                                </a:lnTo>
                                <a:lnTo>
                                  <a:pt x="173228" y="240105"/>
                                </a:lnTo>
                                <a:lnTo>
                                  <a:pt x="161744" y="244129"/>
                                </a:lnTo>
                                <a:lnTo>
                                  <a:pt x="149964" y="247284"/>
                                </a:lnTo>
                                <a:lnTo>
                                  <a:pt x="137321" y="249301"/>
                                </a:lnTo>
                                <a:lnTo>
                                  <a:pt x="124678" y="249864"/>
                                </a:lnTo>
                                <a:lnTo>
                                  <a:pt x="112042" y="249301"/>
                                </a:lnTo>
                                <a:lnTo>
                                  <a:pt x="99399" y="247284"/>
                                </a:lnTo>
                                <a:lnTo>
                                  <a:pt x="87620" y="244129"/>
                                </a:lnTo>
                                <a:lnTo>
                                  <a:pt x="76135" y="240105"/>
                                </a:lnTo>
                                <a:lnTo>
                                  <a:pt x="65212" y="234653"/>
                                </a:lnTo>
                                <a:lnTo>
                                  <a:pt x="54874" y="228611"/>
                                </a:lnTo>
                                <a:lnTo>
                                  <a:pt x="45393" y="221433"/>
                                </a:lnTo>
                                <a:lnTo>
                                  <a:pt x="36482" y="213106"/>
                                </a:lnTo>
                                <a:lnTo>
                                  <a:pt x="28439" y="204495"/>
                                </a:lnTo>
                                <a:lnTo>
                                  <a:pt x="21261" y="194725"/>
                                </a:lnTo>
                                <a:lnTo>
                                  <a:pt x="14939" y="184384"/>
                                </a:lnTo>
                                <a:lnTo>
                                  <a:pt x="9765" y="173472"/>
                                </a:lnTo>
                                <a:lnTo>
                                  <a:pt x="5456" y="161979"/>
                                </a:lnTo>
                                <a:lnTo>
                                  <a:pt x="2587" y="150214"/>
                                </a:lnTo>
                                <a:lnTo>
                                  <a:pt x="574" y="137572"/>
                                </a:lnTo>
                                <a:lnTo>
                                  <a:pt x="0" y="124938"/>
                                </a:lnTo>
                                <a:lnTo>
                                  <a:pt x="574" y="112295"/>
                                </a:lnTo>
                                <a:lnTo>
                                  <a:pt x="2587" y="99661"/>
                                </a:lnTo>
                                <a:lnTo>
                                  <a:pt x="5456" y="87885"/>
                                </a:lnTo>
                                <a:lnTo>
                                  <a:pt x="9765" y="76391"/>
                                </a:lnTo>
                                <a:lnTo>
                                  <a:pt x="14939" y="65484"/>
                                </a:lnTo>
                                <a:lnTo>
                                  <a:pt x="21261" y="55139"/>
                                </a:lnTo>
                                <a:lnTo>
                                  <a:pt x="28439" y="45380"/>
                                </a:lnTo>
                                <a:lnTo>
                                  <a:pt x="36482" y="36478"/>
                                </a:lnTo>
                                <a:lnTo>
                                  <a:pt x="45393" y="28431"/>
                                </a:lnTo>
                                <a:lnTo>
                                  <a:pt x="54874" y="21252"/>
                                </a:lnTo>
                                <a:lnTo>
                                  <a:pt x="65212" y="15226"/>
                                </a:lnTo>
                                <a:lnTo>
                                  <a:pt x="76135" y="9759"/>
                                </a:lnTo>
                                <a:lnTo>
                                  <a:pt x="87620" y="5747"/>
                                </a:lnTo>
                                <a:lnTo>
                                  <a:pt x="99399" y="2580"/>
                                </a:lnTo>
                                <a:lnTo>
                                  <a:pt x="112042" y="574"/>
                                </a:lnTo>
                                <a:lnTo>
                                  <a:pt x="124678" y="0"/>
                                </a:lnTo>
                                <a:close/>
                              </a:path>
                            </a:pathLst>
                          </a:custGeom>
                          <a:solidFill>
                            <a:srgbClr val="DDDDBF"/>
                          </a:solidFill>
                          <a:ln w="0" cap="flat">
                            <a:noFill/>
                            <a:miter lim="127000"/>
                          </a:ln>
                          <a:effectLst/>
                        </wps:spPr>
                        <wps:bodyPr/>
                      </wps:wsp>
                      <wps:wsp>
                        <wps:cNvPr id="44" name="Shape 12"/>
                        <wps:cNvSpPr/>
                        <wps:spPr>
                          <a:xfrm>
                            <a:off x="95664" y="317657"/>
                            <a:ext cx="249776" cy="249290"/>
                          </a:xfrm>
                          <a:custGeom>
                            <a:avLst/>
                            <a:gdLst/>
                            <a:ahLst/>
                            <a:cxnLst/>
                            <a:rect l="0" t="0" r="0" b="0"/>
                            <a:pathLst>
                              <a:path w="249776" h="249290">
                                <a:moveTo>
                                  <a:pt x="124968" y="0"/>
                                </a:moveTo>
                                <a:lnTo>
                                  <a:pt x="137611" y="574"/>
                                </a:lnTo>
                                <a:lnTo>
                                  <a:pt x="150247" y="2581"/>
                                </a:lnTo>
                                <a:lnTo>
                                  <a:pt x="162026" y="5452"/>
                                </a:lnTo>
                                <a:lnTo>
                                  <a:pt x="173519" y="9759"/>
                                </a:lnTo>
                                <a:lnTo>
                                  <a:pt x="184434" y="14932"/>
                                </a:lnTo>
                                <a:lnTo>
                                  <a:pt x="194783" y="21253"/>
                                </a:lnTo>
                                <a:lnTo>
                                  <a:pt x="204548" y="28431"/>
                                </a:lnTo>
                                <a:lnTo>
                                  <a:pt x="213456" y="36468"/>
                                </a:lnTo>
                                <a:lnTo>
                                  <a:pt x="221500" y="45381"/>
                                </a:lnTo>
                                <a:lnTo>
                                  <a:pt x="228676" y="54856"/>
                                </a:lnTo>
                                <a:lnTo>
                                  <a:pt x="234716" y="65189"/>
                                </a:lnTo>
                                <a:lnTo>
                                  <a:pt x="240172" y="76109"/>
                                </a:lnTo>
                                <a:lnTo>
                                  <a:pt x="244190" y="87311"/>
                                </a:lnTo>
                                <a:lnTo>
                                  <a:pt x="247352" y="99367"/>
                                </a:lnTo>
                                <a:lnTo>
                                  <a:pt x="249363" y="111718"/>
                                </a:lnTo>
                                <a:lnTo>
                                  <a:pt x="249776" y="120819"/>
                                </a:lnTo>
                                <a:lnTo>
                                  <a:pt x="249776" y="127984"/>
                                </a:lnTo>
                                <a:lnTo>
                                  <a:pt x="249363" y="137278"/>
                                </a:lnTo>
                                <a:lnTo>
                                  <a:pt x="247352" y="149628"/>
                                </a:lnTo>
                                <a:lnTo>
                                  <a:pt x="244190" y="161696"/>
                                </a:lnTo>
                                <a:lnTo>
                                  <a:pt x="240172" y="173182"/>
                                </a:lnTo>
                                <a:lnTo>
                                  <a:pt x="234716" y="184097"/>
                                </a:lnTo>
                                <a:lnTo>
                                  <a:pt x="228676" y="194434"/>
                                </a:lnTo>
                                <a:lnTo>
                                  <a:pt x="221500" y="203910"/>
                                </a:lnTo>
                                <a:lnTo>
                                  <a:pt x="213456" y="212822"/>
                                </a:lnTo>
                                <a:lnTo>
                                  <a:pt x="204548" y="220858"/>
                                </a:lnTo>
                                <a:lnTo>
                                  <a:pt x="194783" y="228037"/>
                                </a:lnTo>
                                <a:lnTo>
                                  <a:pt x="184434" y="234358"/>
                                </a:lnTo>
                                <a:lnTo>
                                  <a:pt x="173519" y="239530"/>
                                </a:lnTo>
                                <a:lnTo>
                                  <a:pt x="162026" y="243835"/>
                                </a:lnTo>
                                <a:lnTo>
                                  <a:pt x="150247" y="246709"/>
                                </a:lnTo>
                                <a:lnTo>
                                  <a:pt x="137611" y="248715"/>
                                </a:lnTo>
                                <a:lnTo>
                                  <a:pt x="124968" y="249290"/>
                                </a:lnTo>
                                <a:lnTo>
                                  <a:pt x="112325" y="248715"/>
                                </a:lnTo>
                                <a:lnTo>
                                  <a:pt x="99689" y="246709"/>
                                </a:lnTo>
                                <a:lnTo>
                                  <a:pt x="87914" y="243835"/>
                                </a:lnTo>
                                <a:lnTo>
                                  <a:pt x="76418" y="239530"/>
                                </a:lnTo>
                                <a:lnTo>
                                  <a:pt x="65506" y="234358"/>
                                </a:lnTo>
                                <a:lnTo>
                                  <a:pt x="55157" y="228037"/>
                                </a:lnTo>
                                <a:lnTo>
                                  <a:pt x="45393" y="220858"/>
                                </a:lnTo>
                                <a:lnTo>
                                  <a:pt x="36775" y="212822"/>
                                </a:lnTo>
                                <a:lnTo>
                                  <a:pt x="28441" y="203910"/>
                                </a:lnTo>
                                <a:lnTo>
                                  <a:pt x="21261" y="194434"/>
                                </a:lnTo>
                                <a:lnTo>
                                  <a:pt x="15232" y="184097"/>
                                </a:lnTo>
                                <a:lnTo>
                                  <a:pt x="9764" y="173182"/>
                                </a:lnTo>
                                <a:lnTo>
                                  <a:pt x="5750" y="161696"/>
                                </a:lnTo>
                                <a:lnTo>
                                  <a:pt x="2588" y="149628"/>
                                </a:lnTo>
                                <a:lnTo>
                                  <a:pt x="573" y="137277"/>
                                </a:lnTo>
                                <a:lnTo>
                                  <a:pt x="0" y="124363"/>
                                </a:lnTo>
                                <a:lnTo>
                                  <a:pt x="573" y="111718"/>
                                </a:lnTo>
                                <a:lnTo>
                                  <a:pt x="2588" y="99367"/>
                                </a:lnTo>
                                <a:lnTo>
                                  <a:pt x="5750" y="87311"/>
                                </a:lnTo>
                                <a:lnTo>
                                  <a:pt x="9764" y="76108"/>
                                </a:lnTo>
                                <a:lnTo>
                                  <a:pt x="15232" y="65189"/>
                                </a:lnTo>
                                <a:lnTo>
                                  <a:pt x="21261" y="54856"/>
                                </a:lnTo>
                                <a:lnTo>
                                  <a:pt x="28441" y="45380"/>
                                </a:lnTo>
                                <a:lnTo>
                                  <a:pt x="36775" y="36467"/>
                                </a:lnTo>
                                <a:lnTo>
                                  <a:pt x="45393" y="28431"/>
                                </a:lnTo>
                                <a:lnTo>
                                  <a:pt x="55157" y="21252"/>
                                </a:lnTo>
                                <a:lnTo>
                                  <a:pt x="65506" y="14931"/>
                                </a:lnTo>
                                <a:lnTo>
                                  <a:pt x="76418" y="9759"/>
                                </a:lnTo>
                                <a:lnTo>
                                  <a:pt x="87914" y="5452"/>
                                </a:lnTo>
                                <a:lnTo>
                                  <a:pt x="99689" y="2580"/>
                                </a:lnTo>
                                <a:lnTo>
                                  <a:pt x="112325" y="574"/>
                                </a:lnTo>
                                <a:lnTo>
                                  <a:pt x="124968" y="0"/>
                                </a:lnTo>
                                <a:close/>
                              </a:path>
                            </a:pathLst>
                          </a:custGeom>
                          <a:solidFill>
                            <a:srgbClr val="BFDDDD"/>
                          </a:solidFill>
                          <a:ln w="0" cap="flat">
                            <a:noFill/>
                            <a:miter lim="127000"/>
                          </a:ln>
                          <a:effectLst/>
                        </wps:spPr>
                        <wps:bodyPr/>
                      </wps:wsp>
                      <wps:wsp>
                        <wps:cNvPr id="45" name="Shape 13"/>
                        <wps:cNvSpPr/>
                        <wps:spPr>
                          <a:xfrm>
                            <a:off x="82447" y="279455"/>
                            <a:ext cx="186162" cy="247284"/>
                          </a:xfrm>
                          <a:custGeom>
                            <a:avLst/>
                            <a:gdLst/>
                            <a:ahLst/>
                            <a:cxnLst/>
                            <a:rect l="0" t="0" r="0" b="0"/>
                            <a:pathLst>
                              <a:path w="186162" h="247284">
                                <a:moveTo>
                                  <a:pt x="25287" y="0"/>
                                </a:moveTo>
                                <a:lnTo>
                                  <a:pt x="27301" y="283"/>
                                </a:lnTo>
                                <a:lnTo>
                                  <a:pt x="29022" y="858"/>
                                </a:lnTo>
                                <a:lnTo>
                                  <a:pt x="30742" y="1723"/>
                                </a:lnTo>
                                <a:lnTo>
                                  <a:pt x="32466" y="2871"/>
                                </a:lnTo>
                                <a:lnTo>
                                  <a:pt x="33613" y="4598"/>
                                </a:lnTo>
                                <a:lnTo>
                                  <a:pt x="34760" y="6321"/>
                                </a:lnTo>
                                <a:lnTo>
                                  <a:pt x="54301" y="52842"/>
                                </a:lnTo>
                                <a:lnTo>
                                  <a:pt x="20687" y="52842"/>
                                </a:lnTo>
                                <a:lnTo>
                                  <a:pt x="20687" y="226606"/>
                                </a:lnTo>
                                <a:lnTo>
                                  <a:pt x="127274" y="226606"/>
                                </a:lnTo>
                                <a:lnTo>
                                  <a:pt x="127274" y="210805"/>
                                </a:lnTo>
                                <a:lnTo>
                                  <a:pt x="122965" y="210526"/>
                                </a:lnTo>
                                <a:lnTo>
                                  <a:pt x="118366" y="209948"/>
                                </a:lnTo>
                                <a:lnTo>
                                  <a:pt x="114057" y="208799"/>
                                </a:lnTo>
                                <a:lnTo>
                                  <a:pt x="110027" y="207651"/>
                                </a:lnTo>
                                <a:lnTo>
                                  <a:pt x="106013" y="206218"/>
                                </a:lnTo>
                                <a:lnTo>
                                  <a:pt x="101987" y="204496"/>
                                </a:lnTo>
                                <a:lnTo>
                                  <a:pt x="98252" y="202478"/>
                                </a:lnTo>
                                <a:lnTo>
                                  <a:pt x="94517" y="200181"/>
                                </a:lnTo>
                                <a:lnTo>
                                  <a:pt x="91072" y="197880"/>
                                </a:lnTo>
                                <a:lnTo>
                                  <a:pt x="87620" y="195299"/>
                                </a:lnTo>
                                <a:lnTo>
                                  <a:pt x="84469" y="192144"/>
                                </a:lnTo>
                                <a:lnTo>
                                  <a:pt x="81591" y="188978"/>
                                </a:lnTo>
                                <a:lnTo>
                                  <a:pt x="78723" y="185824"/>
                                </a:lnTo>
                                <a:lnTo>
                                  <a:pt x="76135" y="182091"/>
                                </a:lnTo>
                                <a:lnTo>
                                  <a:pt x="73837" y="178354"/>
                                </a:lnTo>
                                <a:lnTo>
                                  <a:pt x="71826" y="174330"/>
                                </a:lnTo>
                                <a:lnTo>
                                  <a:pt x="70679" y="170597"/>
                                </a:lnTo>
                                <a:lnTo>
                                  <a:pt x="71253" y="166577"/>
                                </a:lnTo>
                                <a:lnTo>
                                  <a:pt x="73264" y="163128"/>
                                </a:lnTo>
                                <a:lnTo>
                                  <a:pt x="76418" y="160548"/>
                                </a:lnTo>
                                <a:lnTo>
                                  <a:pt x="78429" y="159973"/>
                                </a:lnTo>
                                <a:lnTo>
                                  <a:pt x="80444" y="159690"/>
                                </a:lnTo>
                                <a:lnTo>
                                  <a:pt x="82455" y="159690"/>
                                </a:lnTo>
                                <a:lnTo>
                                  <a:pt x="84179" y="160264"/>
                                </a:lnTo>
                                <a:lnTo>
                                  <a:pt x="86190" y="161122"/>
                                </a:lnTo>
                                <a:lnTo>
                                  <a:pt x="87620" y="162270"/>
                                </a:lnTo>
                                <a:lnTo>
                                  <a:pt x="89061" y="163702"/>
                                </a:lnTo>
                                <a:lnTo>
                                  <a:pt x="90208" y="165429"/>
                                </a:lnTo>
                                <a:lnTo>
                                  <a:pt x="93087" y="170597"/>
                                </a:lnTo>
                                <a:lnTo>
                                  <a:pt x="96822" y="175196"/>
                                </a:lnTo>
                                <a:lnTo>
                                  <a:pt x="100836" y="179219"/>
                                </a:lnTo>
                                <a:lnTo>
                                  <a:pt x="105440" y="182669"/>
                                </a:lnTo>
                                <a:lnTo>
                                  <a:pt x="110322" y="185533"/>
                                </a:lnTo>
                                <a:lnTo>
                                  <a:pt x="115777" y="187830"/>
                                </a:lnTo>
                                <a:lnTo>
                                  <a:pt x="121233" y="189269"/>
                                </a:lnTo>
                                <a:lnTo>
                                  <a:pt x="127274" y="190127"/>
                                </a:lnTo>
                                <a:lnTo>
                                  <a:pt x="127274" y="150788"/>
                                </a:lnTo>
                                <a:lnTo>
                                  <a:pt x="164901" y="150788"/>
                                </a:lnTo>
                                <a:lnTo>
                                  <a:pt x="163754" y="142167"/>
                                </a:lnTo>
                                <a:lnTo>
                                  <a:pt x="161744" y="133840"/>
                                </a:lnTo>
                                <a:lnTo>
                                  <a:pt x="159446" y="125796"/>
                                </a:lnTo>
                                <a:lnTo>
                                  <a:pt x="156284" y="118043"/>
                                </a:lnTo>
                                <a:lnTo>
                                  <a:pt x="152553" y="110286"/>
                                </a:lnTo>
                                <a:lnTo>
                                  <a:pt x="148244" y="103107"/>
                                </a:lnTo>
                                <a:lnTo>
                                  <a:pt x="143362" y="96212"/>
                                </a:lnTo>
                                <a:lnTo>
                                  <a:pt x="138185" y="89608"/>
                                </a:lnTo>
                                <a:lnTo>
                                  <a:pt x="132156" y="83582"/>
                                </a:lnTo>
                                <a:lnTo>
                                  <a:pt x="126127" y="77835"/>
                                </a:lnTo>
                                <a:lnTo>
                                  <a:pt x="119230" y="72663"/>
                                </a:lnTo>
                                <a:lnTo>
                                  <a:pt x="112333" y="68064"/>
                                </a:lnTo>
                                <a:lnTo>
                                  <a:pt x="104866" y="64041"/>
                                </a:lnTo>
                                <a:lnTo>
                                  <a:pt x="97105" y="60603"/>
                                </a:lnTo>
                                <a:lnTo>
                                  <a:pt x="88778" y="57731"/>
                                </a:lnTo>
                                <a:lnTo>
                                  <a:pt x="80444" y="55430"/>
                                </a:lnTo>
                                <a:lnTo>
                                  <a:pt x="78429" y="54565"/>
                                </a:lnTo>
                                <a:lnTo>
                                  <a:pt x="76708" y="53707"/>
                                </a:lnTo>
                                <a:lnTo>
                                  <a:pt x="74988" y="52275"/>
                                </a:lnTo>
                                <a:lnTo>
                                  <a:pt x="73837" y="50832"/>
                                </a:lnTo>
                                <a:lnTo>
                                  <a:pt x="72973" y="49109"/>
                                </a:lnTo>
                                <a:lnTo>
                                  <a:pt x="72400" y="47103"/>
                                </a:lnTo>
                                <a:lnTo>
                                  <a:pt x="72109" y="45085"/>
                                </a:lnTo>
                                <a:lnTo>
                                  <a:pt x="72400" y="43079"/>
                                </a:lnTo>
                                <a:lnTo>
                                  <a:pt x="73264" y="41073"/>
                                </a:lnTo>
                                <a:lnTo>
                                  <a:pt x="74120" y="39350"/>
                                </a:lnTo>
                                <a:lnTo>
                                  <a:pt x="75561" y="37627"/>
                                </a:lnTo>
                                <a:lnTo>
                                  <a:pt x="76999" y="36475"/>
                                </a:lnTo>
                                <a:lnTo>
                                  <a:pt x="78723" y="35610"/>
                                </a:lnTo>
                                <a:lnTo>
                                  <a:pt x="80734" y="35035"/>
                                </a:lnTo>
                                <a:lnTo>
                                  <a:pt x="82737" y="34752"/>
                                </a:lnTo>
                                <a:lnTo>
                                  <a:pt x="84752" y="35035"/>
                                </a:lnTo>
                                <a:lnTo>
                                  <a:pt x="95675" y="37907"/>
                                </a:lnTo>
                                <a:lnTo>
                                  <a:pt x="106013" y="41640"/>
                                </a:lnTo>
                                <a:lnTo>
                                  <a:pt x="115777" y="46529"/>
                                </a:lnTo>
                                <a:lnTo>
                                  <a:pt x="125259" y="51984"/>
                                </a:lnTo>
                                <a:lnTo>
                                  <a:pt x="134167" y="58011"/>
                                </a:lnTo>
                                <a:lnTo>
                                  <a:pt x="142494" y="64910"/>
                                </a:lnTo>
                                <a:lnTo>
                                  <a:pt x="150255" y="72379"/>
                                </a:lnTo>
                                <a:lnTo>
                                  <a:pt x="157435" y="80416"/>
                                </a:lnTo>
                                <a:lnTo>
                                  <a:pt x="163754" y="89317"/>
                                </a:lnTo>
                                <a:lnTo>
                                  <a:pt x="169505" y="98218"/>
                                </a:lnTo>
                                <a:lnTo>
                                  <a:pt x="174387" y="107989"/>
                                </a:lnTo>
                                <a:lnTo>
                                  <a:pt x="178695" y="118043"/>
                                </a:lnTo>
                                <a:lnTo>
                                  <a:pt x="181853" y="128384"/>
                                </a:lnTo>
                                <a:lnTo>
                                  <a:pt x="184151" y="139012"/>
                                </a:lnTo>
                                <a:lnTo>
                                  <a:pt x="185589" y="149920"/>
                                </a:lnTo>
                                <a:lnTo>
                                  <a:pt x="186162" y="161122"/>
                                </a:lnTo>
                                <a:lnTo>
                                  <a:pt x="186162" y="171467"/>
                                </a:lnTo>
                                <a:lnTo>
                                  <a:pt x="147950" y="171467"/>
                                </a:lnTo>
                                <a:lnTo>
                                  <a:pt x="147950" y="247000"/>
                                </a:lnTo>
                                <a:lnTo>
                                  <a:pt x="0" y="247284"/>
                                </a:lnTo>
                                <a:lnTo>
                                  <a:pt x="0" y="32160"/>
                                </a:lnTo>
                                <a:lnTo>
                                  <a:pt x="23276" y="32160"/>
                                </a:lnTo>
                                <a:lnTo>
                                  <a:pt x="15805" y="14357"/>
                                </a:lnTo>
                                <a:lnTo>
                                  <a:pt x="14937" y="10333"/>
                                </a:lnTo>
                                <a:lnTo>
                                  <a:pt x="15805" y="6604"/>
                                </a:lnTo>
                                <a:lnTo>
                                  <a:pt x="17816" y="3155"/>
                                </a:lnTo>
                                <a:lnTo>
                                  <a:pt x="21261" y="858"/>
                                </a:lnTo>
                                <a:lnTo>
                                  <a:pt x="23276" y="283"/>
                                </a:lnTo>
                                <a:lnTo>
                                  <a:pt x="25287" y="0"/>
                                </a:lnTo>
                                <a:close/>
                              </a:path>
                            </a:pathLst>
                          </a:custGeom>
                          <a:solidFill>
                            <a:srgbClr val="000000"/>
                          </a:solidFill>
                          <a:ln w="0" cap="flat">
                            <a:noFill/>
                            <a:miter lim="127000"/>
                          </a:ln>
                          <a:effectLst/>
                        </wps:spPr>
                        <wps:bodyPr/>
                      </wps:wsp>
                      <wps:wsp>
                        <wps:cNvPr id="46" name="Shape 4121"/>
                        <wps:cNvSpPr/>
                        <wps:spPr>
                          <a:xfrm>
                            <a:off x="137612" y="219142"/>
                            <a:ext cx="16661" cy="16656"/>
                          </a:xfrm>
                          <a:custGeom>
                            <a:avLst/>
                            <a:gdLst/>
                            <a:ahLst/>
                            <a:cxnLst/>
                            <a:rect l="0" t="0" r="0" b="0"/>
                            <a:pathLst>
                              <a:path w="16661" h="16656">
                                <a:moveTo>
                                  <a:pt x="0" y="0"/>
                                </a:moveTo>
                                <a:lnTo>
                                  <a:pt x="16661" y="0"/>
                                </a:lnTo>
                                <a:lnTo>
                                  <a:pt x="16661" y="16656"/>
                                </a:lnTo>
                                <a:lnTo>
                                  <a:pt x="0" y="16656"/>
                                </a:lnTo>
                                <a:lnTo>
                                  <a:pt x="0" y="0"/>
                                </a:lnTo>
                              </a:path>
                            </a:pathLst>
                          </a:custGeom>
                          <a:solidFill>
                            <a:srgbClr val="000000"/>
                          </a:solidFill>
                          <a:ln w="0" cap="flat">
                            <a:noFill/>
                            <a:miter lim="127000"/>
                          </a:ln>
                          <a:effectLst/>
                        </wps:spPr>
                        <wps:bodyPr/>
                      </wps:wsp>
                      <wps:wsp>
                        <wps:cNvPr id="47" name="Shape 15"/>
                        <wps:cNvSpPr/>
                        <wps:spPr>
                          <a:xfrm>
                            <a:off x="114631" y="249581"/>
                            <a:ext cx="62333" cy="50836"/>
                          </a:xfrm>
                          <a:custGeom>
                            <a:avLst/>
                            <a:gdLst/>
                            <a:ahLst/>
                            <a:cxnLst/>
                            <a:rect l="0" t="0" r="0" b="0"/>
                            <a:pathLst>
                              <a:path w="62333" h="50836">
                                <a:moveTo>
                                  <a:pt x="22981" y="0"/>
                                </a:moveTo>
                                <a:lnTo>
                                  <a:pt x="39643" y="0"/>
                                </a:lnTo>
                                <a:lnTo>
                                  <a:pt x="39643" y="16375"/>
                                </a:lnTo>
                                <a:lnTo>
                                  <a:pt x="62333" y="16375"/>
                                </a:lnTo>
                                <a:lnTo>
                                  <a:pt x="31308" y="50836"/>
                                </a:lnTo>
                                <a:lnTo>
                                  <a:pt x="0" y="16375"/>
                                </a:lnTo>
                                <a:lnTo>
                                  <a:pt x="22981" y="16375"/>
                                </a:lnTo>
                                <a:lnTo>
                                  <a:pt x="22981" y="0"/>
                                </a:lnTo>
                                <a:close/>
                              </a:path>
                            </a:pathLst>
                          </a:custGeom>
                          <a:solidFill>
                            <a:srgbClr val="000000"/>
                          </a:solidFill>
                          <a:ln w="0" cap="flat">
                            <a:noFill/>
                            <a:miter lim="127000"/>
                          </a:ln>
                          <a:effectLst/>
                        </wps:spPr>
                        <wps:bodyPr/>
                      </wps:wsp>
                      <wps:wsp>
                        <wps:cNvPr id="48" name="Shape 16"/>
                        <wps:cNvSpPr/>
                        <wps:spPr>
                          <a:xfrm>
                            <a:off x="49992" y="89317"/>
                            <a:ext cx="79859" cy="28722"/>
                          </a:xfrm>
                          <a:custGeom>
                            <a:avLst/>
                            <a:gdLst/>
                            <a:ahLst/>
                            <a:cxnLst/>
                            <a:rect l="0" t="0" r="0" b="0"/>
                            <a:pathLst>
                              <a:path w="79859" h="28722">
                                <a:moveTo>
                                  <a:pt x="5165" y="0"/>
                                </a:moveTo>
                                <a:lnTo>
                                  <a:pt x="10338" y="0"/>
                                </a:lnTo>
                                <a:lnTo>
                                  <a:pt x="15220" y="291"/>
                                </a:lnTo>
                                <a:lnTo>
                                  <a:pt x="20393" y="865"/>
                                </a:lnTo>
                                <a:lnTo>
                                  <a:pt x="25279" y="1149"/>
                                </a:lnTo>
                                <a:lnTo>
                                  <a:pt x="30161" y="2018"/>
                                </a:lnTo>
                                <a:lnTo>
                                  <a:pt x="35043" y="2872"/>
                                </a:lnTo>
                                <a:lnTo>
                                  <a:pt x="39643" y="3741"/>
                                </a:lnTo>
                                <a:lnTo>
                                  <a:pt x="44525" y="4889"/>
                                </a:lnTo>
                                <a:lnTo>
                                  <a:pt x="48833" y="6321"/>
                                </a:lnTo>
                                <a:lnTo>
                                  <a:pt x="53433" y="7764"/>
                                </a:lnTo>
                                <a:lnTo>
                                  <a:pt x="57742" y="9487"/>
                                </a:lnTo>
                                <a:lnTo>
                                  <a:pt x="62050" y="11203"/>
                                </a:lnTo>
                                <a:lnTo>
                                  <a:pt x="66068" y="12925"/>
                                </a:lnTo>
                                <a:lnTo>
                                  <a:pt x="70094" y="14943"/>
                                </a:lnTo>
                                <a:lnTo>
                                  <a:pt x="73829" y="17240"/>
                                </a:lnTo>
                                <a:lnTo>
                                  <a:pt x="77565" y="19537"/>
                                </a:lnTo>
                                <a:lnTo>
                                  <a:pt x="79002" y="20969"/>
                                </a:lnTo>
                                <a:lnTo>
                                  <a:pt x="79859" y="22696"/>
                                </a:lnTo>
                                <a:lnTo>
                                  <a:pt x="79859" y="24702"/>
                                </a:lnTo>
                                <a:lnTo>
                                  <a:pt x="79002" y="26716"/>
                                </a:lnTo>
                                <a:lnTo>
                                  <a:pt x="77565" y="28148"/>
                                </a:lnTo>
                                <a:lnTo>
                                  <a:pt x="75840" y="28722"/>
                                </a:lnTo>
                                <a:lnTo>
                                  <a:pt x="73829" y="28722"/>
                                </a:lnTo>
                                <a:lnTo>
                                  <a:pt x="72109" y="28148"/>
                                </a:lnTo>
                                <a:lnTo>
                                  <a:pt x="68653" y="26142"/>
                                </a:lnTo>
                                <a:lnTo>
                                  <a:pt x="65212" y="24128"/>
                                </a:lnTo>
                                <a:lnTo>
                                  <a:pt x="61477" y="22401"/>
                                </a:lnTo>
                                <a:lnTo>
                                  <a:pt x="57742" y="20690"/>
                                </a:lnTo>
                                <a:lnTo>
                                  <a:pt x="53716" y="18963"/>
                                </a:lnTo>
                                <a:lnTo>
                                  <a:pt x="49698" y="17524"/>
                                </a:lnTo>
                                <a:lnTo>
                                  <a:pt x="45672" y="16375"/>
                                </a:lnTo>
                                <a:lnTo>
                                  <a:pt x="41363" y="14943"/>
                                </a:lnTo>
                                <a:lnTo>
                                  <a:pt x="37054" y="14074"/>
                                </a:lnTo>
                                <a:lnTo>
                                  <a:pt x="32746" y="12925"/>
                                </a:lnTo>
                                <a:lnTo>
                                  <a:pt x="28146" y="12351"/>
                                </a:lnTo>
                                <a:lnTo>
                                  <a:pt x="23838" y="11493"/>
                                </a:lnTo>
                                <a:lnTo>
                                  <a:pt x="19246" y="10919"/>
                                </a:lnTo>
                                <a:lnTo>
                                  <a:pt x="14364" y="10628"/>
                                </a:lnTo>
                                <a:lnTo>
                                  <a:pt x="9764" y="10345"/>
                                </a:lnTo>
                                <a:lnTo>
                                  <a:pt x="5165" y="10345"/>
                                </a:lnTo>
                                <a:lnTo>
                                  <a:pt x="3162" y="10061"/>
                                </a:lnTo>
                                <a:lnTo>
                                  <a:pt x="1430" y="8913"/>
                                </a:lnTo>
                                <a:lnTo>
                                  <a:pt x="283" y="7186"/>
                                </a:lnTo>
                                <a:lnTo>
                                  <a:pt x="0" y="5172"/>
                                </a:lnTo>
                                <a:lnTo>
                                  <a:pt x="283" y="3166"/>
                                </a:lnTo>
                                <a:lnTo>
                                  <a:pt x="1430" y="1439"/>
                                </a:lnTo>
                                <a:lnTo>
                                  <a:pt x="3162" y="291"/>
                                </a:lnTo>
                                <a:lnTo>
                                  <a:pt x="5165" y="0"/>
                                </a:lnTo>
                                <a:close/>
                              </a:path>
                            </a:pathLst>
                          </a:custGeom>
                          <a:solidFill>
                            <a:srgbClr val="000000"/>
                          </a:solidFill>
                          <a:ln w="0" cap="flat">
                            <a:noFill/>
                            <a:miter lim="127000"/>
                          </a:ln>
                          <a:effectLst/>
                        </wps:spPr>
                        <wps:bodyPr/>
                      </wps:wsp>
                      <wps:wsp>
                        <wps:cNvPr id="49" name="Shape 17"/>
                        <wps:cNvSpPr/>
                        <wps:spPr>
                          <a:xfrm>
                            <a:off x="159729" y="52850"/>
                            <a:ext cx="81300" cy="29579"/>
                          </a:xfrm>
                          <a:custGeom>
                            <a:avLst/>
                            <a:gdLst/>
                            <a:ahLst/>
                            <a:cxnLst/>
                            <a:rect l="0" t="0" r="0" b="0"/>
                            <a:pathLst>
                              <a:path w="81300" h="29579">
                                <a:moveTo>
                                  <a:pt x="70962" y="0"/>
                                </a:moveTo>
                                <a:lnTo>
                                  <a:pt x="76135" y="0"/>
                                </a:lnTo>
                                <a:lnTo>
                                  <a:pt x="78138" y="283"/>
                                </a:lnTo>
                                <a:lnTo>
                                  <a:pt x="79870" y="1432"/>
                                </a:lnTo>
                                <a:lnTo>
                                  <a:pt x="81017" y="3155"/>
                                </a:lnTo>
                                <a:lnTo>
                                  <a:pt x="81300" y="5161"/>
                                </a:lnTo>
                                <a:lnTo>
                                  <a:pt x="81017" y="7178"/>
                                </a:lnTo>
                                <a:lnTo>
                                  <a:pt x="79870" y="8901"/>
                                </a:lnTo>
                                <a:lnTo>
                                  <a:pt x="78138" y="10050"/>
                                </a:lnTo>
                                <a:lnTo>
                                  <a:pt x="76135" y="10333"/>
                                </a:lnTo>
                                <a:lnTo>
                                  <a:pt x="71241" y="10333"/>
                                </a:lnTo>
                                <a:lnTo>
                                  <a:pt x="66359" y="10624"/>
                                </a:lnTo>
                                <a:lnTo>
                                  <a:pt x="61771" y="10907"/>
                                </a:lnTo>
                                <a:lnTo>
                                  <a:pt x="56885" y="11482"/>
                                </a:lnTo>
                                <a:lnTo>
                                  <a:pt x="52286" y="12351"/>
                                </a:lnTo>
                                <a:lnTo>
                                  <a:pt x="47686" y="12925"/>
                                </a:lnTo>
                                <a:lnTo>
                                  <a:pt x="43378" y="14066"/>
                                </a:lnTo>
                                <a:lnTo>
                                  <a:pt x="38786" y="15215"/>
                                </a:lnTo>
                                <a:lnTo>
                                  <a:pt x="34477" y="16363"/>
                                </a:lnTo>
                                <a:lnTo>
                                  <a:pt x="30452" y="17803"/>
                                </a:lnTo>
                                <a:lnTo>
                                  <a:pt x="26143" y="19235"/>
                                </a:lnTo>
                                <a:lnTo>
                                  <a:pt x="22408" y="20961"/>
                                </a:lnTo>
                                <a:lnTo>
                                  <a:pt x="18393" y="22684"/>
                                </a:lnTo>
                                <a:lnTo>
                                  <a:pt x="14941" y="24407"/>
                                </a:lnTo>
                                <a:lnTo>
                                  <a:pt x="11496" y="26708"/>
                                </a:lnTo>
                                <a:lnTo>
                                  <a:pt x="8044" y="28714"/>
                                </a:lnTo>
                                <a:lnTo>
                                  <a:pt x="6029" y="29579"/>
                                </a:lnTo>
                                <a:lnTo>
                                  <a:pt x="4026" y="29579"/>
                                </a:lnTo>
                                <a:lnTo>
                                  <a:pt x="2294" y="29005"/>
                                </a:lnTo>
                                <a:lnTo>
                                  <a:pt x="864" y="27566"/>
                                </a:lnTo>
                                <a:lnTo>
                                  <a:pt x="0" y="25559"/>
                                </a:lnTo>
                                <a:lnTo>
                                  <a:pt x="0" y="23549"/>
                                </a:lnTo>
                                <a:lnTo>
                                  <a:pt x="573" y="21826"/>
                                </a:lnTo>
                                <a:lnTo>
                                  <a:pt x="2015" y="20387"/>
                                </a:lnTo>
                                <a:lnTo>
                                  <a:pt x="5746" y="18086"/>
                                </a:lnTo>
                                <a:lnTo>
                                  <a:pt x="9481" y="15789"/>
                                </a:lnTo>
                                <a:lnTo>
                                  <a:pt x="13500" y="13783"/>
                                </a:lnTo>
                                <a:lnTo>
                                  <a:pt x="17808" y="11777"/>
                                </a:lnTo>
                                <a:lnTo>
                                  <a:pt x="22125" y="10050"/>
                                </a:lnTo>
                                <a:lnTo>
                                  <a:pt x="26716" y="8327"/>
                                </a:lnTo>
                                <a:lnTo>
                                  <a:pt x="31025" y="6604"/>
                                </a:lnTo>
                                <a:lnTo>
                                  <a:pt x="35907" y="5456"/>
                                </a:lnTo>
                                <a:lnTo>
                                  <a:pt x="40510" y="4012"/>
                                </a:lnTo>
                                <a:lnTo>
                                  <a:pt x="45393" y="3155"/>
                                </a:lnTo>
                                <a:lnTo>
                                  <a:pt x="50565" y="2006"/>
                                </a:lnTo>
                                <a:lnTo>
                                  <a:pt x="55448" y="1432"/>
                                </a:lnTo>
                                <a:lnTo>
                                  <a:pt x="60620" y="858"/>
                                </a:lnTo>
                                <a:lnTo>
                                  <a:pt x="65785" y="283"/>
                                </a:lnTo>
                                <a:lnTo>
                                  <a:pt x="70962" y="0"/>
                                </a:lnTo>
                                <a:close/>
                              </a:path>
                            </a:pathLst>
                          </a:custGeom>
                          <a:solidFill>
                            <a:srgbClr val="000000"/>
                          </a:solidFill>
                          <a:ln w="0" cap="flat">
                            <a:noFill/>
                            <a:miter lim="127000"/>
                          </a:ln>
                          <a:effectLst/>
                        </wps:spPr>
                        <wps:bodyPr/>
                      </wps:wsp>
                      <wps:wsp>
                        <wps:cNvPr id="50" name="Shape 18"/>
                        <wps:cNvSpPr/>
                        <wps:spPr>
                          <a:xfrm>
                            <a:off x="161170" y="89317"/>
                            <a:ext cx="79859" cy="28722"/>
                          </a:xfrm>
                          <a:custGeom>
                            <a:avLst/>
                            <a:gdLst/>
                            <a:ahLst/>
                            <a:cxnLst/>
                            <a:rect l="0" t="0" r="0" b="0"/>
                            <a:pathLst>
                              <a:path w="79859" h="28722">
                                <a:moveTo>
                                  <a:pt x="69521" y="0"/>
                                </a:moveTo>
                                <a:lnTo>
                                  <a:pt x="74693" y="0"/>
                                </a:lnTo>
                                <a:lnTo>
                                  <a:pt x="76697" y="291"/>
                                </a:lnTo>
                                <a:lnTo>
                                  <a:pt x="78429" y="1439"/>
                                </a:lnTo>
                                <a:lnTo>
                                  <a:pt x="79576" y="3166"/>
                                </a:lnTo>
                                <a:lnTo>
                                  <a:pt x="79859" y="5172"/>
                                </a:lnTo>
                                <a:lnTo>
                                  <a:pt x="79576" y="7186"/>
                                </a:lnTo>
                                <a:lnTo>
                                  <a:pt x="78429" y="8913"/>
                                </a:lnTo>
                                <a:lnTo>
                                  <a:pt x="76697" y="10061"/>
                                </a:lnTo>
                                <a:lnTo>
                                  <a:pt x="74693" y="10345"/>
                                </a:lnTo>
                                <a:lnTo>
                                  <a:pt x="70094" y="10345"/>
                                </a:lnTo>
                                <a:lnTo>
                                  <a:pt x="65491" y="10628"/>
                                </a:lnTo>
                                <a:lnTo>
                                  <a:pt x="60609" y="10919"/>
                                </a:lnTo>
                                <a:lnTo>
                                  <a:pt x="56021" y="11493"/>
                                </a:lnTo>
                                <a:lnTo>
                                  <a:pt x="51712" y="12351"/>
                                </a:lnTo>
                                <a:lnTo>
                                  <a:pt x="47109" y="12925"/>
                                </a:lnTo>
                                <a:lnTo>
                                  <a:pt x="42800" y="14074"/>
                                </a:lnTo>
                                <a:lnTo>
                                  <a:pt x="38492" y="14943"/>
                                </a:lnTo>
                                <a:lnTo>
                                  <a:pt x="34183" y="16375"/>
                                </a:lnTo>
                                <a:lnTo>
                                  <a:pt x="30157" y="17523"/>
                                </a:lnTo>
                                <a:lnTo>
                                  <a:pt x="26143" y="18963"/>
                                </a:lnTo>
                                <a:lnTo>
                                  <a:pt x="22113" y="20689"/>
                                </a:lnTo>
                                <a:lnTo>
                                  <a:pt x="18382" y="22401"/>
                                </a:lnTo>
                                <a:lnTo>
                                  <a:pt x="14647" y="24127"/>
                                </a:lnTo>
                                <a:lnTo>
                                  <a:pt x="11202" y="26141"/>
                                </a:lnTo>
                                <a:lnTo>
                                  <a:pt x="7750" y="28148"/>
                                </a:lnTo>
                                <a:lnTo>
                                  <a:pt x="6029" y="28722"/>
                                </a:lnTo>
                                <a:lnTo>
                                  <a:pt x="4014" y="28722"/>
                                </a:lnTo>
                                <a:lnTo>
                                  <a:pt x="2011" y="28148"/>
                                </a:lnTo>
                                <a:lnTo>
                                  <a:pt x="574" y="26716"/>
                                </a:lnTo>
                                <a:lnTo>
                                  <a:pt x="0" y="24702"/>
                                </a:lnTo>
                                <a:lnTo>
                                  <a:pt x="0" y="22696"/>
                                </a:lnTo>
                                <a:lnTo>
                                  <a:pt x="853" y="20969"/>
                                </a:lnTo>
                                <a:lnTo>
                                  <a:pt x="2294" y="19537"/>
                                </a:lnTo>
                                <a:lnTo>
                                  <a:pt x="6029" y="17240"/>
                                </a:lnTo>
                                <a:lnTo>
                                  <a:pt x="9764" y="14943"/>
                                </a:lnTo>
                                <a:lnTo>
                                  <a:pt x="13790" y="12925"/>
                                </a:lnTo>
                                <a:lnTo>
                                  <a:pt x="17805" y="11202"/>
                                </a:lnTo>
                                <a:lnTo>
                                  <a:pt x="22113" y="9487"/>
                                </a:lnTo>
                                <a:lnTo>
                                  <a:pt x="26422" y="7764"/>
                                </a:lnTo>
                                <a:lnTo>
                                  <a:pt x="30731" y="6321"/>
                                </a:lnTo>
                                <a:lnTo>
                                  <a:pt x="35334" y="4889"/>
                                </a:lnTo>
                                <a:lnTo>
                                  <a:pt x="39933" y="3740"/>
                                </a:lnTo>
                                <a:lnTo>
                                  <a:pt x="44815" y="2871"/>
                                </a:lnTo>
                                <a:lnTo>
                                  <a:pt x="49697" y="2018"/>
                                </a:lnTo>
                                <a:lnTo>
                                  <a:pt x="54580" y="1149"/>
                                </a:lnTo>
                                <a:lnTo>
                                  <a:pt x="59462" y="865"/>
                                </a:lnTo>
                                <a:lnTo>
                                  <a:pt x="64344" y="291"/>
                                </a:lnTo>
                                <a:lnTo>
                                  <a:pt x="69521" y="0"/>
                                </a:lnTo>
                                <a:close/>
                              </a:path>
                            </a:pathLst>
                          </a:custGeom>
                          <a:solidFill>
                            <a:srgbClr val="000000"/>
                          </a:solidFill>
                          <a:ln w="0" cap="flat">
                            <a:noFill/>
                            <a:miter lim="127000"/>
                          </a:ln>
                          <a:effectLst/>
                        </wps:spPr>
                        <wps:bodyPr/>
                      </wps:wsp>
                      <wps:wsp>
                        <wps:cNvPr id="51" name="Shape 19"/>
                        <wps:cNvSpPr/>
                        <wps:spPr>
                          <a:xfrm>
                            <a:off x="49992" y="52850"/>
                            <a:ext cx="81300" cy="29580"/>
                          </a:xfrm>
                          <a:custGeom>
                            <a:avLst/>
                            <a:gdLst/>
                            <a:ahLst/>
                            <a:cxnLst/>
                            <a:rect l="0" t="0" r="0" b="0"/>
                            <a:pathLst>
                              <a:path w="81300" h="29580">
                                <a:moveTo>
                                  <a:pt x="5165" y="0"/>
                                </a:moveTo>
                                <a:lnTo>
                                  <a:pt x="10338" y="0"/>
                                </a:lnTo>
                                <a:lnTo>
                                  <a:pt x="15511" y="283"/>
                                </a:lnTo>
                                <a:lnTo>
                                  <a:pt x="20676" y="858"/>
                                </a:lnTo>
                                <a:lnTo>
                                  <a:pt x="25852" y="1432"/>
                                </a:lnTo>
                                <a:lnTo>
                                  <a:pt x="30735" y="2006"/>
                                </a:lnTo>
                                <a:lnTo>
                                  <a:pt x="35907" y="3155"/>
                                </a:lnTo>
                                <a:lnTo>
                                  <a:pt x="40499" y="4012"/>
                                </a:lnTo>
                                <a:lnTo>
                                  <a:pt x="45389" y="5456"/>
                                </a:lnTo>
                                <a:lnTo>
                                  <a:pt x="49980" y="6604"/>
                                </a:lnTo>
                                <a:lnTo>
                                  <a:pt x="54580" y="8327"/>
                                </a:lnTo>
                                <a:lnTo>
                                  <a:pt x="59171" y="10050"/>
                                </a:lnTo>
                                <a:lnTo>
                                  <a:pt x="63492" y="11777"/>
                                </a:lnTo>
                                <a:lnTo>
                                  <a:pt x="67506" y="13783"/>
                                </a:lnTo>
                                <a:lnTo>
                                  <a:pt x="71532" y="15789"/>
                                </a:lnTo>
                                <a:lnTo>
                                  <a:pt x="75267" y="18086"/>
                                </a:lnTo>
                                <a:lnTo>
                                  <a:pt x="79002" y="20387"/>
                                </a:lnTo>
                                <a:lnTo>
                                  <a:pt x="80432" y="21827"/>
                                </a:lnTo>
                                <a:lnTo>
                                  <a:pt x="81300" y="23550"/>
                                </a:lnTo>
                                <a:lnTo>
                                  <a:pt x="81300" y="25560"/>
                                </a:lnTo>
                                <a:lnTo>
                                  <a:pt x="80432" y="27566"/>
                                </a:lnTo>
                                <a:lnTo>
                                  <a:pt x="79002" y="29005"/>
                                </a:lnTo>
                                <a:lnTo>
                                  <a:pt x="77270" y="29580"/>
                                </a:lnTo>
                                <a:lnTo>
                                  <a:pt x="75267" y="29580"/>
                                </a:lnTo>
                                <a:lnTo>
                                  <a:pt x="73256" y="28714"/>
                                </a:lnTo>
                                <a:lnTo>
                                  <a:pt x="69804" y="26708"/>
                                </a:lnTo>
                                <a:lnTo>
                                  <a:pt x="66359" y="24407"/>
                                </a:lnTo>
                                <a:lnTo>
                                  <a:pt x="62624" y="22684"/>
                                </a:lnTo>
                                <a:lnTo>
                                  <a:pt x="58888" y="20962"/>
                                </a:lnTo>
                                <a:lnTo>
                                  <a:pt x="54863" y="19235"/>
                                </a:lnTo>
                                <a:lnTo>
                                  <a:pt x="50844" y="17803"/>
                                </a:lnTo>
                                <a:lnTo>
                                  <a:pt x="46540" y="16363"/>
                                </a:lnTo>
                                <a:lnTo>
                                  <a:pt x="42231" y="15215"/>
                                </a:lnTo>
                                <a:lnTo>
                                  <a:pt x="37922" y="14066"/>
                                </a:lnTo>
                                <a:lnTo>
                                  <a:pt x="33319" y="12925"/>
                                </a:lnTo>
                                <a:lnTo>
                                  <a:pt x="29010" y="12351"/>
                                </a:lnTo>
                                <a:lnTo>
                                  <a:pt x="24128" y="11482"/>
                                </a:lnTo>
                                <a:lnTo>
                                  <a:pt x="19529" y="10908"/>
                                </a:lnTo>
                                <a:lnTo>
                                  <a:pt x="14937" y="10624"/>
                                </a:lnTo>
                                <a:lnTo>
                                  <a:pt x="10047" y="10333"/>
                                </a:lnTo>
                                <a:lnTo>
                                  <a:pt x="5165" y="10333"/>
                                </a:lnTo>
                                <a:lnTo>
                                  <a:pt x="3162" y="10050"/>
                                </a:lnTo>
                                <a:lnTo>
                                  <a:pt x="1430" y="8901"/>
                                </a:lnTo>
                                <a:lnTo>
                                  <a:pt x="283" y="7178"/>
                                </a:lnTo>
                                <a:lnTo>
                                  <a:pt x="0" y="5161"/>
                                </a:lnTo>
                                <a:lnTo>
                                  <a:pt x="283" y="3155"/>
                                </a:lnTo>
                                <a:lnTo>
                                  <a:pt x="1430" y="1432"/>
                                </a:lnTo>
                                <a:lnTo>
                                  <a:pt x="3162" y="283"/>
                                </a:lnTo>
                                <a:lnTo>
                                  <a:pt x="5165" y="0"/>
                                </a:lnTo>
                                <a:close/>
                              </a:path>
                            </a:pathLst>
                          </a:custGeom>
                          <a:solidFill>
                            <a:srgbClr val="000000"/>
                          </a:solidFill>
                          <a:ln w="0" cap="flat">
                            <a:noFill/>
                            <a:miter lim="127000"/>
                          </a:ln>
                          <a:effectLst/>
                        </wps:spPr>
                        <wps:bodyPr/>
                      </wps:wsp>
                      <wps:wsp>
                        <wps:cNvPr id="52" name="Shape 20"/>
                        <wps:cNvSpPr/>
                        <wps:spPr>
                          <a:xfrm>
                            <a:off x="208853" y="131542"/>
                            <a:ext cx="15515" cy="20678"/>
                          </a:xfrm>
                          <a:custGeom>
                            <a:avLst/>
                            <a:gdLst/>
                            <a:ahLst/>
                            <a:cxnLst/>
                            <a:rect l="0" t="0" r="0" b="0"/>
                            <a:pathLst>
                              <a:path w="15515" h="20678">
                                <a:moveTo>
                                  <a:pt x="4030" y="0"/>
                                </a:moveTo>
                                <a:lnTo>
                                  <a:pt x="5460" y="2006"/>
                                </a:lnTo>
                                <a:lnTo>
                                  <a:pt x="6606" y="4303"/>
                                </a:lnTo>
                                <a:lnTo>
                                  <a:pt x="8044" y="6601"/>
                                </a:lnTo>
                                <a:lnTo>
                                  <a:pt x="9485" y="8902"/>
                                </a:lnTo>
                                <a:lnTo>
                                  <a:pt x="10923" y="11490"/>
                                </a:lnTo>
                                <a:lnTo>
                                  <a:pt x="12353" y="14074"/>
                                </a:lnTo>
                                <a:lnTo>
                                  <a:pt x="13794" y="16654"/>
                                </a:lnTo>
                                <a:lnTo>
                                  <a:pt x="15515" y="19246"/>
                                </a:lnTo>
                                <a:lnTo>
                                  <a:pt x="14368" y="19246"/>
                                </a:lnTo>
                                <a:lnTo>
                                  <a:pt x="13221" y="19526"/>
                                </a:lnTo>
                                <a:lnTo>
                                  <a:pt x="12070" y="19526"/>
                                </a:lnTo>
                                <a:lnTo>
                                  <a:pt x="10923" y="19821"/>
                                </a:lnTo>
                                <a:lnTo>
                                  <a:pt x="9485" y="20104"/>
                                </a:lnTo>
                                <a:lnTo>
                                  <a:pt x="8338" y="20395"/>
                                </a:lnTo>
                                <a:lnTo>
                                  <a:pt x="7188" y="20395"/>
                                </a:lnTo>
                                <a:lnTo>
                                  <a:pt x="6033" y="20678"/>
                                </a:lnTo>
                                <a:lnTo>
                                  <a:pt x="0" y="574"/>
                                </a:lnTo>
                                <a:lnTo>
                                  <a:pt x="1151" y="291"/>
                                </a:lnTo>
                                <a:lnTo>
                                  <a:pt x="3162" y="291"/>
                                </a:lnTo>
                                <a:lnTo>
                                  <a:pt x="4030" y="0"/>
                                </a:lnTo>
                                <a:close/>
                              </a:path>
                            </a:pathLst>
                          </a:custGeom>
                          <a:solidFill>
                            <a:srgbClr val="000000"/>
                          </a:solidFill>
                          <a:ln w="0" cap="flat">
                            <a:noFill/>
                            <a:miter lim="127000"/>
                          </a:ln>
                          <a:effectLst/>
                        </wps:spPr>
                        <wps:bodyPr/>
                      </wps:wsp>
                      <wps:wsp>
                        <wps:cNvPr id="53" name="Shape 21"/>
                        <wps:cNvSpPr/>
                        <wps:spPr>
                          <a:xfrm>
                            <a:off x="54874" y="129816"/>
                            <a:ext cx="14937" cy="20973"/>
                          </a:xfrm>
                          <a:custGeom>
                            <a:avLst/>
                            <a:gdLst/>
                            <a:ahLst/>
                            <a:cxnLst/>
                            <a:rect l="0" t="0" r="0" b="0"/>
                            <a:pathLst>
                              <a:path w="14937" h="20973">
                                <a:moveTo>
                                  <a:pt x="8044" y="0"/>
                                </a:moveTo>
                                <a:lnTo>
                                  <a:pt x="12058" y="0"/>
                                </a:lnTo>
                                <a:lnTo>
                                  <a:pt x="13500" y="295"/>
                                </a:lnTo>
                                <a:lnTo>
                                  <a:pt x="14937" y="20973"/>
                                </a:lnTo>
                                <a:lnTo>
                                  <a:pt x="13217" y="20973"/>
                                </a:lnTo>
                                <a:lnTo>
                                  <a:pt x="11202" y="20678"/>
                                </a:lnTo>
                                <a:lnTo>
                                  <a:pt x="7750" y="20678"/>
                                </a:lnTo>
                                <a:lnTo>
                                  <a:pt x="5746" y="20395"/>
                                </a:lnTo>
                                <a:lnTo>
                                  <a:pt x="283" y="20395"/>
                                </a:lnTo>
                                <a:lnTo>
                                  <a:pt x="0" y="20395"/>
                                </a:lnTo>
                                <a:lnTo>
                                  <a:pt x="8044" y="0"/>
                                </a:lnTo>
                                <a:close/>
                              </a:path>
                            </a:pathLst>
                          </a:custGeom>
                          <a:solidFill>
                            <a:srgbClr val="000000"/>
                          </a:solidFill>
                          <a:ln w="0" cap="flat">
                            <a:noFill/>
                            <a:miter lim="127000"/>
                          </a:ln>
                          <a:effectLst/>
                        </wps:spPr>
                        <wps:bodyPr/>
                      </wps:wsp>
                      <wps:wsp>
                        <wps:cNvPr id="54" name="Shape 22"/>
                        <wps:cNvSpPr/>
                        <wps:spPr>
                          <a:xfrm>
                            <a:off x="16952" y="0"/>
                            <a:ext cx="259701" cy="184672"/>
                          </a:xfrm>
                          <a:custGeom>
                            <a:avLst/>
                            <a:gdLst/>
                            <a:ahLst/>
                            <a:cxnLst/>
                            <a:rect l="0" t="0" r="0" b="0"/>
                            <a:pathLst>
                              <a:path w="259701" h="184672">
                                <a:moveTo>
                                  <a:pt x="34468" y="0"/>
                                </a:moveTo>
                                <a:lnTo>
                                  <a:pt x="38207" y="0"/>
                                </a:lnTo>
                                <a:lnTo>
                                  <a:pt x="45392" y="291"/>
                                </a:lnTo>
                                <a:lnTo>
                                  <a:pt x="52285" y="574"/>
                                </a:lnTo>
                                <a:lnTo>
                                  <a:pt x="59182" y="1432"/>
                                </a:lnTo>
                                <a:lnTo>
                                  <a:pt x="65785" y="2297"/>
                                </a:lnTo>
                                <a:lnTo>
                                  <a:pt x="72392" y="3729"/>
                                </a:lnTo>
                                <a:lnTo>
                                  <a:pt x="78711" y="5173"/>
                                </a:lnTo>
                                <a:lnTo>
                                  <a:pt x="85035" y="7179"/>
                                </a:lnTo>
                                <a:lnTo>
                                  <a:pt x="91064" y="9192"/>
                                </a:lnTo>
                                <a:lnTo>
                                  <a:pt x="96810" y="11482"/>
                                </a:lnTo>
                                <a:lnTo>
                                  <a:pt x="102270" y="14074"/>
                                </a:lnTo>
                                <a:lnTo>
                                  <a:pt x="107725" y="16945"/>
                                </a:lnTo>
                                <a:lnTo>
                                  <a:pt x="112615" y="19821"/>
                                </a:lnTo>
                                <a:lnTo>
                                  <a:pt x="117207" y="22976"/>
                                </a:lnTo>
                                <a:lnTo>
                                  <a:pt x="121806" y="26425"/>
                                </a:lnTo>
                                <a:lnTo>
                                  <a:pt x="125824" y="30154"/>
                                </a:lnTo>
                                <a:lnTo>
                                  <a:pt x="129560" y="33887"/>
                                </a:lnTo>
                                <a:lnTo>
                                  <a:pt x="133295" y="30154"/>
                                </a:lnTo>
                                <a:lnTo>
                                  <a:pt x="137604" y="26425"/>
                                </a:lnTo>
                                <a:lnTo>
                                  <a:pt x="141912" y="22976"/>
                                </a:lnTo>
                                <a:lnTo>
                                  <a:pt x="146802" y="19821"/>
                                </a:lnTo>
                                <a:lnTo>
                                  <a:pt x="151684" y="16945"/>
                                </a:lnTo>
                                <a:lnTo>
                                  <a:pt x="157140" y="14074"/>
                                </a:lnTo>
                                <a:lnTo>
                                  <a:pt x="162599" y="11482"/>
                                </a:lnTo>
                                <a:lnTo>
                                  <a:pt x="168346" y="9193"/>
                                </a:lnTo>
                                <a:lnTo>
                                  <a:pt x="174375" y="7179"/>
                                </a:lnTo>
                                <a:lnTo>
                                  <a:pt x="180416" y="5173"/>
                                </a:lnTo>
                                <a:lnTo>
                                  <a:pt x="187018" y="3729"/>
                                </a:lnTo>
                                <a:lnTo>
                                  <a:pt x="193342" y="2298"/>
                                </a:lnTo>
                                <a:lnTo>
                                  <a:pt x="200239" y="1432"/>
                                </a:lnTo>
                                <a:lnTo>
                                  <a:pt x="206841" y="575"/>
                                </a:lnTo>
                                <a:lnTo>
                                  <a:pt x="214017" y="291"/>
                                </a:lnTo>
                                <a:lnTo>
                                  <a:pt x="220914" y="0"/>
                                </a:lnTo>
                                <a:lnTo>
                                  <a:pt x="224650" y="0"/>
                                </a:lnTo>
                                <a:lnTo>
                                  <a:pt x="228675" y="291"/>
                                </a:lnTo>
                                <a:lnTo>
                                  <a:pt x="232411" y="291"/>
                                </a:lnTo>
                                <a:lnTo>
                                  <a:pt x="236429" y="575"/>
                                </a:lnTo>
                                <a:lnTo>
                                  <a:pt x="240160" y="1149"/>
                                </a:lnTo>
                                <a:lnTo>
                                  <a:pt x="243896" y="1432"/>
                                </a:lnTo>
                                <a:lnTo>
                                  <a:pt x="247631" y="2298"/>
                                </a:lnTo>
                                <a:lnTo>
                                  <a:pt x="251366" y="2872"/>
                                </a:lnTo>
                                <a:lnTo>
                                  <a:pt x="259701" y="4599"/>
                                </a:lnTo>
                                <a:lnTo>
                                  <a:pt x="259701" y="184672"/>
                                </a:lnTo>
                                <a:lnTo>
                                  <a:pt x="247348" y="182091"/>
                                </a:lnTo>
                                <a:lnTo>
                                  <a:pt x="244763" y="181517"/>
                                </a:lnTo>
                                <a:lnTo>
                                  <a:pt x="241892" y="181226"/>
                                </a:lnTo>
                                <a:lnTo>
                                  <a:pt x="239013" y="180943"/>
                                </a:lnTo>
                                <a:lnTo>
                                  <a:pt x="236146" y="180368"/>
                                </a:lnTo>
                                <a:lnTo>
                                  <a:pt x="233275" y="180368"/>
                                </a:lnTo>
                                <a:lnTo>
                                  <a:pt x="230396" y="180077"/>
                                </a:lnTo>
                                <a:lnTo>
                                  <a:pt x="227529" y="179794"/>
                                </a:lnTo>
                                <a:lnTo>
                                  <a:pt x="224650" y="179794"/>
                                </a:lnTo>
                                <a:lnTo>
                                  <a:pt x="223220" y="177202"/>
                                </a:lnTo>
                                <a:lnTo>
                                  <a:pt x="221779" y="174913"/>
                                </a:lnTo>
                                <a:lnTo>
                                  <a:pt x="220058" y="172325"/>
                                </a:lnTo>
                                <a:lnTo>
                                  <a:pt x="218621" y="169740"/>
                                </a:lnTo>
                                <a:lnTo>
                                  <a:pt x="217179" y="167152"/>
                                </a:lnTo>
                                <a:lnTo>
                                  <a:pt x="215749" y="164568"/>
                                </a:lnTo>
                                <a:lnTo>
                                  <a:pt x="214017" y="161987"/>
                                </a:lnTo>
                                <a:lnTo>
                                  <a:pt x="212588" y="159399"/>
                                </a:lnTo>
                                <a:lnTo>
                                  <a:pt x="214602" y="159116"/>
                                </a:lnTo>
                                <a:lnTo>
                                  <a:pt x="227811" y="159116"/>
                                </a:lnTo>
                                <a:lnTo>
                                  <a:pt x="230117" y="159399"/>
                                </a:lnTo>
                                <a:lnTo>
                                  <a:pt x="232411" y="159399"/>
                                </a:lnTo>
                                <a:lnTo>
                                  <a:pt x="234705" y="159690"/>
                                </a:lnTo>
                                <a:lnTo>
                                  <a:pt x="236719" y="159690"/>
                                </a:lnTo>
                                <a:lnTo>
                                  <a:pt x="239013" y="159974"/>
                                </a:lnTo>
                                <a:lnTo>
                                  <a:pt x="239013" y="151363"/>
                                </a:lnTo>
                                <a:lnTo>
                                  <a:pt x="234999" y="150789"/>
                                </a:lnTo>
                                <a:lnTo>
                                  <a:pt x="231264" y="150494"/>
                                </a:lnTo>
                                <a:lnTo>
                                  <a:pt x="227238" y="150211"/>
                                </a:lnTo>
                                <a:lnTo>
                                  <a:pt x="215176" y="150211"/>
                                </a:lnTo>
                                <a:lnTo>
                                  <a:pt x="211441" y="150494"/>
                                </a:lnTo>
                                <a:lnTo>
                                  <a:pt x="207415" y="150789"/>
                                </a:lnTo>
                                <a:lnTo>
                                  <a:pt x="205694" y="148197"/>
                                </a:lnTo>
                                <a:lnTo>
                                  <a:pt x="204253" y="145616"/>
                                </a:lnTo>
                                <a:lnTo>
                                  <a:pt x="202823" y="143032"/>
                                </a:lnTo>
                                <a:lnTo>
                                  <a:pt x="201386" y="140444"/>
                                </a:lnTo>
                                <a:lnTo>
                                  <a:pt x="199944" y="138143"/>
                                </a:lnTo>
                                <a:lnTo>
                                  <a:pt x="198507" y="135846"/>
                                </a:lnTo>
                                <a:lnTo>
                                  <a:pt x="197360" y="133549"/>
                                </a:lnTo>
                                <a:lnTo>
                                  <a:pt x="195930" y="131542"/>
                                </a:lnTo>
                                <a:lnTo>
                                  <a:pt x="199088" y="130964"/>
                                </a:lnTo>
                                <a:lnTo>
                                  <a:pt x="201959" y="130685"/>
                                </a:lnTo>
                                <a:lnTo>
                                  <a:pt x="205121" y="130390"/>
                                </a:lnTo>
                                <a:lnTo>
                                  <a:pt x="208279" y="130111"/>
                                </a:lnTo>
                                <a:lnTo>
                                  <a:pt x="211441" y="129816"/>
                                </a:lnTo>
                                <a:lnTo>
                                  <a:pt x="214602" y="129532"/>
                                </a:lnTo>
                                <a:lnTo>
                                  <a:pt x="227811" y="129532"/>
                                </a:lnTo>
                                <a:lnTo>
                                  <a:pt x="230117" y="129816"/>
                                </a:lnTo>
                                <a:lnTo>
                                  <a:pt x="232411" y="129816"/>
                                </a:lnTo>
                                <a:lnTo>
                                  <a:pt x="234705" y="130111"/>
                                </a:lnTo>
                                <a:lnTo>
                                  <a:pt x="236719" y="130390"/>
                                </a:lnTo>
                                <a:lnTo>
                                  <a:pt x="239013" y="130685"/>
                                </a:lnTo>
                                <a:lnTo>
                                  <a:pt x="239013" y="21827"/>
                                </a:lnTo>
                                <a:lnTo>
                                  <a:pt x="236719" y="21544"/>
                                </a:lnTo>
                                <a:lnTo>
                                  <a:pt x="234705" y="21253"/>
                                </a:lnTo>
                                <a:lnTo>
                                  <a:pt x="232411" y="20969"/>
                                </a:lnTo>
                                <a:lnTo>
                                  <a:pt x="230117" y="20969"/>
                                </a:lnTo>
                                <a:lnTo>
                                  <a:pt x="227811" y="20679"/>
                                </a:lnTo>
                                <a:lnTo>
                                  <a:pt x="220914" y="20679"/>
                                </a:lnTo>
                                <a:lnTo>
                                  <a:pt x="214017" y="20969"/>
                                </a:lnTo>
                                <a:lnTo>
                                  <a:pt x="207415" y="21253"/>
                                </a:lnTo>
                                <a:lnTo>
                                  <a:pt x="200812" y="22118"/>
                                </a:lnTo>
                                <a:lnTo>
                                  <a:pt x="194198" y="23259"/>
                                </a:lnTo>
                                <a:lnTo>
                                  <a:pt x="187886" y="24702"/>
                                </a:lnTo>
                                <a:lnTo>
                                  <a:pt x="181845" y="26425"/>
                                </a:lnTo>
                                <a:lnTo>
                                  <a:pt x="175816" y="28148"/>
                                </a:lnTo>
                                <a:lnTo>
                                  <a:pt x="170361" y="30449"/>
                                </a:lnTo>
                                <a:lnTo>
                                  <a:pt x="165184" y="33029"/>
                                </a:lnTo>
                                <a:lnTo>
                                  <a:pt x="160011" y="35610"/>
                                </a:lnTo>
                                <a:lnTo>
                                  <a:pt x="155420" y="38481"/>
                                </a:lnTo>
                                <a:lnTo>
                                  <a:pt x="151394" y="41647"/>
                                </a:lnTo>
                                <a:lnTo>
                                  <a:pt x="147376" y="45086"/>
                                </a:lnTo>
                                <a:lnTo>
                                  <a:pt x="144218" y="48535"/>
                                </a:lnTo>
                                <a:lnTo>
                                  <a:pt x="141056" y="52275"/>
                                </a:lnTo>
                                <a:lnTo>
                                  <a:pt x="138758" y="56005"/>
                                </a:lnTo>
                                <a:lnTo>
                                  <a:pt x="129560" y="72379"/>
                                </a:lnTo>
                                <a:lnTo>
                                  <a:pt x="120659" y="56005"/>
                                </a:lnTo>
                                <a:lnTo>
                                  <a:pt x="118354" y="52275"/>
                                </a:lnTo>
                                <a:lnTo>
                                  <a:pt x="115192" y="48535"/>
                                </a:lnTo>
                                <a:lnTo>
                                  <a:pt x="112042" y="45085"/>
                                </a:lnTo>
                                <a:lnTo>
                                  <a:pt x="108016" y="41647"/>
                                </a:lnTo>
                                <a:lnTo>
                                  <a:pt x="103990" y="38481"/>
                                </a:lnTo>
                                <a:lnTo>
                                  <a:pt x="99398" y="35610"/>
                                </a:lnTo>
                                <a:lnTo>
                                  <a:pt x="94226" y="33029"/>
                                </a:lnTo>
                                <a:lnTo>
                                  <a:pt x="89061" y="30449"/>
                                </a:lnTo>
                                <a:lnTo>
                                  <a:pt x="83311" y="28148"/>
                                </a:lnTo>
                                <a:lnTo>
                                  <a:pt x="77564" y="26425"/>
                                </a:lnTo>
                                <a:lnTo>
                                  <a:pt x="71535" y="24702"/>
                                </a:lnTo>
                                <a:lnTo>
                                  <a:pt x="65212" y="23259"/>
                                </a:lnTo>
                                <a:lnTo>
                                  <a:pt x="58609" y="22118"/>
                                </a:lnTo>
                                <a:lnTo>
                                  <a:pt x="51995" y="21253"/>
                                </a:lnTo>
                                <a:lnTo>
                                  <a:pt x="45098" y="20969"/>
                                </a:lnTo>
                                <a:lnTo>
                                  <a:pt x="38205" y="20678"/>
                                </a:lnTo>
                                <a:lnTo>
                                  <a:pt x="31308" y="20678"/>
                                </a:lnTo>
                                <a:lnTo>
                                  <a:pt x="29304" y="20969"/>
                                </a:lnTo>
                                <a:lnTo>
                                  <a:pt x="26999" y="20969"/>
                                </a:lnTo>
                                <a:lnTo>
                                  <a:pt x="24996" y="21252"/>
                                </a:lnTo>
                                <a:lnTo>
                                  <a:pt x="22690" y="21543"/>
                                </a:lnTo>
                                <a:lnTo>
                                  <a:pt x="20687" y="21827"/>
                                </a:lnTo>
                                <a:lnTo>
                                  <a:pt x="20687" y="130684"/>
                                </a:lnTo>
                                <a:lnTo>
                                  <a:pt x="23837" y="130390"/>
                                </a:lnTo>
                                <a:lnTo>
                                  <a:pt x="26716" y="130110"/>
                                </a:lnTo>
                                <a:lnTo>
                                  <a:pt x="29878" y="129815"/>
                                </a:lnTo>
                                <a:lnTo>
                                  <a:pt x="33040" y="129532"/>
                                </a:lnTo>
                                <a:lnTo>
                                  <a:pt x="42804" y="129532"/>
                                </a:lnTo>
                                <a:lnTo>
                                  <a:pt x="45966" y="129816"/>
                                </a:lnTo>
                                <a:lnTo>
                                  <a:pt x="37922" y="150210"/>
                                </a:lnTo>
                                <a:lnTo>
                                  <a:pt x="31308" y="150210"/>
                                </a:lnTo>
                                <a:lnTo>
                                  <a:pt x="29014" y="150494"/>
                                </a:lnTo>
                                <a:lnTo>
                                  <a:pt x="26999" y="150494"/>
                                </a:lnTo>
                                <a:lnTo>
                                  <a:pt x="24705" y="150788"/>
                                </a:lnTo>
                                <a:lnTo>
                                  <a:pt x="22690" y="151068"/>
                                </a:lnTo>
                                <a:lnTo>
                                  <a:pt x="20687" y="151363"/>
                                </a:lnTo>
                                <a:lnTo>
                                  <a:pt x="20687" y="159973"/>
                                </a:lnTo>
                                <a:lnTo>
                                  <a:pt x="22407" y="159973"/>
                                </a:lnTo>
                                <a:lnTo>
                                  <a:pt x="23837" y="159690"/>
                                </a:lnTo>
                                <a:lnTo>
                                  <a:pt x="25569" y="159690"/>
                                </a:lnTo>
                                <a:lnTo>
                                  <a:pt x="27290" y="159399"/>
                                </a:lnTo>
                                <a:lnTo>
                                  <a:pt x="30734" y="159399"/>
                                </a:lnTo>
                                <a:lnTo>
                                  <a:pt x="32749" y="159115"/>
                                </a:lnTo>
                                <a:lnTo>
                                  <a:pt x="34469" y="159115"/>
                                </a:lnTo>
                                <a:lnTo>
                                  <a:pt x="26143" y="180368"/>
                                </a:lnTo>
                                <a:lnTo>
                                  <a:pt x="24422" y="180368"/>
                                </a:lnTo>
                                <a:lnTo>
                                  <a:pt x="22690" y="180651"/>
                                </a:lnTo>
                                <a:lnTo>
                                  <a:pt x="20969" y="180942"/>
                                </a:lnTo>
                                <a:lnTo>
                                  <a:pt x="19247" y="180942"/>
                                </a:lnTo>
                                <a:lnTo>
                                  <a:pt x="17526" y="181226"/>
                                </a:lnTo>
                                <a:lnTo>
                                  <a:pt x="15795" y="181516"/>
                                </a:lnTo>
                                <a:lnTo>
                                  <a:pt x="14074" y="181800"/>
                                </a:lnTo>
                                <a:lnTo>
                                  <a:pt x="12352" y="182091"/>
                                </a:lnTo>
                                <a:lnTo>
                                  <a:pt x="0" y="184671"/>
                                </a:lnTo>
                                <a:lnTo>
                                  <a:pt x="0" y="140444"/>
                                </a:lnTo>
                                <a:lnTo>
                                  <a:pt x="0" y="4598"/>
                                </a:lnTo>
                                <a:lnTo>
                                  <a:pt x="8325" y="2872"/>
                                </a:lnTo>
                                <a:lnTo>
                                  <a:pt x="12060" y="2297"/>
                                </a:lnTo>
                                <a:lnTo>
                                  <a:pt x="15795" y="1432"/>
                                </a:lnTo>
                                <a:lnTo>
                                  <a:pt x="19247" y="1149"/>
                                </a:lnTo>
                                <a:lnTo>
                                  <a:pt x="22981" y="574"/>
                                </a:lnTo>
                                <a:lnTo>
                                  <a:pt x="26716" y="291"/>
                                </a:lnTo>
                                <a:lnTo>
                                  <a:pt x="30451" y="291"/>
                                </a:lnTo>
                                <a:lnTo>
                                  <a:pt x="34468" y="0"/>
                                </a:lnTo>
                                <a:close/>
                              </a:path>
                            </a:pathLst>
                          </a:custGeom>
                          <a:solidFill>
                            <a:srgbClr val="000000"/>
                          </a:solidFill>
                          <a:ln w="0" cap="flat">
                            <a:noFill/>
                            <a:miter lim="127000"/>
                          </a:ln>
                          <a:effectLst/>
                        </wps:spPr>
                        <wps:bodyPr/>
                      </wps:wsp>
                      <wps:wsp>
                        <wps:cNvPr id="55" name="Shape 23"/>
                        <wps:cNvSpPr/>
                        <wps:spPr>
                          <a:xfrm>
                            <a:off x="43095" y="159115"/>
                            <a:ext cx="28441" cy="21536"/>
                          </a:xfrm>
                          <a:custGeom>
                            <a:avLst/>
                            <a:gdLst/>
                            <a:ahLst/>
                            <a:cxnLst/>
                            <a:rect l="0" t="0" r="0" b="0"/>
                            <a:pathLst>
                              <a:path w="28441" h="21536">
                                <a:moveTo>
                                  <a:pt x="8327" y="0"/>
                                </a:moveTo>
                                <a:lnTo>
                                  <a:pt x="15514" y="0"/>
                                </a:lnTo>
                                <a:lnTo>
                                  <a:pt x="17808" y="283"/>
                                </a:lnTo>
                                <a:lnTo>
                                  <a:pt x="20106" y="283"/>
                                </a:lnTo>
                                <a:lnTo>
                                  <a:pt x="22408" y="574"/>
                                </a:lnTo>
                                <a:lnTo>
                                  <a:pt x="24705" y="574"/>
                                </a:lnTo>
                                <a:lnTo>
                                  <a:pt x="26999" y="858"/>
                                </a:lnTo>
                                <a:lnTo>
                                  <a:pt x="28441" y="21536"/>
                                </a:lnTo>
                                <a:lnTo>
                                  <a:pt x="24996" y="21253"/>
                                </a:lnTo>
                                <a:lnTo>
                                  <a:pt x="21544" y="20962"/>
                                </a:lnTo>
                                <a:lnTo>
                                  <a:pt x="17808" y="20678"/>
                                </a:lnTo>
                                <a:lnTo>
                                  <a:pt x="7180" y="20678"/>
                                </a:lnTo>
                                <a:lnTo>
                                  <a:pt x="3445" y="20962"/>
                                </a:lnTo>
                                <a:lnTo>
                                  <a:pt x="0" y="21252"/>
                                </a:lnTo>
                                <a:lnTo>
                                  <a:pt x="8327" y="0"/>
                                </a:lnTo>
                                <a:close/>
                              </a:path>
                            </a:pathLst>
                          </a:custGeom>
                          <a:solidFill>
                            <a:srgbClr val="000000"/>
                          </a:solidFill>
                          <a:ln w="0" cap="flat">
                            <a:noFill/>
                            <a:miter lim="127000"/>
                          </a:ln>
                          <a:effectLst/>
                        </wps:spPr>
                        <wps:bodyPr/>
                      </wps:wsp>
                      <wps:wsp>
                        <wps:cNvPr id="56" name="Shape 24"/>
                        <wps:cNvSpPr/>
                        <wps:spPr>
                          <a:xfrm>
                            <a:off x="217470" y="159399"/>
                            <a:ext cx="24132" cy="20969"/>
                          </a:xfrm>
                          <a:custGeom>
                            <a:avLst/>
                            <a:gdLst/>
                            <a:ahLst/>
                            <a:cxnLst/>
                            <a:rect l="0" t="0" r="0" b="0"/>
                            <a:pathLst>
                              <a:path w="24132" h="20969">
                                <a:moveTo>
                                  <a:pt x="10632" y="0"/>
                                </a:moveTo>
                                <a:lnTo>
                                  <a:pt x="12070" y="0"/>
                                </a:lnTo>
                                <a:lnTo>
                                  <a:pt x="13500" y="2588"/>
                                </a:lnTo>
                                <a:lnTo>
                                  <a:pt x="15232" y="5169"/>
                                </a:lnTo>
                                <a:lnTo>
                                  <a:pt x="16661" y="7753"/>
                                </a:lnTo>
                                <a:lnTo>
                                  <a:pt x="18103" y="10341"/>
                                </a:lnTo>
                                <a:lnTo>
                                  <a:pt x="19540" y="12925"/>
                                </a:lnTo>
                                <a:lnTo>
                                  <a:pt x="21261" y="15513"/>
                                </a:lnTo>
                                <a:lnTo>
                                  <a:pt x="22702" y="17803"/>
                                </a:lnTo>
                                <a:lnTo>
                                  <a:pt x="24132" y="20395"/>
                                </a:lnTo>
                                <a:lnTo>
                                  <a:pt x="12926" y="20395"/>
                                </a:lnTo>
                                <a:lnTo>
                                  <a:pt x="10632" y="20678"/>
                                </a:lnTo>
                                <a:lnTo>
                                  <a:pt x="8338" y="20678"/>
                                </a:lnTo>
                                <a:lnTo>
                                  <a:pt x="6033" y="20969"/>
                                </a:lnTo>
                                <a:lnTo>
                                  <a:pt x="0" y="1149"/>
                                </a:lnTo>
                                <a:lnTo>
                                  <a:pt x="1441" y="865"/>
                                </a:lnTo>
                                <a:lnTo>
                                  <a:pt x="3162" y="865"/>
                                </a:lnTo>
                                <a:lnTo>
                                  <a:pt x="4603" y="574"/>
                                </a:lnTo>
                                <a:lnTo>
                                  <a:pt x="6033" y="574"/>
                                </a:lnTo>
                                <a:lnTo>
                                  <a:pt x="7470" y="291"/>
                                </a:lnTo>
                                <a:lnTo>
                                  <a:pt x="9191" y="291"/>
                                </a:lnTo>
                                <a:lnTo>
                                  <a:pt x="10632" y="0"/>
                                </a:lnTo>
                                <a:close/>
                              </a:path>
                            </a:pathLst>
                          </a:custGeom>
                          <a:solidFill>
                            <a:srgbClr val="000000"/>
                          </a:solidFill>
                          <a:ln w="0" cap="flat">
                            <a:noFill/>
                            <a:miter lim="127000"/>
                          </a:ln>
                          <a:effectLst/>
                        </wps:spPr>
                        <wps:bodyPr/>
                      </wps:wsp>
                      <wps:wsp>
                        <wps:cNvPr id="57" name="Shape 25"/>
                        <wps:cNvSpPr/>
                        <wps:spPr>
                          <a:xfrm>
                            <a:off x="68374" y="130110"/>
                            <a:ext cx="155129" cy="77540"/>
                          </a:xfrm>
                          <a:custGeom>
                            <a:avLst/>
                            <a:gdLst/>
                            <a:ahLst/>
                            <a:cxnLst/>
                            <a:rect l="0" t="0" r="0" b="0"/>
                            <a:pathLst>
                              <a:path w="155129" h="77540">
                                <a:moveTo>
                                  <a:pt x="0" y="0"/>
                                </a:moveTo>
                                <a:lnTo>
                                  <a:pt x="6029" y="574"/>
                                </a:lnTo>
                                <a:lnTo>
                                  <a:pt x="12070" y="1432"/>
                                </a:lnTo>
                                <a:lnTo>
                                  <a:pt x="17808" y="2580"/>
                                </a:lnTo>
                                <a:lnTo>
                                  <a:pt x="23555" y="3729"/>
                                </a:lnTo>
                                <a:lnTo>
                                  <a:pt x="29010" y="5161"/>
                                </a:lnTo>
                                <a:lnTo>
                                  <a:pt x="34477" y="6884"/>
                                </a:lnTo>
                                <a:lnTo>
                                  <a:pt x="39933" y="8611"/>
                                </a:lnTo>
                                <a:lnTo>
                                  <a:pt x="45110" y="10624"/>
                                </a:lnTo>
                                <a:lnTo>
                                  <a:pt x="49992" y="12921"/>
                                </a:lnTo>
                                <a:lnTo>
                                  <a:pt x="54580" y="15506"/>
                                </a:lnTo>
                                <a:lnTo>
                                  <a:pt x="59183" y="18086"/>
                                </a:lnTo>
                                <a:lnTo>
                                  <a:pt x="63491" y="20678"/>
                                </a:lnTo>
                                <a:lnTo>
                                  <a:pt x="67506" y="23550"/>
                                </a:lnTo>
                                <a:lnTo>
                                  <a:pt x="71241" y="26705"/>
                                </a:lnTo>
                                <a:lnTo>
                                  <a:pt x="74976" y="29863"/>
                                </a:lnTo>
                                <a:lnTo>
                                  <a:pt x="78138" y="33309"/>
                                </a:lnTo>
                                <a:lnTo>
                                  <a:pt x="81017" y="30437"/>
                                </a:lnTo>
                                <a:lnTo>
                                  <a:pt x="83884" y="27857"/>
                                </a:lnTo>
                                <a:lnTo>
                                  <a:pt x="87046" y="25265"/>
                                </a:lnTo>
                                <a:lnTo>
                                  <a:pt x="90208" y="22684"/>
                                </a:lnTo>
                                <a:lnTo>
                                  <a:pt x="93649" y="20384"/>
                                </a:lnTo>
                                <a:lnTo>
                                  <a:pt x="97101" y="18086"/>
                                </a:lnTo>
                                <a:lnTo>
                                  <a:pt x="101119" y="15789"/>
                                </a:lnTo>
                                <a:lnTo>
                                  <a:pt x="104854" y="13779"/>
                                </a:lnTo>
                                <a:lnTo>
                                  <a:pt x="108880" y="11773"/>
                                </a:lnTo>
                                <a:lnTo>
                                  <a:pt x="113189" y="10050"/>
                                </a:lnTo>
                                <a:lnTo>
                                  <a:pt x="117498" y="8327"/>
                                </a:lnTo>
                                <a:lnTo>
                                  <a:pt x="121807" y="6884"/>
                                </a:lnTo>
                                <a:lnTo>
                                  <a:pt x="126406" y="5452"/>
                                </a:lnTo>
                                <a:lnTo>
                                  <a:pt x="130997" y="4013"/>
                                </a:lnTo>
                                <a:lnTo>
                                  <a:pt x="135597" y="2864"/>
                                </a:lnTo>
                                <a:lnTo>
                                  <a:pt x="140479" y="2006"/>
                                </a:lnTo>
                                <a:lnTo>
                                  <a:pt x="146512" y="22110"/>
                                </a:lnTo>
                                <a:lnTo>
                                  <a:pt x="141630" y="22976"/>
                                </a:lnTo>
                                <a:lnTo>
                                  <a:pt x="137038" y="24124"/>
                                </a:lnTo>
                                <a:lnTo>
                                  <a:pt x="132144" y="25265"/>
                                </a:lnTo>
                                <a:lnTo>
                                  <a:pt x="127836" y="26705"/>
                                </a:lnTo>
                                <a:lnTo>
                                  <a:pt x="123527" y="28136"/>
                                </a:lnTo>
                                <a:lnTo>
                                  <a:pt x="119218" y="29863"/>
                                </a:lnTo>
                                <a:lnTo>
                                  <a:pt x="115204" y="31877"/>
                                </a:lnTo>
                                <a:lnTo>
                                  <a:pt x="111469" y="33604"/>
                                </a:lnTo>
                                <a:lnTo>
                                  <a:pt x="107733" y="35901"/>
                                </a:lnTo>
                                <a:lnTo>
                                  <a:pt x="104281" y="37907"/>
                                </a:lnTo>
                                <a:lnTo>
                                  <a:pt x="101119" y="40487"/>
                                </a:lnTo>
                                <a:lnTo>
                                  <a:pt x="97957" y="42788"/>
                                </a:lnTo>
                                <a:lnTo>
                                  <a:pt x="95090" y="45376"/>
                                </a:lnTo>
                                <a:lnTo>
                                  <a:pt x="92796" y="47961"/>
                                </a:lnTo>
                                <a:lnTo>
                                  <a:pt x="90491" y="50832"/>
                                </a:lnTo>
                                <a:lnTo>
                                  <a:pt x="88487" y="53707"/>
                                </a:lnTo>
                                <a:lnTo>
                                  <a:pt x="91355" y="51407"/>
                                </a:lnTo>
                                <a:lnTo>
                                  <a:pt x="94517" y="49393"/>
                                </a:lnTo>
                                <a:lnTo>
                                  <a:pt x="97678" y="47383"/>
                                </a:lnTo>
                                <a:lnTo>
                                  <a:pt x="101119" y="45376"/>
                                </a:lnTo>
                                <a:lnTo>
                                  <a:pt x="104572" y="43654"/>
                                </a:lnTo>
                                <a:lnTo>
                                  <a:pt x="108307" y="41931"/>
                                </a:lnTo>
                                <a:lnTo>
                                  <a:pt x="112042" y="40204"/>
                                </a:lnTo>
                                <a:lnTo>
                                  <a:pt x="115777" y="38481"/>
                                </a:lnTo>
                                <a:lnTo>
                                  <a:pt x="119796" y="37333"/>
                                </a:lnTo>
                                <a:lnTo>
                                  <a:pt x="123527" y="35901"/>
                                </a:lnTo>
                                <a:lnTo>
                                  <a:pt x="127836" y="34752"/>
                                </a:lnTo>
                                <a:lnTo>
                                  <a:pt x="131865" y="33604"/>
                                </a:lnTo>
                                <a:lnTo>
                                  <a:pt x="136170" y="32735"/>
                                </a:lnTo>
                                <a:lnTo>
                                  <a:pt x="140479" y="31877"/>
                                </a:lnTo>
                                <a:lnTo>
                                  <a:pt x="144788" y="31012"/>
                                </a:lnTo>
                                <a:lnTo>
                                  <a:pt x="149096" y="30437"/>
                                </a:lnTo>
                                <a:lnTo>
                                  <a:pt x="155129" y="50258"/>
                                </a:lnTo>
                                <a:lnTo>
                                  <a:pt x="150247" y="50832"/>
                                </a:lnTo>
                                <a:lnTo>
                                  <a:pt x="145365" y="51690"/>
                                </a:lnTo>
                                <a:lnTo>
                                  <a:pt x="140479" y="52555"/>
                                </a:lnTo>
                                <a:lnTo>
                                  <a:pt x="135880" y="53708"/>
                                </a:lnTo>
                                <a:lnTo>
                                  <a:pt x="131571" y="54856"/>
                                </a:lnTo>
                                <a:lnTo>
                                  <a:pt x="126979" y="56288"/>
                                </a:lnTo>
                                <a:lnTo>
                                  <a:pt x="122671" y="58011"/>
                                </a:lnTo>
                                <a:lnTo>
                                  <a:pt x="118645" y="59443"/>
                                </a:lnTo>
                                <a:lnTo>
                                  <a:pt x="114630" y="61460"/>
                                </a:lnTo>
                                <a:lnTo>
                                  <a:pt x="110895" y="63466"/>
                                </a:lnTo>
                                <a:lnTo>
                                  <a:pt x="107443" y="65480"/>
                                </a:lnTo>
                                <a:lnTo>
                                  <a:pt x="103998" y="67487"/>
                                </a:lnTo>
                                <a:lnTo>
                                  <a:pt x="100836" y="70071"/>
                                </a:lnTo>
                                <a:lnTo>
                                  <a:pt x="97957" y="72368"/>
                                </a:lnTo>
                                <a:lnTo>
                                  <a:pt x="95381" y="74960"/>
                                </a:lnTo>
                                <a:lnTo>
                                  <a:pt x="92796" y="77540"/>
                                </a:lnTo>
                                <a:lnTo>
                                  <a:pt x="63771" y="77540"/>
                                </a:lnTo>
                                <a:lnTo>
                                  <a:pt x="61477" y="74960"/>
                                </a:lnTo>
                                <a:lnTo>
                                  <a:pt x="58888" y="72368"/>
                                </a:lnTo>
                                <a:lnTo>
                                  <a:pt x="56021" y="70071"/>
                                </a:lnTo>
                                <a:lnTo>
                                  <a:pt x="52859" y="67781"/>
                                </a:lnTo>
                                <a:lnTo>
                                  <a:pt x="49697" y="65763"/>
                                </a:lnTo>
                                <a:lnTo>
                                  <a:pt x="46257" y="63757"/>
                                </a:lnTo>
                                <a:lnTo>
                                  <a:pt x="42521" y="61740"/>
                                </a:lnTo>
                                <a:lnTo>
                                  <a:pt x="38786" y="60017"/>
                                </a:lnTo>
                                <a:lnTo>
                                  <a:pt x="34760" y="58294"/>
                                </a:lnTo>
                                <a:lnTo>
                                  <a:pt x="30452" y="56862"/>
                                </a:lnTo>
                                <a:lnTo>
                                  <a:pt x="26143" y="55430"/>
                                </a:lnTo>
                                <a:lnTo>
                                  <a:pt x="21834" y="53987"/>
                                </a:lnTo>
                                <a:lnTo>
                                  <a:pt x="17235" y="53129"/>
                                </a:lnTo>
                                <a:lnTo>
                                  <a:pt x="12643" y="51981"/>
                                </a:lnTo>
                                <a:lnTo>
                                  <a:pt x="8044" y="51115"/>
                                </a:lnTo>
                                <a:lnTo>
                                  <a:pt x="3162" y="50541"/>
                                </a:lnTo>
                                <a:lnTo>
                                  <a:pt x="1720" y="29863"/>
                                </a:lnTo>
                                <a:lnTo>
                                  <a:pt x="6603" y="30437"/>
                                </a:lnTo>
                                <a:lnTo>
                                  <a:pt x="11496" y="31011"/>
                                </a:lnTo>
                                <a:lnTo>
                                  <a:pt x="16088" y="31877"/>
                                </a:lnTo>
                                <a:lnTo>
                                  <a:pt x="20687" y="32734"/>
                                </a:lnTo>
                                <a:lnTo>
                                  <a:pt x="25279" y="33883"/>
                                </a:lnTo>
                                <a:lnTo>
                                  <a:pt x="29878" y="35035"/>
                                </a:lnTo>
                                <a:lnTo>
                                  <a:pt x="34187" y="36467"/>
                                </a:lnTo>
                                <a:lnTo>
                                  <a:pt x="38496" y="37907"/>
                                </a:lnTo>
                                <a:lnTo>
                                  <a:pt x="42521" y="39339"/>
                                </a:lnTo>
                                <a:lnTo>
                                  <a:pt x="46540" y="41061"/>
                                </a:lnTo>
                                <a:lnTo>
                                  <a:pt x="50565" y="42788"/>
                                </a:lnTo>
                                <a:lnTo>
                                  <a:pt x="54301" y="44802"/>
                                </a:lnTo>
                                <a:lnTo>
                                  <a:pt x="58032" y="46808"/>
                                </a:lnTo>
                                <a:lnTo>
                                  <a:pt x="61477" y="49109"/>
                                </a:lnTo>
                                <a:lnTo>
                                  <a:pt x="64929" y="51406"/>
                                </a:lnTo>
                                <a:lnTo>
                                  <a:pt x="68091" y="53707"/>
                                </a:lnTo>
                                <a:lnTo>
                                  <a:pt x="65785" y="50541"/>
                                </a:lnTo>
                                <a:lnTo>
                                  <a:pt x="63197" y="47383"/>
                                </a:lnTo>
                                <a:lnTo>
                                  <a:pt x="60330" y="44511"/>
                                </a:lnTo>
                                <a:lnTo>
                                  <a:pt x="57168" y="41636"/>
                                </a:lnTo>
                                <a:lnTo>
                                  <a:pt x="53727" y="39055"/>
                                </a:lnTo>
                                <a:lnTo>
                                  <a:pt x="49992" y="36467"/>
                                </a:lnTo>
                                <a:lnTo>
                                  <a:pt x="45966" y="34178"/>
                                </a:lnTo>
                                <a:lnTo>
                                  <a:pt x="41948" y="31877"/>
                                </a:lnTo>
                                <a:lnTo>
                                  <a:pt x="37349" y="29863"/>
                                </a:lnTo>
                                <a:lnTo>
                                  <a:pt x="32745" y="27857"/>
                                </a:lnTo>
                                <a:lnTo>
                                  <a:pt x="27863" y="26130"/>
                                </a:lnTo>
                                <a:lnTo>
                                  <a:pt x="22981" y="24698"/>
                                </a:lnTo>
                                <a:lnTo>
                                  <a:pt x="17808" y="23550"/>
                                </a:lnTo>
                                <a:lnTo>
                                  <a:pt x="12353" y="22401"/>
                                </a:lnTo>
                                <a:lnTo>
                                  <a:pt x="6897" y="21252"/>
                                </a:lnTo>
                                <a:lnTo>
                                  <a:pt x="1438" y="20678"/>
                                </a:lnTo>
                                <a:lnTo>
                                  <a:pt x="0" y="0"/>
                                </a:lnTo>
                                <a:close/>
                              </a:path>
                            </a:pathLst>
                          </a:custGeom>
                          <a:solidFill>
                            <a:srgbClr val="000000"/>
                          </a:solidFill>
                          <a:ln w="0" cap="flat">
                            <a:noFill/>
                            <a:miter lim="127000"/>
                          </a:ln>
                          <a:effectLst/>
                        </wps:spPr>
                        <wps:bodyPr/>
                      </wps:wsp>
                      <wps:wsp>
                        <wps:cNvPr id="58" name="Shape 26"/>
                        <wps:cNvSpPr/>
                        <wps:spPr>
                          <a:xfrm>
                            <a:off x="214029" y="330288"/>
                            <a:ext cx="90208" cy="90186"/>
                          </a:xfrm>
                          <a:custGeom>
                            <a:avLst/>
                            <a:gdLst/>
                            <a:ahLst/>
                            <a:cxnLst/>
                            <a:rect l="0" t="0" r="0" b="0"/>
                            <a:pathLst>
                              <a:path w="90208" h="90186">
                                <a:moveTo>
                                  <a:pt x="45098" y="0"/>
                                </a:moveTo>
                                <a:lnTo>
                                  <a:pt x="49697" y="295"/>
                                </a:lnTo>
                                <a:lnTo>
                                  <a:pt x="54006" y="869"/>
                                </a:lnTo>
                                <a:lnTo>
                                  <a:pt x="58315" y="2010"/>
                                </a:lnTo>
                                <a:lnTo>
                                  <a:pt x="62333" y="3450"/>
                                </a:lnTo>
                                <a:lnTo>
                                  <a:pt x="66359" y="5456"/>
                                </a:lnTo>
                                <a:lnTo>
                                  <a:pt x="70094" y="7757"/>
                                </a:lnTo>
                                <a:lnTo>
                                  <a:pt x="73539" y="10345"/>
                                </a:lnTo>
                                <a:lnTo>
                                  <a:pt x="76991" y="13208"/>
                                </a:lnTo>
                                <a:lnTo>
                                  <a:pt x="80149" y="16658"/>
                                </a:lnTo>
                                <a:lnTo>
                                  <a:pt x="82737" y="20104"/>
                                </a:lnTo>
                                <a:lnTo>
                                  <a:pt x="85031" y="23837"/>
                                </a:lnTo>
                                <a:lnTo>
                                  <a:pt x="86756" y="27861"/>
                                </a:lnTo>
                                <a:lnTo>
                                  <a:pt x="88193" y="31881"/>
                                </a:lnTo>
                                <a:lnTo>
                                  <a:pt x="89340" y="36188"/>
                                </a:lnTo>
                                <a:lnTo>
                                  <a:pt x="89917" y="40503"/>
                                </a:lnTo>
                                <a:lnTo>
                                  <a:pt x="90208" y="45097"/>
                                </a:lnTo>
                                <a:lnTo>
                                  <a:pt x="89917" y="49687"/>
                                </a:lnTo>
                                <a:lnTo>
                                  <a:pt x="89340" y="54002"/>
                                </a:lnTo>
                                <a:lnTo>
                                  <a:pt x="88193" y="58305"/>
                                </a:lnTo>
                                <a:lnTo>
                                  <a:pt x="86756" y="62329"/>
                                </a:lnTo>
                                <a:lnTo>
                                  <a:pt x="85031" y="66353"/>
                                </a:lnTo>
                                <a:lnTo>
                                  <a:pt x="82737" y="70082"/>
                                </a:lnTo>
                                <a:lnTo>
                                  <a:pt x="80149" y="73811"/>
                                </a:lnTo>
                                <a:lnTo>
                                  <a:pt x="76991" y="76977"/>
                                </a:lnTo>
                                <a:lnTo>
                                  <a:pt x="73539" y="80136"/>
                                </a:lnTo>
                                <a:lnTo>
                                  <a:pt x="70094" y="82716"/>
                                </a:lnTo>
                                <a:lnTo>
                                  <a:pt x="66359" y="85013"/>
                                </a:lnTo>
                                <a:lnTo>
                                  <a:pt x="62333" y="86737"/>
                                </a:lnTo>
                                <a:lnTo>
                                  <a:pt x="58315" y="88180"/>
                                </a:lnTo>
                                <a:lnTo>
                                  <a:pt x="54006" y="89328"/>
                                </a:lnTo>
                                <a:lnTo>
                                  <a:pt x="49697" y="89895"/>
                                </a:lnTo>
                                <a:lnTo>
                                  <a:pt x="45098" y="90186"/>
                                </a:lnTo>
                                <a:lnTo>
                                  <a:pt x="40507" y="89895"/>
                                </a:lnTo>
                                <a:lnTo>
                                  <a:pt x="36198" y="89328"/>
                                </a:lnTo>
                                <a:lnTo>
                                  <a:pt x="31881" y="88180"/>
                                </a:lnTo>
                                <a:lnTo>
                                  <a:pt x="27863" y="86736"/>
                                </a:lnTo>
                                <a:lnTo>
                                  <a:pt x="23837" y="85013"/>
                                </a:lnTo>
                                <a:lnTo>
                                  <a:pt x="20102" y="82716"/>
                                </a:lnTo>
                                <a:lnTo>
                                  <a:pt x="16661" y="80136"/>
                                </a:lnTo>
                                <a:lnTo>
                                  <a:pt x="13209" y="76977"/>
                                </a:lnTo>
                                <a:lnTo>
                                  <a:pt x="10055" y="73811"/>
                                </a:lnTo>
                                <a:lnTo>
                                  <a:pt x="7470" y="70082"/>
                                </a:lnTo>
                                <a:lnTo>
                                  <a:pt x="5165" y="66353"/>
                                </a:lnTo>
                                <a:lnTo>
                                  <a:pt x="3441" y="62329"/>
                                </a:lnTo>
                                <a:lnTo>
                                  <a:pt x="2011" y="58305"/>
                                </a:lnTo>
                                <a:lnTo>
                                  <a:pt x="856" y="54002"/>
                                </a:lnTo>
                                <a:lnTo>
                                  <a:pt x="283" y="49687"/>
                                </a:lnTo>
                                <a:lnTo>
                                  <a:pt x="0" y="45097"/>
                                </a:lnTo>
                                <a:lnTo>
                                  <a:pt x="856" y="36188"/>
                                </a:lnTo>
                                <a:lnTo>
                                  <a:pt x="3441" y="27577"/>
                                </a:lnTo>
                                <a:lnTo>
                                  <a:pt x="7750" y="20104"/>
                                </a:lnTo>
                                <a:lnTo>
                                  <a:pt x="13209" y="13208"/>
                                </a:lnTo>
                                <a:lnTo>
                                  <a:pt x="19819" y="7757"/>
                                </a:lnTo>
                                <a:lnTo>
                                  <a:pt x="27573" y="3450"/>
                                </a:lnTo>
                                <a:lnTo>
                                  <a:pt x="35907" y="869"/>
                                </a:lnTo>
                                <a:lnTo>
                                  <a:pt x="45098" y="0"/>
                                </a:lnTo>
                                <a:close/>
                              </a:path>
                            </a:pathLst>
                          </a:custGeom>
                          <a:solidFill>
                            <a:srgbClr val="000000"/>
                          </a:solidFill>
                          <a:ln w="0" cap="flat">
                            <a:noFill/>
                            <a:miter lim="127000"/>
                          </a:ln>
                          <a:effectLst/>
                        </wps:spPr>
                        <wps:bodyPr/>
                      </wps:wsp>
                      <wps:wsp>
                        <wps:cNvPr id="59" name="Shape 27"/>
                        <wps:cNvSpPr/>
                        <wps:spPr>
                          <a:xfrm>
                            <a:off x="237293" y="353558"/>
                            <a:ext cx="43668" cy="43657"/>
                          </a:xfrm>
                          <a:custGeom>
                            <a:avLst/>
                            <a:gdLst/>
                            <a:ahLst/>
                            <a:cxnLst/>
                            <a:rect l="0" t="0" r="0" b="0"/>
                            <a:pathLst>
                              <a:path w="43668" h="43657">
                                <a:moveTo>
                                  <a:pt x="19819" y="0"/>
                                </a:moveTo>
                                <a:lnTo>
                                  <a:pt x="23849" y="0"/>
                                </a:lnTo>
                                <a:lnTo>
                                  <a:pt x="26143" y="284"/>
                                </a:lnTo>
                                <a:lnTo>
                                  <a:pt x="28158" y="858"/>
                                </a:lnTo>
                                <a:lnTo>
                                  <a:pt x="30169" y="1715"/>
                                </a:lnTo>
                                <a:lnTo>
                                  <a:pt x="32184" y="2580"/>
                                </a:lnTo>
                                <a:lnTo>
                                  <a:pt x="33904" y="3733"/>
                                </a:lnTo>
                                <a:lnTo>
                                  <a:pt x="35624" y="5165"/>
                                </a:lnTo>
                                <a:lnTo>
                                  <a:pt x="37349" y="6605"/>
                                </a:lnTo>
                                <a:lnTo>
                                  <a:pt x="39933" y="9759"/>
                                </a:lnTo>
                                <a:lnTo>
                                  <a:pt x="41948" y="13492"/>
                                </a:lnTo>
                                <a:lnTo>
                                  <a:pt x="43386" y="17516"/>
                                </a:lnTo>
                                <a:lnTo>
                                  <a:pt x="43668" y="21827"/>
                                </a:lnTo>
                                <a:lnTo>
                                  <a:pt x="43095" y="26134"/>
                                </a:lnTo>
                                <a:lnTo>
                                  <a:pt x="41948" y="30437"/>
                                </a:lnTo>
                                <a:lnTo>
                                  <a:pt x="39933" y="34170"/>
                                </a:lnTo>
                                <a:lnTo>
                                  <a:pt x="37349" y="37336"/>
                                </a:lnTo>
                                <a:lnTo>
                                  <a:pt x="34187" y="39917"/>
                                </a:lnTo>
                                <a:lnTo>
                                  <a:pt x="30452" y="41931"/>
                                </a:lnTo>
                                <a:lnTo>
                                  <a:pt x="26143" y="43083"/>
                                </a:lnTo>
                                <a:lnTo>
                                  <a:pt x="21834" y="43657"/>
                                </a:lnTo>
                                <a:lnTo>
                                  <a:pt x="19819" y="43657"/>
                                </a:lnTo>
                                <a:lnTo>
                                  <a:pt x="17525" y="43362"/>
                                </a:lnTo>
                                <a:lnTo>
                                  <a:pt x="15514" y="42788"/>
                                </a:lnTo>
                                <a:lnTo>
                                  <a:pt x="13507" y="42214"/>
                                </a:lnTo>
                                <a:lnTo>
                                  <a:pt x="11496" y="41356"/>
                                </a:lnTo>
                                <a:lnTo>
                                  <a:pt x="9776" y="40208"/>
                                </a:lnTo>
                                <a:lnTo>
                                  <a:pt x="8044" y="38768"/>
                                </a:lnTo>
                                <a:lnTo>
                                  <a:pt x="6320" y="37336"/>
                                </a:lnTo>
                                <a:lnTo>
                                  <a:pt x="3735" y="34170"/>
                                </a:lnTo>
                                <a:lnTo>
                                  <a:pt x="1732" y="30437"/>
                                </a:lnTo>
                                <a:lnTo>
                                  <a:pt x="291" y="26134"/>
                                </a:lnTo>
                                <a:lnTo>
                                  <a:pt x="0" y="21827"/>
                                </a:lnTo>
                                <a:lnTo>
                                  <a:pt x="291" y="17516"/>
                                </a:lnTo>
                                <a:lnTo>
                                  <a:pt x="1732" y="13492"/>
                                </a:lnTo>
                                <a:lnTo>
                                  <a:pt x="3735" y="9759"/>
                                </a:lnTo>
                                <a:lnTo>
                                  <a:pt x="6320" y="6604"/>
                                </a:lnTo>
                                <a:lnTo>
                                  <a:pt x="8044" y="5165"/>
                                </a:lnTo>
                                <a:lnTo>
                                  <a:pt x="9776" y="3733"/>
                                </a:lnTo>
                                <a:lnTo>
                                  <a:pt x="11496" y="2580"/>
                                </a:lnTo>
                                <a:lnTo>
                                  <a:pt x="13507" y="1715"/>
                                </a:lnTo>
                                <a:lnTo>
                                  <a:pt x="15514" y="858"/>
                                </a:lnTo>
                                <a:lnTo>
                                  <a:pt x="17525" y="283"/>
                                </a:lnTo>
                                <a:lnTo>
                                  <a:pt x="19819" y="0"/>
                                </a:lnTo>
                                <a:close/>
                              </a:path>
                            </a:pathLst>
                          </a:custGeom>
                          <a:solidFill>
                            <a:srgbClr val="FFFFFF"/>
                          </a:solidFill>
                          <a:ln w="0" cap="flat">
                            <a:noFill/>
                            <a:miter lim="127000"/>
                          </a:ln>
                          <a:effectLst/>
                        </wps:spPr>
                        <wps:bodyPr/>
                      </wps:wsp>
                      <wps:wsp>
                        <wps:cNvPr id="60" name="Shape 28"/>
                        <wps:cNvSpPr/>
                        <wps:spPr>
                          <a:xfrm>
                            <a:off x="142494" y="330287"/>
                            <a:ext cx="90208" cy="90186"/>
                          </a:xfrm>
                          <a:custGeom>
                            <a:avLst/>
                            <a:gdLst/>
                            <a:ahLst/>
                            <a:cxnLst/>
                            <a:rect l="0" t="0" r="0" b="0"/>
                            <a:pathLst>
                              <a:path w="90208" h="90186">
                                <a:moveTo>
                                  <a:pt x="45098" y="0"/>
                                </a:moveTo>
                                <a:lnTo>
                                  <a:pt x="49701" y="295"/>
                                </a:lnTo>
                                <a:lnTo>
                                  <a:pt x="54010" y="869"/>
                                </a:lnTo>
                                <a:lnTo>
                                  <a:pt x="58319" y="2010"/>
                                </a:lnTo>
                                <a:lnTo>
                                  <a:pt x="62345" y="3450"/>
                                </a:lnTo>
                                <a:lnTo>
                                  <a:pt x="66359" y="5456"/>
                                </a:lnTo>
                                <a:lnTo>
                                  <a:pt x="70094" y="7757"/>
                                </a:lnTo>
                                <a:lnTo>
                                  <a:pt x="73829" y="10345"/>
                                </a:lnTo>
                                <a:lnTo>
                                  <a:pt x="76991" y="13209"/>
                                </a:lnTo>
                                <a:lnTo>
                                  <a:pt x="80153" y="16658"/>
                                </a:lnTo>
                                <a:lnTo>
                                  <a:pt x="82737" y="20104"/>
                                </a:lnTo>
                                <a:lnTo>
                                  <a:pt x="85035" y="23837"/>
                                </a:lnTo>
                                <a:lnTo>
                                  <a:pt x="86756" y="27861"/>
                                </a:lnTo>
                                <a:lnTo>
                                  <a:pt x="88197" y="31881"/>
                                </a:lnTo>
                                <a:lnTo>
                                  <a:pt x="89344" y="36188"/>
                                </a:lnTo>
                                <a:lnTo>
                                  <a:pt x="89917" y="40503"/>
                                </a:lnTo>
                                <a:lnTo>
                                  <a:pt x="90208" y="45097"/>
                                </a:lnTo>
                                <a:lnTo>
                                  <a:pt x="89917" y="49687"/>
                                </a:lnTo>
                                <a:lnTo>
                                  <a:pt x="89344" y="54002"/>
                                </a:lnTo>
                                <a:lnTo>
                                  <a:pt x="88197" y="58306"/>
                                </a:lnTo>
                                <a:lnTo>
                                  <a:pt x="86756" y="62329"/>
                                </a:lnTo>
                                <a:lnTo>
                                  <a:pt x="85035" y="66353"/>
                                </a:lnTo>
                                <a:lnTo>
                                  <a:pt x="82737" y="70082"/>
                                </a:lnTo>
                                <a:lnTo>
                                  <a:pt x="80153" y="73811"/>
                                </a:lnTo>
                                <a:lnTo>
                                  <a:pt x="76991" y="76977"/>
                                </a:lnTo>
                                <a:lnTo>
                                  <a:pt x="73829" y="80136"/>
                                </a:lnTo>
                                <a:lnTo>
                                  <a:pt x="70094" y="82716"/>
                                </a:lnTo>
                                <a:lnTo>
                                  <a:pt x="66359" y="85014"/>
                                </a:lnTo>
                                <a:lnTo>
                                  <a:pt x="62345" y="86736"/>
                                </a:lnTo>
                                <a:lnTo>
                                  <a:pt x="58319" y="88180"/>
                                </a:lnTo>
                                <a:lnTo>
                                  <a:pt x="54010" y="89328"/>
                                </a:lnTo>
                                <a:lnTo>
                                  <a:pt x="49701" y="89895"/>
                                </a:lnTo>
                                <a:lnTo>
                                  <a:pt x="45098" y="90186"/>
                                </a:lnTo>
                                <a:lnTo>
                                  <a:pt x="40510" y="89895"/>
                                </a:lnTo>
                                <a:lnTo>
                                  <a:pt x="36202" y="89328"/>
                                </a:lnTo>
                                <a:lnTo>
                                  <a:pt x="31893" y="88180"/>
                                </a:lnTo>
                                <a:lnTo>
                                  <a:pt x="27867" y="86736"/>
                                </a:lnTo>
                                <a:lnTo>
                                  <a:pt x="23837" y="85014"/>
                                </a:lnTo>
                                <a:lnTo>
                                  <a:pt x="20106" y="82716"/>
                                </a:lnTo>
                                <a:lnTo>
                                  <a:pt x="16661" y="80136"/>
                                </a:lnTo>
                                <a:lnTo>
                                  <a:pt x="13217" y="76977"/>
                                </a:lnTo>
                                <a:lnTo>
                                  <a:pt x="10059" y="73811"/>
                                </a:lnTo>
                                <a:lnTo>
                                  <a:pt x="7470" y="70082"/>
                                </a:lnTo>
                                <a:lnTo>
                                  <a:pt x="5177" y="66353"/>
                                </a:lnTo>
                                <a:lnTo>
                                  <a:pt x="3445" y="62329"/>
                                </a:lnTo>
                                <a:lnTo>
                                  <a:pt x="2015" y="58305"/>
                                </a:lnTo>
                                <a:lnTo>
                                  <a:pt x="856" y="54002"/>
                                </a:lnTo>
                                <a:lnTo>
                                  <a:pt x="283" y="49687"/>
                                </a:lnTo>
                                <a:lnTo>
                                  <a:pt x="0" y="45097"/>
                                </a:lnTo>
                                <a:lnTo>
                                  <a:pt x="856" y="36188"/>
                                </a:lnTo>
                                <a:lnTo>
                                  <a:pt x="3445" y="27577"/>
                                </a:lnTo>
                                <a:lnTo>
                                  <a:pt x="7753" y="20104"/>
                                </a:lnTo>
                                <a:lnTo>
                                  <a:pt x="13217" y="13209"/>
                                </a:lnTo>
                                <a:lnTo>
                                  <a:pt x="20106" y="7757"/>
                                </a:lnTo>
                                <a:lnTo>
                                  <a:pt x="27573" y="3450"/>
                                </a:lnTo>
                                <a:lnTo>
                                  <a:pt x="36202" y="869"/>
                                </a:lnTo>
                                <a:lnTo>
                                  <a:pt x="45098" y="0"/>
                                </a:lnTo>
                                <a:close/>
                              </a:path>
                            </a:pathLst>
                          </a:custGeom>
                          <a:solidFill>
                            <a:srgbClr val="000000"/>
                          </a:solidFill>
                          <a:ln w="0" cap="flat">
                            <a:noFill/>
                            <a:miter lim="127000"/>
                          </a:ln>
                          <a:effectLst/>
                        </wps:spPr>
                        <wps:bodyPr/>
                      </wps:wsp>
                      <wps:wsp>
                        <wps:cNvPr id="61" name="Shape 29"/>
                        <wps:cNvSpPr/>
                        <wps:spPr>
                          <a:xfrm>
                            <a:off x="165758" y="353558"/>
                            <a:ext cx="43672" cy="43657"/>
                          </a:xfrm>
                          <a:custGeom>
                            <a:avLst/>
                            <a:gdLst/>
                            <a:ahLst/>
                            <a:cxnLst/>
                            <a:rect l="0" t="0" r="0" b="0"/>
                            <a:pathLst>
                              <a:path w="43672" h="43657">
                                <a:moveTo>
                                  <a:pt x="19831" y="0"/>
                                </a:moveTo>
                                <a:lnTo>
                                  <a:pt x="23849" y="0"/>
                                </a:lnTo>
                                <a:lnTo>
                                  <a:pt x="26143" y="283"/>
                                </a:lnTo>
                                <a:lnTo>
                                  <a:pt x="28158" y="858"/>
                                </a:lnTo>
                                <a:lnTo>
                                  <a:pt x="30172" y="1715"/>
                                </a:lnTo>
                                <a:lnTo>
                                  <a:pt x="32184" y="2580"/>
                                </a:lnTo>
                                <a:lnTo>
                                  <a:pt x="33904" y="3733"/>
                                </a:lnTo>
                                <a:lnTo>
                                  <a:pt x="35628" y="5165"/>
                                </a:lnTo>
                                <a:lnTo>
                                  <a:pt x="37349" y="6604"/>
                                </a:lnTo>
                                <a:lnTo>
                                  <a:pt x="39937" y="9759"/>
                                </a:lnTo>
                                <a:lnTo>
                                  <a:pt x="41948" y="13492"/>
                                </a:lnTo>
                                <a:lnTo>
                                  <a:pt x="43389" y="17516"/>
                                </a:lnTo>
                                <a:lnTo>
                                  <a:pt x="43672" y="21827"/>
                                </a:lnTo>
                                <a:lnTo>
                                  <a:pt x="43095" y="26134"/>
                                </a:lnTo>
                                <a:lnTo>
                                  <a:pt x="41948" y="30437"/>
                                </a:lnTo>
                                <a:lnTo>
                                  <a:pt x="39937" y="34170"/>
                                </a:lnTo>
                                <a:lnTo>
                                  <a:pt x="37349" y="37336"/>
                                </a:lnTo>
                                <a:lnTo>
                                  <a:pt x="34187" y="39917"/>
                                </a:lnTo>
                                <a:lnTo>
                                  <a:pt x="30452" y="41931"/>
                                </a:lnTo>
                                <a:lnTo>
                                  <a:pt x="26143" y="43083"/>
                                </a:lnTo>
                                <a:lnTo>
                                  <a:pt x="21834" y="43657"/>
                                </a:lnTo>
                                <a:lnTo>
                                  <a:pt x="19831" y="43657"/>
                                </a:lnTo>
                                <a:lnTo>
                                  <a:pt x="17525" y="43362"/>
                                </a:lnTo>
                                <a:lnTo>
                                  <a:pt x="15514" y="42788"/>
                                </a:lnTo>
                                <a:lnTo>
                                  <a:pt x="13511" y="42214"/>
                                </a:lnTo>
                                <a:lnTo>
                                  <a:pt x="11496" y="41356"/>
                                </a:lnTo>
                                <a:lnTo>
                                  <a:pt x="9776" y="40208"/>
                                </a:lnTo>
                                <a:lnTo>
                                  <a:pt x="8044" y="38768"/>
                                </a:lnTo>
                                <a:lnTo>
                                  <a:pt x="6324" y="37336"/>
                                </a:lnTo>
                                <a:lnTo>
                                  <a:pt x="3735" y="34170"/>
                                </a:lnTo>
                                <a:lnTo>
                                  <a:pt x="1732" y="30437"/>
                                </a:lnTo>
                                <a:lnTo>
                                  <a:pt x="294" y="26134"/>
                                </a:lnTo>
                                <a:lnTo>
                                  <a:pt x="0" y="21827"/>
                                </a:lnTo>
                                <a:lnTo>
                                  <a:pt x="294" y="17516"/>
                                </a:lnTo>
                                <a:lnTo>
                                  <a:pt x="1732" y="13492"/>
                                </a:lnTo>
                                <a:lnTo>
                                  <a:pt x="3735" y="9759"/>
                                </a:lnTo>
                                <a:lnTo>
                                  <a:pt x="6324" y="6604"/>
                                </a:lnTo>
                                <a:lnTo>
                                  <a:pt x="8044" y="5165"/>
                                </a:lnTo>
                                <a:lnTo>
                                  <a:pt x="9776" y="3733"/>
                                </a:lnTo>
                                <a:lnTo>
                                  <a:pt x="11496" y="2580"/>
                                </a:lnTo>
                                <a:lnTo>
                                  <a:pt x="13511" y="1715"/>
                                </a:lnTo>
                                <a:lnTo>
                                  <a:pt x="15514" y="858"/>
                                </a:lnTo>
                                <a:lnTo>
                                  <a:pt x="17525" y="283"/>
                                </a:lnTo>
                                <a:lnTo>
                                  <a:pt x="19831" y="0"/>
                                </a:lnTo>
                                <a:close/>
                              </a:path>
                            </a:pathLst>
                          </a:custGeom>
                          <a:solidFill>
                            <a:srgbClr val="FFFFFF"/>
                          </a:solidFill>
                          <a:ln w="0" cap="flat">
                            <a:noFill/>
                            <a:miter lim="127000"/>
                          </a:ln>
                          <a:effectLst/>
                        </wps:spPr>
                        <wps:bodyPr/>
                      </wps:wsp>
                      <wps:wsp>
                        <wps:cNvPr id="62" name="Shape 30"/>
                        <wps:cNvSpPr/>
                        <wps:spPr>
                          <a:xfrm>
                            <a:off x="253098" y="369638"/>
                            <a:ext cx="12058" cy="11777"/>
                          </a:xfrm>
                          <a:custGeom>
                            <a:avLst/>
                            <a:gdLst/>
                            <a:ahLst/>
                            <a:cxnLst/>
                            <a:rect l="0" t="0" r="0" b="0"/>
                            <a:pathLst>
                              <a:path w="12058" h="11777">
                                <a:moveTo>
                                  <a:pt x="6029" y="0"/>
                                </a:moveTo>
                                <a:lnTo>
                                  <a:pt x="8323" y="578"/>
                                </a:lnTo>
                                <a:lnTo>
                                  <a:pt x="10338" y="1727"/>
                                </a:lnTo>
                                <a:lnTo>
                                  <a:pt x="11485" y="3450"/>
                                </a:lnTo>
                                <a:lnTo>
                                  <a:pt x="12058" y="5747"/>
                                </a:lnTo>
                                <a:lnTo>
                                  <a:pt x="11485" y="8036"/>
                                </a:lnTo>
                                <a:lnTo>
                                  <a:pt x="10338" y="10054"/>
                                </a:lnTo>
                                <a:lnTo>
                                  <a:pt x="8323" y="11202"/>
                                </a:lnTo>
                                <a:lnTo>
                                  <a:pt x="6029" y="11777"/>
                                </a:lnTo>
                                <a:lnTo>
                                  <a:pt x="3735" y="11202"/>
                                </a:lnTo>
                                <a:lnTo>
                                  <a:pt x="1720" y="10054"/>
                                </a:lnTo>
                                <a:lnTo>
                                  <a:pt x="574" y="8036"/>
                                </a:lnTo>
                                <a:lnTo>
                                  <a:pt x="0" y="5747"/>
                                </a:lnTo>
                                <a:lnTo>
                                  <a:pt x="574" y="3450"/>
                                </a:lnTo>
                                <a:lnTo>
                                  <a:pt x="1720" y="1727"/>
                                </a:lnTo>
                                <a:lnTo>
                                  <a:pt x="3735" y="578"/>
                                </a:lnTo>
                                <a:lnTo>
                                  <a:pt x="6029" y="0"/>
                                </a:lnTo>
                                <a:close/>
                              </a:path>
                            </a:pathLst>
                          </a:custGeom>
                          <a:solidFill>
                            <a:srgbClr val="000000"/>
                          </a:solidFill>
                          <a:ln w="0" cap="flat">
                            <a:noFill/>
                            <a:miter lim="127000"/>
                          </a:ln>
                          <a:effectLst/>
                        </wps:spPr>
                        <wps:bodyPr/>
                      </wps:wsp>
                      <wps:wsp>
                        <wps:cNvPr id="63" name="Shape 31"/>
                        <wps:cNvSpPr/>
                        <wps:spPr>
                          <a:xfrm>
                            <a:off x="181563" y="369638"/>
                            <a:ext cx="12070" cy="11777"/>
                          </a:xfrm>
                          <a:custGeom>
                            <a:avLst/>
                            <a:gdLst/>
                            <a:ahLst/>
                            <a:cxnLst/>
                            <a:rect l="0" t="0" r="0" b="0"/>
                            <a:pathLst>
                              <a:path w="12070" h="11777">
                                <a:moveTo>
                                  <a:pt x="6029" y="0"/>
                                </a:moveTo>
                                <a:lnTo>
                                  <a:pt x="8335" y="578"/>
                                </a:lnTo>
                                <a:lnTo>
                                  <a:pt x="10338" y="1727"/>
                                </a:lnTo>
                                <a:lnTo>
                                  <a:pt x="11489" y="3449"/>
                                </a:lnTo>
                                <a:lnTo>
                                  <a:pt x="12070" y="5747"/>
                                </a:lnTo>
                                <a:lnTo>
                                  <a:pt x="11489" y="8036"/>
                                </a:lnTo>
                                <a:lnTo>
                                  <a:pt x="10338" y="10054"/>
                                </a:lnTo>
                                <a:lnTo>
                                  <a:pt x="8335" y="11202"/>
                                </a:lnTo>
                                <a:lnTo>
                                  <a:pt x="6029" y="11777"/>
                                </a:lnTo>
                                <a:lnTo>
                                  <a:pt x="3735" y="11202"/>
                                </a:lnTo>
                                <a:lnTo>
                                  <a:pt x="1720" y="10054"/>
                                </a:lnTo>
                                <a:lnTo>
                                  <a:pt x="574" y="8036"/>
                                </a:lnTo>
                                <a:lnTo>
                                  <a:pt x="0" y="5747"/>
                                </a:lnTo>
                                <a:lnTo>
                                  <a:pt x="574" y="3449"/>
                                </a:lnTo>
                                <a:lnTo>
                                  <a:pt x="1720" y="1727"/>
                                </a:lnTo>
                                <a:lnTo>
                                  <a:pt x="3735" y="578"/>
                                </a:lnTo>
                                <a:lnTo>
                                  <a:pt x="6029"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id="Group 3867" style="position:absolute;margin-left:1.7pt;margin-top:-1.85pt;width:27.2pt;height:44.65pt;z-index:251659264" coordsize="3454,5669" o:spid="_x0000_s1026" w14:anchorId="748E6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">
                <v:shape id="Shape 11" style="position:absolute;top:488;width:2496;height:2498;visibility:visible;mso-wrap-style:square;v-text-anchor:top" coordsize="249646,249864" o:spid="_x0000_s1027" fillcolor="#ddddbf" stroked="f" strokeweight="0" path="m124678,r12643,574l149964,2580r11780,3167l173228,9759r10923,5467l194489,21252r9764,7179l213161,36479r8044,8901l228393,55139r6029,10345l239882,76392r4025,11493l247069,99662r2004,12634l249646,124938r-573,12634l247069,150214r-3161,11765l239882,173473r-5460,10911l228393,194725r-7188,9771l213162,213106r-8909,8327l194489,228612r-10338,6041l173228,240105r-11484,4024l149964,247284r-12643,2017l124678,249864r-12636,-563l99399,247284,87620,244129,76135,240105,65212,234653,54874,228611r-9481,-7178l36482,213106r-8043,-8611l21261,194725,14939,184384,9765,173472,5456,161979,2587,150214,574,137572,,124938,574,112295,2587,99661,5456,87885,9765,76391,14939,65484,21261,55139r7178,-9759l36482,36478r8911,-8047l54874,21252,65212,15226,76135,9759,87620,5747,99399,2580,112042,574,1246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">
                  <v:stroke miterlimit="83231f" joinstyle="miter"/>
                  <v:path textboxrect="0,0,249646,249864" arrowok="t"/>
                </v:shape>
                <v:shape id="Shape 12" style="position:absolute;left:956;top:3176;width:2498;height:2493;visibility:visible;mso-wrap-style:square;v-text-anchor:top" coordsize="249776,249290" o:spid="_x0000_s1028" fillcolor="#bfdddd" stroked="f" strokeweight="0" path="m124968,r12643,574l150247,2581r11779,2871l173519,9759r10915,5173l194783,21253r9765,7178l213456,36468r8044,8913l228676,54856r6040,10333l240172,76109r4018,11202l247352,99367r2011,12351l249776,120819r,7165l249363,137278r-2011,12350l244190,161696r-4018,11486l234716,184097r-6040,10337l221500,203910r-8044,8912l204548,220858r-9765,7179l184434,234358r-10915,5172l162026,243835r-11779,2874l137611,248715r-12643,575l112325,248715,99689,246709,87914,243835,76418,239530,65506,234358,55157,228037r-9764,-7179l36775,212822r-8334,-8912l21261,194434,15232,184097,9764,173182,5750,161696,2588,149628,573,137277,,124363,573,111718,2588,99367,5750,87311,9764,76108,15232,65189,21261,54856r7180,-9476l36775,36467r8618,-8036l55157,21252,65506,14931,76418,9759,87914,5452,99689,2580,112325,574,1249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">
                  <v:stroke miterlimit="83231f" joinstyle="miter"/>
                  <v:path textboxrect="0,0,249776,249290" arrowok="t"/>
                </v:shape>
                <v:shape id="Shape 13" style="position:absolute;left:824;top:2794;width:1862;height:2473;visibility:visible;mso-wrap-style:square;v-text-anchor:top" coordsize="186162,247284" o:spid="_x0000_s1029" fillcolor="black" stroked="f" strokeweight="0" path="m25287,r2014,283l29022,858r1720,865l32466,2871r1147,1727l34760,6321,54301,52842r-33614,l20687,226606r106587,l127274,210805r-4309,-279l118366,209948r-4309,-1149l110027,207651r-4014,-1433l101987,204496r-3735,-2018l94517,200181r-3445,-2301l87620,195299r-3151,-3155l81591,188978r-2868,-3154l76135,182091r-2298,-3737l71826,174330r-1147,-3733l71253,166577r2011,-3449l76418,160548r2011,-575l80444,159690r2011,l84179,160264r2011,858l87620,162270r1441,1432l90208,165429r2879,5168l96822,175196r4014,4023l105440,182669r4882,2864l115777,187830r5456,1439l127274,190127r,-39339l164901,150788r-1147,-8621l161744,133840r-2298,-8044l156284,118043r-3731,-7757l148244,103107r-4882,-6895l138185,89608r-6029,-6026l126127,77835r-6897,-5172l112333,68064r-7467,-4023l97105,60603,88778,57731,80444,55430r-2015,-865l76708,53707,74988,52275,73837,50832r-864,-1723l72400,47103r-291,-2018l72400,43079r864,-2006l74120,39350r1441,-1723l76999,36475r1724,-865l80734,35035r2003,-283l84752,35035r10923,2872l106013,41640r9764,4889l125259,51984r8908,6027l142494,64910r7761,7469l157435,80416r6319,8901l169505,98218r4882,9771l178695,118043r3158,10341l184151,139012r1438,10908l186162,161122r,10345l147950,171467r,75533l,247284,,32160r23276,l15805,14357r-868,-4024l15805,6604,17816,3155,21261,858,23276,283,252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">
                  <v:stroke miterlimit="83231f" joinstyle="miter"/>
                  <v:path textboxrect="0,0,186162,247284" arrowok="t"/>
                </v:shape>
                <v:shape id="Shape 4121" style="position:absolute;left:1376;top:2191;width:166;height:166;visibility:visible;mso-wrap-style:square;v-text-anchor:top" coordsize="16661,16656" o:spid="_x0000_s1030" fillcolor="black" stroked="f" strokeweight="0" path="m,l16661,r,16656l,1665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">
                  <v:stroke miterlimit="83231f" joinstyle="miter"/>
                  <v:path textboxrect="0,0,16661,16656" arrowok="t"/>
                </v:shape>
                <v:shape id="Shape 15" style="position:absolute;left:1146;top:2495;width:623;height:509;visibility:visible;mso-wrap-style:square;v-text-anchor:top" coordsize="62333,50836" o:spid="_x0000_s1031" fillcolor="black" stroked="f" strokeweight="0" path="m22981,l39643,r,16375l62333,16375,31308,50836,,16375r22981,l229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">
                  <v:stroke miterlimit="83231f" joinstyle="miter"/>
                  <v:path textboxrect="0,0,62333,50836" arrowok="t"/>
                </v:shape>
                <v:shape id="Shape 16" style="position:absolute;left:499;top:893;width:799;height:287;visibility:visible;mso-wrap-style:square;v-text-anchor:top" coordsize="79859,28722" o:spid="_x0000_s1032" fillcolor="black" stroked="f" strokeweight="0" path="m5165,r5173,l15220,291r5173,574l25279,1149r4882,869l35043,2872r4600,869l44525,4889r4308,1432l53433,7764r4309,1723l62050,11203r4018,1722l70094,14943r3735,2297l77565,19537r1437,1432l79859,22696r,2006l79002,26716r-1437,1432l75840,28722r-2011,l72109,28148,68653,26142,65212,24128,61477,22401,57742,20690,53716,18963,49698,17524,45672,16375,41363,14943r-4309,-869l32746,12925r-4600,-574l23838,11493r-4592,-574l14364,10628,9764,10345r-4599,l3162,10061,1430,8913,283,7186,,5172,283,3166,1430,1439,3162,291,51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">
                  <v:stroke miterlimit="83231f" joinstyle="miter"/>
                  <v:path textboxrect="0,0,79859,28722" arrowok="t"/>
                </v:shape>
                <v:shape id="Shape 17" style="position:absolute;left:1597;top:528;width:813;height:296;visibility:visible;mso-wrap-style:square;v-text-anchor:top" coordsize="81300,29579" o:spid="_x0000_s1033" fillcolor="black" stroked="f" strokeweight="0" path="m70962,r5173,l78138,283r1732,1149l81017,3155r283,2006l81017,7178,79870,8901r-1732,1149l76135,10333r-4894,l66359,10624r-4588,283l56885,11482r-4599,869l47686,12925r-4308,1141l38786,15215r-4309,1148l30452,17803r-4309,1432l22408,20961r-4015,1723l14941,24407r-3445,2301l8044,28714r-2015,865l4026,29579,2294,29005,864,27566,,25559,,23549,573,21826,2015,20387,5746,18086,9481,15789r4019,-2006l17808,11777r4317,-1727l26716,8327,31025,6604,35907,5456,40510,4012r4883,-857l50565,2006r4883,-574l60620,858,65785,283,709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">
                  <v:stroke miterlimit="83231f" joinstyle="miter"/>
                  <v:path textboxrect="0,0,81300,29579" arrowok="t"/>
                </v:shape>
                <v:shape id="Shape 18" style="position:absolute;left:1611;top:893;width:799;height:287;visibility:visible;mso-wrap-style:square;v-text-anchor:top" coordsize="79859,28722" o:spid="_x0000_s1034" fillcolor="black" stroked="f" strokeweight="0" path="m69521,r5172,l76697,291r1732,1148l79576,3166r283,2006l79576,7186,78429,8913r-1732,1148l74693,10345r-4599,l65491,10628r-4882,291l56021,11493r-4309,858l47109,12925r-4309,1149l38492,14943r-4309,1432l30157,17523r-4014,1440l22113,20689r-3731,1712l14647,24127r-3445,2014l7750,28148r-1721,574l4014,28722,2011,28148,574,26716,,24702,,22696,853,20969,2294,19537,6029,17240,9764,14943r4026,-2018l17805,11202,22113,9487,26422,7764,30731,6321,35334,4889,39933,3740r4882,-869l49697,2018r4883,-869l59462,865,64344,291,695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">
                  <v:stroke miterlimit="83231f" joinstyle="miter"/>
                  <v:path textboxrect="0,0,79859,28722" arrowok="t"/>
                </v:shape>
                <v:shape id="Shape 19" style="position:absolute;left:499;top:528;width:813;height:296;visibility:visible;mso-wrap-style:square;v-text-anchor:top" coordsize="81300,29580" o:spid="_x0000_s1035" fillcolor="black" stroked="f" strokeweight="0" path="m5165,r5173,l15511,283r5165,575l25852,1432r4883,574l35907,3155r4592,857l45389,5456r4591,1148l54580,8327r4591,1723l63492,11777r4014,2006l71532,15789r3735,2297l79002,20387r1430,1440l81300,23550r,2010l80432,27566r-1430,1439l77270,29580r-2003,l73256,28714,69804,26708,66359,24407,62624,22684,58888,20962,54863,19235,50844,17803,46540,16363,42231,15215,37922,14066,33319,12925r-4309,-574l24128,11482r-4599,-574l14937,10624r-4890,-291l5165,10333,3162,10050,1430,8901,283,7178,,5161,283,3155,1430,1432,3162,283,51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">
                  <v:stroke miterlimit="83231f" joinstyle="miter"/>
                  <v:path textboxrect="0,0,81300,29580" arrowok="t"/>
                </v:shape>
                <v:shape id="Shape 20" style="position:absolute;left:2088;top:1315;width:155;height:207;visibility:visible;mso-wrap-style:square;v-text-anchor:top" coordsize="15515,20678" o:spid="_x0000_s1036" fillcolor="black" stroked="f" strokeweight="0" path="m4030,l5460,2006,6606,4303,8044,6601,9485,8902r1438,2588l12353,14074r1441,2580l15515,19246r-1147,l13221,19526r-1151,l10923,19821r-1438,283l8338,20395r-1150,l6033,20678,,574,1151,291r2011,l40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">
                  <v:stroke miterlimit="83231f" joinstyle="miter"/>
                  <v:path textboxrect="0,0,15515,20678" arrowok="t"/>
                </v:shape>
                <v:shape id="Shape 21" style="position:absolute;left:548;top:1298;width:150;height:209;visibility:visible;mso-wrap-style:square;v-text-anchor:top" coordsize="14937,20973" o:spid="_x0000_s1037" fillcolor="black" stroked="f" strokeweight="0" path="m8044,r4014,l13500,295r1437,20678l13217,20973r-2015,-295l7750,20678,5746,20395r-5463,l,20395,80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">
                  <v:stroke miterlimit="83231f" joinstyle="miter"/>
                  <v:path textboxrect="0,0,14937,20973" arrowok="t"/>
                </v:shape>
                <v:shape id="Shape 22" style="position:absolute;left:169;width:2597;height:1846;visibility:visible;mso-wrap-style:square;v-text-anchor:top" coordsize="259701,184672" o:spid="_x0000_s1038" fillcolor="black" stroked="f" strokeweight="0" path="m34468,r3739,l45392,291r6893,283l59182,1432r6603,865l72392,3729r6319,1444l85035,7179r6029,2013l96810,11482r5460,2592l107725,16945r4890,2876l117207,22976r4599,3449l125824,30154r3736,3733l133295,30154r4309,-3729l141912,22976r4890,-3155l151684,16945r5456,-2871l162599,11482r5747,-2289l174375,7179r6041,-2006l187018,3729r6324,-1431l200239,1432r6602,-857l214017,291,220914,r3736,l228675,291r3736,l236429,575r3731,574l243896,1432r3735,866l251366,2872r8335,1727l259701,184672r-12353,-2581l244763,181517r-2871,-291l239013,180943r-2867,-575l233275,180368r-2879,-291l227529,179794r-2879,l223220,177202r-1441,-2289l220058,172325r-1437,-2585l217179,167152r-1430,-2584l214017,161987r-1429,-2588l214602,159116r13209,l230117,159399r2294,l234705,159690r2014,l239013,159974r,-8611l234999,150789r-3735,-295l227238,150211r-12062,l211441,150494r-4026,295l205694,148197r-1441,-2581l202823,143032r-1437,-2588l199944,138143r-1437,-2297l197360,133549r-1430,-2007l199088,130964r2871,-279l205121,130390r3158,-279l211441,129816r3161,-284l227811,129532r2306,284l232411,129816r2294,295l236719,130390r2294,295l239013,21827r-2294,-283l234705,21253r-2294,-284l230117,20969r-2306,-290l220914,20679r-6897,290l207415,21253r-6603,865l194198,23259r-6312,1443l181845,26425r-6029,1723l170361,30449r-5177,2580l160011,35610r-4591,2871l151394,41647r-4018,3439l144218,48535r-3162,3740l138758,56005r-9198,16374l120659,56005r-2305,-3730l115192,48535r-3150,-3450l108016,41647r-4026,-3166l99398,35610,94226,33029,89061,30449,83311,28148,77564,26425,71535,24702,65212,23259,58609,22118r-6614,-865l45098,20969r-6893,-291l31308,20678r-2004,291l26999,20969r-2003,283l22690,21543r-2003,284l20687,130684r3150,-294l26716,130110r3162,-295l33040,129532r9764,l45966,129816r-8044,20394l31308,150210r-2294,284l26999,150494r-2294,294l22690,151068r-2003,295l20687,159973r1720,l23837,159690r1732,l27290,159399r3444,l32749,159115r1720,l26143,180368r-1721,l22690,180651r-1721,291l19247,180942r-1721,284l15795,181516r-1721,284l12352,182091,,184671,,140444,,4598,8325,2872r3735,-575l15795,1432r3452,-283l22981,574,26716,291r3735,l344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">
                  <v:stroke miterlimit="83231f" joinstyle="miter"/>
                  <v:path textboxrect="0,0,259701,184672" arrowok="t"/>
                </v:shape>
                <v:shape id="Shape 23" style="position:absolute;left:430;top:1591;width:285;height:215;visibility:visible;mso-wrap-style:square;v-text-anchor:top" coordsize="28441,21536" o:spid="_x0000_s1039" fillcolor="black" stroked="f" strokeweight="0" path="m8327,r7187,l17808,283r2298,l22408,574r2297,l26999,858r1442,20678l24996,21253r-3452,-291l17808,20678r-10628,l3445,20962,,21252,832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">
                  <v:stroke miterlimit="83231f" joinstyle="miter"/>
                  <v:path textboxrect="0,0,28441,21536" arrowok="t"/>
                </v:shape>
                <v:shape id="Shape 24" style="position:absolute;left:2174;top:1593;width:242;height:210;visibility:visible;mso-wrap-style:square;v-text-anchor:top" coordsize="24132,20969" o:spid="_x0000_s1040" fillcolor="black" stroked="f" strokeweight="0" path="m10632,r1438,l13500,2588r1732,2581l16661,7753r1442,2588l19540,12925r1721,2588l22702,17803r1430,2592l12926,20395r-2294,283l8338,20678r-2305,291l,1149,1441,865r1721,l4603,574r1430,l7470,291r1721,l10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">
                  <v:stroke miterlimit="83231f" joinstyle="miter"/>
                  <v:path textboxrect="0,0,24132,20969" arrowok="t"/>
                </v:shape>
                <v:shape id="Shape 25" style="position:absolute;left:683;top:1301;width:1552;height:775;visibility:visible;mso-wrap-style:square;v-text-anchor:top" coordsize="155129,77540" o:spid="_x0000_s1041" fillcolor="black" stroked="f" strokeweight="0" path="m,l6029,574r6041,858l17808,2580r5747,1149l29010,5161r5467,1723l39933,8611r5177,2013l49992,12921r4588,2585l59183,18086r4308,2592l67506,23550r3735,3155l74976,29863r3162,3446l81017,30437r2867,-2580l87046,25265r3162,-2581l93649,20384r3452,-2298l101119,15789r3735,-2010l108880,11773r4309,-1723l117498,8327r4309,-1443l126406,5452r4591,-1439l135597,2864r4882,-858l146512,22110r-4882,866l137038,24124r-4894,1141l127836,26705r-4309,1431l119218,29863r-4014,2014l111469,33604r-3736,2297l104281,37907r-3162,2580l97957,42788r-2867,2588l92796,47961r-2305,2871l88487,53707r2868,-2300l94517,49393r3161,-2010l101119,45376r3453,-1722l108307,41931r3735,-1727l115777,38481r4019,-1148l123527,35901r4309,-1149l131865,33604r4305,-869l140479,31877r4309,-865l149096,30437r6033,19821l150247,50832r-4882,858l140479,52555r-4599,1153l131571,54856r-4592,1432l122671,58011r-4026,1432l114630,61460r-3735,2006l107443,65480r-3445,2007l100836,70071r-2879,2297l95381,74960r-2585,2580l63771,77540,61477,74960,58888,72368,56021,70071,52859,67781,49697,65763,46257,63757,42521,61740,38786,60017,34760,58294,30452,56862,26143,55430,21834,53987r-4599,-858l12643,51981,8044,51115,3162,50541,1720,29863r4883,574l11496,31011r4592,866l20687,32734r4592,1149l29878,35035r4309,1432l38496,37907r4025,1432l46540,41061r4025,1727l54301,44802r3731,2006l61477,49109r3452,2297l68091,53707,65785,50541,63197,47383,60330,44511,57168,41636,53727,39055,49992,36467,45966,34178,41948,31877,37349,29863,32745,27857,27863,26130,22981,24698,17808,23550,12353,22401,6897,21252,1438,206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">
                  <v:stroke miterlimit="83231f" joinstyle="miter"/>
                  <v:path textboxrect="0,0,155129,77540" arrowok="t"/>
                </v:shape>
                <v:shape id="Shape 26" style="position:absolute;left:2140;top:3302;width:902;height:902;visibility:visible;mso-wrap-style:square;v-text-anchor:top" coordsize="90208,90186" o:spid="_x0000_s1042" fillcolor="black" stroked="f" strokeweight="0" path="m45098,r4599,295l54006,869r4309,1141l62333,3450r4026,2006l70094,7757r3445,2588l76991,13208r3158,3450l82737,20104r2294,3733l86756,27861r1437,4020l89340,36188r577,4315l90208,45097r-291,4590l89340,54002r-1147,4303l86756,62329r-1725,4024l82737,70082r-2588,3729l76991,76977r-3452,3159l70094,82716r-3735,2297l62333,86737r-4018,1443l54006,89328r-4309,567l45098,90186r-4591,-291l36198,89328,31881,88180,27863,86736,23837,85013,20102,82716,16661,80136,13209,76977,10055,73811,7470,70082,5165,66353,3441,62329,2011,58305,856,54002,283,49687,,45097,856,36188,3441,27577,7750,20104r5459,-6896l19819,7757,27573,3450,35907,869,4509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">
                  <v:stroke miterlimit="83231f" joinstyle="miter"/>
                  <v:path textboxrect="0,0,90208,90186" arrowok="t"/>
                </v:shape>
                <v:shape id="Shape 27" style="position:absolute;left:2372;top:3535;width:437;height:437;visibility:visible;mso-wrap-style:square;v-text-anchor:top" coordsize="43668,43657" o:spid="_x0000_s1043" stroked="f" strokeweight="0" path="m19819,r4030,l26143,284r2015,574l30169,1715r2015,865l33904,3733r1720,1432l37349,6605r2584,3154l41948,13492r1438,4024l43668,21827r-573,4307l41948,30437r-2015,3733l37349,37336r-3162,2581l30452,41931r-4309,1152l21834,43657r-2015,l17525,43362r-2011,-574l13507,42214r-2011,-858l9776,40208,8044,38768,6320,37336,3735,34170,1732,30437,291,26134,,21827,291,17516,1732,13492,3735,9759,6320,6604,8044,5165,9776,3733,11496,2580r2011,-865l15514,858,17525,283,19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">
                  <v:stroke miterlimit="83231f" joinstyle="miter"/>
                  <v:path textboxrect="0,0,43668,43657" arrowok="t"/>
                </v:shape>
                <v:shape id="Shape 28" style="position:absolute;left:1424;top:3302;width:903;height:902;visibility:visible;mso-wrap-style:square;v-text-anchor:top" coordsize="90208,90186" o:spid="_x0000_s1044" fillcolor="black" stroked="f" strokeweight="0" path="m45098,r4603,295l54010,869r4309,1141l62345,3450r4014,2006l70094,7757r3735,2588l76991,13209r3162,3449l82737,20104r2298,3733l86756,27861r1441,4020l89344,36188r573,4315l90208,45097r-291,4590l89344,54002r-1147,4304l86756,62329r-1721,4024l82737,70082r-2584,3729l76991,76977r-3162,3159l70094,82716r-3735,2298l62345,86736r-4026,1444l54010,89328r-4309,567l45098,90186r-4588,-291l36202,89328,31893,88180,27867,86736,23837,85014,20106,82716,16661,80136,13217,76977,10059,73811,7470,70082,5177,66353,3445,62329,2015,58305,856,54002,283,49687,,45097,856,36188,3445,27577,7753,20104r5464,-6895l20106,7757,27573,3450,36202,869,4509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">
                  <v:stroke miterlimit="83231f" joinstyle="miter"/>
                  <v:path textboxrect="0,0,90208,90186" arrowok="t"/>
                </v:shape>
                <v:shape id="Shape 29" style="position:absolute;left:1657;top:3535;width:437;height:437;visibility:visible;mso-wrap-style:square;v-text-anchor:top" coordsize="43672,43657" o:spid="_x0000_s1045" stroked="f" strokeweight="0" path="m19831,r4018,l26143,283r2015,575l30172,1715r2012,865l33904,3733r1724,1432l37349,6604r2588,3155l41948,13492r1441,4024l43672,21827r-577,4307l41948,30437r-2011,3733l37349,37336r-3162,2581l30452,41931r-4309,1152l21834,43657r-2003,l17525,43362r-2011,-574l13511,42214r-2015,-858l9776,40208,8044,38768,6324,37336,3735,34170,1732,30437,294,26134,,21827,294,17516,1732,13492,3735,9759,6324,6604,8044,5165,9776,3733,11496,2580r2015,-865l15514,858,17525,283,198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">
                  <v:stroke miterlimit="83231f" joinstyle="miter"/>
                  <v:path textboxrect="0,0,43672,43657" arrowok="t"/>
                </v:shape>
                <v:shape id="Shape 30" style="position:absolute;left:2530;top:3696;width:121;height:118;visibility:visible;mso-wrap-style:square;v-text-anchor:top" coordsize="12058,11777" o:spid="_x0000_s1046" fillcolor="black" stroked="f" strokeweight="0" path="m6029,l8323,578r2015,1149l11485,3450r573,2297l11485,8036r-1147,2018l8323,11202r-2294,575l3735,11202,1720,10054,574,8036,,5747,574,3450,1720,1727,3735,578,60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">
                  <v:stroke miterlimit="83231f" joinstyle="miter"/>
                  <v:path textboxrect="0,0,12058,11777" arrowok="t"/>
                </v:shape>
                <v:shape id="Shape 31" style="position:absolute;left:1815;top:3696;width:121;height:118;visibility:visible;mso-wrap-style:square;v-text-anchor:top" coordsize="12070,11777" o:spid="_x0000_s1047" fillcolor="black" stroked="f" strokeweight="0" path="m6029,l8335,578r2003,1149l11489,3449r581,2298l11489,8036r-1151,2018l8335,11202r-2306,575l3735,11202,1720,10054,574,8036,,5747,574,3449,1720,1727,3735,578,60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">
                  <v:stroke miterlimit="83231f" joinstyle="miter"/>
                  <v:path textboxrect="0,0,12070,11777" arrowok="t"/>
                </v:shape>
                <w10:wrap type="square"/>
              </v:group>
            </w:pict>
          </mc:Fallback>
        </mc:AlternateContent>
      </w:r>
      <w:r w:rsidRPr="0000468A">
        <w:rPr>
          <w:rFonts w:ascii="Arial" w:hAnsi="Arial" w:eastAsia="Calibri" w:cs="Arial"/>
          <w:b/>
          <w:color w:val="FF0000"/>
          <w:sz w:val="24"/>
          <w:szCs w:val="24"/>
          <w:lang w:eastAsia="zh-TW"/>
        </w:rPr>
        <w:t>Nota:</w:t>
      </w:r>
      <w:r w:rsidRPr="0000468A">
        <w:rPr>
          <w:rFonts w:ascii="Arial" w:hAnsi="Arial" w:eastAsia="Calibri" w:cs="Arial"/>
          <w:b/>
          <w:color w:val="000000"/>
          <w:sz w:val="24"/>
          <w:szCs w:val="24"/>
          <w:lang w:eastAsia="zh-TW"/>
        </w:rPr>
        <w:t xml:space="preserve"> las palabras en color rojo deberán formar parte de su vocabulario, de no ser así, su deber es buscar su definición incluyendo cualquier otra que no conozca.</w:t>
      </w:r>
      <w:r w:rsidRPr="0000468A">
        <w:rPr>
          <w:rFonts w:ascii="Arial" w:hAnsi="Arial" w:eastAsia="Calibri" w:cs="Arial"/>
          <w:color w:val="000000"/>
          <w:sz w:val="24"/>
          <w:szCs w:val="24"/>
          <w:lang w:eastAsia="zh-TW"/>
        </w:rPr>
        <w:t xml:space="preserve"> </w:t>
      </w:r>
    </w:p>
    <w:p w:rsidRPr="0000468A" w:rsidR="0000468A" w:rsidP="0000468A" w:rsidRDefault="0000468A" w14:paraId="0A3AB022" w14:textId="77777777">
      <w:pPr>
        <w:spacing w:after="220" w:line="256" w:lineRule="auto"/>
        <w:ind w:left="34"/>
        <w:jc w:val="both"/>
        <w:rPr>
          <w:rFonts w:ascii="Arial" w:hAnsi="Arial" w:eastAsia="Calibri" w:cs="Arial"/>
          <w:color w:val="000000"/>
          <w:sz w:val="24"/>
          <w:szCs w:val="24"/>
          <w:lang w:eastAsia="zh-TW"/>
        </w:rPr>
      </w:pPr>
      <w:r w:rsidRPr="0000468A">
        <w:rPr>
          <w:rFonts w:ascii="Arial" w:hAnsi="Arial" w:eastAsia="Calibri" w:cs="Arial"/>
          <w:b/>
          <w:color w:val="000000"/>
          <w:sz w:val="24"/>
          <w:szCs w:val="24"/>
          <w:lang w:eastAsia="zh-TW"/>
        </w:rPr>
        <w:t xml:space="preserve"> </w:t>
      </w:r>
    </w:p>
    <w:p w:rsidRPr="0000468A" w:rsidR="0000468A" w:rsidP="0000468A" w:rsidRDefault="0000468A" w14:paraId="0883D156" w14:textId="77777777">
      <w:pPr>
        <w:spacing w:after="201" w:line="276" w:lineRule="auto"/>
        <w:jc w:val="both"/>
        <w:rPr>
          <w:rFonts w:ascii="Arial" w:hAnsi="Arial" w:eastAsia="Calibri" w:cs="Arial"/>
          <w:color w:val="000000"/>
          <w:sz w:val="24"/>
          <w:szCs w:val="24"/>
          <w:lang w:eastAsia="zh-TW"/>
        </w:rPr>
      </w:pPr>
      <w:r w:rsidRPr="0000468A">
        <w:rPr>
          <w:rFonts w:ascii="Arial" w:hAnsi="Arial" w:eastAsia="Calibri" w:cs="Arial"/>
          <w:b/>
          <w:color w:val="000000"/>
          <w:sz w:val="24"/>
          <w:szCs w:val="24"/>
          <w:lang w:eastAsia="zh-TW"/>
        </w:rPr>
        <w:t>Instrucciones:</w:t>
      </w:r>
      <w:r w:rsidRPr="0000468A">
        <w:rPr>
          <w:rFonts w:ascii="Arial" w:hAnsi="Arial" w:eastAsia="Calibri" w:cs="Arial"/>
          <w:color w:val="000000"/>
          <w:sz w:val="24"/>
          <w:szCs w:val="24"/>
          <w:lang w:eastAsia="zh-TW"/>
        </w:rPr>
        <w:t xml:space="preserve"> leer detenida y cuidadosamente el caso de estudio, identificando el conjunto de estrategias llevadas a cabo por la empresa 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w:t>
      </w:r>
      <w:proofErr w:type="spellStart"/>
      <w:r w:rsidRPr="0000468A">
        <w:rPr>
          <w:rFonts w:ascii="Arial" w:hAnsi="Arial" w:eastAsia="Calibri" w:cs="Arial"/>
          <w:color w:val="000000"/>
          <w:sz w:val="24"/>
          <w:szCs w:val="24"/>
          <w:lang w:eastAsia="zh-TW"/>
        </w:rPr>
        <w:t>Cruses</w:t>
      </w:r>
      <w:proofErr w:type="spellEnd"/>
      <w:r w:rsidRPr="0000468A">
        <w:rPr>
          <w:rFonts w:ascii="Arial" w:hAnsi="Arial" w:eastAsia="Calibri" w:cs="Arial"/>
          <w:color w:val="000000"/>
          <w:sz w:val="24"/>
          <w:szCs w:val="24"/>
          <w:lang w:eastAsia="zh-TW"/>
        </w:rPr>
        <w:t xml:space="preserve"> en el área organizacional y de liderazgo, tecnología, marketing, servicio y </w:t>
      </w:r>
      <w:r w:rsidRPr="0000468A">
        <w:rPr>
          <w:rFonts w:ascii="Arial" w:hAnsi="Arial" w:eastAsia="Calibri" w:cs="Arial"/>
          <w:color w:val="FF0000"/>
          <w:sz w:val="24"/>
          <w:szCs w:val="24"/>
          <w:lang w:eastAsia="zh-TW"/>
        </w:rPr>
        <w:t>branding</w:t>
      </w:r>
      <w:r w:rsidRPr="0000468A">
        <w:rPr>
          <w:rFonts w:ascii="Arial" w:hAnsi="Arial" w:eastAsia="Calibri" w:cs="Arial"/>
          <w:color w:val="000000"/>
          <w:sz w:val="24"/>
          <w:szCs w:val="24"/>
          <w:lang w:eastAsia="zh-TW"/>
        </w:rPr>
        <w:t xml:space="preserve">.  Analice individualmente el caso, y desarrolle las preguntas del caso y   exponer sus aportes y discusión en el foro. Suba el documento resultante a la plataforma. </w:t>
      </w:r>
    </w:p>
    <w:p w:rsidRPr="0000468A" w:rsidR="0000468A" w:rsidP="0000468A" w:rsidRDefault="0000468A" w14:paraId="44028092" w14:textId="77777777">
      <w:pPr>
        <w:spacing w:after="220" w:line="256" w:lineRule="auto"/>
        <w:jc w:val="both"/>
        <w:rPr>
          <w:rFonts w:ascii="Arial" w:hAnsi="Arial" w:eastAsia="Calibri" w:cs="Arial"/>
          <w:color w:val="000000"/>
          <w:sz w:val="24"/>
          <w:szCs w:val="24"/>
          <w:lang w:eastAsia="zh-TW"/>
        </w:rPr>
      </w:pPr>
      <w:r w:rsidRPr="0000468A">
        <w:rPr>
          <w:rFonts w:ascii="Arial" w:hAnsi="Arial" w:eastAsia="Calibri" w:cs="Arial"/>
          <w:b/>
          <w:color w:val="000000"/>
          <w:sz w:val="24"/>
          <w:szCs w:val="24"/>
          <w:lang w:eastAsia="zh-TW"/>
        </w:rPr>
        <w:t xml:space="preserve"> </w:t>
      </w:r>
    </w:p>
    <w:p w:rsidRPr="0000468A" w:rsidR="0000468A" w:rsidP="0000468A" w:rsidRDefault="0000468A" w14:paraId="2F0B40F3" w14:textId="77777777">
      <w:pPr>
        <w:keepNext/>
        <w:keepLines/>
        <w:spacing w:after="208" w:line="266" w:lineRule="auto"/>
        <w:ind w:left="-5" w:right="1" w:hanging="10"/>
        <w:jc w:val="both"/>
        <w:outlineLvl w:val="0"/>
        <w:rPr>
          <w:rFonts w:ascii="Arial" w:hAnsi="Arial" w:eastAsia="Calibri" w:cs="Arial"/>
          <w:b/>
          <w:color w:val="000000"/>
          <w:sz w:val="24"/>
          <w:szCs w:val="24"/>
          <w:lang w:eastAsia="zh-TW"/>
        </w:rPr>
      </w:pPr>
      <w:r w:rsidRPr="0000468A">
        <w:rPr>
          <w:rFonts w:ascii="Arial" w:hAnsi="Arial" w:eastAsia="Calibri" w:cs="Arial"/>
          <w:b/>
          <w:color w:val="000000"/>
          <w:sz w:val="24"/>
          <w:szCs w:val="24"/>
          <w:lang w:eastAsia="zh-TW"/>
        </w:rPr>
        <w:t xml:space="preserve">Un estudio de caso: Royal </w:t>
      </w:r>
      <w:proofErr w:type="spellStart"/>
      <w:r w:rsidRPr="0000468A">
        <w:rPr>
          <w:rFonts w:ascii="Arial" w:hAnsi="Arial" w:eastAsia="Calibri" w:cs="Arial"/>
          <w:b/>
          <w:color w:val="000000"/>
          <w:sz w:val="24"/>
          <w:szCs w:val="24"/>
          <w:lang w:eastAsia="zh-TW"/>
        </w:rPr>
        <w:t>Caribbean</w:t>
      </w:r>
      <w:proofErr w:type="spellEnd"/>
      <w:r w:rsidRPr="0000468A">
        <w:rPr>
          <w:rFonts w:ascii="Arial" w:hAnsi="Arial" w:eastAsia="Calibri" w:cs="Arial"/>
          <w:b/>
          <w:color w:val="000000"/>
          <w:sz w:val="24"/>
          <w:szCs w:val="24"/>
          <w:lang w:eastAsia="zh-TW"/>
        </w:rPr>
        <w:t xml:space="preserve"> </w:t>
      </w:r>
      <w:proofErr w:type="spellStart"/>
      <w:r w:rsidRPr="0000468A">
        <w:rPr>
          <w:rFonts w:ascii="Arial" w:hAnsi="Arial" w:eastAsia="Calibri" w:cs="Arial"/>
          <w:b/>
          <w:color w:val="000000"/>
          <w:sz w:val="24"/>
          <w:szCs w:val="24"/>
          <w:lang w:eastAsia="zh-TW"/>
        </w:rPr>
        <w:t>Cruises</w:t>
      </w:r>
      <w:proofErr w:type="spellEnd"/>
      <w:r w:rsidRPr="0000468A">
        <w:rPr>
          <w:rFonts w:ascii="Arial" w:hAnsi="Arial" w:eastAsia="Calibri" w:cs="Arial"/>
          <w:b/>
          <w:color w:val="000000"/>
          <w:sz w:val="24"/>
          <w:szCs w:val="24"/>
          <w:lang w:eastAsia="zh-TW"/>
        </w:rPr>
        <w:t xml:space="preserve"> </w:t>
      </w:r>
      <w:r w:rsidRPr="0000468A">
        <w:rPr>
          <w:rFonts w:ascii="Arial" w:hAnsi="Arial" w:eastAsia="Calibri" w:cs="Arial"/>
          <w:color w:val="000000"/>
          <w:sz w:val="24"/>
          <w:szCs w:val="24"/>
          <w:lang w:eastAsia="zh-TW"/>
        </w:rPr>
        <w:t xml:space="preserve"> </w:t>
      </w:r>
    </w:p>
    <w:p w:rsidRPr="0000468A" w:rsidR="0000468A" w:rsidP="0000468A" w:rsidRDefault="0000468A" w14:paraId="5DC770EF"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w:t>
      </w:r>
      <w:proofErr w:type="spellStart"/>
      <w:r w:rsidRPr="0000468A">
        <w:rPr>
          <w:rFonts w:ascii="Arial" w:hAnsi="Arial" w:eastAsia="Calibri" w:cs="Arial"/>
          <w:color w:val="000000"/>
          <w:sz w:val="24"/>
          <w:szCs w:val="24"/>
          <w:lang w:eastAsia="zh-TW"/>
        </w:rPr>
        <w:t>Cruises</w:t>
      </w:r>
      <w:proofErr w:type="spellEnd"/>
      <w:r w:rsidRPr="0000468A">
        <w:rPr>
          <w:rFonts w:ascii="Arial" w:hAnsi="Arial" w:eastAsia="Calibri" w:cs="Arial"/>
          <w:color w:val="000000"/>
          <w:sz w:val="24"/>
          <w:szCs w:val="24"/>
          <w:lang w:eastAsia="zh-TW"/>
        </w:rPr>
        <w:t xml:space="preserve"> es la compañía de cruceros y viajes de placer más grande del mundo, con ingresos de U$S 8,229,074 millones en 2015. Transporta a más de 5.500.000 de pasajeros por año a Alaska, las Bahamas, Canadá, el Caribe, Europa, </w:t>
      </w:r>
      <w:proofErr w:type="spellStart"/>
      <w:r w:rsidRPr="0000468A">
        <w:rPr>
          <w:rFonts w:ascii="Arial" w:hAnsi="Arial" w:eastAsia="Calibri" w:cs="Arial"/>
          <w:color w:val="000000"/>
          <w:sz w:val="24"/>
          <w:szCs w:val="24"/>
          <w:lang w:eastAsia="zh-TW"/>
        </w:rPr>
        <w:t>Hawai</w:t>
      </w:r>
      <w:proofErr w:type="spellEnd"/>
      <w:r w:rsidRPr="0000468A">
        <w:rPr>
          <w:rFonts w:ascii="Arial" w:hAnsi="Arial" w:eastAsia="Calibri" w:cs="Arial"/>
          <w:color w:val="000000"/>
          <w:sz w:val="24"/>
          <w:szCs w:val="24"/>
          <w:lang w:eastAsia="zh-TW"/>
        </w:rPr>
        <w:t xml:space="preserve">, México, Nueva Inglaterra, el Canal de Panamá, Escandinavia y otros. </w:t>
      </w:r>
    </w:p>
    <w:p w:rsidRPr="0000468A" w:rsidR="0000468A" w:rsidP="0000468A" w:rsidRDefault="0000468A" w14:paraId="474465AD"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Michael </w:t>
      </w:r>
      <w:proofErr w:type="spellStart"/>
      <w:r w:rsidRPr="0000468A">
        <w:rPr>
          <w:rFonts w:ascii="Arial" w:hAnsi="Arial" w:eastAsia="Calibri" w:cs="Arial"/>
          <w:color w:val="000000"/>
          <w:sz w:val="24"/>
          <w:szCs w:val="24"/>
          <w:lang w:eastAsia="zh-TW"/>
        </w:rPr>
        <w:t>Bayley</w:t>
      </w:r>
      <w:proofErr w:type="spellEnd"/>
      <w:r w:rsidRPr="0000468A">
        <w:rPr>
          <w:rFonts w:ascii="Arial" w:hAnsi="Arial" w:eastAsia="Calibri" w:cs="Arial"/>
          <w:color w:val="000000"/>
          <w:sz w:val="24"/>
          <w:szCs w:val="24"/>
          <w:lang w:eastAsia="zh-TW"/>
        </w:rPr>
        <w:t xml:space="preserve"> es el presidente actual de la compañía y es reconocido por su rol clave en la expansión internacional de la compañía, colaborando en la implementación de las operaciones de la compañía en los mercados de todo el mundo.  </w:t>
      </w:r>
    </w:p>
    <w:p w:rsidRPr="0000468A" w:rsidR="0000468A" w:rsidP="0000468A" w:rsidRDefault="0000468A" w14:paraId="25FD8A6C"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El caso que nos ocupa es la transformación estratégica en el 2012. </w:t>
      </w:r>
    </w:p>
    <w:p w:rsidRPr="0000468A" w:rsidR="0000468A" w:rsidP="0000468A" w:rsidRDefault="0000468A" w14:paraId="0AB40C48" w14:textId="77777777">
      <w:pPr>
        <w:spacing w:after="215" w:line="256" w:lineRule="auto"/>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 </w:t>
      </w:r>
    </w:p>
    <w:p w:rsidRPr="0000468A" w:rsidR="0000468A" w:rsidP="0000468A" w:rsidRDefault="0000468A" w14:paraId="3847DEBA" w14:textId="77777777">
      <w:pPr>
        <w:keepNext/>
        <w:keepLines/>
        <w:spacing w:after="208" w:line="266" w:lineRule="auto"/>
        <w:ind w:left="-5" w:right="1" w:hanging="10"/>
        <w:jc w:val="both"/>
        <w:outlineLvl w:val="0"/>
        <w:rPr>
          <w:rFonts w:ascii="Arial" w:hAnsi="Arial" w:eastAsia="Calibri" w:cs="Arial"/>
          <w:b/>
          <w:color w:val="000000"/>
          <w:sz w:val="24"/>
          <w:szCs w:val="24"/>
          <w:lang w:eastAsia="zh-TW"/>
        </w:rPr>
      </w:pPr>
      <w:r w:rsidRPr="0000468A">
        <w:rPr>
          <w:rFonts w:ascii="Arial" w:hAnsi="Arial" w:eastAsia="Calibri" w:cs="Arial"/>
          <w:b/>
          <w:color w:val="000000"/>
          <w:sz w:val="24"/>
          <w:szCs w:val="24"/>
          <w:lang w:eastAsia="zh-TW"/>
        </w:rPr>
        <w:t>Aprendizaje organizacional y liderazgo</w:t>
      </w:r>
      <w:r w:rsidRPr="0000468A">
        <w:rPr>
          <w:rFonts w:ascii="Arial" w:hAnsi="Arial" w:eastAsia="Calibri" w:cs="Arial"/>
          <w:color w:val="000000"/>
          <w:sz w:val="24"/>
          <w:szCs w:val="24"/>
          <w:lang w:eastAsia="zh-TW"/>
        </w:rPr>
        <w:t xml:space="preserve"> </w:t>
      </w:r>
    </w:p>
    <w:p w:rsidRPr="0000468A" w:rsidR="0000468A" w:rsidP="0000468A" w:rsidRDefault="0000468A" w14:paraId="383864BB"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Desde sus comienzos en 1970, 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ha intentado ser una compañía innovadora en el diseño de barcos y en las técnicas de construcción, logística y sistemas de reserva. Basándose en esta reputación, la compañía creó su primer sitio web en febrero de 1996. El sitio fue rediseñado en 1997 para incorporar un mensaje de marca más fuerte e iniciativas de marketing y ventas. Se aumento la cantidad de información proporcionada a –y obtenida de- los visitantes. Posteriormente ha sido rediseñado 2 o 3 veces más. </w:t>
      </w:r>
    </w:p>
    <w:p w:rsidRPr="0000468A" w:rsidR="0000468A" w:rsidP="0000468A" w:rsidRDefault="0000468A" w14:paraId="667D27A2"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lastRenderedPageBreak/>
        <w:t>La relación entre la tecnología y la estrategia de la organización es ponderada en los niveles más altos. Según</w:t>
      </w:r>
      <w:r w:rsidRPr="0000468A">
        <w:rPr>
          <w:rFonts w:ascii="Arial" w:hAnsi="Arial" w:eastAsia="Arial" w:cs="Arial"/>
          <w:color w:val="666666"/>
          <w:sz w:val="24"/>
          <w:szCs w:val="24"/>
          <w:lang w:eastAsia="zh-TW"/>
        </w:rPr>
        <w:t xml:space="preserve"> </w:t>
      </w:r>
      <w:r w:rsidRPr="0000468A">
        <w:rPr>
          <w:rFonts w:ascii="Arial" w:hAnsi="Arial" w:eastAsia="Calibri" w:cs="Arial"/>
          <w:color w:val="000000"/>
          <w:sz w:val="24"/>
          <w:szCs w:val="24"/>
          <w:lang w:eastAsia="zh-TW"/>
        </w:rPr>
        <w:t xml:space="preserve">presidente anterior de 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International.  </w:t>
      </w:r>
    </w:p>
    <w:p w:rsidRPr="0000468A" w:rsidR="0000468A" w:rsidP="0000468A" w:rsidRDefault="0000468A" w14:paraId="6A66598D"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reconoció hace mucho tiempo el potencial que la automatización tenía para nosotros como compañía (…) Dedicamos la década pasada a identificar de qué forma podíamos incorporar esta herramienta nueva en cada aspecto de nuestro negocio, para llevar más información sobre nuestra marca a los hogares de nuestros clientes y a las oficinas de nuestros socios en todo el mundo.  </w:t>
      </w:r>
    </w:p>
    <w:p w:rsidRPr="0000468A" w:rsidR="0000468A" w:rsidP="0000468A" w:rsidRDefault="0000468A" w14:paraId="73865F0B"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Esta visión de la tecnología en el nivel ejecutivo es crítica: conduce a todas las secciones de la organización hacia una meta común a través de la tecnología. Sin embargo, algunos elementos están hechos “fuera de casa”. Como con cualquier otro medio de publicidad, la compañía emplea una agencia interactiva para que use su creatividad en nombre de la compañía. Según el director del grupo de automatización de marketing de 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esto es así para que la compañía pueda obtener acceso a “las últimas y más grandes ideas” por el lado de la creatividad mientras concentra sus propias energías en otras áreas de marketing. La organización usa un modelo de asociación: obtiene asesoramiento externo donde hace falta y maneja cuidadosamente la relación con su departamento interno de sistemas de información.  </w:t>
      </w:r>
    </w:p>
    <w:p w:rsidRPr="0000468A" w:rsidR="0000468A" w:rsidP="0000468A" w:rsidRDefault="0000468A" w14:paraId="04F92DA0" w14:textId="77777777">
      <w:pPr>
        <w:keepNext/>
        <w:keepLines/>
        <w:spacing w:after="208" w:line="266" w:lineRule="auto"/>
        <w:ind w:left="-5" w:right="1" w:hanging="10"/>
        <w:jc w:val="both"/>
        <w:outlineLvl w:val="0"/>
        <w:rPr>
          <w:rFonts w:ascii="Arial" w:hAnsi="Arial" w:eastAsia="Calibri" w:cs="Arial"/>
          <w:b/>
          <w:color w:val="000000"/>
          <w:sz w:val="24"/>
          <w:szCs w:val="24"/>
          <w:lang w:eastAsia="zh-TW"/>
        </w:rPr>
      </w:pPr>
      <w:r w:rsidRPr="0000468A">
        <w:rPr>
          <w:rFonts w:ascii="Arial" w:hAnsi="Arial" w:eastAsia="Calibri" w:cs="Arial"/>
          <w:b/>
          <w:color w:val="000000"/>
          <w:sz w:val="24"/>
          <w:szCs w:val="24"/>
          <w:lang w:eastAsia="zh-TW"/>
        </w:rPr>
        <w:t>Tecnología</w:t>
      </w:r>
      <w:r w:rsidRPr="0000468A">
        <w:rPr>
          <w:rFonts w:ascii="Arial" w:hAnsi="Arial" w:eastAsia="Calibri" w:cs="Arial"/>
          <w:color w:val="000000"/>
          <w:sz w:val="24"/>
          <w:szCs w:val="24"/>
          <w:lang w:eastAsia="zh-TW"/>
        </w:rPr>
        <w:t xml:space="preserve"> </w:t>
      </w:r>
    </w:p>
    <w:p w:rsidRPr="0000468A" w:rsidR="0000468A" w:rsidP="0000468A" w:rsidRDefault="0000468A" w14:paraId="6657F3B8"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Compañías como AOL, Amazon.com e eBay, que dominaron la tecnología del comercio electrónico antes que sus competidores, han sido capaces de crear y dominar mercados nuevos. Las compañías establecidas también ven que para un exitoso posicionamiento competitivo es necesario prestarle atención a la tecnología. </w:t>
      </w:r>
    </w:p>
    <w:p w:rsidRPr="0000468A" w:rsidR="0000468A" w:rsidP="0000468A" w:rsidRDefault="0000468A" w14:paraId="572DB435"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usa una diversidad de sistemas para manejar sus operaciones a bordo y en tierra firme; en otras palabras, sus clientes </w:t>
      </w:r>
      <w:r w:rsidRPr="0000468A">
        <w:rPr>
          <w:rFonts w:ascii="Arial" w:hAnsi="Arial" w:eastAsia="Calibri" w:cs="Arial"/>
          <w:color w:val="FF0000"/>
          <w:sz w:val="24"/>
          <w:szCs w:val="24"/>
          <w:lang w:eastAsia="zh-TW"/>
        </w:rPr>
        <w:t>business-</w:t>
      </w:r>
      <w:proofErr w:type="spellStart"/>
      <w:r w:rsidRPr="0000468A">
        <w:rPr>
          <w:rFonts w:ascii="Arial" w:hAnsi="Arial" w:eastAsia="Calibri" w:cs="Arial"/>
          <w:color w:val="FF0000"/>
          <w:sz w:val="24"/>
          <w:szCs w:val="24"/>
          <w:lang w:eastAsia="zh-TW"/>
        </w:rPr>
        <w:t>to</w:t>
      </w:r>
      <w:proofErr w:type="spellEnd"/>
      <w:r w:rsidRPr="0000468A">
        <w:rPr>
          <w:rFonts w:ascii="Arial" w:hAnsi="Arial" w:eastAsia="Calibri" w:cs="Arial"/>
          <w:color w:val="FF0000"/>
          <w:sz w:val="24"/>
          <w:szCs w:val="24"/>
          <w:lang w:eastAsia="zh-TW"/>
        </w:rPr>
        <w:t>-business,</w:t>
      </w:r>
      <w:r w:rsidRPr="0000468A">
        <w:rPr>
          <w:rFonts w:ascii="Arial" w:hAnsi="Arial" w:eastAsia="Calibri" w:cs="Arial"/>
          <w:color w:val="000000"/>
          <w:sz w:val="24"/>
          <w:szCs w:val="24"/>
          <w:lang w:eastAsia="zh-TW"/>
        </w:rPr>
        <w:t xml:space="preserve"> como los agentes de viajes y sus barcos de línea. Sumado a lo anterior, la </w:t>
      </w:r>
      <w:proofErr w:type="gramStart"/>
      <w:r w:rsidRPr="0000468A">
        <w:rPr>
          <w:rFonts w:ascii="Arial" w:hAnsi="Arial" w:eastAsia="Calibri" w:cs="Arial"/>
          <w:color w:val="000000"/>
          <w:sz w:val="24"/>
          <w:szCs w:val="24"/>
          <w:lang w:eastAsia="zh-TW"/>
        </w:rPr>
        <w:t>tecnología existentes</w:t>
      </w:r>
      <w:proofErr w:type="gramEnd"/>
      <w:r w:rsidRPr="0000468A">
        <w:rPr>
          <w:rFonts w:ascii="Arial" w:hAnsi="Arial" w:eastAsia="Calibri" w:cs="Arial"/>
          <w:color w:val="000000"/>
          <w:sz w:val="24"/>
          <w:szCs w:val="24"/>
          <w:lang w:eastAsia="zh-TW"/>
        </w:rPr>
        <w:t xml:space="preserve"> a sus canales de reserva tradicionales (</w:t>
      </w:r>
      <w:proofErr w:type="spellStart"/>
      <w:r w:rsidRPr="0000468A">
        <w:rPr>
          <w:rFonts w:ascii="Arial" w:hAnsi="Arial" w:eastAsia="Calibri" w:cs="Arial"/>
          <w:b/>
          <w:color w:val="000000"/>
          <w:sz w:val="24"/>
          <w:szCs w:val="24"/>
          <w:lang w:eastAsia="zh-TW"/>
        </w:rPr>
        <w:t>Sabre’s</w:t>
      </w:r>
      <w:proofErr w:type="spellEnd"/>
      <w:r w:rsidRPr="0000468A">
        <w:rPr>
          <w:rFonts w:ascii="Arial" w:hAnsi="Arial" w:eastAsia="Calibri" w:cs="Arial"/>
          <w:b/>
          <w:color w:val="000000"/>
          <w:sz w:val="24"/>
          <w:szCs w:val="24"/>
          <w:lang w:eastAsia="zh-TW"/>
        </w:rPr>
        <w:t xml:space="preserve"> </w:t>
      </w:r>
      <w:proofErr w:type="spellStart"/>
      <w:r w:rsidRPr="0000468A">
        <w:rPr>
          <w:rFonts w:ascii="Arial" w:hAnsi="Arial" w:eastAsia="Calibri" w:cs="Arial"/>
          <w:b/>
          <w:color w:val="000000"/>
          <w:sz w:val="24"/>
          <w:szCs w:val="24"/>
          <w:lang w:eastAsia="zh-TW"/>
        </w:rPr>
        <w:t>Cruise</w:t>
      </w:r>
      <w:proofErr w:type="spellEnd"/>
      <w:r w:rsidRPr="0000468A">
        <w:rPr>
          <w:rFonts w:ascii="Arial" w:hAnsi="Arial" w:eastAsia="Calibri" w:cs="Arial"/>
          <w:b/>
          <w:color w:val="000000"/>
          <w:sz w:val="24"/>
          <w:szCs w:val="24"/>
          <w:lang w:eastAsia="zh-TW"/>
        </w:rPr>
        <w:t xml:space="preserve"> Director, </w:t>
      </w:r>
      <w:proofErr w:type="spellStart"/>
      <w:r w:rsidRPr="0000468A">
        <w:rPr>
          <w:rFonts w:ascii="Arial" w:hAnsi="Arial" w:eastAsia="Calibri" w:cs="Arial"/>
          <w:b/>
          <w:color w:val="000000"/>
          <w:sz w:val="24"/>
          <w:szCs w:val="24"/>
          <w:lang w:eastAsia="zh-TW"/>
        </w:rPr>
        <w:t>Galileo’s</w:t>
      </w:r>
      <w:proofErr w:type="spellEnd"/>
      <w:r w:rsidRPr="0000468A">
        <w:rPr>
          <w:rFonts w:ascii="Arial" w:hAnsi="Arial" w:eastAsia="Calibri" w:cs="Arial"/>
          <w:b/>
          <w:color w:val="000000"/>
          <w:sz w:val="24"/>
          <w:szCs w:val="24"/>
          <w:lang w:eastAsia="zh-TW"/>
        </w:rPr>
        <w:t xml:space="preserve"> </w:t>
      </w:r>
      <w:proofErr w:type="spellStart"/>
      <w:r w:rsidRPr="0000468A">
        <w:rPr>
          <w:rFonts w:ascii="Arial" w:hAnsi="Arial" w:eastAsia="Calibri" w:cs="Arial"/>
          <w:b/>
          <w:color w:val="000000"/>
          <w:sz w:val="24"/>
          <w:szCs w:val="24"/>
          <w:lang w:eastAsia="zh-TW"/>
        </w:rPr>
        <w:t>Leisure</w:t>
      </w:r>
      <w:proofErr w:type="spellEnd"/>
      <w:r w:rsidRPr="0000468A">
        <w:rPr>
          <w:rFonts w:ascii="Arial" w:hAnsi="Arial" w:eastAsia="Calibri" w:cs="Arial"/>
          <w:b/>
          <w:color w:val="000000"/>
          <w:sz w:val="24"/>
          <w:szCs w:val="24"/>
          <w:lang w:eastAsia="zh-TW"/>
        </w:rPr>
        <w:t xml:space="preserve"> </w:t>
      </w:r>
      <w:proofErr w:type="spellStart"/>
      <w:r w:rsidRPr="0000468A">
        <w:rPr>
          <w:rFonts w:ascii="Arial" w:hAnsi="Arial" w:eastAsia="Calibri" w:cs="Arial"/>
          <w:b/>
          <w:color w:val="000000"/>
          <w:sz w:val="24"/>
          <w:szCs w:val="24"/>
          <w:lang w:eastAsia="zh-TW"/>
        </w:rPr>
        <w:t>Shopper</w:t>
      </w:r>
      <w:proofErr w:type="spellEnd"/>
      <w:r w:rsidRPr="0000468A">
        <w:rPr>
          <w:rFonts w:ascii="Arial" w:hAnsi="Arial" w:eastAsia="Calibri" w:cs="Arial"/>
          <w:b/>
          <w:color w:val="000000"/>
          <w:sz w:val="24"/>
          <w:szCs w:val="24"/>
          <w:lang w:eastAsia="zh-TW"/>
        </w:rPr>
        <w:t xml:space="preserve"> </w:t>
      </w:r>
      <w:proofErr w:type="spellStart"/>
      <w:r w:rsidRPr="0000468A">
        <w:rPr>
          <w:rFonts w:ascii="Arial" w:hAnsi="Arial" w:eastAsia="Calibri" w:cs="Arial"/>
          <w:b/>
          <w:color w:val="000000"/>
          <w:sz w:val="24"/>
          <w:szCs w:val="24"/>
          <w:lang w:eastAsia="zh-TW"/>
        </w:rPr>
        <w:t>Worldspan’s</w:t>
      </w:r>
      <w:proofErr w:type="spellEnd"/>
      <w:r w:rsidRPr="0000468A">
        <w:rPr>
          <w:rFonts w:ascii="Arial" w:hAnsi="Arial" w:eastAsia="Calibri" w:cs="Arial"/>
          <w:b/>
          <w:color w:val="000000"/>
          <w:sz w:val="24"/>
          <w:szCs w:val="24"/>
          <w:lang w:eastAsia="zh-TW"/>
        </w:rPr>
        <w:t xml:space="preserve"> </w:t>
      </w:r>
      <w:proofErr w:type="spellStart"/>
      <w:r w:rsidRPr="0000468A">
        <w:rPr>
          <w:rFonts w:ascii="Arial" w:hAnsi="Arial" w:eastAsia="Calibri" w:cs="Arial"/>
          <w:b/>
          <w:color w:val="000000"/>
          <w:sz w:val="24"/>
          <w:szCs w:val="24"/>
          <w:lang w:eastAsia="zh-TW"/>
        </w:rPr>
        <w:t>CruiseLine</w:t>
      </w:r>
      <w:proofErr w:type="spellEnd"/>
      <w:r w:rsidRPr="0000468A">
        <w:rPr>
          <w:rFonts w:ascii="Arial" w:hAnsi="Arial" w:eastAsia="Calibri" w:cs="Arial"/>
          <w:b/>
          <w:color w:val="000000"/>
          <w:sz w:val="24"/>
          <w:szCs w:val="24"/>
          <w:lang w:eastAsia="zh-TW"/>
        </w:rPr>
        <w:t xml:space="preserve"> </w:t>
      </w:r>
      <w:proofErr w:type="spellStart"/>
      <w:r w:rsidRPr="0000468A">
        <w:rPr>
          <w:rFonts w:ascii="Arial" w:hAnsi="Arial" w:eastAsia="Calibri" w:cs="Arial"/>
          <w:b/>
          <w:color w:val="000000"/>
          <w:sz w:val="24"/>
          <w:szCs w:val="24"/>
          <w:lang w:eastAsia="zh-TW"/>
        </w:rPr>
        <w:t>Source</w:t>
      </w:r>
      <w:proofErr w:type="spellEnd"/>
      <w:r w:rsidRPr="0000468A">
        <w:rPr>
          <w:rFonts w:ascii="Arial" w:hAnsi="Arial" w:eastAsia="Calibri" w:cs="Arial"/>
          <w:b/>
          <w:color w:val="000000"/>
          <w:sz w:val="24"/>
          <w:szCs w:val="24"/>
          <w:lang w:eastAsia="zh-TW"/>
        </w:rPr>
        <w:t xml:space="preserve"> y Amadeus </w:t>
      </w:r>
      <w:proofErr w:type="spellStart"/>
      <w:r w:rsidRPr="0000468A">
        <w:rPr>
          <w:rFonts w:ascii="Arial" w:hAnsi="Arial" w:eastAsia="Calibri" w:cs="Arial"/>
          <w:b/>
          <w:color w:val="000000"/>
          <w:sz w:val="24"/>
          <w:szCs w:val="24"/>
          <w:lang w:eastAsia="zh-TW"/>
        </w:rPr>
        <w:t>Cruises</w:t>
      </w:r>
      <w:proofErr w:type="spellEnd"/>
      <w:r w:rsidRPr="0000468A">
        <w:rPr>
          <w:rFonts w:ascii="Arial" w:hAnsi="Arial" w:eastAsia="Calibri" w:cs="Arial"/>
          <w:color w:val="000000"/>
          <w:sz w:val="24"/>
          <w:szCs w:val="24"/>
          <w:lang w:eastAsia="zh-TW"/>
        </w:rPr>
        <w:t xml:space="preserve">) da cuenta del 30% de sus reservas (el grado más alto de automatización en sus industrias). 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pretende incrementar este porcentaje con la introducción de </w:t>
      </w:r>
      <w:proofErr w:type="spellStart"/>
      <w:r w:rsidRPr="0000468A">
        <w:rPr>
          <w:rFonts w:ascii="Arial" w:hAnsi="Arial" w:eastAsia="Calibri" w:cs="Arial"/>
          <w:color w:val="000000"/>
          <w:sz w:val="24"/>
          <w:szCs w:val="24"/>
          <w:lang w:eastAsia="zh-TW"/>
        </w:rPr>
        <w:t>CruiseMatch</w:t>
      </w:r>
      <w:proofErr w:type="spellEnd"/>
      <w:r w:rsidRPr="0000468A">
        <w:rPr>
          <w:rFonts w:ascii="Arial" w:hAnsi="Arial" w:eastAsia="Calibri" w:cs="Arial"/>
          <w:color w:val="000000"/>
          <w:sz w:val="24"/>
          <w:szCs w:val="24"/>
          <w:lang w:eastAsia="zh-TW"/>
        </w:rPr>
        <w:t xml:space="preserve"> 2012 Online, un sistema de reserva basado en la web a través del cual los agentes pueden acceder a sus logotipos, fotos interactivas y exteriores de los barcos, información sobre tarifas reducidas y publicidades para descargar. La compañía también proyecta dar a los clientes con antigüedad la posibilidad de reservar directamente en línea.  </w:t>
      </w:r>
    </w:p>
    <w:p w:rsidRPr="0000468A" w:rsidR="0000468A" w:rsidP="0000468A" w:rsidRDefault="0000468A" w14:paraId="0F673158" w14:textId="77777777">
      <w:pPr>
        <w:keepNext/>
        <w:keepLines/>
        <w:spacing w:after="208" w:line="266" w:lineRule="auto"/>
        <w:ind w:left="-5" w:right="1" w:hanging="10"/>
        <w:jc w:val="both"/>
        <w:outlineLvl w:val="0"/>
        <w:rPr>
          <w:rFonts w:ascii="Arial" w:hAnsi="Arial" w:eastAsia="Calibri" w:cs="Arial"/>
          <w:b/>
          <w:color w:val="000000"/>
          <w:sz w:val="24"/>
          <w:szCs w:val="24"/>
          <w:lang w:eastAsia="zh-TW"/>
        </w:rPr>
      </w:pPr>
      <w:r w:rsidRPr="0000468A">
        <w:rPr>
          <w:rFonts w:ascii="Arial" w:hAnsi="Arial" w:eastAsia="Calibri" w:cs="Arial"/>
          <w:b/>
          <w:color w:val="000000"/>
          <w:sz w:val="24"/>
          <w:szCs w:val="24"/>
          <w:lang w:eastAsia="zh-TW"/>
        </w:rPr>
        <w:lastRenderedPageBreak/>
        <w:t xml:space="preserve">Marketing </w:t>
      </w:r>
      <w:r w:rsidRPr="0000468A">
        <w:rPr>
          <w:rFonts w:ascii="Arial" w:hAnsi="Arial" w:eastAsia="Calibri" w:cs="Arial"/>
          <w:color w:val="000000"/>
          <w:sz w:val="24"/>
          <w:szCs w:val="24"/>
          <w:lang w:eastAsia="zh-TW"/>
        </w:rPr>
        <w:t xml:space="preserve"> </w:t>
      </w:r>
    </w:p>
    <w:p w:rsidRPr="0000468A" w:rsidR="0000468A" w:rsidP="0000468A" w:rsidRDefault="0000468A" w14:paraId="04DCB984" w14:textId="77777777">
      <w:pPr>
        <w:spacing w:after="8"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Internet tiene dos atributos que garantizan su éxito: los sitios web están abiertos al acceso por parte de un auditorio global las veinticuatro horas del día, los trescientos sesenta y cinco días del año y se pueden hacer que aparezcan personalizados para cada usuario.  Si estructuran los sitios web con eficacia, los </w:t>
      </w:r>
      <w:proofErr w:type="spellStart"/>
      <w:r w:rsidRPr="0000468A">
        <w:rPr>
          <w:rFonts w:ascii="Arial" w:hAnsi="Arial" w:eastAsia="Calibri" w:cs="Arial"/>
          <w:color w:val="FF0000"/>
          <w:sz w:val="24"/>
          <w:szCs w:val="24"/>
          <w:lang w:eastAsia="zh-TW"/>
        </w:rPr>
        <w:t>marketers</w:t>
      </w:r>
      <w:proofErr w:type="spellEnd"/>
      <w:r w:rsidRPr="0000468A">
        <w:rPr>
          <w:rFonts w:ascii="Arial" w:hAnsi="Arial" w:eastAsia="Calibri" w:cs="Arial"/>
          <w:color w:val="000000"/>
          <w:sz w:val="24"/>
          <w:szCs w:val="24"/>
          <w:lang w:eastAsia="zh-TW"/>
        </w:rPr>
        <w:t xml:space="preserve"> pueden finalmente hacer realidad el sueño del marketing “uno a uno”, personalizado masivamente.  </w:t>
      </w:r>
    </w:p>
    <w:p w:rsidRPr="0000468A" w:rsidR="0000468A" w:rsidP="0000468A" w:rsidRDefault="0000468A" w14:paraId="22C5A771" w14:textId="77777777">
      <w:pPr>
        <w:spacing w:after="20" w:line="256" w:lineRule="auto"/>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 </w:t>
      </w:r>
    </w:p>
    <w:p w:rsidRPr="0000468A" w:rsidR="0000468A" w:rsidP="0000468A" w:rsidRDefault="0000468A" w14:paraId="13B54D28"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w:t>
      </w:r>
      <w:proofErr w:type="spellStart"/>
      <w:r w:rsidRPr="0000468A">
        <w:rPr>
          <w:rFonts w:ascii="Arial" w:hAnsi="Arial" w:eastAsia="Calibri" w:cs="Arial"/>
          <w:color w:val="000000"/>
          <w:sz w:val="24"/>
          <w:szCs w:val="24"/>
          <w:lang w:eastAsia="zh-TW"/>
        </w:rPr>
        <w:t>Cruises</w:t>
      </w:r>
      <w:proofErr w:type="spellEnd"/>
      <w:r w:rsidRPr="0000468A">
        <w:rPr>
          <w:rFonts w:ascii="Arial" w:hAnsi="Arial" w:eastAsia="Calibri" w:cs="Arial"/>
          <w:color w:val="000000"/>
          <w:sz w:val="24"/>
          <w:szCs w:val="24"/>
          <w:lang w:eastAsia="zh-TW"/>
        </w:rPr>
        <w:t xml:space="preserve"> opera dos marcas de cruceros: </w:t>
      </w:r>
      <w:r w:rsidRPr="0000468A">
        <w:rPr>
          <w:rFonts w:ascii="Arial" w:hAnsi="Arial" w:eastAsia="Calibri" w:cs="Arial"/>
          <w:b/>
          <w:color w:val="000000"/>
          <w:sz w:val="24"/>
          <w:szCs w:val="24"/>
          <w:lang w:eastAsia="zh-TW"/>
        </w:rPr>
        <w:t xml:space="preserve">Royal </w:t>
      </w:r>
      <w:proofErr w:type="spellStart"/>
      <w:r w:rsidRPr="0000468A">
        <w:rPr>
          <w:rFonts w:ascii="Arial" w:hAnsi="Arial" w:eastAsia="Calibri" w:cs="Arial"/>
          <w:b/>
          <w:color w:val="000000"/>
          <w:sz w:val="24"/>
          <w:szCs w:val="24"/>
          <w:lang w:eastAsia="zh-TW"/>
        </w:rPr>
        <w:t>Caribbean</w:t>
      </w:r>
      <w:proofErr w:type="spellEnd"/>
      <w:r w:rsidRPr="0000468A">
        <w:rPr>
          <w:rFonts w:ascii="Arial" w:hAnsi="Arial" w:eastAsia="Calibri" w:cs="Arial"/>
          <w:b/>
          <w:color w:val="000000"/>
          <w:sz w:val="24"/>
          <w:szCs w:val="24"/>
          <w:lang w:eastAsia="zh-TW"/>
        </w:rPr>
        <w:t xml:space="preserve"> International y </w:t>
      </w:r>
      <w:proofErr w:type="spellStart"/>
      <w:r w:rsidRPr="0000468A">
        <w:rPr>
          <w:rFonts w:ascii="Arial" w:hAnsi="Arial" w:eastAsia="Calibri" w:cs="Arial"/>
          <w:b/>
          <w:color w:val="000000"/>
          <w:sz w:val="24"/>
          <w:szCs w:val="24"/>
          <w:lang w:eastAsia="zh-TW"/>
        </w:rPr>
        <w:t>Celebrity</w:t>
      </w:r>
      <w:proofErr w:type="spellEnd"/>
      <w:r w:rsidRPr="0000468A">
        <w:rPr>
          <w:rFonts w:ascii="Arial" w:hAnsi="Arial" w:eastAsia="Calibri" w:cs="Arial"/>
          <w:b/>
          <w:color w:val="000000"/>
          <w:sz w:val="24"/>
          <w:szCs w:val="24"/>
          <w:lang w:eastAsia="zh-TW"/>
        </w:rPr>
        <w:t xml:space="preserve"> </w:t>
      </w:r>
      <w:proofErr w:type="spellStart"/>
      <w:r w:rsidRPr="0000468A">
        <w:rPr>
          <w:rFonts w:ascii="Arial" w:hAnsi="Arial" w:eastAsia="Calibri" w:cs="Arial"/>
          <w:b/>
          <w:color w:val="000000"/>
          <w:sz w:val="24"/>
          <w:szCs w:val="24"/>
          <w:lang w:eastAsia="zh-TW"/>
        </w:rPr>
        <w:t>Cruises</w:t>
      </w:r>
      <w:proofErr w:type="spellEnd"/>
      <w:r w:rsidRPr="0000468A">
        <w:rPr>
          <w:rFonts w:ascii="Arial" w:hAnsi="Arial" w:eastAsia="Calibri" w:cs="Arial"/>
          <w:color w:val="000000"/>
          <w:sz w:val="24"/>
          <w:szCs w:val="24"/>
          <w:lang w:eastAsia="zh-TW"/>
        </w:rPr>
        <w:t xml:space="preserve">. Para el año 2012, la flota combinada estaba compuesta por 22 embarcaciones con una capacidad de 21.700 literas.  </w:t>
      </w:r>
    </w:p>
    <w:p w:rsidRPr="0000468A" w:rsidR="0000468A" w:rsidP="0000468A" w:rsidRDefault="0000468A" w14:paraId="2D5DA65D"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Además de la gran variedad de países en los que hacen escala los barcos, la compañía ofrece una amplia gama de posibilidades en cuanto a duración del viaje, desde cruceros de tres días hasta travesías en proporciones épicas que hacen tocar tierra en distintos continentes. Esta variedad de ofertas hace necesaria una compleja estructura de precios.  </w:t>
      </w:r>
    </w:p>
    <w:p w:rsidRPr="0000468A" w:rsidR="0000468A" w:rsidP="0000468A" w:rsidRDefault="0000468A" w14:paraId="7CC4056A"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Las ventas se hacen tradicionalmente a través de agentes de viajes. Si 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saltara por encima de estos agentes vendiera directamente a sus clientes en línea, podría provocar una reacción hostil y quizás incluso perjudicial por parte de agentes. Sin embargo, la compañía ve una oportunidad para colonizar un </w:t>
      </w:r>
      <w:proofErr w:type="spellStart"/>
      <w:r w:rsidRPr="0000468A">
        <w:rPr>
          <w:rFonts w:ascii="Arial" w:hAnsi="Arial" w:eastAsia="Calibri" w:cs="Arial"/>
          <w:color w:val="FF0000"/>
          <w:sz w:val="24"/>
          <w:szCs w:val="24"/>
          <w:lang w:eastAsia="zh-TW"/>
        </w:rPr>
        <w:t>marketplace</w:t>
      </w:r>
      <w:proofErr w:type="spellEnd"/>
      <w:r w:rsidRPr="0000468A">
        <w:rPr>
          <w:rFonts w:ascii="Arial" w:hAnsi="Arial" w:eastAsia="Calibri" w:cs="Arial"/>
          <w:color w:val="000000"/>
          <w:sz w:val="24"/>
          <w:szCs w:val="24"/>
          <w:lang w:eastAsia="zh-TW"/>
        </w:rPr>
        <w:t xml:space="preserve"> subdesarrollado. La investigación ha demostrado que el 93% de la gente nunca ha estado en un crucero y que solamente el 31% de los viajeros usan un agente de viajes; los estudios internos de la compañía muestran un alto grado de correlación entre los clientes existentes y los segmentos de usuarios de internet de más rápido crecimiento.  </w:t>
      </w:r>
    </w:p>
    <w:p w:rsidRPr="0000468A" w:rsidR="0000468A" w:rsidP="0000468A" w:rsidRDefault="0000468A" w14:paraId="0710A63A"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La estrategia de la compañía, entonces, es explotar el poder de los sistemas de información para informar a este grupo de clientes acerca de la compleja serie de productos y servicios de la organización. Los clientes pueden reservar directamente a través del centro de atención telefónica de 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o utilizar el formulario de solicitud de reserva en línea para comprobar la disponibilidad de pasajes. El próximo paso es la reserva en línea a través de Internet.   </w:t>
      </w:r>
    </w:p>
    <w:p w:rsidRPr="0000468A" w:rsidR="0000468A" w:rsidP="0000468A" w:rsidRDefault="0000468A" w14:paraId="24C5B625" w14:textId="77777777">
      <w:pPr>
        <w:keepNext/>
        <w:keepLines/>
        <w:spacing w:after="12" w:line="266" w:lineRule="auto"/>
        <w:ind w:left="-5" w:right="1" w:hanging="10"/>
        <w:jc w:val="both"/>
        <w:outlineLvl w:val="0"/>
        <w:rPr>
          <w:rFonts w:ascii="Arial" w:hAnsi="Arial" w:eastAsia="Calibri" w:cs="Arial"/>
          <w:b/>
          <w:color w:val="000000"/>
          <w:sz w:val="24"/>
          <w:szCs w:val="24"/>
          <w:lang w:eastAsia="zh-TW"/>
        </w:rPr>
      </w:pPr>
      <w:r w:rsidRPr="0000468A">
        <w:rPr>
          <w:rFonts w:ascii="Arial" w:hAnsi="Arial" w:eastAsia="Calibri" w:cs="Arial"/>
          <w:b/>
          <w:color w:val="000000"/>
          <w:sz w:val="24"/>
          <w:szCs w:val="24"/>
          <w:lang w:eastAsia="zh-TW"/>
        </w:rPr>
        <w:t xml:space="preserve">Servicio </w:t>
      </w:r>
    </w:p>
    <w:p w:rsidRPr="0000468A" w:rsidR="0000468A" w:rsidP="0000468A" w:rsidRDefault="0000468A" w14:paraId="4FE97053"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Como ocurre con la habilidad para crear una percepción de marketing individualizado a través de Internet, las organizaciones también pueden satisfacer las necesidades de sus clientes de manera global y las veinticuatro del día.  </w:t>
      </w:r>
    </w:p>
    <w:p w:rsidRPr="0000468A" w:rsidR="0000468A" w:rsidP="0000468A" w:rsidRDefault="0000468A" w14:paraId="4986F38C"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El éxito en el sector Premium de la industria de los viajes de placer depende en gran medida de la calidad de servicio. Por eso, al igual que muchas compañías en el sector, 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apunta a entregar un servicio de marca, de alto nivel, cada </w:t>
      </w:r>
      <w:r w:rsidRPr="0000468A">
        <w:rPr>
          <w:rFonts w:ascii="Arial" w:hAnsi="Arial" w:eastAsia="Calibri" w:cs="Arial"/>
          <w:color w:val="000000"/>
          <w:sz w:val="24"/>
          <w:szCs w:val="24"/>
          <w:lang w:eastAsia="zh-TW"/>
        </w:rPr>
        <w:lastRenderedPageBreak/>
        <w:t xml:space="preserve">vez que un cliente entra en contacto con la organización.  Esto incluye especialmente la interacción del cliente con el sitio web; después de todo, el sitio es un canal directo hacia el cliente minorista.  </w:t>
      </w:r>
    </w:p>
    <w:p w:rsidRPr="0000468A" w:rsidR="0000468A" w:rsidP="0000468A" w:rsidRDefault="0000468A" w14:paraId="593A2211"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La estrategia de 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consiste en conducir al cliente hacia los mejores agentes de viaje profesionales (allí donde esto no produzca conflicto con la estrategia de segmentación de la que antes hablamos), intentando al mismo tiempo brindarles soporte y satisfacción totales. El comercio electrónico debería ser una cuestión de servicio total al cliente, no solo de transacciones. Un sitio web no es solo un canal de ventas de bajo costo, sino un medio para darles a los clientes más capacidad de elección e información pertinente y detallada.</w:t>
      </w:r>
      <w:r w:rsidRPr="0000468A">
        <w:rPr>
          <w:rFonts w:ascii="Arial" w:hAnsi="Arial" w:eastAsia="Calibri" w:cs="Arial"/>
          <w:b/>
          <w:color w:val="000000"/>
          <w:sz w:val="24"/>
          <w:szCs w:val="24"/>
          <w:lang w:eastAsia="zh-TW"/>
        </w:rPr>
        <w:t xml:space="preserve"> </w:t>
      </w:r>
      <w:r w:rsidRPr="0000468A">
        <w:rPr>
          <w:rFonts w:ascii="Arial" w:hAnsi="Arial" w:eastAsia="Calibri" w:cs="Arial"/>
          <w:color w:val="000000"/>
          <w:sz w:val="24"/>
          <w:szCs w:val="24"/>
          <w:lang w:eastAsia="zh-TW"/>
        </w:rPr>
        <w:t xml:space="preserve"> </w:t>
      </w:r>
    </w:p>
    <w:p w:rsidRPr="0000468A" w:rsidR="0000468A" w:rsidP="0000468A" w:rsidRDefault="0000468A" w14:paraId="2639C8B5" w14:textId="77777777">
      <w:pPr>
        <w:keepNext/>
        <w:keepLines/>
        <w:spacing w:after="12" w:line="266" w:lineRule="auto"/>
        <w:ind w:left="-5" w:right="1" w:hanging="10"/>
        <w:jc w:val="both"/>
        <w:outlineLvl w:val="0"/>
        <w:rPr>
          <w:rFonts w:ascii="Arial" w:hAnsi="Arial" w:eastAsia="Calibri" w:cs="Arial"/>
          <w:b/>
          <w:color w:val="000000"/>
          <w:sz w:val="24"/>
          <w:szCs w:val="24"/>
          <w:lang w:eastAsia="zh-TW"/>
        </w:rPr>
      </w:pPr>
      <w:r w:rsidRPr="0000468A">
        <w:rPr>
          <w:rFonts w:ascii="Arial" w:hAnsi="Arial" w:eastAsia="Calibri" w:cs="Arial"/>
          <w:b/>
          <w:color w:val="000000"/>
          <w:sz w:val="24"/>
          <w:szCs w:val="24"/>
          <w:lang w:eastAsia="zh-TW"/>
        </w:rPr>
        <w:t xml:space="preserve">Branding  </w:t>
      </w:r>
    </w:p>
    <w:p w:rsidRPr="0000468A" w:rsidR="0000468A" w:rsidP="0000468A" w:rsidRDefault="0000468A" w14:paraId="11D59C20"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El branding es un proceso que crea dentro de la conciencia del consumidor un mayor grado de reconocimiento de una marca de fábrica o de un producto, dando lugar a una imagen de marca. La expresión “imagen de marca” fue inventada en los años cincuenta por David </w:t>
      </w:r>
      <w:proofErr w:type="spellStart"/>
      <w:r w:rsidRPr="0000468A">
        <w:rPr>
          <w:rFonts w:ascii="Arial" w:hAnsi="Arial" w:eastAsia="Calibri" w:cs="Arial"/>
          <w:color w:val="000000"/>
          <w:sz w:val="24"/>
          <w:szCs w:val="24"/>
          <w:lang w:eastAsia="zh-TW"/>
        </w:rPr>
        <w:t>Oglivy</w:t>
      </w:r>
      <w:proofErr w:type="spellEnd"/>
      <w:r w:rsidRPr="0000468A">
        <w:rPr>
          <w:rFonts w:ascii="Arial" w:hAnsi="Arial" w:eastAsia="Calibri" w:cs="Arial"/>
          <w:color w:val="000000"/>
          <w:sz w:val="24"/>
          <w:szCs w:val="24"/>
          <w:lang w:eastAsia="zh-TW"/>
        </w:rPr>
        <w:t xml:space="preserve">, de la agencia publicitaria </w:t>
      </w:r>
      <w:proofErr w:type="spellStart"/>
      <w:r w:rsidRPr="0000468A">
        <w:rPr>
          <w:rFonts w:ascii="Arial" w:hAnsi="Arial" w:eastAsia="Calibri" w:cs="Arial"/>
          <w:color w:val="000000"/>
          <w:sz w:val="24"/>
          <w:szCs w:val="24"/>
          <w:lang w:eastAsia="zh-TW"/>
        </w:rPr>
        <w:t>Oglivy</w:t>
      </w:r>
      <w:proofErr w:type="spellEnd"/>
      <w:r w:rsidRPr="0000468A">
        <w:rPr>
          <w:rFonts w:ascii="Arial" w:hAnsi="Arial" w:eastAsia="Calibri" w:cs="Arial"/>
          <w:color w:val="000000"/>
          <w:sz w:val="24"/>
          <w:szCs w:val="24"/>
          <w:lang w:eastAsia="zh-TW"/>
        </w:rPr>
        <w:t xml:space="preserve">, Benson &amp; Mather </w:t>
      </w:r>
      <w:proofErr w:type="spellStart"/>
      <w:r w:rsidRPr="0000468A">
        <w:rPr>
          <w:rFonts w:ascii="Arial" w:hAnsi="Arial" w:eastAsia="Calibri" w:cs="Arial"/>
          <w:color w:val="000000"/>
          <w:sz w:val="24"/>
          <w:szCs w:val="24"/>
          <w:lang w:eastAsia="zh-TW"/>
        </w:rPr>
        <w:t>Oglivy</w:t>
      </w:r>
      <w:proofErr w:type="spellEnd"/>
      <w:r w:rsidRPr="0000468A">
        <w:rPr>
          <w:rFonts w:ascii="Arial" w:hAnsi="Arial" w:eastAsia="Calibri" w:cs="Arial"/>
          <w:color w:val="000000"/>
          <w:sz w:val="24"/>
          <w:szCs w:val="24"/>
          <w:lang w:eastAsia="zh-TW"/>
        </w:rPr>
        <w:t xml:space="preserve"> concebía la estrategia de marketing como el refuerzo de la marca de un producto hasta el punto donde el producto se eleva por encima de otros de igual </w:t>
      </w:r>
      <w:proofErr w:type="gramStart"/>
      <w:r w:rsidRPr="0000468A">
        <w:rPr>
          <w:rFonts w:ascii="Arial" w:hAnsi="Arial" w:eastAsia="Calibri" w:cs="Arial"/>
          <w:color w:val="000000"/>
          <w:sz w:val="24"/>
          <w:szCs w:val="24"/>
          <w:lang w:eastAsia="zh-TW"/>
        </w:rPr>
        <w:t>calidad</w:t>
      </w:r>
      <w:proofErr w:type="gramEnd"/>
      <w:r w:rsidRPr="0000468A">
        <w:rPr>
          <w:rFonts w:ascii="Arial" w:hAnsi="Arial" w:eastAsia="Calibri" w:cs="Arial"/>
          <w:color w:val="000000"/>
          <w:sz w:val="24"/>
          <w:szCs w:val="24"/>
          <w:lang w:eastAsia="zh-TW"/>
        </w:rPr>
        <w:t xml:space="preserve"> pero de marcas desconocidas.  </w:t>
      </w:r>
    </w:p>
    <w:p w:rsidRPr="0000468A" w:rsidR="0000468A" w:rsidP="0000468A" w:rsidRDefault="0000468A" w14:paraId="4AD33F55" w14:textId="77777777">
      <w:pPr>
        <w:spacing w:after="202" w:line="276" w:lineRule="auto"/>
        <w:ind w:right="8"/>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El posicionamiento de la marca 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como una marca de “calidad” es de vital importancia para la organización. Jack Williams presidente para el 2012 afirmó que la identidad de marca de la compañía “tiene que ilustrar el producto de calidad que ofrecemos y tiene que denotar el alcance internacional con el cual operamos nuestros barcos y vendemos nuestras vacaciones”.  </w:t>
      </w:r>
    </w:p>
    <w:p w:rsidRPr="0000468A" w:rsidR="0000468A" w:rsidP="0000468A" w:rsidRDefault="0000468A" w14:paraId="25317333" w14:textId="77777777">
      <w:pPr>
        <w:spacing w:after="207" w:line="266" w:lineRule="auto"/>
        <w:ind w:left="-5" w:right="2" w:hanging="1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A través de su sitio web la compañía pretende comunicar esto en todos los niveles de su relación con el cliente: para el pasajero que toma por primera vez un crucero, está la “experiencia electrónica” visual del barco y del crucero, para los que ya son clientes, hay un programa de lealtad; y para los accionistas hay un canal en línea de relaciones con los inversores. El sitio web reúne puntos de contacto normalmente separados.  Así una tarea clave para 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 y para otras compañías que creen fuertemente de sus asociaciones de marca- es asegurarse que esos puntos se presenten de un modo coherente.  </w:t>
      </w:r>
    </w:p>
    <w:p w:rsidRPr="0000468A" w:rsidR="0000468A" w:rsidP="0000468A" w:rsidRDefault="0000468A" w14:paraId="751D44C4" w14:textId="77777777">
      <w:pPr>
        <w:spacing w:after="207" w:line="266" w:lineRule="auto"/>
        <w:ind w:left="-5" w:right="2" w:hanging="10"/>
        <w:jc w:val="both"/>
        <w:rPr>
          <w:rFonts w:ascii="Arial" w:hAnsi="Arial" w:eastAsia="Calibri" w:cs="Arial"/>
          <w:color w:val="000000"/>
          <w:sz w:val="24"/>
          <w:szCs w:val="24"/>
          <w:lang w:eastAsia="zh-TW"/>
        </w:rPr>
      </w:pPr>
    </w:p>
    <w:p w:rsidRPr="0000468A" w:rsidR="0000468A" w:rsidP="0000468A" w:rsidRDefault="0000468A" w14:paraId="7EE3F9DA" w14:textId="77777777">
      <w:pPr>
        <w:spacing w:after="207" w:line="266" w:lineRule="auto"/>
        <w:ind w:left="-5" w:right="2" w:hanging="10"/>
        <w:jc w:val="both"/>
        <w:rPr>
          <w:rFonts w:ascii="Arial" w:hAnsi="Arial" w:eastAsia="Calibri" w:cs="Arial"/>
          <w:color w:val="000000"/>
          <w:sz w:val="24"/>
          <w:szCs w:val="24"/>
          <w:lang w:eastAsia="zh-TW"/>
        </w:rPr>
      </w:pPr>
    </w:p>
    <w:p w:rsidRPr="0000468A" w:rsidR="0000468A" w:rsidP="0000468A" w:rsidRDefault="0000468A" w14:paraId="0AF51AB5" w14:textId="77777777">
      <w:pPr>
        <w:spacing w:after="207" w:line="266" w:lineRule="auto"/>
        <w:ind w:left="-5" w:right="2" w:hanging="10"/>
        <w:jc w:val="both"/>
        <w:rPr>
          <w:rFonts w:ascii="Arial" w:hAnsi="Arial" w:eastAsia="Calibri" w:cs="Arial"/>
          <w:color w:val="000000"/>
          <w:sz w:val="24"/>
          <w:szCs w:val="24"/>
          <w:lang w:eastAsia="zh-TW"/>
        </w:rPr>
      </w:pPr>
    </w:p>
    <w:p w:rsidR="0000468A" w:rsidP="0000468A" w:rsidRDefault="0000468A" w14:paraId="780E44A1" w14:textId="42953D26">
      <w:pPr>
        <w:spacing w:after="207" w:line="266" w:lineRule="auto"/>
        <w:ind w:left="-5" w:right="2" w:hanging="10"/>
        <w:jc w:val="both"/>
        <w:rPr>
          <w:rFonts w:ascii="Arial" w:hAnsi="Arial" w:eastAsia="Calibri" w:cs="Arial"/>
          <w:color w:val="000000"/>
          <w:sz w:val="24"/>
          <w:szCs w:val="24"/>
          <w:lang w:eastAsia="zh-TW"/>
        </w:rPr>
      </w:pPr>
    </w:p>
    <w:p w:rsidRPr="0000468A" w:rsidR="00B6300D" w:rsidP="0000468A" w:rsidRDefault="00B6300D" w14:paraId="7257B803" w14:textId="77777777">
      <w:pPr>
        <w:spacing w:after="207" w:line="266" w:lineRule="auto"/>
        <w:ind w:left="-5" w:right="2" w:hanging="10"/>
        <w:jc w:val="both"/>
        <w:rPr>
          <w:rFonts w:ascii="Arial" w:hAnsi="Arial" w:eastAsia="Calibri" w:cs="Arial"/>
          <w:color w:val="000000"/>
          <w:sz w:val="24"/>
          <w:szCs w:val="24"/>
          <w:lang w:eastAsia="zh-TW"/>
        </w:rPr>
      </w:pPr>
    </w:p>
    <w:p w:rsidRPr="0000468A" w:rsidR="0000468A" w:rsidP="0000468A" w:rsidRDefault="00B6300D" w14:paraId="566BBB24" w14:textId="761E203B">
      <w:pPr>
        <w:spacing w:after="254" w:line="256" w:lineRule="auto"/>
        <w:ind w:left="10" w:hanging="10"/>
        <w:jc w:val="both"/>
        <w:rPr>
          <w:rFonts w:ascii="Arial" w:hAnsi="Arial" w:eastAsia="Calibri" w:cs="Arial"/>
          <w:b/>
          <w:bCs/>
          <w:color w:val="000000"/>
          <w:sz w:val="24"/>
          <w:szCs w:val="24"/>
          <w:lang w:val="en-US" w:eastAsia="zh-TW"/>
        </w:rPr>
      </w:pPr>
      <w:r>
        <w:rPr>
          <w:rFonts w:ascii="Arial" w:hAnsi="Arial" w:eastAsia="Calibri" w:cs="Arial"/>
          <w:b/>
          <w:bCs/>
          <w:color w:val="FF0000"/>
          <w:sz w:val="24"/>
          <w:szCs w:val="24"/>
          <w:lang w:val="en-US" w:eastAsia="zh-TW"/>
        </w:rPr>
        <w:lastRenderedPageBreak/>
        <w:t>Desarrollo del Caso</w:t>
      </w:r>
    </w:p>
    <w:p w:rsidRPr="0000468A" w:rsidR="0000468A" w:rsidP="0000468A" w:rsidRDefault="0000468A" w14:paraId="7DF72838" w14:textId="77777777">
      <w:pPr>
        <w:numPr>
          <w:ilvl w:val="0"/>
          <w:numId w:val="1"/>
        </w:numPr>
        <w:spacing w:after="237" w:line="266" w:lineRule="auto"/>
        <w:ind w:right="2" w:hanging="361"/>
        <w:jc w:val="both"/>
        <w:rPr>
          <w:rFonts w:ascii="Arial" w:hAnsi="Arial" w:eastAsia="Calibri" w:cs="Arial"/>
          <w:b/>
          <w:bCs/>
          <w:color w:val="000000"/>
          <w:sz w:val="24"/>
          <w:szCs w:val="24"/>
          <w:lang w:eastAsia="zh-TW"/>
        </w:rPr>
      </w:pPr>
      <w:r w:rsidRPr="0000468A">
        <w:rPr>
          <w:rFonts w:ascii="Arial" w:hAnsi="Arial" w:eastAsia="Calibri" w:cs="Arial"/>
          <w:b/>
          <w:bCs/>
          <w:color w:val="000000"/>
          <w:sz w:val="24"/>
          <w:szCs w:val="24"/>
          <w:lang w:eastAsia="zh-TW"/>
        </w:rPr>
        <w:t xml:space="preserve">Genere la lista de estrategias, planteadas en el caso por la empresa, con el propósito de ser más competitivos. </w:t>
      </w:r>
    </w:p>
    <w:p w:rsidRPr="0000468A" w:rsidR="0000468A" w:rsidP="0000468A" w:rsidRDefault="0000468A" w14:paraId="0DCEEBE0" w14:textId="77777777">
      <w:pPr>
        <w:numPr>
          <w:ilvl w:val="0"/>
          <w:numId w:val="2"/>
        </w:numPr>
        <w:spacing w:after="237" w:line="266" w:lineRule="auto"/>
        <w:ind w:right="2"/>
        <w:contextualSpacing/>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Creación y actualización del diseño de un sitio web para proporcionar información a los clientes e incorporar un mensaje de marca más fuerte e iniciativas de marketing y ventas.</w:t>
      </w:r>
    </w:p>
    <w:p w:rsidRPr="0000468A" w:rsidR="0000468A" w:rsidP="0000468A" w:rsidRDefault="0000468A" w14:paraId="563BA9D8" w14:textId="77777777">
      <w:pPr>
        <w:numPr>
          <w:ilvl w:val="0"/>
          <w:numId w:val="2"/>
        </w:numPr>
        <w:spacing w:after="237" w:line="266" w:lineRule="auto"/>
        <w:ind w:right="2"/>
        <w:contextualSpacing/>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Utilización de asesoría externa de parte de una agencia de marketing para mayor creatividad y accesos a las últimas y más grandes ideas.</w:t>
      </w:r>
    </w:p>
    <w:p w:rsidRPr="0000468A" w:rsidR="0000468A" w:rsidP="0000468A" w:rsidRDefault="0000468A" w14:paraId="49EFA985" w14:textId="77777777">
      <w:pPr>
        <w:numPr>
          <w:ilvl w:val="0"/>
          <w:numId w:val="2"/>
        </w:numPr>
        <w:spacing w:after="237" w:line="266" w:lineRule="auto"/>
        <w:ind w:right="2"/>
        <w:contextualSpacing/>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Utilización de sistemas para manejar sus operaciones a bordo y en tierra firme; en otras palabras, clientes business-</w:t>
      </w:r>
      <w:proofErr w:type="spellStart"/>
      <w:r w:rsidRPr="0000468A">
        <w:rPr>
          <w:rFonts w:ascii="Arial" w:hAnsi="Arial" w:eastAsia="Calibri" w:cs="Arial"/>
          <w:color w:val="000000"/>
          <w:sz w:val="24"/>
          <w:szCs w:val="24"/>
          <w:lang w:eastAsia="zh-TW"/>
        </w:rPr>
        <w:t>to</w:t>
      </w:r>
      <w:proofErr w:type="spellEnd"/>
      <w:r w:rsidRPr="0000468A">
        <w:rPr>
          <w:rFonts w:ascii="Arial" w:hAnsi="Arial" w:eastAsia="Calibri" w:cs="Arial"/>
          <w:color w:val="000000"/>
          <w:sz w:val="24"/>
          <w:szCs w:val="24"/>
          <w:lang w:eastAsia="zh-TW"/>
        </w:rPr>
        <w:t xml:space="preserve">-business, como los agentes de viajes y sus barcos de línea. </w:t>
      </w:r>
    </w:p>
    <w:p w:rsidRPr="0000468A" w:rsidR="0000468A" w:rsidP="0000468A" w:rsidRDefault="0000468A" w14:paraId="0A473C4B" w14:textId="77777777">
      <w:pPr>
        <w:numPr>
          <w:ilvl w:val="0"/>
          <w:numId w:val="2"/>
        </w:numPr>
        <w:spacing w:after="237" w:line="266" w:lineRule="auto"/>
        <w:ind w:right="2"/>
        <w:contextualSpacing/>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La tecnología de sus canales de reserva tradicionales que le proporciona el 30% de sus reservas.</w:t>
      </w:r>
    </w:p>
    <w:p w:rsidRPr="0000468A" w:rsidR="0000468A" w:rsidP="0000468A" w:rsidRDefault="0000468A" w14:paraId="69E0CF14" w14:textId="77777777">
      <w:pPr>
        <w:numPr>
          <w:ilvl w:val="0"/>
          <w:numId w:val="2"/>
        </w:numPr>
        <w:spacing w:after="237" w:line="266" w:lineRule="auto"/>
        <w:ind w:right="2"/>
        <w:contextualSpacing/>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Introducción del </w:t>
      </w:r>
      <w:proofErr w:type="spellStart"/>
      <w:r w:rsidRPr="0000468A">
        <w:rPr>
          <w:rFonts w:ascii="Arial" w:hAnsi="Arial" w:eastAsia="Calibri" w:cs="Arial"/>
          <w:color w:val="000000"/>
          <w:sz w:val="24"/>
          <w:szCs w:val="24"/>
          <w:lang w:eastAsia="zh-TW"/>
        </w:rPr>
        <w:t>CruiseMatch</w:t>
      </w:r>
      <w:proofErr w:type="spellEnd"/>
      <w:r w:rsidRPr="0000468A">
        <w:rPr>
          <w:rFonts w:ascii="Arial" w:hAnsi="Arial" w:eastAsia="Calibri" w:cs="Arial"/>
          <w:color w:val="000000"/>
          <w:sz w:val="24"/>
          <w:szCs w:val="24"/>
          <w:lang w:eastAsia="zh-TW"/>
        </w:rPr>
        <w:t xml:space="preserve"> 2012 Online, el cual es un sistema de reserva basado en la web a través del cual los agentes pueden acceder a sus logotipos, fotos interactivas y exteriores de los barcos, información sobre tarifas reducidas y publicidades para descargar. </w:t>
      </w:r>
    </w:p>
    <w:p w:rsidRPr="0000468A" w:rsidR="0000468A" w:rsidP="0000468A" w:rsidRDefault="0000468A" w14:paraId="70751731" w14:textId="77777777">
      <w:pPr>
        <w:numPr>
          <w:ilvl w:val="0"/>
          <w:numId w:val="2"/>
        </w:numPr>
        <w:spacing w:after="237" w:line="266" w:lineRule="auto"/>
        <w:ind w:right="2"/>
        <w:contextualSpacing/>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Posibilidad a los clientes de reservar directamente en línea.  </w:t>
      </w:r>
    </w:p>
    <w:p w:rsidRPr="0000468A" w:rsidR="0000468A" w:rsidP="0000468A" w:rsidRDefault="0000468A" w14:paraId="5707A657" w14:textId="77777777">
      <w:pPr>
        <w:numPr>
          <w:ilvl w:val="0"/>
          <w:numId w:val="2"/>
        </w:numPr>
        <w:spacing w:after="237" w:line="266" w:lineRule="auto"/>
        <w:ind w:right="2"/>
        <w:contextualSpacing/>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Explotar el poder de los sistemas de información para informar al grupo de clientes que nunca han estado en un crucero acerca de la compleja serie de productos y servicios de la organización. Los clientes pueden reservar directamente a través del centro de atención telefónica de 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o utilizar el formulario de solicitud de reserva en línea para comprobar la disponibilidad de pasajes. El próximo paso es la reserva en línea a través de Internet.   </w:t>
      </w:r>
    </w:p>
    <w:p w:rsidRPr="0000468A" w:rsidR="0000468A" w:rsidP="0000468A" w:rsidRDefault="0000468A" w14:paraId="5B85350A" w14:textId="77777777">
      <w:pPr>
        <w:numPr>
          <w:ilvl w:val="0"/>
          <w:numId w:val="2"/>
        </w:numPr>
        <w:spacing w:after="237" w:line="266" w:lineRule="auto"/>
        <w:ind w:right="2"/>
        <w:contextualSpacing/>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Entregar un servicio de marca, de alto nivel, cada vez que un cliente entra en contacto con la organización, especialmente la interacción del cliente con el sitio web.</w:t>
      </w:r>
    </w:p>
    <w:p w:rsidRPr="0000468A" w:rsidR="0000468A" w:rsidP="0000468A" w:rsidRDefault="0000468A" w14:paraId="2050ADE1" w14:textId="77777777">
      <w:pPr>
        <w:numPr>
          <w:ilvl w:val="0"/>
          <w:numId w:val="2"/>
        </w:numPr>
        <w:spacing w:after="237" w:line="266" w:lineRule="auto"/>
        <w:ind w:right="2"/>
        <w:contextualSpacing/>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Conducir al cliente hacia los mejores agentes de viaje profesionales, intentando al mismo tiempo brindarles soporte y satisfacción totales, siendo no solo un canal de ventas de bajo costo, sino un medio para darles a los clientes más capacidad de elección e información pertinente y detallada.  </w:t>
      </w:r>
    </w:p>
    <w:p w:rsidRPr="0000468A" w:rsidR="0000468A" w:rsidP="0000468A" w:rsidRDefault="0000468A" w14:paraId="522B6422" w14:textId="77777777">
      <w:pPr>
        <w:numPr>
          <w:ilvl w:val="0"/>
          <w:numId w:val="2"/>
        </w:numPr>
        <w:spacing w:after="237" w:line="266" w:lineRule="auto"/>
        <w:ind w:right="2"/>
        <w:contextualSpacing/>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Posicionamiento de la marca 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como una marca de “calidad”, ilustrando el producto de calidad que ofrecen y denotando el alcance internacional con el cual operan los barcos y venden vacaciones.  </w:t>
      </w:r>
    </w:p>
    <w:p w:rsidRPr="0000468A" w:rsidR="0000468A" w:rsidP="0000468A" w:rsidRDefault="0000468A" w14:paraId="65AD4C8F" w14:textId="77777777">
      <w:pPr>
        <w:numPr>
          <w:ilvl w:val="0"/>
          <w:numId w:val="2"/>
        </w:numPr>
        <w:spacing w:after="237" w:line="266" w:lineRule="auto"/>
        <w:ind w:right="2"/>
        <w:contextualSpacing/>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Experiencia electrónica visual del barco y del crucero, para el pasajero que toma por primera vez un crucero.</w:t>
      </w:r>
    </w:p>
    <w:p w:rsidRPr="0000468A" w:rsidR="0000468A" w:rsidP="0000468A" w:rsidRDefault="0000468A" w14:paraId="445EEC7B" w14:textId="77777777">
      <w:pPr>
        <w:numPr>
          <w:ilvl w:val="0"/>
          <w:numId w:val="2"/>
        </w:numPr>
        <w:spacing w:after="237" w:line="266" w:lineRule="auto"/>
        <w:ind w:right="2"/>
        <w:contextualSpacing/>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Programa de lealtad para los que ya son clientes.</w:t>
      </w:r>
    </w:p>
    <w:p w:rsidRPr="0000468A" w:rsidR="0000468A" w:rsidP="0000468A" w:rsidRDefault="0000468A" w14:paraId="08A2FF0E" w14:textId="77777777">
      <w:pPr>
        <w:numPr>
          <w:ilvl w:val="0"/>
          <w:numId w:val="2"/>
        </w:numPr>
        <w:spacing w:after="237" w:line="266" w:lineRule="auto"/>
        <w:ind w:right="2"/>
        <w:contextualSpacing/>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Canal en línea de relaciones con los inversores para los accionistas.</w:t>
      </w:r>
    </w:p>
    <w:p w:rsidRPr="0000468A" w:rsidR="0000468A" w:rsidP="0000468A" w:rsidRDefault="0000468A" w14:paraId="701F83CA" w14:textId="77777777">
      <w:pPr>
        <w:numPr>
          <w:ilvl w:val="0"/>
          <w:numId w:val="2"/>
        </w:numPr>
        <w:spacing w:after="237" w:line="266" w:lineRule="auto"/>
        <w:ind w:right="2"/>
        <w:contextualSpacing/>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lastRenderedPageBreak/>
        <w:t xml:space="preserve">Reunir puntos de contacto mediante el sitio web y que se presenten de un modo coherente. </w:t>
      </w:r>
    </w:p>
    <w:p w:rsidRPr="0000468A" w:rsidR="0000468A" w:rsidP="0000468A" w:rsidRDefault="0000468A" w14:paraId="040FD612" w14:textId="77777777">
      <w:pPr>
        <w:numPr>
          <w:ilvl w:val="0"/>
          <w:numId w:val="1"/>
        </w:numPr>
        <w:spacing w:after="236" w:line="266" w:lineRule="auto"/>
        <w:ind w:right="2" w:hanging="361"/>
        <w:jc w:val="both"/>
        <w:rPr>
          <w:rFonts w:ascii="Arial" w:hAnsi="Arial" w:eastAsia="Calibri" w:cs="Arial"/>
          <w:b/>
          <w:bCs/>
          <w:color w:val="000000"/>
          <w:sz w:val="24"/>
          <w:szCs w:val="24"/>
          <w:lang w:eastAsia="zh-TW"/>
        </w:rPr>
      </w:pPr>
      <w:r w:rsidRPr="0000468A">
        <w:rPr>
          <w:rFonts w:ascii="Arial" w:hAnsi="Arial" w:eastAsia="Calibri" w:cs="Arial"/>
          <w:b/>
          <w:bCs/>
          <w:color w:val="000000"/>
          <w:sz w:val="24"/>
          <w:szCs w:val="24"/>
          <w:lang w:eastAsia="zh-TW"/>
        </w:rPr>
        <w:t>Visite el sitio web de la empresa y observe si han implementado nuevas estrategias tecnológicas, servicios, branding, marketing y de e</w:t>
      </w:r>
      <w:r w:rsidRPr="0000468A">
        <w:rPr>
          <w:rFonts w:ascii="Arial" w:hAnsi="Arial" w:eastAsia="Arial" w:cs="Arial"/>
          <w:b/>
          <w:bCs/>
          <w:color w:val="000000"/>
          <w:sz w:val="24"/>
          <w:szCs w:val="24"/>
          <w:lang w:eastAsia="zh-TW"/>
        </w:rPr>
        <w:t>-</w:t>
      </w:r>
      <w:r w:rsidRPr="0000468A">
        <w:rPr>
          <w:rFonts w:ascii="Arial" w:hAnsi="Arial" w:eastAsia="Calibri" w:cs="Arial"/>
          <w:b/>
          <w:bCs/>
          <w:color w:val="000000"/>
          <w:sz w:val="24"/>
          <w:szCs w:val="24"/>
          <w:lang w:eastAsia="zh-TW"/>
        </w:rPr>
        <w:t>commerce.</w:t>
      </w:r>
    </w:p>
    <w:p w:rsidRPr="0000468A" w:rsidR="0000468A" w:rsidP="0000468A" w:rsidRDefault="00FA2884" w14:paraId="6E94236A" w14:textId="73F626C3">
      <w:pPr>
        <w:spacing w:after="236" w:line="266" w:lineRule="auto"/>
        <w:ind w:left="361" w:right="2"/>
        <w:jc w:val="both"/>
        <w:rPr>
          <w:rFonts w:ascii="Arial" w:hAnsi="Arial" w:eastAsia="Calibri" w:cs="Arial"/>
          <w:color w:val="000000"/>
          <w:sz w:val="24"/>
          <w:szCs w:val="24"/>
          <w:lang w:eastAsia="zh-TW"/>
        </w:rPr>
      </w:pPr>
      <w:r>
        <w:rPr>
          <w:rFonts w:ascii="Arial" w:hAnsi="Arial" w:eastAsia="Calibri" w:cs="Arial"/>
          <w:color w:val="000000"/>
          <w:sz w:val="24"/>
          <w:szCs w:val="24"/>
          <w:lang w:eastAsia="zh-TW"/>
        </w:rPr>
        <w:t xml:space="preserve">Podemos </w:t>
      </w:r>
      <w:r w:rsidRPr="0000468A" w:rsidR="0000468A">
        <w:rPr>
          <w:rFonts w:ascii="Arial" w:hAnsi="Arial" w:eastAsia="Calibri" w:cs="Arial"/>
          <w:color w:val="000000"/>
          <w:sz w:val="24"/>
          <w:szCs w:val="24"/>
          <w:lang w:eastAsia="zh-TW"/>
        </w:rPr>
        <w:t xml:space="preserve">observar las diferentes ofertas que ofrecen los servicios de cruceros de Royal </w:t>
      </w:r>
      <w:proofErr w:type="spellStart"/>
      <w:r w:rsidRPr="0000468A" w:rsidR="0000468A">
        <w:rPr>
          <w:rFonts w:ascii="Arial" w:hAnsi="Arial" w:eastAsia="Calibri" w:cs="Arial"/>
          <w:color w:val="000000"/>
          <w:sz w:val="24"/>
          <w:szCs w:val="24"/>
          <w:lang w:eastAsia="zh-TW"/>
        </w:rPr>
        <w:t>Caribbean</w:t>
      </w:r>
      <w:proofErr w:type="spellEnd"/>
      <w:r w:rsidRPr="0000468A" w:rsidR="0000468A">
        <w:rPr>
          <w:rFonts w:ascii="Arial" w:hAnsi="Arial" w:eastAsia="Calibri" w:cs="Arial"/>
          <w:color w:val="000000"/>
          <w:sz w:val="24"/>
          <w:szCs w:val="24"/>
          <w:lang w:eastAsia="zh-TW"/>
        </w:rPr>
        <w:t xml:space="preserve"> y, a su vez, se pueden realizar consultas sobre viajes introduciendo los lugares donde se desea salir y llegar y las fechas disponibles.</w:t>
      </w:r>
    </w:p>
    <w:p w:rsidRPr="0000468A" w:rsidR="0000468A" w:rsidP="0000468A" w:rsidRDefault="00FA2884" w14:paraId="441F8029" w14:textId="0665974C">
      <w:pPr>
        <w:spacing w:after="236" w:line="266" w:lineRule="auto"/>
        <w:ind w:left="361" w:right="2"/>
        <w:jc w:val="center"/>
        <w:rPr>
          <w:rFonts w:ascii="Arial" w:hAnsi="Arial" w:eastAsia="Calibri" w:cs="Arial"/>
          <w:b/>
          <w:bCs/>
          <w:color w:val="000000"/>
          <w:sz w:val="24"/>
          <w:szCs w:val="24"/>
          <w:lang w:eastAsia="zh-TW"/>
        </w:rPr>
      </w:pPr>
      <w:r>
        <w:rPr>
          <w:noProof/>
        </w:rPr>
        <w:drawing>
          <wp:inline distT="0" distB="0" distL="0" distR="0" wp14:anchorId="0269EFFE" wp14:editId="0329AE2D">
            <wp:extent cx="4614137" cy="2533650"/>
            <wp:effectExtent l="0" t="0" r="0" b="0"/>
            <wp:docPr id="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Sitio web&#10;&#10;Descripción generada automáticamente"/>
                    <pic:cNvPicPr/>
                  </pic:nvPicPr>
                  <pic:blipFill>
                    <a:blip r:embed="rId7"/>
                    <a:stretch>
                      <a:fillRect/>
                    </a:stretch>
                  </pic:blipFill>
                  <pic:spPr>
                    <a:xfrm>
                      <a:off x="0" y="0"/>
                      <a:ext cx="4622171" cy="2538062"/>
                    </a:xfrm>
                    <a:prstGeom prst="rect">
                      <a:avLst/>
                    </a:prstGeom>
                  </pic:spPr>
                </pic:pic>
              </a:graphicData>
            </a:graphic>
          </wp:inline>
        </w:drawing>
      </w:r>
    </w:p>
    <w:p w:rsidR="0000468A" w:rsidP="0000468A" w:rsidRDefault="00FA2884" w14:paraId="0784790B" w14:textId="4E88BA95">
      <w:pPr>
        <w:spacing w:after="236" w:line="266" w:lineRule="auto"/>
        <w:ind w:left="361" w:right="2"/>
        <w:jc w:val="center"/>
        <w:rPr>
          <w:rFonts w:ascii="Arial" w:hAnsi="Arial" w:eastAsia="Calibri" w:cs="Arial"/>
          <w:b/>
          <w:bCs/>
          <w:color w:val="000000"/>
          <w:sz w:val="24"/>
          <w:szCs w:val="24"/>
          <w:lang w:eastAsia="zh-TW"/>
        </w:rPr>
      </w:pPr>
      <w:r>
        <w:rPr>
          <w:noProof/>
        </w:rPr>
        <w:drawing>
          <wp:inline distT="0" distB="0" distL="0" distR="0" wp14:anchorId="6E6AD000" wp14:editId="4D819E97">
            <wp:extent cx="5105400" cy="3775616"/>
            <wp:effectExtent l="0" t="0" r="0" b="0"/>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Sitio web&#10;&#10;Descripción generada automáticamente"/>
                    <pic:cNvPicPr/>
                  </pic:nvPicPr>
                  <pic:blipFill>
                    <a:blip r:embed="rId8"/>
                    <a:stretch>
                      <a:fillRect/>
                    </a:stretch>
                  </pic:blipFill>
                  <pic:spPr>
                    <a:xfrm>
                      <a:off x="0" y="0"/>
                      <a:ext cx="5106261" cy="3776253"/>
                    </a:xfrm>
                    <a:prstGeom prst="rect">
                      <a:avLst/>
                    </a:prstGeom>
                  </pic:spPr>
                </pic:pic>
              </a:graphicData>
            </a:graphic>
          </wp:inline>
        </w:drawing>
      </w:r>
    </w:p>
    <w:p w:rsidRPr="0000468A" w:rsidR="0000468A" w:rsidP="00FA2884" w:rsidRDefault="0000468A" w14:paraId="00244DCD" w14:textId="77777777">
      <w:pPr>
        <w:spacing w:after="236" w:line="266" w:lineRule="auto"/>
        <w:ind w:right="2"/>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lastRenderedPageBreak/>
        <w:t xml:space="preserve">El marketing presente en la página web se puede encontrar en estos motores de búsqueda que permiten buscar palabras clave dentro del sitio, al igual que la búsqueda de viajes mencionadas anteriormente. También </w:t>
      </w:r>
      <w:proofErr w:type="spellStart"/>
      <w:r w:rsidRPr="0000468A">
        <w:rPr>
          <w:rFonts w:ascii="Arial" w:hAnsi="Arial" w:eastAsia="Calibri" w:cs="Arial"/>
          <w:color w:val="000000"/>
          <w:sz w:val="24"/>
          <w:szCs w:val="24"/>
          <w:lang w:eastAsia="zh-TW"/>
        </w:rPr>
        <w:t>esta</w:t>
      </w:r>
      <w:proofErr w:type="spellEnd"/>
      <w:r w:rsidRPr="0000468A">
        <w:rPr>
          <w:rFonts w:ascii="Arial" w:hAnsi="Arial" w:eastAsia="Calibri" w:cs="Arial"/>
          <w:color w:val="000000"/>
          <w:sz w:val="24"/>
          <w:szCs w:val="24"/>
          <w:lang w:eastAsia="zh-TW"/>
        </w:rPr>
        <w:t xml:space="preserve"> presente el iniciar sesión y registro que esto motiva al usuario a afiliarse con este servicio y posiblemente recibir notificaciones en su correo electrónico.</w:t>
      </w:r>
    </w:p>
    <w:p w:rsidRPr="0000468A" w:rsidR="0000468A" w:rsidP="00FA2884" w:rsidRDefault="0000468A" w14:paraId="4912C5DD" w14:textId="0A85F79F">
      <w:pPr>
        <w:spacing w:after="236" w:line="266" w:lineRule="auto"/>
        <w:ind w:left="361" w:right="2"/>
        <w:jc w:val="center"/>
        <w:rPr>
          <w:rFonts w:ascii="Arial" w:hAnsi="Arial" w:eastAsia="Calibri" w:cs="Arial"/>
          <w:b/>
          <w:bCs/>
          <w:color w:val="000000"/>
          <w:sz w:val="24"/>
          <w:szCs w:val="24"/>
          <w:lang w:eastAsia="zh-TW"/>
        </w:rPr>
      </w:pPr>
      <w:r w:rsidRPr="0000468A">
        <w:rPr>
          <w:rFonts w:ascii="Arial" w:hAnsi="Arial" w:eastAsia="Calibri" w:cs="Arial"/>
          <w:b/>
          <w:noProof/>
          <w:color w:val="000000"/>
          <w:sz w:val="24"/>
          <w:szCs w:val="24"/>
          <w:lang w:val="es-ES" w:eastAsia="es-ES"/>
        </w:rPr>
        <w:drawing>
          <wp:inline distT="0" distB="0" distL="0" distR="0" wp14:anchorId="56C5EEF5" wp14:editId="026D232B">
            <wp:extent cx="5381625" cy="781050"/>
            <wp:effectExtent l="76200" t="76200" r="142875" b="0"/>
            <wp:docPr id="39" name="Imagen 4"/>
            <wp:cNvGraphicFramePr/>
            <a:graphic xmlns:a="http://schemas.openxmlformats.org/drawingml/2006/main">
              <a:graphicData uri="http://schemas.openxmlformats.org/drawingml/2006/picture">
                <pic:pic xmlns:pic="http://schemas.openxmlformats.org/drawingml/2006/picture">
                  <pic:nvPicPr>
                    <pic:cNvPr id="3844" name="Imagen 4"/>
                    <pic:cNvPicPr>
                      <a:picLocks noChangeAspect="1"/>
                    </pic:cNvPicPr>
                  </pic:nvPicPr>
                  <pic:blipFill>
                    <a:blip r:embed="rId9"/>
                    <a:stretch>
                      <a:fillRect/>
                    </a:stretch>
                  </pic:blipFill>
                  <pic:spPr>
                    <a:xfrm>
                      <a:off x="0" y="0"/>
                      <a:ext cx="5205095" cy="605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00468A" w:rsidR="0000468A" w:rsidP="0000468A" w:rsidRDefault="0000468A" w14:paraId="703D8883" w14:textId="77777777">
      <w:pPr>
        <w:spacing w:after="236" w:line="266" w:lineRule="auto"/>
        <w:ind w:left="361" w:right="2"/>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Otro ejemplo de marketing está en la </w:t>
      </w:r>
      <w:proofErr w:type="spellStart"/>
      <w:r w:rsidRPr="0000468A">
        <w:rPr>
          <w:rFonts w:ascii="Arial" w:hAnsi="Arial" w:eastAsia="Calibri" w:cs="Arial"/>
          <w:color w:val="000000"/>
          <w:sz w:val="24"/>
          <w:szCs w:val="24"/>
          <w:lang w:eastAsia="zh-TW"/>
        </w:rPr>
        <w:t>presenecia</w:t>
      </w:r>
      <w:proofErr w:type="spellEnd"/>
      <w:r w:rsidRPr="0000468A">
        <w:rPr>
          <w:rFonts w:ascii="Arial" w:hAnsi="Arial" w:eastAsia="Calibri" w:cs="Arial"/>
          <w:color w:val="000000"/>
          <w:sz w:val="24"/>
          <w:szCs w:val="24"/>
          <w:lang w:eastAsia="zh-TW"/>
        </w:rPr>
        <w:t xml:space="preserve"> de la empresa de 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en las diferentes redes sociales como Facebook, Twitter y </w:t>
      </w:r>
      <w:proofErr w:type="spellStart"/>
      <w:r w:rsidRPr="0000468A">
        <w:rPr>
          <w:rFonts w:ascii="Arial" w:hAnsi="Arial" w:eastAsia="Calibri" w:cs="Arial"/>
          <w:color w:val="000000"/>
          <w:sz w:val="24"/>
          <w:szCs w:val="24"/>
          <w:lang w:eastAsia="zh-TW"/>
        </w:rPr>
        <w:t>Youtube</w:t>
      </w:r>
      <w:proofErr w:type="spellEnd"/>
      <w:r w:rsidRPr="0000468A">
        <w:rPr>
          <w:rFonts w:ascii="Arial" w:hAnsi="Arial" w:eastAsia="Calibri" w:cs="Arial"/>
          <w:color w:val="000000"/>
          <w:sz w:val="24"/>
          <w:szCs w:val="24"/>
          <w:lang w:eastAsia="zh-TW"/>
        </w:rPr>
        <w:t>.</w:t>
      </w:r>
    </w:p>
    <w:p w:rsidRPr="0000468A" w:rsidR="0000468A" w:rsidP="0000468A" w:rsidRDefault="0000468A" w14:paraId="03AB0753" w14:textId="77777777">
      <w:pPr>
        <w:spacing w:after="236" w:line="266" w:lineRule="auto"/>
        <w:ind w:left="361" w:right="2"/>
        <w:jc w:val="center"/>
        <w:rPr>
          <w:rFonts w:ascii="Arial" w:hAnsi="Arial" w:eastAsia="Calibri" w:cs="Arial"/>
          <w:color w:val="000000"/>
          <w:sz w:val="24"/>
          <w:szCs w:val="24"/>
          <w:lang w:eastAsia="zh-TW"/>
        </w:rPr>
      </w:pPr>
      <w:r w:rsidRPr="0000468A">
        <w:rPr>
          <w:rFonts w:ascii="Arial" w:hAnsi="Arial" w:eastAsia="Calibri" w:cs="Arial"/>
          <w:noProof/>
          <w:color w:val="000000"/>
          <w:sz w:val="24"/>
          <w:szCs w:val="24"/>
          <w:lang w:val="es-ES" w:eastAsia="es-ES"/>
        </w:rPr>
        <w:drawing>
          <wp:inline distT="0" distB="0" distL="0" distR="0" wp14:anchorId="325DA178" wp14:editId="4D0846D2">
            <wp:extent cx="5381625" cy="1181100"/>
            <wp:effectExtent l="76200" t="76200" r="142875" b="0"/>
            <wp:docPr id="37" name="Imagen 5"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a:picLocks noChangeAspect="1"/>
                    </pic:cNvPicPr>
                  </pic:nvPicPr>
                  <pic:blipFill>
                    <a:blip r:embed="rId10"/>
                    <a:stretch>
                      <a:fillRect/>
                    </a:stretch>
                  </pic:blipFill>
                  <pic:spPr>
                    <a:xfrm>
                      <a:off x="0" y="0"/>
                      <a:ext cx="5202555" cy="1000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00468A" w:rsidR="0000468A" w:rsidP="00FA2884" w:rsidRDefault="0000468A" w14:paraId="42A4D7A8" w14:textId="77777777">
      <w:pPr>
        <w:spacing w:after="236" w:line="266" w:lineRule="auto"/>
        <w:ind w:right="2"/>
        <w:jc w:val="both"/>
        <w:rPr>
          <w:rFonts w:ascii="Arial" w:hAnsi="Arial" w:eastAsia="Calibri" w:cs="Arial"/>
          <w:color w:val="000000"/>
          <w:sz w:val="24"/>
          <w:szCs w:val="24"/>
          <w:lang w:eastAsia="zh-TW"/>
        </w:rPr>
      </w:pPr>
    </w:p>
    <w:p w:rsidRPr="0000468A" w:rsidR="0000468A" w:rsidP="0000468A" w:rsidRDefault="0000468A" w14:paraId="48F228C3" w14:textId="77777777">
      <w:pPr>
        <w:spacing w:after="236" w:line="266" w:lineRule="auto"/>
        <w:ind w:left="361" w:right="2"/>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En la siguiente imagen se puede observar algunos servicios de viajes que ofrece la empresa y también se podrían haber buscado en la barra de navegación vista anteriormente.</w:t>
      </w:r>
    </w:p>
    <w:p w:rsidRPr="0000468A" w:rsidR="0000468A" w:rsidP="0000468A" w:rsidRDefault="00FA2884" w14:paraId="0D12ADCA" w14:textId="618A039C">
      <w:pPr>
        <w:spacing w:after="236" w:line="266" w:lineRule="auto"/>
        <w:ind w:left="361" w:right="2"/>
        <w:jc w:val="center"/>
        <w:rPr>
          <w:rFonts w:ascii="Arial" w:hAnsi="Arial" w:eastAsia="Calibri" w:cs="Arial"/>
          <w:b/>
          <w:bCs/>
          <w:color w:val="000000"/>
          <w:sz w:val="24"/>
          <w:szCs w:val="24"/>
          <w:lang w:eastAsia="zh-TW"/>
        </w:rPr>
      </w:pPr>
      <w:r>
        <w:rPr>
          <w:noProof/>
        </w:rPr>
        <w:drawing>
          <wp:inline distT="0" distB="0" distL="0" distR="0" wp14:anchorId="06B96778" wp14:editId="18A2124C">
            <wp:extent cx="4533900" cy="3027729"/>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9930" cy="3031756"/>
                    </a:xfrm>
                    <a:prstGeom prst="rect">
                      <a:avLst/>
                    </a:prstGeom>
                  </pic:spPr>
                </pic:pic>
              </a:graphicData>
            </a:graphic>
          </wp:inline>
        </w:drawing>
      </w:r>
    </w:p>
    <w:p w:rsidRPr="0000468A" w:rsidR="0000468A" w:rsidP="0000468A" w:rsidRDefault="0000468A" w14:paraId="20A1D5E8" w14:textId="77777777">
      <w:pPr>
        <w:spacing w:after="236" w:line="266" w:lineRule="auto"/>
        <w:ind w:left="361" w:right="2"/>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lastRenderedPageBreak/>
        <w:t>En la página web también se puede observar los diferentes barcos con los que cuenta la empresa dando así publicidad a estos y atrayendo la atención de las personas interesadas.</w:t>
      </w:r>
    </w:p>
    <w:p w:rsidRPr="0000468A" w:rsidR="0000468A" w:rsidP="0000468A" w:rsidRDefault="0000468A" w14:paraId="7B97EF9B" w14:textId="77777777">
      <w:pPr>
        <w:spacing w:after="236" w:line="266" w:lineRule="auto"/>
        <w:ind w:left="361" w:right="2"/>
        <w:jc w:val="center"/>
        <w:rPr>
          <w:rFonts w:ascii="Arial" w:hAnsi="Arial" w:eastAsia="Calibri" w:cs="Arial"/>
          <w:b/>
          <w:bCs/>
          <w:color w:val="000000"/>
          <w:sz w:val="24"/>
          <w:szCs w:val="24"/>
          <w:lang w:eastAsia="zh-TW"/>
        </w:rPr>
      </w:pPr>
      <w:r w:rsidRPr="0000468A">
        <w:rPr>
          <w:rFonts w:ascii="Arial" w:hAnsi="Arial" w:eastAsia="Calibri" w:cs="Arial"/>
          <w:b/>
          <w:noProof/>
          <w:color w:val="000000"/>
          <w:sz w:val="24"/>
          <w:szCs w:val="24"/>
          <w:lang w:val="es-ES" w:eastAsia="es-ES"/>
        </w:rPr>
        <w:drawing>
          <wp:inline distT="0" distB="0" distL="0" distR="0" wp14:anchorId="7E060056" wp14:editId="4747DE20">
            <wp:extent cx="5381625" cy="2466975"/>
            <wp:effectExtent l="76200" t="76200" r="142875" b="28575"/>
            <wp:docPr id="35" name="Imagen 7"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a:picLocks noChangeAspect="1"/>
                    </pic:cNvPicPr>
                  </pic:nvPicPr>
                  <pic:blipFill>
                    <a:blip r:embed="rId12"/>
                    <a:stretch>
                      <a:fillRect/>
                    </a:stretch>
                  </pic:blipFill>
                  <pic:spPr>
                    <a:xfrm>
                      <a:off x="0" y="0"/>
                      <a:ext cx="5202555" cy="2284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00468A" w:rsidR="0000468A" w:rsidP="0000468A" w:rsidRDefault="0000468A" w14:paraId="271C1F46" w14:textId="77777777">
      <w:pPr>
        <w:spacing w:after="236" w:line="266" w:lineRule="auto"/>
        <w:ind w:right="2"/>
        <w:jc w:val="both"/>
        <w:rPr>
          <w:rFonts w:ascii="Arial" w:hAnsi="Arial" w:eastAsia="Calibri" w:cs="Arial"/>
          <w:color w:val="000000"/>
          <w:sz w:val="24"/>
          <w:szCs w:val="24"/>
          <w:lang w:eastAsia="zh-TW"/>
        </w:rPr>
      </w:pPr>
    </w:p>
    <w:p w:rsidRPr="0000468A" w:rsidR="0000468A" w:rsidP="0000468A" w:rsidRDefault="0000468A" w14:paraId="7CE899AA" w14:textId="77777777">
      <w:pPr>
        <w:spacing w:after="236" w:line="266" w:lineRule="auto"/>
        <w:ind w:left="361" w:right="2"/>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Aquí podemos observar los diferentes servicios que ofrece la compañía.</w:t>
      </w:r>
    </w:p>
    <w:p w:rsidRPr="0000468A" w:rsidR="0000468A" w:rsidP="0000468A" w:rsidRDefault="0000468A" w14:paraId="025C1BC7" w14:textId="77777777">
      <w:pPr>
        <w:spacing w:after="236" w:line="266" w:lineRule="auto"/>
        <w:ind w:left="361" w:right="2"/>
        <w:jc w:val="center"/>
        <w:rPr>
          <w:rFonts w:ascii="Arial" w:hAnsi="Arial" w:eastAsia="Calibri" w:cs="Arial"/>
          <w:b/>
          <w:bCs/>
          <w:color w:val="000000"/>
          <w:sz w:val="24"/>
          <w:szCs w:val="24"/>
          <w:lang w:eastAsia="zh-TW"/>
        </w:rPr>
      </w:pPr>
      <w:r w:rsidRPr="0000468A">
        <w:rPr>
          <w:rFonts w:ascii="Arial" w:hAnsi="Arial" w:eastAsia="Calibri" w:cs="Arial"/>
          <w:b/>
          <w:noProof/>
          <w:color w:val="000000"/>
          <w:sz w:val="24"/>
          <w:szCs w:val="24"/>
          <w:lang w:val="es-ES" w:eastAsia="es-ES"/>
        </w:rPr>
        <w:drawing>
          <wp:inline distT="0" distB="0" distL="0" distR="0" wp14:anchorId="2B214745" wp14:editId="36B7ED25">
            <wp:extent cx="5457825" cy="2238375"/>
            <wp:effectExtent l="76200" t="76200" r="142875" b="28575"/>
            <wp:docPr id="34" name="Imagen 8" descr="Pantalla de computadora con fondo negr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8" name="Imagen 8" descr="Pantalla de computadora con fondo negro&#10;&#10;Descripción generada automáticamente con confianza media"/>
                    <pic:cNvPicPr>
                      <a:picLocks noChangeAspect="1"/>
                    </pic:cNvPicPr>
                  </pic:nvPicPr>
                  <pic:blipFill>
                    <a:blip r:embed="rId13"/>
                    <a:stretch>
                      <a:fillRect/>
                    </a:stretch>
                  </pic:blipFill>
                  <pic:spPr>
                    <a:xfrm>
                      <a:off x="0" y="0"/>
                      <a:ext cx="5279390" cy="206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00468A" w:rsidR="0000468A" w:rsidP="0000468A" w:rsidRDefault="0000468A" w14:paraId="22A24F14" w14:textId="77777777">
      <w:pPr>
        <w:spacing w:after="236" w:line="266" w:lineRule="auto"/>
        <w:ind w:left="361" w:right="2"/>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Una estrategia tecnológica presente en la página web es la de consultar la reserva sin tener que ir a ningún lado, todo muy sencillo desde su sitio web y además les permite pagar su saldo, que es un ejemplo de e-commerce, actualizar la información y consultar el itinerario.</w:t>
      </w:r>
    </w:p>
    <w:p w:rsidRPr="0000468A" w:rsidR="0000468A" w:rsidP="0000468A" w:rsidRDefault="0000468A" w14:paraId="47C06512" w14:textId="77777777">
      <w:pPr>
        <w:spacing w:after="236" w:line="266" w:lineRule="auto"/>
        <w:ind w:left="361" w:right="2"/>
        <w:jc w:val="both"/>
        <w:rPr>
          <w:rFonts w:ascii="Arial" w:hAnsi="Arial" w:eastAsia="Calibri" w:cs="Arial"/>
          <w:b/>
          <w:bCs/>
          <w:color w:val="000000"/>
          <w:sz w:val="24"/>
          <w:szCs w:val="24"/>
          <w:lang w:eastAsia="zh-TW"/>
        </w:rPr>
      </w:pPr>
      <w:r w:rsidRPr="0000468A">
        <w:rPr>
          <w:rFonts w:ascii="Arial" w:hAnsi="Arial" w:eastAsia="Calibri" w:cs="Arial"/>
          <w:b/>
          <w:noProof/>
          <w:color w:val="000000"/>
          <w:sz w:val="24"/>
          <w:szCs w:val="24"/>
          <w:lang w:val="es-ES" w:eastAsia="es-ES"/>
        </w:rPr>
        <w:lastRenderedPageBreak/>
        <w:drawing>
          <wp:inline distT="0" distB="0" distL="0" distR="0" wp14:anchorId="49117E6E" wp14:editId="3F2C2192">
            <wp:extent cx="5448300" cy="2228850"/>
            <wp:effectExtent l="76200" t="76200" r="133350" b="19050"/>
            <wp:docPr id="33" name="Imagen 9"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a:picLocks noChangeAspect="1"/>
                    </pic:cNvPicPr>
                  </pic:nvPicPr>
                  <pic:blipFill>
                    <a:blip r:embed="rId14"/>
                    <a:stretch>
                      <a:fillRect/>
                    </a:stretch>
                  </pic:blipFill>
                  <pic:spPr>
                    <a:xfrm>
                      <a:off x="0" y="0"/>
                      <a:ext cx="5275580" cy="2048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00468A" w:rsidR="0000468A" w:rsidP="0000468A" w:rsidRDefault="0000468A" w14:paraId="3AF233DD" w14:textId="77777777">
      <w:pPr>
        <w:spacing w:after="236" w:line="266" w:lineRule="auto"/>
        <w:ind w:left="361" w:right="2"/>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Cada vez que la mayoría de la población mundial piensa en viajar de cruceros, su primera opción es Royal </w:t>
      </w:r>
      <w:proofErr w:type="spellStart"/>
      <w:r w:rsidRPr="0000468A">
        <w:rPr>
          <w:rFonts w:ascii="Arial" w:hAnsi="Arial" w:eastAsia="Calibri" w:cs="Arial"/>
          <w:color w:val="000000"/>
          <w:sz w:val="24"/>
          <w:szCs w:val="24"/>
          <w:lang w:eastAsia="zh-TW"/>
        </w:rPr>
        <w:t>Caribbean</w:t>
      </w:r>
      <w:proofErr w:type="spellEnd"/>
      <w:r w:rsidRPr="0000468A">
        <w:rPr>
          <w:rFonts w:ascii="Arial" w:hAnsi="Arial" w:eastAsia="Calibri" w:cs="Arial"/>
          <w:color w:val="000000"/>
          <w:sz w:val="24"/>
          <w:szCs w:val="24"/>
          <w:lang w:eastAsia="zh-TW"/>
        </w:rPr>
        <w:t xml:space="preserve"> por muchas razones, por ejemplo, los numerosos destinos y paquetes que ofrecen y su innumerable publicidad tanto física como digital. Esto se da a entender que cuentan con un muy buen branding.</w:t>
      </w:r>
    </w:p>
    <w:p w:rsidRPr="0000468A" w:rsidR="0000468A" w:rsidP="0000468A" w:rsidRDefault="0000468A" w14:paraId="78BC7455" w14:textId="77777777">
      <w:pPr>
        <w:spacing w:after="236" w:line="266" w:lineRule="auto"/>
        <w:ind w:left="361" w:right="2"/>
        <w:jc w:val="both"/>
        <w:rPr>
          <w:rFonts w:ascii="Arial" w:hAnsi="Arial" w:eastAsia="Calibri" w:cs="Arial"/>
          <w:b/>
          <w:bCs/>
          <w:color w:val="000000"/>
          <w:sz w:val="24"/>
          <w:szCs w:val="24"/>
          <w:lang w:eastAsia="zh-TW"/>
        </w:rPr>
      </w:pPr>
    </w:p>
    <w:p w:rsidRPr="0000468A" w:rsidR="0000468A" w:rsidP="0000468A" w:rsidRDefault="0000468A" w14:paraId="70C7D2EB" w14:textId="77777777">
      <w:pPr>
        <w:spacing w:after="236" w:line="266" w:lineRule="auto"/>
        <w:ind w:left="10" w:right="2" w:hanging="10"/>
        <w:jc w:val="both"/>
        <w:rPr>
          <w:rFonts w:ascii="Arial" w:hAnsi="Arial" w:eastAsia="Calibri" w:cs="Arial"/>
          <w:b/>
          <w:bCs/>
          <w:color w:val="000000"/>
          <w:sz w:val="24"/>
          <w:szCs w:val="24"/>
          <w:lang w:eastAsia="zh-TW"/>
        </w:rPr>
      </w:pPr>
    </w:p>
    <w:p w:rsidRPr="0000468A" w:rsidR="0000468A" w:rsidP="0000468A" w:rsidRDefault="0000468A" w14:paraId="3CF36CE5" w14:textId="77777777">
      <w:pPr>
        <w:spacing w:after="236" w:line="266" w:lineRule="auto"/>
        <w:ind w:left="10" w:right="2" w:hanging="10"/>
        <w:jc w:val="both"/>
        <w:rPr>
          <w:rFonts w:ascii="Arial" w:hAnsi="Arial" w:eastAsia="Calibri" w:cs="Arial"/>
          <w:b/>
          <w:bCs/>
          <w:color w:val="000000"/>
          <w:sz w:val="24"/>
          <w:szCs w:val="24"/>
          <w:lang w:eastAsia="zh-TW"/>
        </w:rPr>
      </w:pPr>
    </w:p>
    <w:p w:rsidRPr="0000468A" w:rsidR="0000468A" w:rsidP="0000468A" w:rsidRDefault="0000468A" w14:paraId="61A559D7" w14:textId="77777777">
      <w:pPr>
        <w:numPr>
          <w:ilvl w:val="0"/>
          <w:numId w:val="1"/>
        </w:numPr>
        <w:spacing w:after="8" w:line="266" w:lineRule="auto"/>
        <w:ind w:right="2" w:hanging="361"/>
        <w:jc w:val="both"/>
        <w:rPr>
          <w:rFonts w:ascii="Arial" w:hAnsi="Arial" w:eastAsia="Calibri" w:cs="Arial"/>
          <w:b/>
          <w:bCs/>
          <w:color w:val="000000"/>
          <w:sz w:val="24"/>
          <w:szCs w:val="24"/>
          <w:lang w:eastAsia="zh-TW"/>
        </w:rPr>
      </w:pPr>
      <w:r w:rsidRPr="0000468A">
        <w:rPr>
          <w:rFonts w:ascii="Arial" w:hAnsi="Arial" w:eastAsia="Calibri" w:cs="Arial"/>
          <w:b/>
          <w:bCs/>
          <w:color w:val="000000"/>
          <w:sz w:val="24"/>
          <w:szCs w:val="24"/>
          <w:lang w:eastAsia="zh-TW"/>
        </w:rPr>
        <w:t>¿</w:t>
      </w:r>
      <w:r w:rsidRPr="0000468A">
        <w:rPr>
          <w:rFonts w:ascii="Arial" w:hAnsi="Arial" w:eastAsia="Calibri" w:cs="Arial"/>
          <w:b/>
          <w:bCs/>
          <w:sz w:val="24"/>
          <w:szCs w:val="24"/>
          <w:lang w:eastAsia="zh-TW"/>
        </w:rPr>
        <w:t xml:space="preserve">Qué valores agregados e innovaciones, observa usted, que ha incorporado la empresa en su </w:t>
      </w:r>
      <w:r w:rsidRPr="0000468A">
        <w:rPr>
          <w:rFonts w:ascii="Arial" w:hAnsi="Arial" w:eastAsia="Calibri" w:cs="Arial"/>
          <w:b/>
          <w:bCs/>
          <w:color w:val="000000"/>
          <w:sz w:val="24"/>
          <w:szCs w:val="24"/>
          <w:lang w:eastAsia="zh-TW"/>
        </w:rPr>
        <w:t>sitio, para sus clientes?</w:t>
      </w:r>
    </w:p>
    <w:p w:rsidRPr="0000468A" w:rsidR="0000468A" w:rsidP="0000468A" w:rsidRDefault="0000468A" w14:paraId="1F748657" w14:textId="77777777">
      <w:pPr>
        <w:spacing w:after="8" w:line="266" w:lineRule="auto"/>
        <w:ind w:left="361" w:right="2"/>
        <w:jc w:val="both"/>
        <w:rPr>
          <w:rFonts w:ascii="Arial" w:hAnsi="Arial" w:eastAsia="Calibri" w:cs="Arial"/>
          <w:b/>
          <w:bCs/>
          <w:color w:val="000000"/>
          <w:sz w:val="24"/>
          <w:szCs w:val="24"/>
          <w:lang w:eastAsia="zh-TW"/>
        </w:rPr>
      </w:pPr>
    </w:p>
    <w:p w:rsidRPr="0000468A" w:rsidR="0000468A" w:rsidP="0000468A" w:rsidRDefault="0000468A" w14:paraId="54528D66" w14:textId="77777777">
      <w:pPr>
        <w:numPr>
          <w:ilvl w:val="0"/>
          <w:numId w:val="3"/>
        </w:numPr>
        <w:spacing w:after="20" w:line="256" w:lineRule="auto"/>
        <w:ind w:left="1440"/>
        <w:jc w:val="both"/>
        <w:rPr>
          <w:rFonts w:ascii="Arial" w:hAnsi="Arial" w:eastAsia="Calibri" w:cs="Arial"/>
          <w:color w:val="000000"/>
          <w:sz w:val="24"/>
          <w:szCs w:val="24"/>
          <w:lang w:eastAsia="zh-TW"/>
        </w:rPr>
      </w:pPr>
      <w:r w:rsidRPr="0000468A">
        <w:rPr>
          <w:rFonts w:ascii="Arial" w:hAnsi="Arial" w:eastAsia="Calibri" w:cs="Arial"/>
          <w:color w:val="000000"/>
          <w:sz w:val="24"/>
          <w:szCs w:val="24"/>
          <w:lang w:eastAsia="zh-TW"/>
        </w:rPr>
        <w:t xml:space="preserve"> </w:t>
      </w:r>
      <w:r w:rsidRPr="0000468A">
        <w:rPr>
          <w:rFonts w:ascii="Arial" w:hAnsi="Arial" w:eastAsia="Calibri" w:cs="Arial"/>
          <w:b/>
          <w:bCs/>
          <w:color w:val="000000"/>
          <w:sz w:val="24"/>
          <w:szCs w:val="24"/>
          <w:lang w:eastAsia="zh-TW"/>
        </w:rPr>
        <w:t>ASPECTOS ESENCIALES DEL CRUCERO:</w:t>
      </w:r>
      <w:r w:rsidRPr="0000468A">
        <w:rPr>
          <w:rFonts w:ascii="Arial" w:hAnsi="Arial" w:eastAsia="Calibri" w:cs="Arial"/>
          <w:color w:val="000000"/>
          <w:sz w:val="24"/>
          <w:szCs w:val="24"/>
          <w:lang w:eastAsia="zh-TW"/>
        </w:rPr>
        <w:t xml:space="preserve"> nos parece que brinda más detalles de algunos paquetes que las personas pueden no tener conocimiento como el paquete de bebidas, cena y de internet. </w:t>
      </w:r>
    </w:p>
    <w:p w:rsidRPr="0000468A" w:rsidR="0000468A" w:rsidP="0000468A" w:rsidRDefault="0000468A" w14:paraId="7E075B11" w14:textId="77777777">
      <w:pPr>
        <w:spacing w:after="20" w:line="256" w:lineRule="auto"/>
        <w:jc w:val="both"/>
        <w:rPr>
          <w:rFonts w:ascii="Arial" w:hAnsi="Arial" w:eastAsia="Calibri" w:cs="Arial"/>
          <w:color w:val="000000"/>
          <w:sz w:val="24"/>
          <w:szCs w:val="24"/>
          <w:lang w:eastAsia="zh-TW"/>
        </w:rPr>
      </w:pPr>
    </w:p>
    <w:p w:rsidRPr="0000468A" w:rsidR="0000468A" w:rsidP="0000468A" w:rsidRDefault="0000468A" w14:paraId="7B3D9348" w14:textId="77777777">
      <w:pPr>
        <w:numPr>
          <w:ilvl w:val="0"/>
          <w:numId w:val="3"/>
        </w:numPr>
        <w:spacing w:after="20" w:line="256" w:lineRule="auto"/>
        <w:ind w:left="1440"/>
        <w:jc w:val="both"/>
        <w:rPr>
          <w:rFonts w:ascii="Arial" w:hAnsi="Arial" w:eastAsia="Calibri" w:cs="Arial"/>
          <w:color w:val="000000"/>
          <w:sz w:val="24"/>
          <w:szCs w:val="24"/>
          <w:lang w:eastAsia="zh-TW"/>
        </w:rPr>
      </w:pPr>
      <w:r w:rsidRPr="0000468A">
        <w:rPr>
          <w:rFonts w:ascii="Arial" w:hAnsi="Arial" w:eastAsia="Calibri" w:cs="Arial"/>
          <w:b/>
          <w:bCs/>
          <w:color w:val="000000"/>
          <w:sz w:val="24"/>
          <w:szCs w:val="24"/>
          <w:lang w:eastAsia="zh-TW"/>
        </w:rPr>
        <w:t>ACTIVIDADES A BORDO:</w:t>
      </w:r>
      <w:r w:rsidRPr="0000468A">
        <w:rPr>
          <w:rFonts w:ascii="Arial" w:hAnsi="Arial" w:eastAsia="Calibri" w:cs="Arial"/>
          <w:color w:val="000000"/>
          <w:sz w:val="24"/>
          <w:szCs w:val="24"/>
          <w:lang w:eastAsia="zh-TW"/>
        </w:rPr>
        <w:t xml:space="preserve"> las personas en sí tienen alguna idea de qué harán en los cruceros por palabras de otras personas o por fotos en internet, pero esto muestra claramente las actividades que podrán hacer. </w:t>
      </w:r>
    </w:p>
    <w:p w:rsidRPr="0000468A" w:rsidR="0000468A" w:rsidP="0000468A" w:rsidRDefault="0000468A" w14:paraId="044837F5" w14:textId="77777777">
      <w:pPr>
        <w:spacing w:after="20" w:line="256" w:lineRule="auto"/>
        <w:jc w:val="both"/>
        <w:rPr>
          <w:rFonts w:ascii="Arial" w:hAnsi="Arial" w:eastAsia="Calibri" w:cs="Arial"/>
          <w:color w:val="000000"/>
          <w:sz w:val="24"/>
          <w:szCs w:val="24"/>
          <w:lang w:eastAsia="zh-TW"/>
        </w:rPr>
      </w:pPr>
    </w:p>
    <w:p w:rsidRPr="0000468A" w:rsidR="0000468A" w:rsidP="0000468A" w:rsidRDefault="0000468A" w14:paraId="61975CC9" w14:textId="77777777">
      <w:pPr>
        <w:numPr>
          <w:ilvl w:val="0"/>
          <w:numId w:val="3"/>
        </w:numPr>
        <w:spacing w:after="20" w:line="256" w:lineRule="auto"/>
        <w:ind w:left="1440"/>
        <w:jc w:val="both"/>
        <w:rPr>
          <w:rFonts w:ascii="Arial" w:hAnsi="Arial" w:eastAsia="Calibri" w:cs="Arial"/>
          <w:color w:val="000000"/>
          <w:sz w:val="24"/>
          <w:szCs w:val="24"/>
          <w:lang w:eastAsia="zh-TW"/>
        </w:rPr>
      </w:pPr>
      <w:r w:rsidRPr="0000468A">
        <w:rPr>
          <w:rFonts w:ascii="Arial" w:hAnsi="Arial" w:eastAsia="Calibri" w:cs="Arial"/>
          <w:b/>
          <w:bCs/>
          <w:color w:val="000000"/>
          <w:sz w:val="24"/>
          <w:szCs w:val="24"/>
          <w:lang w:eastAsia="zh-TW"/>
        </w:rPr>
        <w:t>¿NECESITAS ACTUALIZAR TU RESERVA DE CRUCERO?:</w:t>
      </w:r>
      <w:r w:rsidRPr="0000468A">
        <w:rPr>
          <w:rFonts w:ascii="Arial" w:hAnsi="Arial" w:eastAsia="Calibri" w:cs="Arial"/>
          <w:color w:val="000000"/>
          <w:sz w:val="24"/>
          <w:szCs w:val="24"/>
          <w:lang w:eastAsia="zh-TW"/>
        </w:rPr>
        <w:t xml:space="preserve"> esta opción en su sitio web les permite modificar su reserva en caso de que las personas tengan algún contratiempo. </w:t>
      </w:r>
    </w:p>
    <w:p w:rsidRPr="0000468A" w:rsidR="0000468A" w:rsidP="0000468A" w:rsidRDefault="0000468A" w14:paraId="06CF805C" w14:textId="77777777">
      <w:pPr>
        <w:spacing w:after="20" w:line="256" w:lineRule="auto"/>
        <w:jc w:val="both"/>
        <w:rPr>
          <w:rFonts w:ascii="Arial" w:hAnsi="Arial" w:eastAsia="Calibri" w:cs="Arial"/>
          <w:color w:val="000000"/>
          <w:sz w:val="24"/>
          <w:szCs w:val="24"/>
          <w:lang w:eastAsia="zh-TW"/>
        </w:rPr>
      </w:pPr>
    </w:p>
    <w:p w:rsidRPr="0000468A" w:rsidR="0000468A" w:rsidP="0000468A" w:rsidRDefault="0000468A" w14:paraId="617C0E21" w14:textId="77777777">
      <w:pPr>
        <w:numPr>
          <w:ilvl w:val="0"/>
          <w:numId w:val="3"/>
        </w:numPr>
        <w:spacing w:after="20" w:line="256" w:lineRule="auto"/>
        <w:ind w:left="1440"/>
        <w:jc w:val="both"/>
        <w:rPr>
          <w:rFonts w:ascii="Arial" w:hAnsi="Arial" w:eastAsia="Calibri" w:cs="Arial"/>
          <w:color w:val="000000"/>
          <w:sz w:val="24"/>
          <w:szCs w:val="24"/>
          <w:lang w:eastAsia="zh-TW"/>
        </w:rPr>
      </w:pPr>
      <w:r w:rsidRPr="0000468A">
        <w:rPr>
          <w:rFonts w:ascii="Arial" w:hAnsi="Arial" w:eastAsia="Calibri" w:cs="Arial"/>
          <w:b/>
          <w:bCs/>
          <w:color w:val="000000"/>
          <w:sz w:val="24"/>
          <w:szCs w:val="24"/>
          <w:lang w:eastAsia="zh-TW"/>
        </w:rPr>
        <w:t>DESCUBRE LOS MEJORES CRUCEROS:</w:t>
      </w:r>
      <w:r w:rsidRPr="0000468A">
        <w:rPr>
          <w:rFonts w:ascii="Arial" w:hAnsi="Arial" w:eastAsia="Calibri" w:cs="Arial"/>
          <w:color w:val="000000"/>
          <w:sz w:val="24"/>
          <w:szCs w:val="24"/>
          <w:lang w:eastAsia="zh-TW"/>
        </w:rPr>
        <w:t xml:space="preserve"> hay una sección del caso que menciona la complejidad de un sitio web para diferentes tipos de </w:t>
      </w:r>
      <w:r w:rsidRPr="0000468A">
        <w:rPr>
          <w:rFonts w:ascii="Arial" w:hAnsi="Arial" w:eastAsia="Calibri" w:cs="Arial"/>
          <w:color w:val="000000"/>
          <w:sz w:val="24"/>
          <w:szCs w:val="24"/>
          <w:lang w:eastAsia="zh-TW"/>
        </w:rPr>
        <w:lastRenderedPageBreak/>
        <w:t xml:space="preserve">usuarios (los que van por primera vez a un crucero, los que ya fueron y los accionistas), me parece que esta parte del sitio donde menciona la flota que ellos poseen, puede dar a la marca más detalles para los tres usuarios y hacer que la relación entre ellos y el sitio web, se vuelva más íntima. </w:t>
      </w:r>
    </w:p>
    <w:p w:rsidRPr="0000468A" w:rsidR="0000468A" w:rsidP="0000468A" w:rsidRDefault="0000468A" w14:paraId="6F36F77B" w14:textId="77777777">
      <w:pPr>
        <w:spacing w:after="20" w:line="256" w:lineRule="auto"/>
        <w:jc w:val="both"/>
        <w:rPr>
          <w:rFonts w:ascii="Arial" w:hAnsi="Arial" w:eastAsia="Calibri" w:cs="Arial"/>
          <w:color w:val="000000"/>
          <w:sz w:val="24"/>
          <w:szCs w:val="24"/>
          <w:lang w:eastAsia="zh-TW"/>
        </w:rPr>
      </w:pPr>
    </w:p>
    <w:p w:rsidRPr="0000468A" w:rsidR="0000468A" w:rsidP="0000468A" w:rsidRDefault="0000468A" w14:paraId="2AC10E50"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4B4EEACE"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2D92AF36"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6F58844E"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31D88E70"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5BDD19F4"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4C39997B"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58C1D67A"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1F4DFB83"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0DB6875E"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2E73CC29"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2B6BFE6A"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690BE0DA"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07BDFBD1" w14:textId="77777777">
      <w:pPr>
        <w:spacing w:after="20" w:line="256" w:lineRule="auto"/>
        <w:jc w:val="both"/>
        <w:rPr>
          <w:rFonts w:ascii="Arial" w:hAnsi="Arial" w:eastAsia="Calibri" w:cs="Arial"/>
          <w:b/>
          <w:bCs/>
          <w:color w:val="000000"/>
          <w:sz w:val="24"/>
          <w:szCs w:val="24"/>
          <w:lang w:eastAsia="zh-TW"/>
        </w:rPr>
      </w:pPr>
    </w:p>
    <w:p w:rsidR="0000468A" w:rsidP="0000468A" w:rsidRDefault="0000468A" w14:paraId="1E7234A1" w14:textId="70233B6A">
      <w:pPr>
        <w:spacing w:after="20" w:line="256" w:lineRule="auto"/>
        <w:jc w:val="both"/>
        <w:rPr>
          <w:rFonts w:ascii="Arial" w:hAnsi="Arial" w:eastAsia="Calibri" w:cs="Arial"/>
          <w:b/>
          <w:bCs/>
          <w:color w:val="000000"/>
          <w:sz w:val="24"/>
          <w:szCs w:val="24"/>
          <w:lang w:eastAsia="zh-TW"/>
        </w:rPr>
      </w:pPr>
    </w:p>
    <w:p w:rsidR="00B51BC1" w:rsidP="0000468A" w:rsidRDefault="00B51BC1" w14:paraId="12AB51CA" w14:textId="516D64A9">
      <w:pPr>
        <w:spacing w:after="20" w:line="256" w:lineRule="auto"/>
        <w:jc w:val="both"/>
        <w:rPr>
          <w:rFonts w:ascii="Arial" w:hAnsi="Arial" w:eastAsia="Calibri" w:cs="Arial"/>
          <w:b/>
          <w:bCs/>
          <w:color w:val="000000"/>
          <w:sz w:val="24"/>
          <w:szCs w:val="24"/>
          <w:lang w:eastAsia="zh-TW"/>
        </w:rPr>
      </w:pPr>
    </w:p>
    <w:p w:rsidR="00B51BC1" w:rsidP="0000468A" w:rsidRDefault="00B51BC1" w14:paraId="6CBB7CA9" w14:textId="6FAA545B">
      <w:pPr>
        <w:spacing w:after="20" w:line="256" w:lineRule="auto"/>
        <w:jc w:val="both"/>
        <w:rPr>
          <w:rFonts w:ascii="Arial" w:hAnsi="Arial" w:eastAsia="Calibri" w:cs="Arial"/>
          <w:b/>
          <w:bCs/>
          <w:color w:val="000000"/>
          <w:sz w:val="24"/>
          <w:szCs w:val="24"/>
          <w:lang w:eastAsia="zh-TW"/>
        </w:rPr>
      </w:pPr>
    </w:p>
    <w:p w:rsidR="00B51BC1" w:rsidP="0000468A" w:rsidRDefault="00B51BC1" w14:paraId="747315BA" w14:textId="7E156558">
      <w:pPr>
        <w:spacing w:after="20" w:line="256" w:lineRule="auto"/>
        <w:jc w:val="both"/>
        <w:rPr>
          <w:rFonts w:ascii="Arial" w:hAnsi="Arial" w:eastAsia="Calibri" w:cs="Arial"/>
          <w:b/>
          <w:bCs/>
          <w:color w:val="000000"/>
          <w:sz w:val="24"/>
          <w:szCs w:val="24"/>
          <w:lang w:eastAsia="zh-TW"/>
        </w:rPr>
      </w:pPr>
    </w:p>
    <w:p w:rsidR="00B51BC1" w:rsidP="0000468A" w:rsidRDefault="00B51BC1" w14:paraId="15DDED03" w14:textId="7DDA524B">
      <w:pPr>
        <w:spacing w:after="20" w:line="256" w:lineRule="auto"/>
        <w:jc w:val="both"/>
        <w:rPr>
          <w:rFonts w:ascii="Arial" w:hAnsi="Arial" w:eastAsia="Calibri" w:cs="Arial"/>
          <w:b/>
          <w:bCs/>
          <w:color w:val="000000"/>
          <w:sz w:val="24"/>
          <w:szCs w:val="24"/>
          <w:lang w:eastAsia="zh-TW"/>
        </w:rPr>
      </w:pPr>
    </w:p>
    <w:p w:rsidR="00B51BC1" w:rsidP="0000468A" w:rsidRDefault="00B51BC1" w14:paraId="3B940F04" w14:textId="3A10EB63">
      <w:pPr>
        <w:spacing w:after="20" w:line="256" w:lineRule="auto"/>
        <w:jc w:val="both"/>
        <w:rPr>
          <w:rFonts w:ascii="Arial" w:hAnsi="Arial" w:eastAsia="Calibri" w:cs="Arial"/>
          <w:b/>
          <w:bCs/>
          <w:color w:val="000000"/>
          <w:sz w:val="24"/>
          <w:szCs w:val="24"/>
          <w:lang w:eastAsia="zh-TW"/>
        </w:rPr>
      </w:pPr>
    </w:p>
    <w:p w:rsidR="00B51BC1" w:rsidP="0000468A" w:rsidRDefault="00B51BC1" w14:paraId="36231420" w14:textId="7AC7DD53">
      <w:pPr>
        <w:spacing w:after="20" w:line="256" w:lineRule="auto"/>
        <w:jc w:val="both"/>
        <w:rPr>
          <w:rFonts w:ascii="Arial" w:hAnsi="Arial" w:eastAsia="Calibri" w:cs="Arial"/>
          <w:b/>
          <w:bCs/>
          <w:color w:val="000000"/>
          <w:sz w:val="24"/>
          <w:szCs w:val="24"/>
          <w:lang w:eastAsia="zh-TW"/>
        </w:rPr>
      </w:pPr>
    </w:p>
    <w:p w:rsidR="00B51BC1" w:rsidP="0000468A" w:rsidRDefault="00B51BC1" w14:paraId="6082A0DA" w14:textId="0E61B406">
      <w:pPr>
        <w:spacing w:after="20" w:line="256" w:lineRule="auto"/>
        <w:jc w:val="both"/>
        <w:rPr>
          <w:rFonts w:ascii="Arial" w:hAnsi="Arial" w:eastAsia="Calibri" w:cs="Arial"/>
          <w:b/>
          <w:bCs/>
          <w:color w:val="000000"/>
          <w:sz w:val="24"/>
          <w:szCs w:val="24"/>
          <w:lang w:eastAsia="zh-TW"/>
        </w:rPr>
      </w:pPr>
    </w:p>
    <w:p w:rsidR="00B51BC1" w:rsidP="0000468A" w:rsidRDefault="00B51BC1" w14:paraId="55440213" w14:textId="2D108013">
      <w:pPr>
        <w:spacing w:after="20" w:line="256" w:lineRule="auto"/>
        <w:jc w:val="both"/>
        <w:rPr>
          <w:rFonts w:ascii="Arial" w:hAnsi="Arial" w:eastAsia="Calibri" w:cs="Arial"/>
          <w:b/>
          <w:bCs/>
          <w:color w:val="000000"/>
          <w:sz w:val="24"/>
          <w:szCs w:val="24"/>
          <w:lang w:eastAsia="zh-TW"/>
        </w:rPr>
      </w:pPr>
    </w:p>
    <w:p w:rsidR="00B51BC1" w:rsidP="0000468A" w:rsidRDefault="00B51BC1" w14:paraId="6D0E2554" w14:textId="52BAEBD8">
      <w:pPr>
        <w:spacing w:after="20" w:line="256" w:lineRule="auto"/>
        <w:jc w:val="both"/>
        <w:rPr>
          <w:rFonts w:ascii="Arial" w:hAnsi="Arial" w:eastAsia="Calibri" w:cs="Arial"/>
          <w:b/>
          <w:bCs/>
          <w:color w:val="000000"/>
          <w:sz w:val="24"/>
          <w:szCs w:val="24"/>
          <w:lang w:eastAsia="zh-TW"/>
        </w:rPr>
      </w:pPr>
    </w:p>
    <w:p w:rsidR="00B51BC1" w:rsidP="0000468A" w:rsidRDefault="00B51BC1" w14:paraId="67F69FB3" w14:textId="7B5974E2">
      <w:pPr>
        <w:spacing w:after="20" w:line="256" w:lineRule="auto"/>
        <w:jc w:val="both"/>
        <w:rPr>
          <w:rFonts w:ascii="Arial" w:hAnsi="Arial" w:eastAsia="Calibri" w:cs="Arial"/>
          <w:b/>
          <w:bCs/>
          <w:color w:val="000000"/>
          <w:sz w:val="24"/>
          <w:szCs w:val="24"/>
          <w:lang w:eastAsia="zh-TW"/>
        </w:rPr>
      </w:pPr>
    </w:p>
    <w:p w:rsidR="00B51BC1" w:rsidP="0000468A" w:rsidRDefault="00B51BC1" w14:paraId="31E600A8" w14:textId="5FB3FEED">
      <w:pPr>
        <w:spacing w:after="20" w:line="256" w:lineRule="auto"/>
        <w:jc w:val="both"/>
        <w:rPr>
          <w:rFonts w:ascii="Arial" w:hAnsi="Arial" w:eastAsia="Calibri" w:cs="Arial"/>
          <w:b/>
          <w:bCs/>
          <w:color w:val="000000"/>
          <w:sz w:val="24"/>
          <w:szCs w:val="24"/>
          <w:lang w:eastAsia="zh-TW"/>
        </w:rPr>
      </w:pPr>
    </w:p>
    <w:p w:rsidR="00B51BC1" w:rsidP="0000468A" w:rsidRDefault="00B51BC1" w14:paraId="1747B865" w14:textId="3579BC8E">
      <w:pPr>
        <w:spacing w:after="20" w:line="256" w:lineRule="auto"/>
        <w:jc w:val="both"/>
        <w:rPr>
          <w:rFonts w:ascii="Arial" w:hAnsi="Arial" w:eastAsia="Calibri" w:cs="Arial"/>
          <w:b/>
          <w:bCs/>
          <w:color w:val="000000"/>
          <w:sz w:val="24"/>
          <w:szCs w:val="24"/>
          <w:lang w:eastAsia="zh-TW"/>
        </w:rPr>
      </w:pPr>
    </w:p>
    <w:p w:rsidR="00B51BC1" w:rsidP="0000468A" w:rsidRDefault="00B51BC1" w14:paraId="1A436077" w14:textId="25D876A5">
      <w:pPr>
        <w:spacing w:after="20" w:line="256" w:lineRule="auto"/>
        <w:jc w:val="both"/>
        <w:rPr>
          <w:rFonts w:ascii="Arial" w:hAnsi="Arial" w:eastAsia="Calibri" w:cs="Arial"/>
          <w:b/>
          <w:bCs/>
          <w:color w:val="000000"/>
          <w:sz w:val="24"/>
          <w:szCs w:val="24"/>
          <w:lang w:eastAsia="zh-TW"/>
        </w:rPr>
      </w:pPr>
    </w:p>
    <w:p w:rsidR="00B51BC1" w:rsidP="0000468A" w:rsidRDefault="00B51BC1" w14:paraId="7C4C615E" w14:textId="194053A7">
      <w:pPr>
        <w:spacing w:after="20" w:line="256" w:lineRule="auto"/>
        <w:jc w:val="both"/>
        <w:rPr>
          <w:rFonts w:ascii="Arial" w:hAnsi="Arial" w:eastAsia="Calibri" w:cs="Arial"/>
          <w:b/>
          <w:bCs/>
          <w:color w:val="000000"/>
          <w:sz w:val="24"/>
          <w:szCs w:val="24"/>
          <w:lang w:eastAsia="zh-TW"/>
        </w:rPr>
      </w:pPr>
    </w:p>
    <w:p w:rsidR="00B51BC1" w:rsidP="0000468A" w:rsidRDefault="00B51BC1" w14:paraId="53D5F4ED" w14:textId="5221F7F8">
      <w:pPr>
        <w:spacing w:after="20" w:line="256" w:lineRule="auto"/>
        <w:jc w:val="both"/>
        <w:rPr>
          <w:rFonts w:ascii="Arial" w:hAnsi="Arial" w:eastAsia="Calibri" w:cs="Arial"/>
          <w:b/>
          <w:bCs/>
          <w:color w:val="000000"/>
          <w:sz w:val="24"/>
          <w:szCs w:val="24"/>
          <w:lang w:eastAsia="zh-TW"/>
        </w:rPr>
      </w:pPr>
    </w:p>
    <w:p w:rsidR="00B51BC1" w:rsidP="0000468A" w:rsidRDefault="00B51BC1" w14:paraId="7C32D70E" w14:textId="45713EDA">
      <w:pPr>
        <w:spacing w:after="20" w:line="256" w:lineRule="auto"/>
        <w:jc w:val="both"/>
        <w:rPr>
          <w:rFonts w:ascii="Arial" w:hAnsi="Arial" w:eastAsia="Calibri" w:cs="Arial"/>
          <w:b/>
          <w:bCs/>
          <w:color w:val="000000"/>
          <w:sz w:val="24"/>
          <w:szCs w:val="24"/>
          <w:lang w:eastAsia="zh-TW"/>
        </w:rPr>
      </w:pPr>
    </w:p>
    <w:p w:rsidRPr="0000468A" w:rsidR="00B51BC1" w:rsidP="0000468A" w:rsidRDefault="00B51BC1" w14:paraId="24851A52"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1E59C4B4"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74DBFA6A"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3622AA39" w14:textId="77777777">
      <w:pPr>
        <w:spacing w:after="20" w:line="256" w:lineRule="auto"/>
        <w:jc w:val="both"/>
        <w:rPr>
          <w:rFonts w:ascii="Arial" w:hAnsi="Arial" w:eastAsia="Calibri" w:cs="Arial"/>
          <w:b/>
          <w:bCs/>
          <w:color w:val="000000"/>
          <w:sz w:val="24"/>
          <w:szCs w:val="24"/>
          <w:lang w:eastAsia="zh-TW"/>
        </w:rPr>
      </w:pPr>
    </w:p>
    <w:p w:rsidRPr="0000468A" w:rsidR="0000468A" w:rsidP="0000468A" w:rsidRDefault="0000468A" w14:paraId="77EB40DF" w14:textId="61C6841A">
      <w:pPr>
        <w:spacing w:after="20" w:line="256" w:lineRule="auto"/>
        <w:jc w:val="center"/>
        <w:rPr>
          <w:rFonts w:ascii="Arial" w:hAnsi="Arial" w:eastAsia="Calibri" w:cs="Arial"/>
          <w:b w:val="1"/>
          <w:bCs w:val="1"/>
          <w:sz w:val="24"/>
          <w:szCs w:val="24"/>
          <w:lang w:eastAsia="zh-TW"/>
        </w:rPr>
      </w:pPr>
      <w:r w:rsidRPr="3487F326" w:rsidR="0000468A">
        <w:rPr>
          <w:rFonts w:ascii="Arial" w:hAnsi="Arial" w:eastAsia="Calibri" w:cs="Arial"/>
          <w:b w:val="1"/>
          <w:bCs w:val="1"/>
          <w:sz w:val="24"/>
          <w:szCs w:val="24"/>
          <w:lang w:eastAsia="zh-TW"/>
        </w:rPr>
        <w:t>CONCLUSI</w:t>
      </w:r>
      <w:r w:rsidRPr="3487F326" w:rsidR="2C70243E">
        <w:rPr>
          <w:rFonts w:ascii="Arial" w:hAnsi="Arial" w:eastAsia="Calibri" w:cs="Arial"/>
          <w:b w:val="1"/>
          <w:bCs w:val="1"/>
          <w:sz w:val="24"/>
          <w:szCs w:val="24"/>
          <w:lang w:eastAsia="zh-TW"/>
        </w:rPr>
        <w:t>Ó</w:t>
      </w:r>
      <w:r w:rsidRPr="3487F326" w:rsidR="0000468A">
        <w:rPr>
          <w:rFonts w:ascii="Arial" w:hAnsi="Arial" w:eastAsia="Calibri" w:cs="Arial"/>
          <w:b w:val="1"/>
          <w:bCs w:val="1"/>
          <w:sz w:val="24"/>
          <w:szCs w:val="24"/>
          <w:lang w:eastAsia="zh-TW"/>
        </w:rPr>
        <w:t>N</w:t>
      </w:r>
    </w:p>
    <w:p w:rsidR="0000468A" w:rsidP="0000468A" w:rsidRDefault="0000468A" w14:paraId="7B92761B" w14:textId="3CC9D57B">
      <w:pPr>
        <w:spacing w:after="20" w:line="256" w:lineRule="auto"/>
        <w:jc w:val="both"/>
        <w:rPr>
          <w:rFonts w:ascii="Arial" w:hAnsi="Arial" w:eastAsia="Calibri" w:cs="Arial"/>
          <w:b/>
          <w:bCs/>
          <w:color w:val="FF0000"/>
          <w:sz w:val="24"/>
          <w:szCs w:val="24"/>
          <w:lang w:eastAsia="zh-TW"/>
        </w:rPr>
      </w:pPr>
    </w:p>
    <w:p w:rsidRPr="0000468A" w:rsidR="0000468A" w:rsidP="0000468A" w:rsidRDefault="0000468A" w14:paraId="260FAA46" w14:textId="77777777">
      <w:pPr>
        <w:spacing w:after="20" w:line="256" w:lineRule="auto"/>
        <w:jc w:val="both"/>
        <w:rPr>
          <w:rFonts w:ascii="Arial" w:hAnsi="Arial" w:eastAsia="Calibri" w:cs="Arial"/>
          <w:b/>
          <w:bCs/>
          <w:color w:val="FF0000"/>
          <w:sz w:val="24"/>
          <w:szCs w:val="24"/>
          <w:lang w:eastAsia="zh-TW"/>
        </w:rPr>
      </w:pPr>
    </w:p>
    <w:p w:rsidRPr="0000468A" w:rsidR="0000468A" w:rsidP="003E09DF" w:rsidRDefault="0000468A" w14:paraId="67D8E05F" w14:textId="30169776">
      <w:pPr>
        <w:spacing w:after="36" w:line="360" w:lineRule="auto"/>
        <w:ind w:left="10" w:hanging="10"/>
        <w:jc w:val="both"/>
        <w:rPr>
          <w:rFonts w:ascii="Arial" w:hAnsi="Arial" w:eastAsia="Calibri" w:cs="Arial"/>
          <w:color w:val="000000"/>
          <w:sz w:val="24"/>
          <w:szCs w:val="24"/>
          <w:lang w:eastAsia="zh-TW"/>
        </w:rPr>
      </w:pPr>
      <w:r w:rsidRPr="087E3552" w:rsidR="0000468A">
        <w:rPr>
          <w:rFonts w:ascii="Arial" w:hAnsi="Arial" w:eastAsia="Calibri" w:cs="Arial"/>
          <w:color w:val="000000" w:themeColor="text1" w:themeTint="FF" w:themeShade="FF"/>
          <w:sz w:val="24"/>
          <w:szCs w:val="24"/>
          <w:lang w:eastAsia="zh-TW"/>
        </w:rPr>
        <w:t xml:space="preserve">Por medio de la realización de este caso de estudio </w:t>
      </w:r>
      <w:r w:rsidRPr="087E3552" w:rsidR="00097021">
        <w:rPr>
          <w:rFonts w:ascii="Arial" w:hAnsi="Arial" w:eastAsia="Calibri" w:cs="Arial"/>
          <w:color w:val="000000" w:themeColor="text1" w:themeTint="FF" w:themeShade="FF"/>
          <w:sz w:val="24"/>
          <w:szCs w:val="24"/>
          <w:lang w:eastAsia="zh-TW"/>
        </w:rPr>
        <w:t>nos</w:t>
      </w:r>
      <w:r w:rsidRPr="087E3552" w:rsidR="0000468A">
        <w:rPr>
          <w:rFonts w:ascii="Arial" w:hAnsi="Arial" w:eastAsia="Calibri" w:cs="Arial"/>
          <w:color w:val="000000" w:themeColor="text1" w:themeTint="FF" w:themeShade="FF"/>
          <w:sz w:val="24"/>
          <w:szCs w:val="24"/>
          <w:lang w:eastAsia="zh-TW"/>
        </w:rPr>
        <w:t xml:space="preserve"> dio a entender que las páginas web de los diferentes negocios tienen mucha influencia en la cantidad de clientes que tienen, su popularidad, entre muchas otras cosas. También me percaté que al realizar un negocio web se necesita tener en cuenta muchas cosas, como las son el marketing, el branding, las estrategias tecnológicas que se utilizan para que la visita al sitio web sea mucho más agradable y utilizar herramientas teniendo en cuenta los conceptos de e-</w:t>
      </w:r>
      <w:proofErr w:type="spellStart"/>
      <w:r w:rsidRPr="087E3552" w:rsidR="0000468A">
        <w:rPr>
          <w:rFonts w:ascii="Arial" w:hAnsi="Arial" w:eastAsia="Calibri" w:cs="Arial"/>
          <w:color w:val="000000" w:themeColor="text1" w:themeTint="FF" w:themeShade="FF"/>
          <w:sz w:val="24"/>
          <w:szCs w:val="24"/>
          <w:lang w:eastAsia="zh-TW"/>
        </w:rPr>
        <w:t>commerce</w:t>
      </w:r>
      <w:proofErr w:type="spellEnd"/>
      <w:r w:rsidRPr="087E3552" w:rsidR="0000468A">
        <w:rPr>
          <w:rFonts w:ascii="Arial" w:hAnsi="Arial" w:eastAsia="Calibri" w:cs="Arial"/>
          <w:color w:val="000000" w:themeColor="text1" w:themeTint="FF" w:themeShade="FF"/>
          <w:sz w:val="24"/>
          <w:szCs w:val="24"/>
          <w:lang w:eastAsia="zh-TW"/>
        </w:rPr>
        <w:t xml:space="preserve"> y e-</w:t>
      </w:r>
      <w:proofErr w:type="spellStart"/>
      <w:r w:rsidRPr="087E3552" w:rsidR="0000468A">
        <w:rPr>
          <w:rFonts w:ascii="Arial" w:hAnsi="Arial" w:eastAsia="Calibri" w:cs="Arial"/>
          <w:color w:val="000000" w:themeColor="text1" w:themeTint="FF" w:themeShade="FF"/>
          <w:sz w:val="24"/>
          <w:szCs w:val="24"/>
          <w:lang w:eastAsia="zh-TW"/>
        </w:rPr>
        <w:t>business</w:t>
      </w:r>
      <w:proofErr w:type="spellEnd"/>
      <w:r w:rsidRPr="087E3552" w:rsidR="0000468A">
        <w:rPr>
          <w:rFonts w:ascii="Arial" w:hAnsi="Arial" w:eastAsia="Calibri" w:cs="Arial"/>
          <w:color w:val="000000" w:themeColor="text1" w:themeTint="FF" w:themeShade="FF"/>
          <w:sz w:val="24"/>
          <w:szCs w:val="24"/>
          <w:lang w:eastAsia="zh-TW"/>
        </w:rPr>
        <w:t>.</w:t>
      </w:r>
    </w:p>
    <w:p w:rsidR="087E3552" w:rsidP="087E3552" w:rsidRDefault="087E3552" w14:paraId="66B6C8F1" w14:textId="1DA61C15">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22D0A62A" w14:textId="4B9E8B3F">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1A76A97C" w14:textId="53BD63FE">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3711D2A3" w14:textId="3B1CF479">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22C39F22" w14:textId="168EE775">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3DA9840F" w14:textId="1675B3C7">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026C9F7E" w14:textId="42F68D43">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07317C83" w14:textId="45DE6DEB">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754931BC" w14:textId="11A2F7F9">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6DC47728" w14:textId="72A42D65">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1F1EA91B" w14:textId="1D3E70E2">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63A59393" w14:textId="792819E6">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63C7B923" w14:textId="05E9A675">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73049C9B" w14:textId="1F65D6B0">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044260A3" w14:textId="7EC73A9B">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23552EF0" w14:textId="44C58F6B">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3DA7FCFE" w14:textId="07A6F8CD">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4FD6A47B" w14:textId="61504741">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14FAEC04" w14:textId="60E872AE">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1B6EA066" w14:textId="64C3A05D">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36BAE8D2" w14:textId="2A967BD3">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6DAA64F0" w14:textId="6CB1EBAC">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087E3552" w:rsidP="087E3552" w:rsidRDefault="087E3552" w14:paraId="57C53073" w14:textId="4B10C8BA">
      <w:pPr>
        <w:pStyle w:val="Normal"/>
        <w:spacing w:after="36" w:line="360" w:lineRule="auto"/>
        <w:ind w:left="10" w:hanging="10"/>
        <w:jc w:val="both"/>
        <w:rPr>
          <w:rFonts w:ascii="Arial" w:hAnsi="Arial" w:eastAsia="Calibri" w:cs="Arial"/>
          <w:color w:val="000000" w:themeColor="text1" w:themeTint="FF" w:themeShade="FF"/>
          <w:sz w:val="24"/>
          <w:szCs w:val="24"/>
          <w:lang w:eastAsia="zh-TW"/>
        </w:rPr>
      </w:pPr>
    </w:p>
    <w:p w:rsidRPr="0000468A" w:rsidR="0000468A" w:rsidP="087E3552" w:rsidRDefault="0000468A" w14:paraId="06B8BCB0" w14:textId="29E79CFF">
      <w:pPr>
        <w:pStyle w:val="Normal"/>
        <w:spacing w:after="20" w:line="256" w:lineRule="auto"/>
        <w:jc w:val="both"/>
        <w:rPr>
          <w:rFonts w:ascii="Arial" w:hAnsi="Arial" w:eastAsia="Calibri" w:cs="Arial"/>
          <w:color w:val="000000" w:themeColor="text1" w:themeTint="FF" w:themeShade="FF"/>
          <w:sz w:val="24"/>
          <w:szCs w:val="24"/>
          <w:lang w:eastAsia="zh-TW"/>
        </w:rPr>
      </w:pPr>
      <w:r w:rsidRPr="087E3552" w:rsidR="0000468A">
        <w:rPr>
          <w:rFonts w:ascii="Arial" w:hAnsi="Arial" w:eastAsia="Calibri" w:cs="Arial"/>
          <w:color w:val="000000" w:themeColor="text1" w:themeTint="FF" w:themeShade="FF"/>
          <w:sz w:val="24"/>
          <w:szCs w:val="24"/>
          <w:lang w:eastAsia="zh-TW"/>
        </w:rPr>
        <w:t xml:space="preserve"> </w:t>
      </w:r>
    </w:p>
    <w:p w:rsidRPr="0000468A" w:rsidR="0000468A" w:rsidP="087E3552" w:rsidRDefault="0000468A" w14:paraId="5DB0DC5F" w14:textId="3B08D4BE">
      <w:pPr>
        <w:spacing w:after="20" w:line="256" w:lineRule="auto"/>
        <w:jc w:val="center"/>
        <w:rPr>
          <w:rFonts w:ascii="Arial" w:hAnsi="Arial" w:eastAsia="Calibri" w:cs="Arial"/>
          <w:b w:val="1"/>
          <w:bCs w:val="1"/>
          <w:sz w:val="24"/>
          <w:szCs w:val="24"/>
          <w:lang w:eastAsia="zh-TW"/>
        </w:rPr>
      </w:pPr>
      <w:r w:rsidRPr="087E3552" w:rsidR="1BB35D30">
        <w:rPr>
          <w:rFonts w:ascii="Arial" w:hAnsi="Arial" w:eastAsia="Calibri" w:cs="Arial"/>
          <w:b w:val="1"/>
          <w:bCs w:val="1"/>
          <w:sz w:val="24"/>
          <w:szCs w:val="24"/>
          <w:lang w:eastAsia="zh-TW"/>
        </w:rPr>
        <w:t>REFERENCIAS</w:t>
      </w:r>
    </w:p>
    <w:p w:rsidRPr="0000468A" w:rsidR="0000468A" w:rsidP="087E3552" w:rsidRDefault="0000468A" w14:paraId="396D5624" w14:textId="5E8C919D">
      <w:pPr>
        <w:pStyle w:val="Normal"/>
        <w:spacing w:after="20" w:line="256" w:lineRule="auto"/>
        <w:jc w:val="center"/>
        <w:rPr>
          <w:rFonts w:ascii="Arial" w:hAnsi="Arial" w:eastAsia="Calibri" w:cs="Arial"/>
          <w:b w:val="1"/>
          <w:bCs w:val="1"/>
          <w:sz w:val="24"/>
          <w:szCs w:val="24"/>
          <w:lang w:eastAsia="zh-TW"/>
        </w:rPr>
      </w:pPr>
    </w:p>
    <w:p w:rsidRPr="0000468A" w:rsidR="0000468A" w:rsidP="087E3552" w:rsidRDefault="0000468A" w14:paraId="4EE0C0AB" w14:textId="37BC8C54">
      <w:pPr>
        <w:spacing w:after="10" w:line="480" w:lineRule="auto"/>
        <w:ind w:left="720" w:hanging="720"/>
        <w:jc w:val="left"/>
      </w:pPr>
      <w:r w:rsidRPr="087E3552" w:rsidR="1934927C">
        <w:rPr>
          <w:rFonts w:ascii="Arial" w:hAnsi="Arial" w:eastAsia="Arial" w:cs="Arial"/>
          <w:i w:val="1"/>
          <w:iCs w:val="1"/>
          <w:noProof w:val="0"/>
          <w:sz w:val="24"/>
          <w:szCs w:val="24"/>
          <w:lang w:val="es-PA"/>
        </w:rPr>
        <w:t xml:space="preserve">Royal </w:t>
      </w:r>
      <w:proofErr w:type="spellStart"/>
      <w:r w:rsidRPr="087E3552" w:rsidR="1934927C">
        <w:rPr>
          <w:rFonts w:ascii="Arial" w:hAnsi="Arial" w:eastAsia="Arial" w:cs="Arial"/>
          <w:i w:val="1"/>
          <w:iCs w:val="1"/>
          <w:noProof w:val="0"/>
          <w:sz w:val="24"/>
          <w:szCs w:val="24"/>
          <w:lang w:val="es-PA"/>
        </w:rPr>
        <w:t>Caribbean</w:t>
      </w:r>
      <w:proofErr w:type="spellEnd"/>
      <w:r w:rsidRPr="087E3552" w:rsidR="1934927C">
        <w:rPr>
          <w:rFonts w:ascii="Arial" w:hAnsi="Arial" w:eastAsia="Arial" w:cs="Arial"/>
          <w:i w:val="1"/>
          <w:iCs w:val="1"/>
          <w:noProof w:val="0"/>
          <w:sz w:val="24"/>
          <w:szCs w:val="24"/>
          <w:lang w:val="es-PA"/>
        </w:rPr>
        <w:t xml:space="preserve"> International</w:t>
      </w:r>
      <w:r w:rsidRPr="087E3552" w:rsidR="1934927C">
        <w:rPr>
          <w:rFonts w:ascii="Arial" w:hAnsi="Arial" w:eastAsia="Arial" w:cs="Arial"/>
          <w:noProof w:val="0"/>
          <w:sz w:val="24"/>
          <w:szCs w:val="24"/>
          <w:lang w:val="es-PA"/>
        </w:rPr>
        <w:t xml:space="preserve">. (s. f.). Español. Recuperado 8 de septiembre de 2022, de </w:t>
      </w:r>
      <w:hyperlink r:id="Rb7ce3d05174b47cd">
        <w:r w:rsidRPr="087E3552" w:rsidR="1934927C">
          <w:rPr>
            <w:rStyle w:val="Hyperlink"/>
            <w:rFonts w:ascii="Arial" w:hAnsi="Arial" w:eastAsia="Arial" w:cs="Arial"/>
            <w:noProof w:val="0"/>
            <w:sz w:val="24"/>
            <w:szCs w:val="24"/>
            <w:lang w:val="es-PA"/>
          </w:rPr>
          <w:t>https://www.royalcaribbean.com/lac/es?country=PAN&amp;ecid=ps_43700064362722366&amp;country=PAN&amp;ds_rl=1293932&amp;gclid=Cj0KCQjwpeaYBhDXARIsAEzItbHC-GAFklWIIKAz_8hn08CAqXORgjTXhN2bvNcPvtUGEcJZIDb2CLYaAo3_EALw_wcB&amp;gclsrc=aw.ds</w:t>
        </w:r>
      </w:hyperlink>
    </w:p>
    <w:p w:rsidRPr="0000468A" w:rsidR="0000468A" w:rsidP="087E3552" w:rsidRDefault="0000468A" w14:paraId="2F66BAD8" w14:textId="6AE23C87">
      <w:pPr>
        <w:pStyle w:val="Normal"/>
        <w:spacing w:after="20" w:line="256" w:lineRule="auto"/>
        <w:jc w:val="center"/>
        <w:rPr>
          <w:rFonts w:ascii="Arial" w:hAnsi="Arial" w:eastAsia="Calibri" w:cs="Arial"/>
          <w:b w:val="1"/>
          <w:bCs w:val="1"/>
          <w:sz w:val="24"/>
          <w:szCs w:val="24"/>
          <w:lang w:eastAsia="zh-TW"/>
        </w:rPr>
      </w:pPr>
    </w:p>
    <w:p w:rsidRPr="0000468A" w:rsidR="0000468A" w:rsidP="087E3552" w:rsidRDefault="0000468A" w14:paraId="062488B6" w14:textId="3E3D3C43">
      <w:pPr>
        <w:pStyle w:val="Normal"/>
        <w:spacing w:after="10" w:line="360" w:lineRule="auto"/>
        <w:jc w:val="both"/>
        <w:rPr>
          <w:rFonts w:ascii="Arial" w:hAnsi="Arial" w:eastAsia="Calibri" w:cs="Arial"/>
          <w:color w:val="000000"/>
          <w:sz w:val="24"/>
          <w:szCs w:val="24"/>
          <w:lang w:eastAsia="zh-TW"/>
        </w:rPr>
      </w:pPr>
    </w:p>
    <w:p w:rsidR="003200EE" w:rsidRDefault="003200EE" w14:paraId="769C938E" w14:textId="77777777"/>
    <w:sectPr w:rsidR="003200EE">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C527B"/>
    <w:multiLevelType w:val="hybridMultilevel"/>
    <w:tmpl w:val="2F06426E"/>
    <w:lvl w:ilvl="0" w:tplc="C2444FF2">
      <w:start w:val="1"/>
      <w:numFmt w:val="decimal"/>
      <w:lvlText w:val="%1."/>
      <w:lvlJc w:val="left"/>
      <w:pPr>
        <w:ind w:left="361" w:firstLine="0"/>
      </w:pPr>
      <w:rPr>
        <w:rFonts w:hint="default" w:ascii="Arial" w:hAnsi="Arial" w:eastAsia="Calibri" w:cs="Arial"/>
        <w:b/>
        <w:bCs w:val="0"/>
        <w:i w:val="0"/>
        <w:strike w:val="0"/>
        <w:dstrike w:val="0"/>
        <w:color w:val="000000"/>
        <w:sz w:val="24"/>
        <w:szCs w:val="24"/>
        <w:u w:val="none" w:color="000000"/>
        <w:effect w:val="none"/>
        <w:bdr w:val="none" w:color="auto" w:sz="0" w:space="0" w:frame="1"/>
        <w:vertAlign w:val="baseline"/>
      </w:rPr>
    </w:lvl>
    <w:lvl w:ilvl="1" w:tplc="3A6EDD90">
      <w:start w:val="1"/>
      <w:numFmt w:val="lowerLetter"/>
      <w:lvlText w:val="%2"/>
      <w:lvlJc w:val="left"/>
      <w:pPr>
        <w:ind w:left="1080"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2" w:tplc="77D0F924">
      <w:start w:val="1"/>
      <w:numFmt w:val="lowerRoman"/>
      <w:lvlText w:val="%3"/>
      <w:lvlJc w:val="left"/>
      <w:pPr>
        <w:ind w:left="1800"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3" w:tplc="A1581BE6">
      <w:start w:val="1"/>
      <w:numFmt w:val="decimal"/>
      <w:lvlText w:val="%4"/>
      <w:lvlJc w:val="left"/>
      <w:pPr>
        <w:ind w:left="2520"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4" w:tplc="8F2618CE">
      <w:start w:val="1"/>
      <w:numFmt w:val="lowerLetter"/>
      <w:lvlText w:val="%5"/>
      <w:lvlJc w:val="left"/>
      <w:pPr>
        <w:ind w:left="3240"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5" w:tplc="1318C6FA">
      <w:start w:val="1"/>
      <w:numFmt w:val="lowerRoman"/>
      <w:lvlText w:val="%6"/>
      <w:lvlJc w:val="left"/>
      <w:pPr>
        <w:ind w:left="3960"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6" w:tplc="1A92AC16">
      <w:start w:val="1"/>
      <w:numFmt w:val="decimal"/>
      <w:lvlText w:val="%7"/>
      <w:lvlJc w:val="left"/>
      <w:pPr>
        <w:ind w:left="4680"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7" w:tplc="6A965C6A">
      <w:start w:val="1"/>
      <w:numFmt w:val="lowerLetter"/>
      <w:lvlText w:val="%8"/>
      <w:lvlJc w:val="left"/>
      <w:pPr>
        <w:ind w:left="5400"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8" w:tplc="DCD676FC">
      <w:start w:val="1"/>
      <w:numFmt w:val="lowerRoman"/>
      <w:lvlText w:val="%9"/>
      <w:lvlJc w:val="left"/>
      <w:pPr>
        <w:ind w:left="6120"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abstractNum>
  <w:abstractNum w:abstractNumId="1" w15:restartNumberingAfterBreak="0">
    <w:nsid w:val="25950C58"/>
    <w:multiLevelType w:val="hybridMultilevel"/>
    <w:tmpl w:val="9F82C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20D72BA"/>
    <w:multiLevelType w:val="hybridMultilevel"/>
    <w:tmpl w:val="5862192A"/>
    <w:lvl w:ilvl="0" w:tplc="04090001">
      <w:start w:val="1"/>
      <w:numFmt w:val="bullet"/>
      <w:lvlText w:val=""/>
      <w:lvlJc w:val="left"/>
      <w:pPr>
        <w:ind w:left="1081" w:hanging="360"/>
      </w:pPr>
      <w:rPr>
        <w:rFonts w:hint="default" w:ascii="Symbol" w:hAnsi="Symbol"/>
      </w:rPr>
    </w:lvl>
    <w:lvl w:ilvl="1" w:tplc="04090003">
      <w:start w:val="1"/>
      <w:numFmt w:val="bullet"/>
      <w:lvlText w:val="o"/>
      <w:lvlJc w:val="left"/>
      <w:pPr>
        <w:ind w:left="1801" w:hanging="360"/>
      </w:pPr>
      <w:rPr>
        <w:rFonts w:hint="default" w:ascii="Courier New" w:hAnsi="Courier New" w:cs="Courier New"/>
      </w:rPr>
    </w:lvl>
    <w:lvl w:ilvl="2" w:tplc="04090005">
      <w:start w:val="1"/>
      <w:numFmt w:val="bullet"/>
      <w:lvlText w:val=""/>
      <w:lvlJc w:val="left"/>
      <w:pPr>
        <w:ind w:left="2521" w:hanging="360"/>
      </w:pPr>
      <w:rPr>
        <w:rFonts w:hint="default" w:ascii="Wingdings" w:hAnsi="Wingdings"/>
      </w:rPr>
    </w:lvl>
    <w:lvl w:ilvl="3" w:tplc="04090001">
      <w:start w:val="1"/>
      <w:numFmt w:val="bullet"/>
      <w:lvlText w:val=""/>
      <w:lvlJc w:val="left"/>
      <w:pPr>
        <w:ind w:left="3241" w:hanging="360"/>
      </w:pPr>
      <w:rPr>
        <w:rFonts w:hint="default" w:ascii="Symbol" w:hAnsi="Symbol"/>
      </w:rPr>
    </w:lvl>
    <w:lvl w:ilvl="4" w:tplc="04090003">
      <w:start w:val="1"/>
      <w:numFmt w:val="bullet"/>
      <w:lvlText w:val="o"/>
      <w:lvlJc w:val="left"/>
      <w:pPr>
        <w:ind w:left="3961" w:hanging="360"/>
      </w:pPr>
      <w:rPr>
        <w:rFonts w:hint="default" w:ascii="Courier New" w:hAnsi="Courier New" w:cs="Courier New"/>
      </w:rPr>
    </w:lvl>
    <w:lvl w:ilvl="5" w:tplc="04090005">
      <w:start w:val="1"/>
      <w:numFmt w:val="bullet"/>
      <w:lvlText w:val=""/>
      <w:lvlJc w:val="left"/>
      <w:pPr>
        <w:ind w:left="4681" w:hanging="360"/>
      </w:pPr>
      <w:rPr>
        <w:rFonts w:hint="default" w:ascii="Wingdings" w:hAnsi="Wingdings"/>
      </w:rPr>
    </w:lvl>
    <w:lvl w:ilvl="6" w:tplc="04090001">
      <w:start w:val="1"/>
      <w:numFmt w:val="bullet"/>
      <w:lvlText w:val=""/>
      <w:lvlJc w:val="left"/>
      <w:pPr>
        <w:ind w:left="5401" w:hanging="360"/>
      </w:pPr>
      <w:rPr>
        <w:rFonts w:hint="default" w:ascii="Symbol" w:hAnsi="Symbol"/>
      </w:rPr>
    </w:lvl>
    <w:lvl w:ilvl="7" w:tplc="04090003">
      <w:start w:val="1"/>
      <w:numFmt w:val="bullet"/>
      <w:lvlText w:val="o"/>
      <w:lvlJc w:val="left"/>
      <w:pPr>
        <w:ind w:left="6121" w:hanging="360"/>
      </w:pPr>
      <w:rPr>
        <w:rFonts w:hint="default" w:ascii="Courier New" w:hAnsi="Courier New" w:cs="Courier New"/>
      </w:rPr>
    </w:lvl>
    <w:lvl w:ilvl="8" w:tplc="04090005">
      <w:start w:val="1"/>
      <w:numFmt w:val="bullet"/>
      <w:lvlText w:val=""/>
      <w:lvlJc w:val="left"/>
      <w:pPr>
        <w:ind w:left="6841" w:hanging="360"/>
      </w:pPr>
      <w:rPr>
        <w:rFonts w:hint="default" w:ascii="Wingdings" w:hAnsi="Wingdings"/>
      </w:rPr>
    </w:lvl>
  </w:abstractNum>
  <w:num w:numId="1" w16cid:durableId="13374601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17384201">
    <w:abstractNumId w:val="2"/>
  </w:num>
  <w:num w:numId="3" w16cid:durableId="15323018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31D"/>
    <w:rsid w:val="0000468A"/>
    <w:rsid w:val="00097021"/>
    <w:rsid w:val="003200EE"/>
    <w:rsid w:val="003E09DF"/>
    <w:rsid w:val="00561692"/>
    <w:rsid w:val="00804597"/>
    <w:rsid w:val="00B51BC1"/>
    <w:rsid w:val="00B6300D"/>
    <w:rsid w:val="00D4731D"/>
    <w:rsid w:val="00EF6DE3"/>
    <w:rsid w:val="00FA2884"/>
    <w:rsid w:val="087E3552"/>
    <w:rsid w:val="1934927C"/>
    <w:rsid w:val="1BB35D30"/>
    <w:rsid w:val="1CDDDD5C"/>
    <w:rsid w:val="2C70243E"/>
    <w:rsid w:val="3487F326"/>
    <w:rsid w:val="7473F6BA"/>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5172D"/>
  <w15:chartTrackingRefBased/>
  <w15:docId w15:val="{B01D66F7-DA48-482D-A83E-D253414ED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333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image" Target="media/image2.jpe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fontTable" Target="fontTable.xml"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hyperlink" Target="https://www.royalcaribbean.com/lac/es?country=PAN&amp;ecid=ps_43700064362722366&amp;country=PAN&amp;ds_rl=1293932&amp;gclid=Cj0KCQjwpeaYBhDXARIsAEzItbHC-GAFklWIIKAz_8hn08CAqXORgjTXhN2bvNcPvtUGEcJZIDb2CLYaAo3_EALw_wcB&amp;gclsrc=aw.ds" TargetMode="External" Id="Rb7ce3d05174b47cd"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Ariel Moreno</dc:creator>
  <keywords/>
  <dc:description/>
  <lastModifiedBy>ARIEL MORENO</lastModifiedBy>
  <revision>6</revision>
  <dcterms:created xsi:type="dcterms:W3CDTF">2022-08-28T19:49:00.0000000Z</dcterms:created>
  <dcterms:modified xsi:type="dcterms:W3CDTF">2022-09-08T22:09:47.8981918Z</dcterms:modified>
</coreProperties>
</file>