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44CED7" w:rsidR="00666C7D" w:rsidRPr="00CF66D5" w:rsidRDefault="00CF66D5">
      <w:pPr>
        <w:pStyle w:val="Heading1"/>
        <w:jc w:val="center"/>
        <w:rPr>
          <w:lang w:val="es-PA"/>
        </w:rPr>
      </w:pPr>
      <w:r>
        <w:rPr>
          <w:lang w:val="es-PA"/>
        </w:rPr>
        <w:t>Reflexiones por capítulo</w:t>
      </w:r>
    </w:p>
    <w:p w14:paraId="00000002" w14:textId="77777777" w:rsidR="00666C7D" w:rsidRPr="00CF66D5" w:rsidRDefault="00666C7D">
      <w:pPr>
        <w:rPr>
          <w:lang w:val="es-PA"/>
        </w:rPr>
      </w:pPr>
    </w:p>
    <w:p w14:paraId="13BF6E58" w14:textId="2E7F3DA9" w:rsidR="00CF66D5" w:rsidRDefault="00CF66D5" w:rsidP="00CF66D5">
      <w:pPr>
        <w:rPr>
          <w:lang w:val="es-PA"/>
        </w:rPr>
      </w:pPr>
      <w:r>
        <w:rPr>
          <w:lang w:val="es-PA"/>
        </w:rPr>
        <w:t xml:space="preserve">Algunas </w:t>
      </w:r>
      <w:r>
        <w:rPr>
          <w:lang w:val="es-PA"/>
        </w:rPr>
        <w:t xml:space="preserve">reflexiones </w:t>
      </w:r>
      <w:r>
        <w:rPr>
          <w:lang w:val="es-PA"/>
        </w:rPr>
        <w:t>del curso que me quedan son de actualizar mis conocimientos de forma regular y brindar protección a mis aplicaciones y datos personales.:</w:t>
      </w:r>
    </w:p>
    <w:p w14:paraId="31F8EFD9" w14:textId="77777777" w:rsidR="00CF66D5" w:rsidRPr="00280A2F" w:rsidRDefault="00CF66D5" w:rsidP="00CF66D5">
      <w:pPr>
        <w:rPr>
          <w:lang w:val="es-PA"/>
        </w:rPr>
      </w:pPr>
    </w:p>
    <w:p w14:paraId="3616356B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Actualice regularmente su sistema operativo y el software instalado en su equipo, poniendo especial atención a las actualizaciones de su navegador web. Estar al día con las actualizaciones, así como aplicar los parches de seguridad recomendados por los fabricantes, le ayudará a prevenir la posible intrusión de hackers y la aparición de nuevos virus.</w:t>
      </w:r>
    </w:p>
    <w:p w14:paraId="0D0C1EB1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Instale un Antivirus y actualícelo con frecuencia. Analice con su antivirus todos los dispositivos de almacenamiento de datos que utilice y todos los archivos nuevos, especialmente aquellos archivos descargados de internet.</w:t>
      </w:r>
    </w:p>
    <w:p w14:paraId="25023775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Instale un Firewall o Cortafuegos con el fin de restringir accesos no autorizados de Internet.</w:t>
      </w:r>
    </w:p>
    <w:p w14:paraId="61163E19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tilice contraseñas seguras, es decir, aquellas compuestas por ocho caracteres, como mínimo, y que combinen letras, números y símbolos. Es conveniente además, que modifique sus contraseñas con frecuencia. En especial, le recomendamos que cambie la clave de su cuenta de correo si accede con frecuencia desde equipos públicos.</w:t>
      </w:r>
    </w:p>
    <w:p w14:paraId="2D592092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Navegue por páginas web seguras y de confianza. Para diferenciarlas identifique si dichas páginas tienen algún sello o certificado que garanticen su calidad y fiabilidad. Extreme la precaución si va a realizar compras online o va a facilitar información confidencial a través de internet</w:t>
      </w:r>
    </w:p>
    <w:p w14:paraId="4F43528F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Ponga especial atención en el tratamiento de su correo electrónico, ya que es una de las herramientas más utilizadas para llevar a cabo estafas, introducir virus, etc.</w:t>
      </w:r>
    </w:p>
    <w:p w14:paraId="64C329C3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abra mensajes de correo de remitentes desconocidos.</w:t>
      </w:r>
    </w:p>
    <w:p w14:paraId="2E261AAC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Desconfíe de aquellos e-mails en los que entidades bancarias, compañías de subastas o sitios de venta online, le solicitan contraseñas, información confidencial, etc.</w:t>
      </w:r>
    </w:p>
    <w:p w14:paraId="06DA037E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propague aquellos mensajes de correo con contenido dudoso y que le piden ser reenviados a todos sus contactos. Este tipo de mensajes, conocidos como hoaxes, pretenden avisar de la aparición de nuevos virus, transmitir leyendas urbanas o mensajes solidarios, difundir noticias impactantes, etc.</w:t>
      </w:r>
    </w:p>
    <w:p w14:paraId="74C4A56E" w14:textId="77777777" w:rsidR="00CF66D5" w:rsidRPr="00280A2F" w:rsidRDefault="00CF66D5" w:rsidP="00CF66D5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En general, es fundamental estar al día de la aparición de nuevas técnicas que amenazan la seguridad de su equipo informático, para tratar de evitarlas o de aplicar la solución más efectiva posible.</w:t>
      </w:r>
    </w:p>
    <w:p w14:paraId="7C0A2699" w14:textId="77777777" w:rsidR="00CF66D5" w:rsidRDefault="00CF66D5">
      <w:pPr>
        <w:rPr>
          <w:lang w:val="es-PA"/>
        </w:rPr>
      </w:pPr>
    </w:p>
    <w:p w14:paraId="0000000D" w14:textId="1BE6B067" w:rsidR="00666C7D" w:rsidRDefault="00CF66D5">
      <w:r>
        <w:t>Fernando Cutire</w:t>
      </w:r>
    </w:p>
    <w:sectPr w:rsidR="00666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CC"/>
    <w:multiLevelType w:val="multilevel"/>
    <w:tmpl w:val="FC94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342">
    <w:abstractNumId w:val="0"/>
  </w:num>
  <w:num w:numId="2" w16cid:durableId="156456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D"/>
    <w:rsid w:val="00666C7D"/>
    <w:rsid w:val="00C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E51E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2022-07-02T00:37:00Z</dcterms:created>
  <dcterms:modified xsi:type="dcterms:W3CDTF">2022-07-02T00:38:00Z</dcterms:modified>
</cp:coreProperties>
</file>