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20123" w14:textId="5DD387BE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1-1: Create a new Integration Services project</w:t>
      </w:r>
    </w:p>
    <w:p w14:paraId="1C052871" w14:textId="19BE37DE" w:rsidR="00BC340B" w:rsidRPr="00E52B04" w:rsidRDefault="00EE4DE3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86140AB" wp14:editId="60C01E8D">
            <wp:extent cx="5612130" cy="3543300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0CB" w14:textId="1584F6E3" w:rsidR="00EE4DE3" w:rsidRPr="00E52B04" w:rsidRDefault="00EE4DE3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365A01F" wp14:editId="773342BA">
            <wp:extent cx="5612130" cy="373634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2DEB" w14:textId="4D76669E" w:rsidR="00066AF9" w:rsidRPr="00E52B04" w:rsidRDefault="00066AF9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3698BED" wp14:editId="7BBAEF2C">
            <wp:extent cx="5612130" cy="357378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8A26" w14:textId="7833F40B" w:rsidR="00066AF9" w:rsidRPr="00E52B04" w:rsidRDefault="00066AF9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5900C77" wp14:editId="323B35DB">
            <wp:extent cx="3292125" cy="2865368"/>
            <wp:effectExtent l="0" t="0" r="381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7B0" w14:textId="5DF42871" w:rsidR="00E52B04" w:rsidRPr="00E52B04" w:rsidRDefault="00E52B04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AC06B90" wp14:editId="42EB5E76">
            <wp:extent cx="2651990" cy="381033"/>
            <wp:effectExtent l="0" t="0" r="0" b="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C6BC" w14:textId="5ACCDC62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002F7D63" w14:textId="38E9F404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02430803" w14:textId="609712AF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42DC7FE2" w14:textId="2022CBCF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71F17B58" w14:textId="1BAEBE10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1-2: Add and configure a Flat File connection manager</w:t>
      </w:r>
    </w:p>
    <w:p w14:paraId="51BAAA85" w14:textId="2C21A04A" w:rsidR="00BD2B4A" w:rsidRPr="00E52B04" w:rsidRDefault="00BD2B4A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C8F5630" wp14:editId="51EA593C">
            <wp:extent cx="5204911" cy="19432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21E1C97" wp14:editId="583B7FE1">
            <wp:extent cx="4115157" cy="43895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064F" w14:textId="17F8E247" w:rsidR="00505D5B" w:rsidRPr="00E52B04" w:rsidRDefault="00505D5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E17B37C" wp14:editId="4E4D8F36">
            <wp:extent cx="5479255" cy="4808637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38D" w14:textId="449340F5" w:rsidR="00A46E3B" w:rsidRPr="00E52B04" w:rsidRDefault="00A46E3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6E882BC" wp14:editId="50EC581D">
            <wp:extent cx="5403048" cy="5105842"/>
            <wp:effectExtent l="0" t="0" r="762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E333" w14:textId="594F8C49" w:rsidR="0069693B" w:rsidRPr="00E52B04" w:rsidRDefault="0069693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BC5C108" wp14:editId="4C8B3B0E">
            <wp:extent cx="4160881" cy="4084674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2FFF" w14:textId="14655830" w:rsidR="0069693B" w:rsidRPr="00E52B04" w:rsidRDefault="0069693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C516F6B" wp14:editId="6B2C37F5">
            <wp:extent cx="4221846" cy="2316681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396" w14:textId="63CBA32B" w:rsidR="0069693B" w:rsidRPr="00E52B04" w:rsidRDefault="0069693B">
      <w:pPr>
        <w:rPr>
          <w:rFonts w:ascii="Arial" w:hAnsi="Arial" w:cs="Arial"/>
          <w:b/>
          <w:bCs/>
          <w:sz w:val="28"/>
          <w:szCs w:val="28"/>
        </w:rPr>
      </w:pPr>
    </w:p>
    <w:p w14:paraId="163F92DF" w14:textId="0DD4FFF6" w:rsidR="0069693B" w:rsidRPr="00E52B04" w:rsidRDefault="0069693B">
      <w:pPr>
        <w:rPr>
          <w:rFonts w:ascii="Arial" w:hAnsi="Arial" w:cs="Arial"/>
          <w:b/>
          <w:bCs/>
          <w:sz w:val="28"/>
          <w:szCs w:val="28"/>
        </w:rPr>
      </w:pPr>
    </w:p>
    <w:p w14:paraId="2C3C7F7E" w14:textId="54AFF2DE" w:rsidR="0069693B" w:rsidRPr="00E52B04" w:rsidRDefault="0069693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ED582AB" wp14:editId="4002C02C">
            <wp:extent cx="2347163" cy="2232853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050A" w14:textId="449F3B08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2BA8790D" w14:textId="3D2EA42A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1-3: Add and configure an OLE DB connection manager</w:t>
      </w:r>
    </w:p>
    <w:p w14:paraId="58802AD4" w14:textId="3F6C34AB" w:rsidR="00676898" w:rsidRPr="00E52B04" w:rsidRDefault="0067689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28BE0A9" wp14:editId="6B367148">
            <wp:extent cx="4359018" cy="830652"/>
            <wp:effectExtent l="0" t="0" r="3810" b="7620"/>
            <wp:docPr id="14" name="Imagen 1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5B8" w14:textId="28FAD915" w:rsidR="00676898" w:rsidRPr="00E52B04" w:rsidRDefault="0067689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BCF73F2" wp14:editId="209FDA0A">
            <wp:extent cx="4046571" cy="4359018"/>
            <wp:effectExtent l="0" t="0" r="0" b="381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C81B" w14:textId="08E6EF3E" w:rsidR="00AE086F" w:rsidRPr="00E52B04" w:rsidRDefault="00AE086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78687C4" wp14:editId="7F26A723">
            <wp:extent cx="5612130" cy="5605145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E75C" w14:textId="3EF1A484" w:rsidR="00581796" w:rsidRPr="00E52B04" w:rsidRDefault="00AE086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7EC295B" wp14:editId="79FB571B">
            <wp:extent cx="5052498" cy="4778154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F92" w14:textId="77777777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8B7D267" w14:textId="612B4982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1-4: Add a Data Flow task to the package</w:t>
      </w:r>
    </w:p>
    <w:p w14:paraId="1E74C503" w14:textId="7FCA8E08" w:rsidR="00AE086F" w:rsidRPr="00E52B04" w:rsidRDefault="00F659FC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683416F" wp14:editId="6084C356">
            <wp:extent cx="5612130" cy="11334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493E" w14:textId="520BB49A" w:rsidR="0073167B" w:rsidRPr="00E52B04" w:rsidRDefault="0073167B">
      <w:pPr>
        <w:rPr>
          <w:rFonts w:ascii="Arial" w:hAnsi="Arial" w:cs="Arial"/>
          <w:b/>
          <w:bCs/>
          <w:sz w:val="28"/>
          <w:szCs w:val="28"/>
        </w:rPr>
      </w:pPr>
    </w:p>
    <w:p w14:paraId="261C5323" w14:textId="6D51280E" w:rsidR="0073167B" w:rsidRPr="00E52B04" w:rsidRDefault="0073167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D7A850A" wp14:editId="404EB676">
            <wp:extent cx="4229467" cy="4122777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9AB9" w14:textId="0288740F" w:rsidR="0073167B" w:rsidRPr="00E52B04" w:rsidRDefault="0073167B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1DE381D" wp14:editId="551B80A2">
            <wp:extent cx="3368332" cy="2781541"/>
            <wp:effectExtent l="0" t="0" r="3810" b="0"/>
            <wp:docPr id="18" name="Imagen 18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16C6" w14:textId="36795F72" w:rsidR="00514F4A" w:rsidRPr="00E52B04" w:rsidRDefault="00514F4A">
      <w:pPr>
        <w:rPr>
          <w:rFonts w:ascii="Arial" w:hAnsi="Arial" w:cs="Arial"/>
          <w:b/>
          <w:bCs/>
          <w:sz w:val="28"/>
          <w:szCs w:val="28"/>
        </w:rPr>
      </w:pPr>
    </w:p>
    <w:p w14:paraId="694F56FA" w14:textId="23C8A85D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63EFAEB5" w14:textId="7D0E350F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25168274" w14:textId="6B97554F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27B0A83E" w14:textId="283CC8D7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1-5: Add and configure the Flat File source</w:t>
      </w:r>
    </w:p>
    <w:p w14:paraId="647AC92D" w14:textId="3E0082ED" w:rsidR="00514F4A" w:rsidRPr="00E52B04" w:rsidRDefault="00514F4A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6E4BBF3" wp14:editId="680D1AA6">
            <wp:extent cx="5612130" cy="2185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A0DB" w14:textId="57490E4A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79F601A" wp14:editId="48614962">
            <wp:extent cx="5612130" cy="150876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6FC" w14:textId="4847035A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4D40BD2A" wp14:editId="04A1A517">
            <wp:extent cx="5612130" cy="3803650"/>
            <wp:effectExtent l="0" t="0" r="0" b="0"/>
            <wp:docPr id="22" name="Imagen 2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CAC" w14:textId="04BBF52D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DC97199" wp14:editId="341808A6">
            <wp:extent cx="3246401" cy="2187130"/>
            <wp:effectExtent l="0" t="0" r="0" b="381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8422" w14:textId="1D0EDC74" w:rsidR="00581796" w:rsidRPr="00E52B04" w:rsidRDefault="00581796">
      <w:pPr>
        <w:rPr>
          <w:rFonts w:ascii="Arial" w:hAnsi="Arial" w:cs="Arial"/>
          <w:b/>
          <w:bCs/>
          <w:sz w:val="28"/>
          <w:szCs w:val="28"/>
        </w:rPr>
      </w:pPr>
    </w:p>
    <w:p w14:paraId="5E2C0849" w14:textId="6F5521E0" w:rsidR="00581796" w:rsidRPr="00E52B04" w:rsidRDefault="0058179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1-6: Add and configure the Lookup transformations</w:t>
      </w:r>
    </w:p>
    <w:p w14:paraId="2AA85F77" w14:textId="115BDCFF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266A40DA" wp14:editId="55469F58">
            <wp:extent cx="4305673" cy="269009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D6F1" w14:textId="6054AB3C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5F0C1F0" wp14:editId="404CE0B1">
            <wp:extent cx="2530059" cy="1562235"/>
            <wp:effectExtent l="0" t="0" r="3810" b="0"/>
            <wp:docPr id="25" name="Imagen 25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FAD5" w14:textId="180B05D5" w:rsidR="00795BD8" w:rsidRPr="00E52B04" w:rsidRDefault="00795BD8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A3244E3" wp14:editId="2589A50A">
            <wp:extent cx="1996613" cy="1676545"/>
            <wp:effectExtent l="0" t="0" r="381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6F7A" w14:textId="24B6A627" w:rsidR="00FA5953" w:rsidRPr="00E52B04" w:rsidRDefault="00FA5953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24C5356E" wp14:editId="1C41D5E0">
            <wp:extent cx="5612130" cy="3863340"/>
            <wp:effectExtent l="0" t="0" r="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D5A" w14:textId="4A0ADFD0" w:rsidR="00FA5953" w:rsidRPr="00E52B04" w:rsidRDefault="00FA5953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2DC9F21" wp14:editId="25CD24D6">
            <wp:extent cx="5612130" cy="4238625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FFA3" w14:textId="4E073137" w:rsidR="00FA5953" w:rsidRPr="00E52B04" w:rsidRDefault="00FA5953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407CCCA" wp14:editId="2A482472">
            <wp:extent cx="3856054" cy="4069433"/>
            <wp:effectExtent l="0" t="0" r="0" b="762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F1DC" w14:textId="69AF6561" w:rsidR="003631C0" w:rsidRPr="00E52B04" w:rsidRDefault="003631C0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82EF39A" wp14:editId="485A6811">
            <wp:extent cx="5612130" cy="27470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B04">
        <w:rPr>
          <w:rFonts w:ascii="Arial" w:hAnsi="Arial" w:cs="Arial"/>
          <w:b/>
          <w:bCs/>
          <w:sz w:val="28"/>
          <w:szCs w:val="28"/>
        </w:rPr>
        <w:t xml:space="preserve"> </w:t>
      </w:r>
      <w:r w:rsidRPr="00E52B04">
        <w:rPr>
          <w:rFonts w:ascii="Arial" w:hAnsi="Arial" w:cs="Arial"/>
          <w:b/>
          <w:bCs/>
          <w:sz w:val="28"/>
          <w:szCs w:val="28"/>
        </w:rPr>
        <w:tab/>
      </w: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25A5A29" wp14:editId="0F41C857">
            <wp:extent cx="2720576" cy="830652"/>
            <wp:effectExtent l="0" t="0" r="3810" b="762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27CA" w14:textId="454F5257" w:rsidR="003631C0" w:rsidRPr="00E52B04" w:rsidRDefault="003631C0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6E19B365" wp14:editId="5C97C437">
            <wp:extent cx="5612130" cy="2656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9DB6" w14:textId="103DDE82" w:rsidR="003631C0" w:rsidRPr="00E52B04" w:rsidRDefault="003631C0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00D41E" wp14:editId="0AEC2374">
            <wp:extent cx="5612130" cy="30499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4B4" w14:textId="78EB9971" w:rsidR="00A72935" w:rsidRPr="00E52B04" w:rsidRDefault="00A7293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E9664AA" wp14:editId="46EC7905">
            <wp:extent cx="5612130" cy="3639820"/>
            <wp:effectExtent l="0" t="0" r="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8216" w14:textId="6A97CFD3" w:rsidR="00A72935" w:rsidRPr="00E52B04" w:rsidRDefault="00A7293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7103077" wp14:editId="1B8F7C14">
            <wp:extent cx="5612130" cy="31934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B335" w14:textId="67325F7C" w:rsidR="00A72935" w:rsidRPr="00E52B04" w:rsidRDefault="00A7293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8170B26" wp14:editId="015C23FE">
            <wp:extent cx="5612130" cy="4388485"/>
            <wp:effectExtent l="0" t="0" r="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3C2" w14:textId="164FD939" w:rsidR="00A72935" w:rsidRPr="00E52B04" w:rsidRDefault="00A7293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04405AF" wp14:editId="2C9AE8B0">
            <wp:extent cx="2720576" cy="830652"/>
            <wp:effectExtent l="0" t="0" r="3810" b="7620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1BF4" w14:textId="7936149D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2AC1B4FC" w14:textId="6448FB64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5EE10EFB" w14:textId="7B08A359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156F8A51" w14:textId="7319F800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464C0924" w14:textId="6E078EB4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32FA8D6C" w14:textId="51102FCA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75064420" w14:textId="0C708779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5409EC92" w14:textId="1BC57F0C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5B633467" w14:textId="07DE41A4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7488EB78" w14:textId="77777777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</w:p>
    <w:p w14:paraId="349F20B8" w14:textId="3FDCD7CE" w:rsidR="00BF314F" w:rsidRPr="00E52B04" w:rsidRDefault="00BF314F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1-7: Add and configure the OLE DB destination</w:t>
      </w:r>
    </w:p>
    <w:p w14:paraId="23603368" w14:textId="43BE51F4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9EFA47E" wp14:editId="4CF0F5D3">
            <wp:extent cx="5612130" cy="2331085"/>
            <wp:effectExtent l="0" t="0" r="0" b="0"/>
            <wp:docPr id="39" name="Imagen 3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Team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E51D" w14:textId="29F0DCD8" w:rsidR="00BF314F" w:rsidRPr="00E52B04" w:rsidRDefault="00BF314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12896E0" wp14:editId="0D30B2E5">
            <wp:extent cx="3513124" cy="209568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01D8" w14:textId="0363042B" w:rsidR="0043572D" w:rsidRPr="00E52B04" w:rsidRDefault="0043572D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4DEBEC27" wp14:editId="390ED3DB">
            <wp:extent cx="5612130" cy="3444240"/>
            <wp:effectExtent l="0" t="0" r="0" b="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7F0" w14:textId="66ABA3C8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CBA1404" wp14:editId="499EA84E">
            <wp:extent cx="3734124" cy="449619"/>
            <wp:effectExtent l="0" t="0" r="0" b="7620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1BA0" w14:textId="48ABBF83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</w:p>
    <w:p w14:paraId="7FDEDE20" w14:textId="26B7A7BB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FD84098" wp14:editId="4632D239">
            <wp:extent cx="2552921" cy="2232853"/>
            <wp:effectExtent l="0" t="0" r="0" b="0"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E4C" w14:textId="5AC8184A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4C9D048" wp14:editId="7D4853E9">
            <wp:extent cx="1943268" cy="3505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875" w14:textId="58803DAD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941B9A1" wp14:editId="33AB9502">
            <wp:extent cx="5612130" cy="4905375"/>
            <wp:effectExtent l="0" t="0" r="0" b="0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86B" w14:textId="4B56C837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BD0435E" wp14:editId="5FB55A51">
            <wp:extent cx="2392887" cy="3154953"/>
            <wp:effectExtent l="0" t="0" r="7620" b="7620"/>
            <wp:docPr id="46" name="Imagen 4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ab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CA4F" w14:textId="059D1ADC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</w:p>
    <w:p w14:paraId="771C1B72" w14:textId="314E82D8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9DC7B1E" wp14:editId="4A6C2183">
            <wp:extent cx="3520745" cy="4473328"/>
            <wp:effectExtent l="0" t="0" r="3810" b="381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73A8" w14:textId="531A7D8E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E546DCE" wp14:editId="08056C5A">
            <wp:extent cx="5250635" cy="1112616"/>
            <wp:effectExtent l="0" t="0" r="7620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7A7" w14:textId="18913E51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A46D27B" wp14:editId="0A05B8DA">
            <wp:extent cx="3909399" cy="3878916"/>
            <wp:effectExtent l="0" t="0" r="0" b="7620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8F8" w14:textId="0138F9C9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76C8C5C" wp14:editId="5A516FC0">
            <wp:extent cx="3193057" cy="2088061"/>
            <wp:effectExtent l="0" t="0" r="7620" b="7620"/>
            <wp:docPr id="50" name="Imagen 5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hat o mensaje d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01E" w14:textId="7E10E66E" w:rsidR="0018043F" w:rsidRPr="00E52B04" w:rsidRDefault="0018043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DBCB2A9" wp14:editId="401A5B4B">
            <wp:extent cx="5612130" cy="3210560"/>
            <wp:effectExtent l="0" t="0" r="0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F734" w14:textId="243164EF" w:rsidR="007F53BF" w:rsidRPr="00E52B04" w:rsidRDefault="007F53B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8A2F676" wp14:editId="32489367">
            <wp:extent cx="5612130" cy="3965575"/>
            <wp:effectExtent l="0" t="0" r="0" b="0"/>
            <wp:docPr id="52" name="Imagen 5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F740" w14:textId="318EFE3C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</w:p>
    <w:p w14:paraId="55BC0F2C" w14:textId="2A9F00D9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</w:p>
    <w:p w14:paraId="30F053F5" w14:textId="0ED1B0A7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</w:p>
    <w:p w14:paraId="1D72B78F" w14:textId="5A07DC00" w:rsidR="003233C7" w:rsidRPr="00E52B04" w:rsidRDefault="003233C7" w:rsidP="003233C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sz w:val="28"/>
          <w:szCs w:val="28"/>
          <w:lang w:val="en-US"/>
        </w:rPr>
        <w:t>Lesson 1-8: Annotate and format the Lesson 1 package</w:t>
      </w:r>
    </w:p>
    <w:p w14:paraId="62507F5A" w14:textId="7A8FC9F5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A0B6F1D" wp14:editId="13B2757E">
            <wp:extent cx="3391194" cy="2293819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5D6" w14:textId="77777777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C2689E2" wp14:editId="55965028">
            <wp:extent cx="5612130" cy="41630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B3A9" w14:textId="6C887E82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41FAD71" wp14:editId="5E4DB72B">
            <wp:extent cx="3840813" cy="1745131"/>
            <wp:effectExtent l="0" t="0" r="7620" b="7620"/>
            <wp:docPr id="55" name="Imagen 5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Captura de pantalla de un celular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360" w14:textId="0CCAAD82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4C3418C" wp14:editId="41B66197">
            <wp:extent cx="3078747" cy="3269263"/>
            <wp:effectExtent l="0" t="0" r="7620" b="7620"/>
            <wp:docPr id="56" name="Imagen 5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Captura de pantalla de computador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0AEC" w14:textId="43C65E1E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CF592EB" wp14:editId="04120E97">
            <wp:extent cx="3612193" cy="2080440"/>
            <wp:effectExtent l="0" t="0" r="7620" b="0"/>
            <wp:docPr id="57" name="Imagen 5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un celular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5A2" w14:textId="67316C16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765AC211" wp14:editId="12D3ECD5">
            <wp:extent cx="2575783" cy="3177815"/>
            <wp:effectExtent l="0" t="0" r="0" b="3810"/>
            <wp:docPr id="58" name="Imagen 5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computador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777C" w14:textId="58C8B799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5A26395" wp14:editId="41D30DE4">
            <wp:extent cx="3764606" cy="2331922"/>
            <wp:effectExtent l="0" t="0" r="7620" b="0"/>
            <wp:docPr id="59" name="Imagen 5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4545" w14:textId="4B096499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464B3D7A" wp14:editId="4F82435E">
            <wp:extent cx="3642676" cy="3482642"/>
            <wp:effectExtent l="0" t="0" r="0" b="381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1DD2" w14:textId="3C35CBC5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</w:p>
    <w:p w14:paraId="76D70D2B" w14:textId="572CE17C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C34381C" wp14:editId="7A598414">
            <wp:extent cx="4266667" cy="3771429"/>
            <wp:effectExtent l="0" t="0" r="635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3360" w14:textId="6039E626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283F2A6E" wp14:editId="1A4B83A6">
            <wp:extent cx="4008467" cy="838273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D35" w14:textId="5E0627EF" w:rsidR="003233C7" w:rsidRPr="00E52B04" w:rsidRDefault="003233C7">
      <w:pPr>
        <w:rPr>
          <w:rFonts w:ascii="Arial" w:hAnsi="Arial" w:cs="Arial"/>
          <w:b/>
          <w:bCs/>
          <w:sz w:val="28"/>
          <w:szCs w:val="28"/>
        </w:rPr>
      </w:pPr>
    </w:p>
    <w:p w14:paraId="233C69CE" w14:textId="206AA3BC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E52B04">
        <w:rPr>
          <w:rFonts w:ascii="Arial" w:hAnsi="Arial" w:cs="Arial"/>
          <w:b/>
          <w:bCs/>
          <w:sz w:val="28"/>
          <w:szCs w:val="28"/>
        </w:rPr>
        <w:t>Lesson</w:t>
      </w:r>
      <w:proofErr w:type="spellEnd"/>
      <w:r w:rsidRPr="00E52B04">
        <w:rPr>
          <w:rFonts w:ascii="Arial" w:hAnsi="Arial" w:cs="Arial"/>
          <w:b/>
          <w:bCs/>
          <w:sz w:val="28"/>
          <w:szCs w:val="28"/>
        </w:rPr>
        <w:t xml:space="preserve"> 1-9: Test </w:t>
      </w:r>
      <w:proofErr w:type="spellStart"/>
      <w:r w:rsidRPr="00E52B04">
        <w:rPr>
          <w:rFonts w:ascii="Arial" w:hAnsi="Arial" w:cs="Arial"/>
          <w:b/>
          <w:bCs/>
          <w:sz w:val="28"/>
          <w:szCs w:val="28"/>
        </w:rPr>
        <w:t>the</w:t>
      </w:r>
      <w:proofErr w:type="spellEnd"/>
      <w:r w:rsidRPr="00E52B0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E52B04">
        <w:rPr>
          <w:rFonts w:ascii="Arial" w:hAnsi="Arial" w:cs="Arial"/>
          <w:b/>
          <w:bCs/>
          <w:sz w:val="28"/>
          <w:szCs w:val="28"/>
        </w:rPr>
        <w:t>Lesson</w:t>
      </w:r>
      <w:proofErr w:type="spellEnd"/>
      <w:r w:rsidRPr="00E52B04">
        <w:rPr>
          <w:rFonts w:ascii="Arial" w:hAnsi="Arial" w:cs="Arial"/>
          <w:b/>
          <w:bCs/>
          <w:sz w:val="28"/>
          <w:szCs w:val="28"/>
        </w:rPr>
        <w:t xml:space="preserve"> 1 </w:t>
      </w:r>
      <w:proofErr w:type="spellStart"/>
      <w:r w:rsidRPr="00E52B04">
        <w:rPr>
          <w:rFonts w:ascii="Arial" w:hAnsi="Arial" w:cs="Arial"/>
          <w:b/>
          <w:bCs/>
          <w:sz w:val="28"/>
          <w:szCs w:val="28"/>
        </w:rPr>
        <w:t>package</w:t>
      </w:r>
      <w:proofErr w:type="spellEnd"/>
    </w:p>
    <w:p w14:paraId="36181D4B" w14:textId="56289059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</w:p>
    <w:p w14:paraId="6D3698D2" w14:textId="5F5ECC96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3E636CF" wp14:editId="4DFF8A05">
            <wp:extent cx="5612130" cy="1591310"/>
            <wp:effectExtent l="0" t="0" r="0" b="0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907A" w14:textId="6240220F" w:rsidR="005A2915" w:rsidRPr="00E52B04" w:rsidRDefault="005A2915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167947B" wp14:editId="220DD038">
            <wp:extent cx="5612130" cy="4570730"/>
            <wp:effectExtent l="0" t="0" r="0" b="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22A2" w14:textId="005BB4B2" w:rsidR="003233C7" w:rsidRPr="00E52B04" w:rsidRDefault="00745A5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5297DD24" wp14:editId="270B878B">
            <wp:extent cx="3840813" cy="1592718"/>
            <wp:effectExtent l="0" t="0" r="7620" b="7620"/>
            <wp:docPr id="66" name="Imagen 6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1EE" w14:textId="1542F6F4" w:rsidR="00745A5F" w:rsidRPr="00E52B04" w:rsidRDefault="00745A5F">
      <w:pPr>
        <w:rPr>
          <w:rFonts w:ascii="Arial" w:hAnsi="Arial" w:cs="Arial"/>
          <w:b/>
          <w:bCs/>
          <w:sz w:val="28"/>
          <w:szCs w:val="28"/>
        </w:rPr>
      </w:pPr>
      <w:r w:rsidRPr="00E52B0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4CC8674" wp14:editId="5C21BC55">
            <wp:extent cx="5612130" cy="2987675"/>
            <wp:effectExtent l="0" t="0" r="0" b="0"/>
            <wp:docPr id="67" name="Imagen 6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Captura de pantalla de computador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786E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son 1.dtsx" starting.</w:t>
      </w:r>
    </w:p>
    <w:p w14:paraId="41D00015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0x4004300A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Validation phase is beginning.</w:t>
      </w:r>
    </w:p>
    <w:p w14:paraId="63A00396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0x4004300A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Validation phase is beginning.</w:t>
      </w:r>
    </w:p>
    <w:p w14:paraId="0CB68928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Warning: 0x80049304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Warning: Could not open global shared memory to communicate with performance DLL; data flow performance counters are not available.  To resolve, run this package as an administrator, or on the system's console.</w:t>
      </w:r>
    </w:p>
    <w:p w14:paraId="51B87A14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0x40043006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Prepare for Execute phase is beginning.</w:t>
      </w:r>
    </w:p>
    <w:p w14:paraId="2D303419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0x40043007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Pre-Execute phase is beginning.</w:t>
      </w:r>
    </w:p>
    <w:p w14:paraId="2D4B6CF6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lastRenderedPageBreak/>
        <w:t>Information: 0x400490F4 at Extract Sample Currency Data, Lookup Currency Key [27]: Lookup Currency Key has cached 14 rows.</w:t>
      </w:r>
    </w:p>
    <w:p w14:paraId="419FF6F4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0x400490F5 at Extract Sample Currency Data, Lookup Currency Key [27]: Lookup Currency Key has cached a total of 14 rows.</w:t>
      </w:r>
    </w:p>
    <w:p w14:paraId="30D1C376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0x40209340 at Extract Sample Currency Data, Lookup Currency Key [27]: The number of unique rows added to the cache is 14.</w:t>
      </w:r>
    </w:p>
    <w:p w14:paraId="7A445104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0x402090E2 at Extract Sample Currency Data, Lookup Currency Key [27]: The Lookup Currency Key processed 14 rows in the cache. The processing time was 0.015 seconds. The cache used 560 bytes of memory.</w:t>
      </w:r>
    </w:p>
    <w:p w14:paraId="29E50DC6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0x402090DC at Extract Sample Currency Data, Extract Sample Currency Data [2]: The processing of file "D:\UNIVERSIDAD\4to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segundo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semestre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\BI\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Lección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1\Creating a Simple ETL Package\Creating a Simple ETL Package\Sample Data\SampleCurrencyData.txt" has started.</w:t>
      </w:r>
    </w:p>
    <w:p w14:paraId="534E4091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0x402090E4 at Extract Sample Currency Data, Lookup Date Key [52]: The Lookup Date Key succeeded in preparing the cache. The preparation time was 0.047 seconds.</w:t>
      </w:r>
    </w:p>
    <w:p w14:paraId="7C0FDA22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0x4004300C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Execute phase is beginning.</w:t>
      </w:r>
    </w:p>
    <w:p w14:paraId="073033EE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0x402090DE at Extract Sample Currency Data, Extract Sample Currency Data [2]: The total number of data rows processed for file "D:\UNIVERSIDAD\4to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segundo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semestre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\BI\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Lección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1\Creating a Simple ETL Package\Creating a Simple ETL Package\Sample Data\SampleCurrencyData.txt" is 1097.</w:t>
      </w:r>
    </w:p>
    <w:p w14:paraId="5F44E263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0x402090DF at Extract Sample Currency Data, Sample OLE DB Destination [77]: The final commit for the data insertion in "Sample OLE DB Destination" has started.</w:t>
      </w:r>
    </w:p>
    <w:p w14:paraId="70ADE141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0x402090E0 at Extract Sample Currency Data, Sample OLE DB Destination [77]: The final commit for the data </w:t>
      </w:r>
      <w:proofErr w:type="gram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insertion  in</w:t>
      </w:r>
      <w:proofErr w:type="gram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"Sample OLE DB Destination" has ended.</w:t>
      </w:r>
    </w:p>
    <w:p w14:paraId="59A76D07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0x40043008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Post Execute phase is beginning.</w:t>
      </w:r>
    </w:p>
    <w:p w14:paraId="070E8D79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0x402090DD at Extract Sample Currency Data, Extract Sample Currency Data [2]: The processing of file "D:\UNIVERSIDAD\4to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segundo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semestre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\BI\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Lección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 1\Creating a </w:t>
      </w: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lastRenderedPageBreak/>
        <w:t>Simple ETL Package\Creating a Simple ETL Package\Sample Data\SampleCurrencyData.txt" has ended.</w:t>
      </w:r>
    </w:p>
    <w:p w14:paraId="54560BF6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Information: 0x40209314 at Extract Sample Currency Data, Lookup Date Key [52]: The Lookup Date Key has performed the following operations: processed 1097 rows, issued 1097 database commands to the reference database, and performed 0 lookups using partial cache.</w:t>
      </w:r>
    </w:p>
    <w:p w14:paraId="0415AE45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0x4004300B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"Sample OLE DB Destination" wrote 1097 rows.</w:t>
      </w:r>
    </w:p>
    <w:p w14:paraId="4ECB2EA2" w14:textId="77777777" w:rsidR="00745A5F" w:rsidRPr="00E52B04" w:rsidRDefault="00745A5F" w:rsidP="00745A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 xml:space="preserve">Information: 0x40043009 at Extract Sample Currency Data,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SSIS.Pipeline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: Cleanup phase is beginning.</w:t>
      </w:r>
    </w:p>
    <w:p w14:paraId="4CE435DA" w14:textId="7ADB6A91" w:rsidR="00745A5F" w:rsidRPr="00E52B04" w:rsidRDefault="00745A5F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</w:rPr>
        <w:t xml:space="preserve">SSIS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>package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 xml:space="preserve"> "D:\UNIVERSIDAD\4to segundo semestre\BI\Lección 1\Proyecto\SSIS Tutorial\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>Lesson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 xml:space="preserve"> 1.dtsx"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>finished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 xml:space="preserve">: </w:t>
      </w:r>
      <w:proofErr w:type="spellStart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>Success</w:t>
      </w:r>
      <w:proofErr w:type="spellEnd"/>
      <w:r w:rsidRPr="00E52B04">
        <w:rPr>
          <w:rFonts w:ascii="Arial" w:hAnsi="Arial" w:cs="Arial"/>
          <w:b/>
          <w:bCs/>
          <w:color w:val="000000"/>
          <w:sz w:val="28"/>
          <w:szCs w:val="28"/>
        </w:rPr>
        <w:t>.</w:t>
      </w:r>
      <w:r w:rsidRPr="00E52B04">
        <w:rPr>
          <w:rFonts w:ascii="Arial" w:hAnsi="Arial" w:cs="Arial"/>
          <w:b/>
          <w:bCs/>
          <w:color w:val="000000"/>
          <w:sz w:val="28"/>
          <w:szCs w:val="28"/>
        </w:rPr>
        <w:br w:type="page"/>
      </w:r>
      <w:r w:rsidRPr="00E52B04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4CFC6089" wp14:editId="5C78A847">
            <wp:extent cx="3977985" cy="1943268"/>
            <wp:effectExtent l="0" t="0" r="3810" b="0"/>
            <wp:docPr id="68" name="Imagen 6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Captura de pantalla de un celular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31A3" w14:textId="05A3BD07" w:rsidR="00A43744" w:rsidRPr="00E52B04" w:rsidRDefault="00A43744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E52B04">
        <w:rPr>
          <w:rFonts w:ascii="Arial" w:hAnsi="Arial" w:cs="Arial"/>
          <w:b/>
          <w:bCs/>
          <w:color w:val="000000"/>
          <w:sz w:val="28"/>
          <w:szCs w:val="28"/>
        </w:rPr>
        <w:drawing>
          <wp:inline distT="0" distB="0" distL="0" distR="0" wp14:anchorId="75977BAC" wp14:editId="00D13E9F">
            <wp:extent cx="5612130" cy="5115560"/>
            <wp:effectExtent l="0" t="0" r="0" b="0"/>
            <wp:docPr id="69" name="Imagen 6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abl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530D" w14:textId="06EC6D2A" w:rsidR="00745A5F" w:rsidRPr="00E52B04" w:rsidRDefault="00745A5F" w:rsidP="00745A5F">
      <w:pPr>
        <w:rPr>
          <w:rFonts w:ascii="Arial" w:hAnsi="Arial" w:cs="Arial"/>
          <w:b/>
          <w:bCs/>
          <w:sz w:val="28"/>
          <w:szCs w:val="28"/>
        </w:rPr>
      </w:pPr>
    </w:p>
    <w:sectPr w:rsidR="00745A5F" w:rsidRPr="00E52B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E3"/>
    <w:rsid w:val="00066AF9"/>
    <w:rsid w:val="0018043F"/>
    <w:rsid w:val="003233C7"/>
    <w:rsid w:val="003631C0"/>
    <w:rsid w:val="0043572D"/>
    <w:rsid w:val="004F274D"/>
    <w:rsid w:val="00505D5B"/>
    <w:rsid w:val="00514F4A"/>
    <w:rsid w:val="00581796"/>
    <w:rsid w:val="005A2915"/>
    <w:rsid w:val="00676898"/>
    <w:rsid w:val="0069693B"/>
    <w:rsid w:val="0073167B"/>
    <w:rsid w:val="00745A5F"/>
    <w:rsid w:val="00795BD8"/>
    <w:rsid w:val="007F53BF"/>
    <w:rsid w:val="00A43744"/>
    <w:rsid w:val="00A46E3B"/>
    <w:rsid w:val="00A72935"/>
    <w:rsid w:val="00AE086F"/>
    <w:rsid w:val="00BC340B"/>
    <w:rsid w:val="00BD2B4A"/>
    <w:rsid w:val="00BF314F"/>
    <w:rsid w:val="00E52B04"/>
    <w:rsid w:val="00EE4DE3"/>
    <w:rsid w:val="00F659FC"/>
    <w:rsid w:val="00FA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C4605D"/>
  <w15:chartTrackingRefBased/>
  <w15:docId w15:val="{E650949A-67B7-48AD-B26F-40BAF374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34</Pages>
  <Words>635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ESCOBAR</dc:creator>
  <cp:keywords/>
  <dc:description/>
  <cp:lastModifiedBy>JORGE ESCOBAR</cp:lastModifiedBy>
  <cp:revision>1</cp:revision>
  <dcterms:created xsi:type="dcterms:W3CDTF">2022-09-18T06:26:00Z</dcterms:created>
  <dcterms:modified xsi:type="dcterms:W3CDTF">2022-09-19T00:38:00Z</dcterms:modified>
</cp:coreProperties>
</file>