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6D60EF" w:rsidR="00BB39C0" w:rsidRPr="00573F0B" w:rsidRDefault="009E6D33">
      <w:pPr>
        <w:pStyle w:val="Ttulo1"/>
        <w:jc w:val="center"/>
        <w:rPr>
          <w:lang w:val="es-PA"/>
        </w:rPr>
      </w:pPr>
      <w:bookmarkStart w:id="0" w:name="_6jurfzvqx9h4" w:colFirst="0" w:colLast="0"/>
      <w:bookmarkEnd w:id="0"/>
      <w:r w:rsidRPr="00573F0B">
        <w:rPr>
          <w:lang w:val="es-PA"/>
        </w:rPr>
        <w:t>Conclusiones</w:t>
      </w:r>
    </w:p>
    <w:p w14:paraId="612C8E42" w14:textId="2DFDCDF4" w:rsidR="009E6D33" w:rsidRDefault="009E6D33" w:rsidP="009E6D33">
      <w:pPr>
        <w:rPr>
          <w:lang w:val="es-PA"/>
        </w:rPr>
      </w:pPr>
      <w:r w:rsidRPr="009E6D33">
        <w:rPr>
          <w:lang w:val="es-PA"/>
        </w:rPr>
        <w:t>Del material del curso d</w:t>
      </w:r>
      <w:r>
        <w:rPr>
          <w:lang w:val="es-PA"/>
        </w:rPr>
        <w:t>e seguridad informática he podido llegar a las siguientes conclusiones:</w:t>
      </w:r>
    </w:p>
    <w:p w14:paraId="7CD2CFFF" w14:textId="77777777" w:rsidR="009E6D33" w:rsidRPr="009E6D33" w:rsidRDefault="009E6D33" w:rsidP="009E6D33">
      <w:pPr>
        <w:rPr>
          <w:lang w:val="es-PA"/>
        </w:rPr>
      </w:pPr>
    </w:p>
    <w:p w14:paraId="69CBEF44" w14:textId="77777777" w:rsidR="00573F0B" w:rsidRPr="00573F0B" w:rsidRDefault="00573F0B" w:rsidP="00573F0B">
      <w:pPr>
        <w:pStyle w:val="Prrafodelista"/>
        <w:numPr>
          <w:ilvl w:val="0"/>
          <w:numId w:val="3"/>
        </w:numPr>
        <w:rPr>
          <w:lang w:val="es-PA"/>
        </w:rPr>
      </w:pPr>
      <w:r w:rsidRPr="00573F0B">
        <w:rPr>
          <w:lang w:val="es-PA"/>
        </w:rPr>
        <w:t>La inteligencia de negocios es una herramienta clave para el éxito empresarial en el siglo XXI, ya que permite a las organizaciones tomar decisiones basadas en datos y análisis precisos. A través de la implementación de modelos de inteligencia de negocios, las empresas pueden identificar tendencias, mejorar la eficiencia y aumentar su rentabilidad.</w:t>
      </w:r>
    </w:p>
    <w:p w14:paraId="4FA6FAFD" w14:textId="77777777" w:rsidR="00573F0B" w:rsidRPr="00573F0B" w:rsidRDefault="00573F0B" w:rsidP="00573F0B">
      <w:pPr>
        <w:pStyle w:val="Prrafodelista"/>
        <w:numPr>
          <w:ilvl w:val="0"/>
          <w:numId w:val="3"/>
        </w:numPr>
        <w:rPr>
          <w:lang w:val="es-PA"/>
        </w:rPr>
      </w:pPr>
      <w:r w:rsidRPr="00573F0B">
        <w:rPr>
          <w:lang w:val="es-PA"/>
        </w:rPr>
        <w:t>La integración de diversas técnicas y herramientas es esencial para desarrollar soluciones de inteligencia de negocios eficientes y efectivas. Durante el curso, aprendimos a combinar el análisis de datos, la visualización y la modelización para crear sistemas que facilitan la toma de decisiones y mejoran el rendimiento empresarial.</w:t>
      </w:r>
    </w:p>
    <w:p w14:paraId="53F79C58" w14:textId="77777777" w:rsidR="00573F0B" w:rsidRPr="00573F0B" w:rsidRDefault="00573F0B" w:rsidP="00573F0B">
      <w:pPr>
        <w:pStyle w:val="Prrafodelista"/>
        <w:numPr>
          <w:ilvl w:val="0"/>
          <w:numId w:val="3"/>
        </w:numPr>
        <w:rPr>
          <w:lang w:val="es-PA"/>
        </w:rPr>
      </w:pPr>
      <w:r w:rsidRPr="00573F0B">
        <w:rPr>
          <w:lang w:val="es-PA"/>
        </w:rPr>
        <w:t>La colaboración y el trabajo en equipo son fundamentales para el éxito en el diseño e implementación de modelos de inteligencia de negocios. Al trabajar en nuestro proyecto final, pudimos aplicar diferentes habilidades y conocimientos en un entorno colaborativo, lo que resultó en una solución de inteligencia de negocios más robusta y efectiva.</w:t>
      </w:r>
    </w:p>
    <w:p w14:paraId="00000009" w14:textId="77777777" w:rsidR="00BB39C0" w:rsidRPr="009E6D33" w:rsidRDefault="00BB39C0">
      <w:pPr>
        <w:rPr>
          <w:lang w:val="es-PA"/>
        </w:rPr>
      </w:pPr>
    </w:p>
    <w:p w14:paraId="0000000A" w14:textId="77777777" w:rsidR="00BB39C0" w:rsidRPr="009E6D33" w:rsidRDefault="00BB39C0">
      <w:pPr>
        <w:rPr>
          <w:lang w:val="es-PA"/>
        </w:rPr>
      </w:pPr>
    </w:p>
    <w:p w14:paraId="0000000B" w14:textId="77777777" w:rsidR="00BB39C0" w:rsidRPr="009E6D33" w:rsidRDefault="00BB39C0">
      <w:pPr>
        <w:rPr>
          <w:lang w:val="es-PA"/>
        </w:rPr>
      </w:pPr>
    </w:p>
    <w:p w14:paraId="0000000C" w14:textId="77777777" w:rsidR="00BB39C0" w:rsidRDefault="009E6D33">
      <w:r>
        <w:t>Fernando Cutire</w:t>
      </w:r>
    </w:p>
    <w:p w14:paraId="0000000D" w14:textId="77777777" w:rsidR="00BB39C0" w:rsidRDefault="00BB39C0">
      <w:pPr>
        <w:ind w:left="720"/>
      </w:pPr>
    </w:p>
    <w:p w14:paraId="0000000E" w14:textId="77777777" w:rsidR="00BB39C0" w:rsidRDefault="00BB39C0">
      <w:pPr>
        <w:jc w:val="left"/>
      </w:pPr>
    </w:p>
    <w:p w14:paraId="0000000F" w14:textId="77777777" w:rsidR="00BB39C0" w:rsidRDefault="00BB39C0"/>
    <w:sectPr w:rsidR="00BB3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2DD7"/>
    <w:multiLevelType w:val="hybridMultilevel"/>
    <w:tmpl w:val="BBE4C0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C519D"/>
    <w:multiLevelType w:val="hybridMultilevel"/>
    <w:tmpl w:val="827E820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3404"/>
    <w:multiLevelType w:val="multilevel"/>
    <w:tmpl w:val="8C68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4072309">
    <w:abstractNumId w:val="2"/>
  </w:num>
  <w:num w:numId="2" w16cid:durableId="1375697152">
    <w:abstractNumId w:val="0"/>
  </w:num>
  <w:num w:numId="3" w16cid:durableId="194163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C0"/>
    <w:rsid w:val="00573F0B"/>
    <w:rsid w:val="009E6D33"/>
    <w:rsid w:val="00BB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E49C7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E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2022-07-02T00:31:00Z</dcterms:created>
  <dcterms:modified xsi:type="dcterms:W3CDTF">2023-03-25T20:04:00Z</dcterms:modified>
</cp:coreProperties>
</file>