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0B2" w:rsidRPr="00280A2F" w:rsidRDefault="00280A2F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280A2F">
        <w:rPr>
          <w:lang w:val="es-PA"/>
        </w:rPr>
        <w:t>Recomendaciones</w:t>
      </w:r>
    </w:p>
    <w:p w14:paraId="00000002" w14:textId="77777777" w:rsidR="00E710B2" w:rsidRPr="00280A2F" w:rsidRDefault="00E710B2">
      <w:pPr>
        <w:rPr>
          <w:lang w:val="es-PA"/>
        </w:rPr>
      </w:pPr>
    </w:p>
    <w:p w14:paraId="00000003" w14:textId="273B0AAF" w:rsidR="00E710B2" w:rsidRDefault="00280A2F">
      <w:pPr>
        <w:rPr>
          <w:lang w:val="es-PA"/>
        </w:rPr>
      </w:pPr>
      <w:r>
        <w:rPr>
          <w:lang w:val="es-PA"/>
        </w:rPr>
        <w:t xml:space="preserve">Algunas recomendaciones del curso </w:t>
      </w:r>
      <w:r w:rsidR="0007373C">
        <w:rPr>
          <w:lang w:val="es-PA"/>
        </w:rPr>
        <w:t>son:</w:t>
      </w:r>
    </w:p>
    <w:p w14:paraId="706962BA" w14:textId="77777777" w:rsidR="00280A2F" w:rsidRPr="00280A2F" w:rsidRDefault="00280A2F">
      <w:pPr>
        <w:rPr>
          <w:lang w:val="es-PA"/>
        </w:rPr>
      </w:pPr>
    </w:p>
    <w:p w14:paraId="170E9E48" w14:textId="77777777" w:rsidR="0007373C" w:rsidRPr="0007373C" w:rsidRDefault="0007373C" w:rsidP="0007373C">
      <w:pPr>
        <w:pStyle w:val="Prrafodelista"/>
        <w:numPr>
          <w:ilvl w:val="0"/>
          <w:numId w:val="3"/>
        </w:numPr>
        <w:rPr>
          <w:lang w:val="es-PA"/>
        </w:rPr>
      </w:pPr>
      <w:r w:rsidRPr="0007373C">
        <w:rPr>
          <w:lang w:val="es-PA"/>
        </w:rPr>
        <w:t>Mantenerse actualizado en las últimas tendencias y avances en inteligencia de negocios, ya que la tecnología y las herramientas evolucionan constantemente.</w:t>
      </w:r>
    </w:p>
    <w:p w14:paraId="26DB008E" w14:textId="77777777" w:rsidR="0007373C" w:rsidRPr="0007373C" w:rsidRDefault="0007373C" w:rsidP="0007373C">
      <w:pPr>
        <w:pStyle w:val="Prrafodelista"/>
        <w:numPr>
          <w:ilvl w:val="0"/>
          <w:numId w:val="3"/>
        </w:numPr>
        <w:rPr>
          <w:lang w:val="es-PA"/>
        </w:rPr>
      </w:pPr>
      <w:r w:rsidRPr="0007373C">
        <w:rPr>
          <w:lang w:val="es-PA"/>
        </w:rPr>
        <w:t>Participar en cursos y talleres adicionales en áreas relacionadas, como aprendizaje automático, ciencia de datos y análisis avanzado, para complementar y mejorar nuestras habilidades en inteligencia de negocios.</w:t>
      </w:r>
    </w:p>
    <w:p w14:paraId="3AB11D9B" w14:textId="77777777" w:rsidR="0007373C" w:rsidRPr="0007373C" w:rsidRDefault="0007373C" w:rsidP="0007373C">
      <w:pPr>
        <w:pStyle w:val="Prrafodelista"/>
        <w:numPr>
          <w:ilvl w:val="0"/>
          <w:numId w:val="3"/>
        </w:numPr>
        <w:rPr>
          <w:lang w:val="es-PA"/>
        </w:rPr>
      </w:pPr>
      <w:r w:rsidRPr="0007373C">
        <w:rPr>
          <w:lang w:val="es-PA"/>
        </w:rPr>
        <w:t>Establecer una red de contactos con profesionales del campo, a fin de compartir experiencias, conocimientos y oportunidades laborales en el ámbito de la inteligencia de negocios.</w:t>
      </w:r>
    </w:p>
    <w:p w14:paraId="37C98ADE" w14:textId="77777777" w:rsidR="0007373C" w:rsidRPr="0007373C" w:rsidRDefault="0007373C" w:rsidP="0007373C">
      <w:pPr>
        <w:pStyle w:val="Prrafodelista"/>
        <w:numPr>
          <w:ilvl w:val="0"/>
          <w:numId w:val="3"/>
        </w:numPr>
        <w:rPr>
          <w:lang w:val="es-PA"/>
        </w:rPr>
      </w:pPr>
      <w:r w:rsidRPr="0007373C">
        <w:rPr>
          <w:lang w:val="es-PA"/>
        </w:rPr>
        <w:t>Practicar y aplicar los conocimientos adquiridos en situaciones reales, ya sea a través de proyectos personales o profesionales, para mejorar nuestras habilidades y asegurar que las soluciones de inteligencia de negocios que diseñamos sean efectivas y relevantes para las necesidades de las empresas.</w:t>
      </w:r>
    </w:p>
    <w:p w14:paraId="0000000A" w14:textId="77777777" w:rsidR="00E710B2" w:rsidRPr="00280A2F" w:rsidRDefault="00E710B2">
      <w:pPr>
        <w:rPr>
          <w:lang w:val="es-PA"/>
        </w:rPr>
      </w:pPr>
    </w:p>
    <w:p w14:paraId="0000000C" w14:textId="77777777" w:rsidR="00E710B2" w:rsidRPr="00280A2F" w:rsidRDefault="00E710B2">
      <w:pPr>
        <w:rPr>
          <w:lang w:val="es-PA"/>
        </w:rPr>
      </w:pPr>
    </w:p>
    <w:p w14:paraId="0000000D" w14:textId="77777777" w:rsidR="00E710B2" w:rsidRDefault="00280A2F">
      <w:r>
        <w:t>Fernando Cutire</w:t>
      </w:r>
    </w:p>
    <w:sectPr w:rsidR="00E71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9A4"/>
    <w:multiLevelType w:val="hybridMultilevel"/>
    <w:tmpl w:val="EC4E1E7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4B94"/>
    <w:multiLevelType w:val="multilevel"/>
    <w:tmpl w:val="3E10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317813">
    <w:abstractNumId w:val="2"/>
  </w:num>
  <w:num w:numId="2" w16cid:durableId="1078140080">
    <w:abstractNumId w:val="1"/>
  </w:num>
  <w:num w:numId="3" w16cid:durableId="56364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B2"/>
    <w:rsid w:val="0007373C"/>
    <w:rsid w:val="00280A2F"/>
    <w:rsid w:val="00E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5BB91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2022-07-02T00:36:00Z</dcterms:created>
  <dcterms:modified xsi:type="dcterms:W3CDTF">2023-03-25T20:05:00Z</dcterms:modified>
</cp:coreProperties>
</file>