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507B" w:rsidRPr="00FB3581" w:rsidRDefault="00FB3581">
      <w:pPr>
        <w:pStyle w:val="Heading1"/>
        <w:jc w:val="center"/>
        <w:rPr>
          <w:lang w:val="es-PA"/>
        </w:rPr>
      </w:pPr>
      <w:bookmarkStart w:id="0" w:name="_6jurfzvqx9h4" w:colFirst="0" w:colLast="0"/>
      <w:bookmarkEnd w:id="0"/>
      <w:r w:rsidRPr="00FB3581">
        <w:rPr>
          <w:lang w:val="es-PA"/>
        </w:rPr>
        <w:t>Otros</w:t>
      </w:r>
    </w:p>
    <w:p w14:paraId="00000002" w14:textId="77777777" w:rsidR="009A507B" w:rsidRPr="00FB3581" w:rsidRDefault="009A507B">
      <w:pPr>
        <w:rPr>
          <w:lang w:val="es-PA"/>
        </w:rPr>
      </w:pPr>
    </w:p>
    <w:p w14:paraId="1CB22803" w14:textId="1F7EEECB" w:rsidR="00FB3581" w:rsidRDefault="00FB3581" w:rsidP="00FB358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FB3581">
        <w:rPr>
          <w:rFonts w:ascii="Times New Roman" w:hAnsi="Times New Roman" w:cs="Times New Roman"/>
          <w:sz w:val="24"/>
          <w:szCs w:val="24"/>
        </w:rPr>
        <w:t>Recursos Prácticos, Cursos y CTF para Seguridad Informática</w:t>
      </w:r>
      <w:r w:rsidR="00D91236">
        <w:rPr>
          <w:rFonts w:ascii="Times New Roman" w:hAnsi="Times New Roman" w:cs="Times New Roman"/>
          <w:sz w:val="24"/>
          <w:szCs w:val="24"/>
        </w:rPr>
        <w:t xml:space="preserve"> brindados por el profesor.</w:t>
      </w:r>
    </w:p>
    <w:p w14:paraId="1D80CEC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</w:rPr>
      </w:pPr>
    </w:p>
    <w:p w14:paraId="30D59B0B" w14:textId="10D02899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Pagados</w:t>
      </w:r>
    </w:p>
    <w:p w14:paraId="0DA9AFF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https://academy.tcm-sec.com/</w:t>
      </w:r>
    </w:p>
    <w:p w14:paraId="41D06EB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https://www.mastermind.ac/courses/introduccion-al-hacking-etico</w:t>
      </w:r>
    </w:p>
    <w:p w14:paraId="743385F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https://www.mastermind.ac/courses/iniciacion-python</w:t>
      </w:r>
    </w:p>
    <w:p w14:paraId="77A6623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https://www.mastermind.ac/courses/hacking-de-redes-inalambricas-wifi</w:t>
      </w:r>
    </w:p>
    <w:p w14:paraId="4513A96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https://www.mastermind.ac/courses/hacking-radiofrecuencia</w:t>
      </w:r>
    </w:p>
    <w:p w14:paraId="1E55EBB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https://www.udemy.com/course/python-de-0-hasta-hacking</w:t>
      </w:r>
    </w:p>
    <w:p w14:paraId="6141BB6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Gratuitos</w:t>
      </w:r>
    </w:p>
    <w:p w14:paraId="31BE4C8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https://www.osintdojo.com/</w:t>
      </w:r>
    </w:p>
    <w:p w14:paraId="6C8AE48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https://owasp-academy.teachable.com/</w:t>
      </w:r>
    </w:p>
    <w:p w14:paraId="276D26A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https://linuxsurvival.com/</w:t>
      </w:r>
    </w:p>
    <w:p w14:paraId="2171471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https://www.youtube.com/c/ippsec?app=desktop</w:t>
      </w:r>
    </w:p>
    <w:p w14:paraId="11BFFB9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https://www.youtube.com/c/PeladoNerd</w:t>
      </w:r>
    </w:p>
    <w:p w14:paraId="0D23B45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https://www.youtube.com/c/s4vitar</w:t>
      </w:r>
    </w:p>
    <w:p w14:paraId="2DCA10F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https://my.ine.com/CyberSecurity/courses/309de2a5/penetration-testing-prerequisites</w:t>
      </w:r>
    </w:p>
    <w:p w14:paraId="3BF9F01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https://training.fortinet.com/</w:t>
      </w:r>
    </w:p>
    <w:p w14:paraId="7E7D18D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https://github.com/paragonie/awesome-appsec</w:t>
      </w:r>
    </w:p>
    <w:p w14:paraId="202FED6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https://www.netacad.com/courses/os-it/ndg-linux-essentials</w:t>
      </w:r>
    </w:p>
    <w:p w14:paraId="69B3E39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LABS</w:t>
      </w:r>
    </w:p>
    <w:p w14:paraId="352EB06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https://www.amanhardikar.com/mindmaps/Practice.html</w:t>
      </w:r>
    </w:p>
    <w:p w14:paraId="5B335BF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http://labs.gf0s.com/</w:t>
      </w:r>
    </w:p>
    <w:p w14:paraId="5C5C74D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https://www.hackthebox.com/</w:t>
      </w:r>
    </w:p>
    <w:p w14:paraId="61FC237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https://tryhackme.com/</w:t>
      </w:r>
    </w:p>
    <w:p w14:paraId="20E97CA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https://cyberdefenders.org/labs/?type=ctf</w:t>
      </w:r>
    </w:p>
    <w:p w14:paraId="385ECB4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https://blueteamlabs.online/login</w:t>
      </w:r>
    </w:p>
    <w:p w14:paraId="27A97C1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https://portal.rangeforce.com/</w:t>
      </w:r>
    </w:p>
    <w:p w14:paraId="2C0A96F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https://letsdefend.io/</w:t>
      </w:r>
    </w:p>
    <w:p w14:paraId="2D4F1B7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https://www.opsschool.org/</w:t>
      </w:r>
    </w:p>
    <w:p w14:paraId="4EDD568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https://cybertalents.com/</w:t>
      </w:r>
    </w:p>
    <w:p w14:paraId="1C4C8E7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https://online.cyberwarrior.com/</w:t>
      </w:r>
    </w:p>
    <w:p w14:paraId="40036CB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https://www.vulnhub.com/</w:t>
      </w:r>
    </w:p>
    <w:p w14:paraId="5E6F56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http://web.mit.edu/mprat/Public/web/Terminus/Web/main.html</w:t>
      </w:r>
    </w:p>
    <w:p w14:paraId="7065469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https://pentesterlab.com/</w:t>
      </w:r>
    </w:p>
    <w:p w14:paraId="7850E51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https://hackmyvm.eu/</w:t>
      </w:r>
    </w:p>
    <w:p w14:paraId="5270A69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http://testphp.vulnweb.com/</w:t>
      </w:r>
    </w:p>
    <w:p w14:paraId="46B42B4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http://www.vulnweb.com/</w:t>
      </w:r>
    </w:p>
    <w:p w14:paraId="08EDFC2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https://sechow.com/bricks/index.html</w:t>
      </w:r>
    </w:p>
    <w:p w14:paraId="2CEEE2B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http://www.itsecgames.com/</w:t>
      </w:r>
    </w:p>
    <w:p w14:paraId="637D81E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https://dvwa.co.uk/</w:t>
      </w:r>
    </w:p>
    <w:p w14:paraId="60EDE79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https://defendtheweb.net/?hackthis</w:t>
      </w:r>
    </w:p>
    <w:p w14:paraId="21DB6AA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lastRenderedPageBreak/>
        <w:t>https://google-gruyere.appspot.com/</w:t>
      </w:r>
    </w:p>
    <w:p w14:paraId="79980C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https://www.hackthissite.org/pages/index/index.php</w:t>
      </w:r>
    </w:p>
    <w:p w14:paraId="593380C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https://hbh.sh/home</w:t>
      </w:r>
    </w:p>
    <w:p w14:paraId="27E17A5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https://thisislegal.com/</w:t>
      </w:r>
    </w:p>
    <w:p w14:paraId="101E253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https://www.gameofhacks.com/</w:t>
      </w:r>
    </w:p>
    <w:p w14:paraId="6F871DE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https://challenges.ka0labs.org/</w:t>
      </w:r>
    </w:p>
    <w:p w14:paraId="2D93F09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https://search.descarteslabs.com/?layer=naip_v2_rgb_2014-2015#lat=39.2322531&amp;lng=-100.8544921&amp;zoom=5</w:t>
      </w:r>
    </w:p>
    <w:p w14:paraId="1F82262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https://azeria-labs.com/</w:t>
      </w:r>
    </w:p>
    <w:p w14:paraId="5EFF6B3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https://www.tracelabs.org/initiatives/osint-vm</w:t>
      </w:r>
    </w:p>
    <w:p w14:paraId="07C0A87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https://www.cyberseclabs.co.uk/</w:t>
      </w:r>
    </w:p>
    <w:p w14:paraId="050AEF3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https://hurricanelabs.com/blog/the-big-blog-post-of-training-resources/</w:t>
      </w:r>
    </w:p>
    <w:p w14:paraId="0F88B82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https://immersivelabs.online/signin</w:t>
      </w:r>
    </w:p>
    <w:p w14:paraId="0B0C699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https://www.pbs.org/wgbh/nova/labs/lab/cyber/</w:t>
      </w:r>
    </w:p>
    <w:p w14:paraId="763C522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https://websploit.org/</w:t>
      </w:r>
    </w:p>
    <w:p w14:paraId="03294D4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https://www.helpsystems.com/blog/break-time-6-cybersecurity-games-youll-love</w:t>
      </w:r>
    </w:p>
    <w:p w14:paraId="6286A13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https://www.fellowtraveller.games/hacknet-competition-hackerjam-ends-with-a-haul-of-community-made-mod-content/</w:t>
      </w:r>
    </w:p>
    <w:p w14:paraId="61E2AD1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https://securityblue.team/</w:t>
      </w:r>
    </w:p>
    <w:p w14:paraId="501654F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https://ctflearn.com/</w:t>
      </w:r>
    </w:p>
    <w:p w14:paraId="03C6883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https://picoctf.com/</w:t>
      </w:r>
    </w:p>
    <w:p w14:paraId="72652CFA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https://pentest.ws/</w:t>
      </w:r>
    </w:p>
    <w:p w14:paraId="2E7B621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http://flaws.cloud/</w:t>
      </w:r>
    </w:p>
    <w:p w14:paraId="4E6EDC2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https://www.redhat.com/en/command-line-heroes/bash/index.html?extIdCarryOver=true&amp;sc_cid=701f2000001OH79AAG</w:t>
      </w:r>
    </w:p>
    <w:p w14:paraId="0E00AF2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https://park33r.github.io/bash/</w:t>
      </w:r>
    </w:p>
    <w:p w14:paraId="4B4CC6C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https://drive.google.com/file/d/1OKuEo1ra4ywM-2tl5nkUMCe5oyLizX0m/view</w:t>
      </w:r>
    </w:p>
    <w:p w14:paraId="5B72CF6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https://hacktory.ai/</w:t>
      </w:r>
    </w:p>
    <w:p w14:paraId="5E8BA01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https://chaozz.nl/hackthegame/</w:t>
      </w:r>
    </w:p>
    <w:p w14:paraId="2D88C3D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https://www.unixgame.io/unix50</w:t>
      </w:r>
    </w:p>
    <w:p w14:paraId="72CD8E6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https://cryptohack.org/</w:t>
      </w:r>
    </w:p>
    <w:p w14:paraId="52DDF9D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https://xss-game.appspot.com/</w:t>
      </w:r>
    </w:p>
    <w:p w14:paraId="28C5711D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zixem.altervista.org</w:t>
      </w:r>
    </w:p>
    <w:p w14:paraId="3991232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https://attackdefense.com/</w:t>
      </w:r>
    </w:p>
    <w:p w14:paraId="0FFD684E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https://cmdchallenge.com/</w:t>
      </w:r>
    </w:p>
    <w:p w14:paraId="07973E7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https://www.hackthis.co.uk</w:t>
      </w:r>
    </w:p>
    <w:p w14:paraId="50445C08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https://lnkd.in/e46drbz8</w:t>
      </w:r>
    </w:p>
    <w:p w14:paraId="698B81F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https://lnkd.in/eAB5CSTA</w:t>
      </w:r>
    </w:p>
    <w:p w14:paraId="2805992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https://hacking-lab.com/events/</w:t>
      </w:r>
    </w:p>
    <w:p w14:paraId="79D13E6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https://alf.nu/alert1?world=alert&amp;level=alert0</w:t>
      </w:r>
    </w:p>
    <w:p w14:paraId="6B53584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https://ctf.komodosec.com/</w:t>
      </w:r>
    </w:p>
    <w:p w14:paraId="776E361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https://hstrike.com</w:t>
      </w:r>
    </w:p>
    <w:p w14:paraId="5A1E074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https://www.securitylab.ru/</w:t>
      </w:r>
    </w:p>
    <w:p w14:paraId="4D099FB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https://lab.pentestit.ru/</w:t>
      </w:r>
    </w:p>
    <w:p w14:paraId="0541B59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https://w3challs.com</w:t>
      </w:r>
    </w:p>
    <w:p w14:paraId="44DFD72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http://www.wechall.net</w:t>
      </w:r>
    </w:p>
    <w:p w14:paraId="5A4D5AE4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lastRenderedPageBreak/>
        <w:t>https://lnkd.in/ewJ5rNx2</w:t>
      </w:r>
    </w:p>
    <w:p w14:paraId="64A4BC5C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https://www.root-me.org/</w:t>
      </w:r>
    </w:p>
    <w:p w14:paraId="1EDB05F7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http://www.smashthestack.org/wargames.html</w:t>
      </w:r>
    </w:p>
    <w:p w14:paraId="5380A7D3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https://cryptopals.com/</w:t>
      </w:r>
    </w:p>
    <w:p w14:paraId="09B3345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https://pwnable.kr/play.php</w:t>
      </w:r>
    </w:p>
    <w:p w14:paraId="3AEC2D59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https://www.newbiecontest.org/</w:t>
      </w:r>
    </w:p>
    <w:p w14:paraId="11948235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http://hack-yourself-first.com/</w:t>
      </w:r>
    </w:p>
    <w:p w14:paraId="0953DAB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https://sourceforge.net/projects/websecuritydojo/</w:t>
      </w:r>
    </w:p>
    <w:p w14:paraId="70F94496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LabsPagados</w:t>
      </w:r>
    </w:p>
    <w:p w14:paraId="25C9269B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https://www.snaplabs.io/insights/command-and-control-with-powershell-empire-pt2</w:t>
      </w:r>
    </w:p>
    <w:p w14:paraId="30DAC261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# Juegos</w:t>
      </w:r>
    </w:p>
    <w:p w14:paraId="535FD44F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https://www.ibm.com/security/digital-assets/cybersecurity-ops/terminal/</w:t>
      </w:r>
    </w:p>
    <w:p w14:paraId="1E60C912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https://overthewire.org/</w:t>
      </w:r>
    </w:p>
    <w:p w14:paraId="020E8060" w14:textId="77777777" w:rsidR="00FB3581" w:rsidRPr="00FB3581" w:rsidRDefault="00FB3581" w:rsidP="00FB3581">
      <w:pPr>
        <w:pStyle w:val="HTMLPreformatted"/>
        <w:rPr>
          <w:rStyle w:val="HTMLCode"/>
          <w:rFonts w:ascii="Arial" w:hAnsi="Arial" w:cs="Arial"/>
          <w:sz w:val="24"/>
          <w:szCs w:val="24"/>
          <w:lang w:val="en-US"/>
        </w:rPr>
      </w:pPr>
      <w:r w:rsidRPr="00FB3581">
        <w:rPr>
          <w:rStyle w:val="HTMLCode"/>
          <w:rFonts w:ascii="Arial" w:hAnsi="Arial" w:cs="Arial"/>
          <w:sz w:val="24"/>
          <w:szCs w:val="24"/>
          <w:lang w:val="en-US"/>
        </w:rPr>
        <w:t>https://hackend.incibe.es/</w:t>
      </w:r>
    </w:p>
    <w:p w14:paraId="015F8545" w14:textId="77777777" w:rsidR="00FB3581" w:rsidRPr="00FB3581" w:rsidRDefault="00FB3581" w:rsidP="00FB3581">
      <w:pPr>
        <w:pStyle w:val="HTMLPreformatted"/>
        <w:rPr>
          <w:rFonts w:ascii="Arial" w:hAnsi="Arial" w:cs="Arial"/>
          <w:sz w:val="24"/>
          <w:szCs w:val="24"/>
        </w:rPr>
      </w:pPr>
      <w:r w:rsidRPr="00FB3581">
        <w:rPr>
          <w:rStyle w:val="HTMLCode"/>
          <w:rFonts w:ascii="Arial" w:hAnsi="Arial" w:cs="Arial"/>
          <w:sz w:val="24"/>
          <w:szCs w:val="24"/>
        </w:rPr>
        <w:t>http://hacknet-os.com/</w:t>
      </w:r>
    </w:p>
    <w:p w14:paraId="13421798" w14:textId="77777777" w:rsidR="00FB3581" w:rsidRPr="00FB3581" w:rsidRDefault="00FB3581">
      <w:pPr>
        <w:rPr>
          <w:lang w:val="es-PA"/>
        </w:rPr>
      </w:pPr>
    </w:p>
    <w:p w14:paraId="00000006" w14:textId="77777777" w:rsidR="009A507B" w:rsidRPr="00FB3581" w:rsidRDefault="009A507B">
      <w:pPr>
        <w:rPr>
          <w:lang w:val="es-PA"/>
        </w:rPr>
      </w:pPr>
    </w:p>
    <w:p w14:paraId="00000007" w14:textId="77777777" w:rsidR="009A507B" w:rsidRPr="00FB3581" w:rsidRDefault="009A507B">
      <w:pPr>
        <w:rPr>
          <w:lang w:val="es-PA"/>
        </w:rPr>
      </w:pPr>
    </w:p>
    <w:p w14:paraId="00000008" w14:textId="77777777" w:rsidR="009A507B" w:rsidRDefault="00FB3581">
      <w:r>
        <w:t>Fernando Cutire</w:t>
      </w:r>
    </w:p>
    <w:p w14:paraId="00000009" w14:textId="77777777" w:rsidR="009A507B" w:rsidRDefault="009A507B">
      <w:pPr>
        <w:ind w:left="720"/>
      </w:pPr>
    </w:p>
    <w:p w14:paraId="0000000A" w14:textId="77777777" w:rsidR="009A507B" w:rsidRDefault="009A507B">
      <w:pPr>
        <w:jc w:val="left"/>
      </w:pPr>
    </w:p>
    <w:p w14:paraId="0000000B" w14:textId="77777777" w:rsidR="009A507B" w:rsidRDefault="009A507B"/>
    <w:sectPr w:rsidR="009A50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07B"/>
    <w:rsid w:val="009A507B"/>
    <w:rsid w:val="00D91236"/>
    <w:rsid w:val="00FB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2DB4DC"/>
  <w15:docId w15:val="{469DADE7-3743-434F-ADBF-E1E684FD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s-PA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s-P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581"/>
    <w:rPr>
      <w:rFonts w:ascii="Courier New" w:hAnsi="Courier New" w:cs="Courier New"/>
      <w:sz w:val="20"/>
      <w:szCs w:val="20"/>
      <w:lang w:val="es-PA"/>
    </w:rPr>
  </w:style>
  <w:style w:type="character" w:styleId="HTMLCode">
    <w:name w:val="HTML Code"/>
    <w:basedOn w:val="DefaultParagraphFont"/>
    <w:uiPriority w:val="99"/>
    <w:semiHidden/>
    <w:unhideWhenUsed/>
    <w:rsid w:val="00FB3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3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57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9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35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63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42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45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756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560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CUTIRE</cp:lastModifiedBy>
  <cp:revision>3</cp:revision>
  <dcterms:created xsi:type="dcterms:W3CDTF">2022-07-02T00:26:00Z</dcterms:created>
  <dcterms:modified xsi:type="dcterms:W3CDTF">2022-07-02T00:31:00Z</dcterms:modified>
</cp:coreProperties>
</file>