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0B2" w:rsidRPr="00280A2F" w:rsidRDefault="00280A2F">
      <w:pPr>
        <w:pStyle w:val="Ttulo1"/>
        <w:jc w:val="center"/>
        <w:rPr>
          <w:lang w:val="es-PA"/>
        </w:rPr>
      </w:pPr>
      <w:bookmarkStart w:id="0" w:name="_6jurfzvqx9h4" w:colFirst="0" w:colLast="0"/>
      <w:bookmarkEnd w:id="0"/>
      <w:r w:rsidRPr="00280A2F">
        <w:rPr>
          <w:lang w:val="es-PA"/>
        </w:rPr>
        <w:t>Recomendaciones</w:t>
      </w:r>
    </w:p>
    <w:p w14:paraId="00000002" w14:textId="77777777" w:rsidR="00E710B2" w:rsidRPr="00280A2F" w:rsidRDefault="00E710B2">
      <w:pPr>
        <w:rPr>
          <w:lang w:val="es-PA"/>
        </w:rPr>
      </w:pPr>
    </w:p>
    <w:p w14:paraId="00000003" w14:textId="0326CA8A" w:rsidR="00E710B2" w:rsidRDefault="00280A2F">
      <w:pPr>
        <w:rPr>
          <w:lang w:val="es-PA"/>
        </w:rPr>
      </w:pPr>
      <w:r>
        <w:rPr>
          <w:lang w:val="es-PA"/>
        </w:rPr>
        <w:t>Algunas recomendaciones del curso que me quedan son</w:t>
      </w:r>
      <w:r w:rsidR="00F64971">
        <w:rPr>
          <w:lang w:val="es-PA"/>
        </w:rPr>
        <w:t>:</w:t>
      </w:r>
    </w:p>
    <w:p w14:paraId="706962BA" w14:textId="77777777" w:rsidR="00280A2F" w:rsidRPr="00280A2F" w:rsidRDefault="00280A2F">
      <w:pPr>
        <w:rPr>
          <w:lang w:val="es-PA"/>
        </w:rPr>
      </w:pPr>
    </w:p>
    <w:p w14:paraId="40B19216" w14:textId="77777777" w:rsidR="00F64971" w:rsidRPr="00F64971" w:rsidRDefault="00F64971" w:rsidP="00F64971">
      <w:pPr>
        <w:pStyle w:val="Prrafodelista"/>
        <w:numPr>
          <w:ilvl w:val="0"/>
          <w:numId w:val="3"/>
        </w:numPr>
        <w:rPr>
          <w:lang w:val="es-PA"/>
        </w:rPr>
      </w:pPr>
      <w:r w:rsidRPr="00F64971">
        <w:rPr>
          <w:lang w:val="es-PA"/>
        </w:rPr>
        <w:t>Mantenerse actualizado en las últimas tendencias y desarrollos en soluciones de sistemas empresariales de TI, para estar preparado para adaptarse a los cambios y evolución del mercado.</w:t>
      </w:r>
    </w:p>
    <w:p w14:paraId="773E28EF" w14:textId="77777777" w:rsidR="00F64971" w:rsidRPr="00F64971" w:rsidRDefault="00F64971" w:rsidP="00F64971">
      <w:pPr>
        <w:pStyle w:val="Prrafodelista"/>
        <w:numPr>
          <w:ilvl w:val="0"/>
          <w:numId w:val="3"/>
        </w:numPr>
        <w:rPr>
          <w:lang w:val="es-PA"/>
        </w:rPr>
      </w:pPr>
      <w:r w:rsidRPr="00F64971">
        <w:rPr>
          <w:lang w:val="es-PA"/>
        </w:rPr>
        <w:t>Participar en cursos de formación adicional y obtener certificaciones en soluciones específicas de ERP, SCM y CRM, para aumentar la empleabilidad y el conocimiento especializado en el campo.</w:t>
      </w:r>
    </w:p>
    <w:p w14:paraId="26B55BF3" w14:textId="77777777" w:rsidR="00F64971" w:rsidRPr="00F64971" w:rsidRDefault="00F64971" w:rsidP="00F64971">
      <w:pPr>
        <w:pStyle w:val="Prrafodelista"/>
        <w:numPr>
          <w:ilvl w:val="0"/>
          <w:numId w:val="3"/>
        </w:numPr>
        <w:rPr>
          <w:lang w:val="es-PA"/>
        </w:rPr>
      </w:pPr>
      <w:r w:rsidRPr="00F64971">
        <w:rPr>
          <w:lang w:val="es-PA"/>
        </w:rPr>
        <w:t>Buscar oportunidades para aplicar los conocimientos y habilidades adquiridas en el curso en proyectos de trabajo reales, con el fin de ganar experiencia práctica y mejorar las habilidades en la implantación de soluciones de sistemas empresariales de TI.</w:t>
      </w:r>
    </w:p>
    <w:p w14:paraId="0000000A" w14:textId="77777777" w:rsidR="00E710B2" w:rsidRPr="00280A2F" w:rsidRDefault="00E710B2">
      <w:pPr>
        <w:rPr>
          <w:lang w:val="es-PA"/>
        </w:rPr>
      </w:pPr>
    </w:p>
    <w:p w14:paraId="0000000C" w14:textId="77777777" w:rsidR="00E710B2" w:rsidRPr="00280A2F" w:rsidRDefault="00E710B2">
      <w:pPr>
        <w:rPr>
          <w:lang w:val="es-PA"/>
        </w:rPr>
      </w:pPr>
    </w:p>
    <w:p w14:paraId="0000000D" w14:textId="77777777" w:rsidR="00E710B2" w:rsidRDefault="00280A2F">
      <w:r>
        <w:t>Fernando Cutire</w:t>
      </w:r>
    </w:p>
    <w:sectPr w:rsidR="00E710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F97"/>
    <w:multiLevelType w:val="hybridMultilevel"/>
    <w:tmpl w:val="111E05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E73F3"/>
    <w:multiLevelType w:val="hybridMultilevel"/>
    <w:tmpl w:val="0DF2674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94B94"/>
    <w:multiLevelType w:val="multilevel"/>
    <w:tmpl w:val="3E107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5317813">
    <w:abstractNumId w:val="2"/>
  </w:num>
  <w:num w:numId="2" w16cid:durableId="1078140080">
    <w:abstractNumId w:val="0"/>
  </w:num>
  <w:num w:numId="3" w16cid:durableId="1537698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0B2"/>
    <w:rsid w:val="00280A2F"/>
    <w:rsid w:val="00E710B2"/>
    <w:rsid w:val="00F6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5BB91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8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2022-07-02T00:36:00Z</dcterms:created>
  <dcterms:modified xsi:type="dcterms:W3CDTF">2023-03-25T20:28:00Z</dcterms:modified>
</cp:coreProperties>
</file>