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F7D9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024077F" wp14:editId="21405EBE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D7F5D11" wp14:editId="5A2217F0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DACF841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0FBCA6D7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535935AF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206D618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F43418D" w14:textId="7F59757B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Portafolio de </w:t>
      </w:r>
      <w:r w:rsidR="00D90793">
        <w:rPr>
          <w:rFonts w:ascii="Arial" w:hAnsi="Arial" w:cs="Arial"/>
          <w:sz w:val="28"/>
          <w:szCs w:val="28"/>
          <w:lang w:val="es-PA"/>
        </w:rPr>
        <w:t>Proyectos de Negocios de Ambientes Web</w:t>
      </w:r>
    </w:p>
    <w:p w14:paraId="723678F7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2ECB8528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50C018E3" w14:textId="157FD3CE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</w:t>
      </w:r>
      <w:r w:rsidR="00B067A2">
        <w:rPr>
          <w:rFonts w:ascii="Arial" w:hAnsi="Arial" w:cs="Arial"/>
          <w:sz w:val="28"/>
          <w:szCs w:val="28"/>
          <w:lang w:val="es-PA"/>
        </w:rPr>
        <w:t>José Moreno</w:t>
      </w:r>
    </w:p>
    <w:p w14:paraId="74878FA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F9E2B85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41F855EC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6F0518F2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319AF06E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200670D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222FF5B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03AB2273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575547D4" w14:textId="7777777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14:paraId="7DB176BD" w14:textId="77777777" w:rsidR="00ED3BC4" w:rsidRDefault="00ED3BC4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C2531FD" w14:textId="25FCFD9A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</w:t>
      </w:r>
      <w:r w:rsidR="00D90793">
        <w:rPr>
          <w:rFonts w:ascii="Arial" w:hAnsi="Arial" w:cs="Arial"/>
          <w:sz w:val="28"/>
          <w:szCs w:val="28"/>
          <w:lang w:val="es-PA"/>
        </w:rPr>
        <w:t>I</w:t>
      </w:r>
    </w:p>
    <w:p w14:paraId="59FB7E2A" w14:textId="243FEED7" w:rsidR="00ED3BC4" w:rsidRDefault="00134974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</w:t>
      </w:r>
      <w:r w:rsidR="00D90793">
        <w:rPr>
          <w:rFonts w:ascii="Arial" w:hAnsi="Arial" w:cs="Arial"/>
          <w:sz w:val="28"/>
          <w:szCs w:val="28"/>
          <w:lang w:val="es-PA"/>
        </w:rPr>
        <w:t>2</w:t>
      </w:r>
    </w:p>
    <w:sectPr w:rsidR="00ED3B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4"/>
    <w:rsid w:val="00134974"/>
    <w:rsid w:val="00B067A2"/>
    <w:rsid w:val="00D90793"/>
    <w:rsid w:val="00E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604B0"/>
  <w15:docId w15:val="{B9790880-7B51-41F6-A8D5-C8B044EB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10</cp:revision>
  <dcterms:created xsi:type="dcterms:W3CDTF">2020-06-20T13:58:00Z</dcterms:created>
  <dcterms:modified xsi:type="dcterms:W3CDTF">2022-11-28T21:25:00Z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