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B90C" w14:textId="114936F2" w:rsidR="00391A93" w:rsidRPr="00591DFB" w:rsidRDefault="00391A93" w:rsidP="00391A93">
      <w:pPr>
        <w:spacing w:after="7" w:line="266" w:lineRule="auto"/>
        <w:rPr>
          <w:rFonts w:asciiTheme="minorHAnsi" w:eastAsia="Times New Roman" w:hAnsiTheme="minorHAnsi" w:cstheme="minorHAnsi"/>
        </w:rPr>
      </w:pPr>
    </w:p>
    <w:p w14:paraId="671246EF" w14:textId="43381D4F" w:rsidR="00391A93" w:rsidRPr="00591DFB" w:rsidRDefault="00391A93" w:rsidP="00391A93">
      <w:pPr>
        <w:spacing w:after="7" w:line="266" w:lineRule="auto"/>
        <w:rPr>
          <w:rFonts w:asciiTheme="minorHAnsi" w:eastAsia="Times New Roman" w:hAnsiTheme="minorHAnsi" w:cstheme="minorHAnsi"/>
        </w:rPr>
      </w:pPr>
    </w:p>
    <w:p w14:paraId="681DBCDB" w14:textId="21445A8B" w:rsidR="003D3B7F" w:rsidRPr="00591DFB" w:rsidRDefault="003D3B7F">
      <w:pPr>
        <w:spacing w:after="165"/>
        <w:rPr>
          <w:rFonts w:asciiTheme="minorHAnsi" w:hAnsiTheme="minorHAnsi" w:cstheme="minorHAnsi"/>
        </w:rPr>
      </w:pPr>
    </w:p>
    <w:p w14:paraId="57E3099B" w14:textId="77777777" w:rsidR="003D3B7F" w:rsidRPr="00591DFB" w:rsidRDefault="00000000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</w:rPr>
        <w:t xml:space="preserve"> </w:t>
      </w:r>
      <w:r w:rsidRPr="00591DFB">
        <w:rPr>
          <w:rFonts w:asciiTheme="minorHAnsi" w:eastAsia="Times New Roman" w:hAnsiTheme="minorHAnsi" w:cstheme="minorHAnsi"/>
        </w:rPr>
        <w:tab/>
      </w: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3BF461C4" w14:textId="77777777" w:rsidR="003D3B7F" w:rsidRPr="00591DFB" w:rsidRDefault="00000000">
      <w:pPr>
        <w:pStyle w:val="Heading1"/>
        <w:rPr>
          <w:rFonts w:asciiTheme="minorHAnsi" w:hAnsiTheme="minorHAnsi" w:cstheme="minorHAnsi"/>
          <w:sz w:val="22"/>
        </w:rPr>
      </w:pPr>
      <w:r w:rsidRPr="00591DFB">
        <w:rPr>
          <w:rFonts w:asciiTheme="minorHAnsi" w:hAnsiTheme="minorHAnsi" w:cstheme="minorHAnsi"/>
          <w:sz w:val="22"/>
        </w:rPr>
        <w:t xml:space="preserve">CCT College Dublin </w:t>
      </w:r>
    </w:p>
    <w:p w14:paraId="2957699B" w14:textId="77777777" w:rsidR="003D3B7F" w:rsidRPr="00591DFB" w:rsidRDefault="00000000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97B2B24" w14:textId="77777777" w:rsidR="003D3B7F" w:rsidRPr="00591DFB" w:rsidRDefault="00000000">
      <w:pPr>
        <w:spacing w:after="0"/>
        <w:ind w:right="5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Assessment Cover Page </w:t>
      </w:r>
    </w:p>
    <w:p w14:paraId="2532B0AA" w14:textId="77777777" w:rsidR="003D3B7F" w:rsidRPr="00591DFB" w:rsidRDefault="00000000">
      <w:pPr>
        <w:spacing w:after="48"/>
        <w:ind w:left="938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To be provided separately as a word doc for students to include with every submission </w:t>
      </w:r>
    </w:p>
    <w:p w14:paraId="24B02028" w14:textId="77777777" w:rsidR="003D3B7F" w:rsidRPr="00591DFB" w:rsidRDefault="00000000">
      <w:pPr>
        <w:spacing w:after="0"/>
        <w:ind w:left="58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3CE736E" w14:textId="77777777" w:rsidR="003D3B7F" w:rsidRPr="00591DFB" w:rsidRDefault="00000000">
      <w:pPr>
        <w:spacing w:after="44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1A0455C" wp14:editId="0C91C5B9">
                <wp:extent cx="5788152" cy="16764"/>
                <wp:effectExtent l="0" t="0" r="0" b="0"/>
                <wp:docPr id="6545" name="Group 6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4"/>
                          <a:chOff x="0" y="0"/>
                          <a:chExt cx="5788152" cy="16764"/>
                        </a:xfrm>
                      </wpg:grpSpPr>
                      <wps:wsp>
                        <wps:cNvPr id="8154" name="Shape 8154"/>
                        <wps:cNvSpPr/>
                        <wps:spPr>
                          <a:xfrm>
                            <a:off x="0" y="0"/>
                            <a:ext cx="578815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4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45" style="width:455.76pt;height:1.32001pt;mso-position-horizontal-relative:char;mso-position-vertical-relative:line" coordsize="57881,167">
                <v:shape id="Shape 8155" style="position:absolute;width:57881;height:167;left:0;top:0;" coordsize="5788152,16764" path="m0,0l5788152,0l5788152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2EEEB7" w14:textId="77777777" w:rsidR="003D3B7F" w:rsidRPr="00591DFB" w:rsidRDefault="00000000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tbl>
      <w:tblPr>
        <w:tblStyle w:val="TableGrid"/>
        <w:tblW w:w="8476" w:type="dxa"/>
        <w:tblInd w:w="4" w:type="dxa"/>
        <w:tblCellMar>
          <w:top w:w="44" w:type="dxa"/>
          <w:left w:w="101" w:type="dxa"/>
          <w:right w:w="56" w:type="dxa"/>
        </w:tblCellMar>
        <w:tblLook w:val="04A0" w:firstRow="1" w:lastRow="0" w:firstColumn="1" w:lastColumn="0" w:noHBand="0" w:noVBand="1"/>
      </w:tblPr>
      <w:tblGrid>
        <w:gridCol w:w="2128"/>
        <w:gridCol w:w="6348"/>
      </w:tblGrid>
      <w:tr w:rsidR="00AD3C4B" w:rsidRPr="00591DFB" w14:paraId="07625306" w14:textId="77777777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D88E5AF" w14:textId="77777777" w:rsidR="00AD3C4B" w:rsidRPr="00591DFB" w:rsidRDefault="00AD3C4B" w:rsidP="00AD3C4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Module Title: </w:t>
            </w:r>
          </w:p>
          <w:p w14:paraId="57E02026" w14:textId="77777777" w:rsidR="00AD3C4B" w:rsidRPr="00591DFB" w:rsidRDefault="00AD3C4B" w:rsidP="00AD3C4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EE81" w14:textId="2836B705" w:rsidR="00AD3C4B" w:rsidRPr="00591DFB" w:rsidRDefault="00AD3C4B" w:rsidP="00AD3C4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Advanced Data Analytics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and </w:t>
            </w:r>
          </w:p>
          <w:p w14:paraId="4C3E26C6" w14:textId="7F3496C3" w:rsidR="00AD3C4B" w:rsidRPr="00591DFB" w:rsidRDefault="00AD3C4B" w:rsidP="00AD3C4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Big Data Storage and Processing </w:t>
            </w:r>
          </w:p>
        </w:tc>
      </w:tr>
      <w:tr w:rsidR="00AD3C4B" w:rsidRPr="00591DFB" w14:paraId="48268BD7" w14:textId="77777777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217BF88" w14:textId="77777777" w:rsidR="00AD3C4B" w:rsidRPr="00591DFB" w:rsidRDefault="00AD3C4B" w:rsidP="00AD3C4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Title: </w:t>
            </w:r>
          </w:p>
          <w:p w14:paraId="441BA0A5" w14:textId="77777777" w:rsidR="00AD3C4B" w:rsidRPr="00591DFB" w:rsidRDefault="00AD3C4B" w:rsidP="00AD3C4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A46B" w14:textId="7239C118" w:rsidR="00AD3C4B" w:rsidRPr="00591DFB" w:rsidRDefault="00AD3C4B" w:rsidP="00AD3C4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Integrated CA1 Sem 2 MSc in Data Analytics</w:t>
            </w:r>
          </w:p>
        </w:tc>
      </w:tr>
      <w:tr w:rsidR="00AD3C4B" w:rsidRPr="00591DFB" w14:paraId="13B8019F" w14:textId="77777777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9CF9166" w14:textId="77777777" w:rsidR="00AD3C4B" w:rsidRPr="00591DFB" w:rsidRDefault="00AD3C4B" w:rsidP="00AD3C4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Lecturer Name: </w:t>
            </w:r>
          </w:p>
          <w:p w14:paraId="7B09A4CF" w14:textId="77777777" w:rsidR="00AD3C4B" w:rsidRPr="00591DFB" w:rsidRDefault="00AD3C4B" w:rsidP="00AD3C4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803A" w14:textId="339432E6" w:rsidR="00AD3C4B" w:rsidRPr="00591DFB" w:rsidRDefault="00AD3C4B" w:rsidP="00AD3C4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David McQuaid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and</w:t>
            </w: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Muhammad Iqbal</w:t>
            </w:r>
          </w:p>
        </w:tc>
      </w:tr>
      <w:tr w:rsidR="00AD3C4B" w:rsidRPr="00591DFB" w14:paraId="39B0A42A" w14:textId="77777777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522EE5B" w14:textId="77777777" w:rsidR="00AD3C4B" w:rsidRPr="00591DFB" w:rsidRDefault="00AD3C4B" w:rsidP="00AD3C4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Full Name: </w:t>
            </w:r>
          </w:p>
          <w:p w14:paraId="781ED85F" w14:textId="77777777" w:rsidR="00AD3C4B" w:rsidRPr="00591DFB" w:rsidRDefault="00AD3C4B" w:rsidP="00AD3C4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A102" w14:textId="449C0F64" w:rsidR="00AD3C4B" w:rsidRPr="00591DFB" w:rsidRDefault="00AD3C4B" w:rsidP="00AD3C4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Fernando </w:t>
            </w:r>
            <w:proofErr w:type="spellStart"/>
            <w:r>
              <w:rPr>
                <w:rFonts w:asciiTheme="minorHAnsi" w:eastAsia="Times New Roman" w:hAnsiTheme="minorHAnsi" w:cstheme="minorHAnsi"/>
                <w:color w:val="333333"/>
              </w:rPr>
              <w:t>Tupa</w:t>
            </w:r>
            <w:proofErr w:type="spellEnd"/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Leniz</w:t>
            </w:r>
          </w:p>
        </w:tc>
      </w:tr>
      <w:tr w:rsidR="00AD3C4B" w:rsidRPr="00591DFB" w14:paraId="52FFEA07" w14:textId="77777777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896C250" w14:textId="77777777" w:rsidR="00AD3C4B" w:rsidRPr="00591DFB" w:rsidRDefault="00AD3C4B" w:rsidP="00AD3C4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Number: </w:t>
            </w:r>
          </w:p>
          <w:p w14:paraId="5AA955D8" w14:textId="77777777" w:rsidR="00AD3C4B" w:rsidRPr="00591DFB" w:rsidRDefault="00AD3C4B" w:rsidP="00AD3C4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370E" w14:textId="2F6F83B4" w:rsidR="00AD3C4B" w:rsidRPr="00591DFB" w:rsidRDefault="00AD3C4B" w:rsidP="00AD3C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2023431</w:t>
            </w:r>
          </w:p>
        </w:tc>
      </w:tr>
      <w:tr w:rsidR="00AD3C4B" w:rsidRPr="00591DFB" w14:paraId="6F7428FF" w14:textId="77777777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EC1F57F" w14:textId="77777777" w:rsidR="00AD3C4B" w:rsidRPr="00591DFB" w:rsidRDefault="00AD3C4B" w:rsidP="00AD3C4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Due Date: </w:t>
            </w:r>
          </w:p>
          <w:p w14:paraId="31F3D2A4" w14:textId="77777777" w:rsidR="00AD3C4B" w:rsidRPr="00591DFB" w:rsidRDefault="00AD3C4B" w:rsidP="00AD3C4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BEAF" w14:textId="6BC49DCF" w:rsidR="00AD3C4B" w:rsidRPr="00591DFB" w:rsidRDefault="00AD3C4B" w:rsidP="00AD3C4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05/04/2024</w:t>
            </w:r>
          </w:p>
        </w:tc>
      </w:tr>
      <w:tr w:rsidR="00AD3C4B" w:rsidRPr="00591DFB" w14:paraId="7AD86B14" w14:textId="77777777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655AE5B" w14:textId="77777777" w:rsidR="00AD3C4B" w:rsidRPr="00591DFB" w:rsidRDefault="00AD3C4B" w:rsidP="00AD3C4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Date of Submission: </w:t>
            </w:r>
          </w:p>
          <w:p w14:paraId="300EAC4E" w14:textId="77777777" w:rsidR="00AD3C4B" w:rsidRPr="00591DFB" w:rsidRDefault="00AD3C4B" w:rsidP="00AD3C4B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FE9C" w14:textId="0F853BD8" w:rsidR="00AD3C4B" w:rsidRPr="00591DFB" w:rsidRDefault="00AD3C4B" w:rsidP="00AD3C4B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05/04/2024</w:t>
            </w:r>
          </w:p>
        </w:tc>
      </w:tr>
    </w:tbl>
    <w:p w14:paraId="5B90D83F" w14:textId="77777777" w:rsidR="003D3B7F" w:rsidRPr="00591DFB" w:rsidRDefault="00000000">
      <w:pPr>
        <w:spacing w:after="146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5EC4DE00" w14:textId="77777777" w:rsidR="003D3B7F" w:rsidRPr="00591DFB" w:rsidRDefault="00000000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1857C2B" w14:textId="77777777" w:rsidR="003D3B7F" w:rsidRPr="00591DFB" w:rsidRDefault="00000000">
      <w:pPr>
        <w:spacing w:after="34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38F9531D" w14:textId="77777777" w:rsidR="003D3B7F" w:rsidRPr="00591DFB" w:rsidRDefault="00000000">
      <w:pPr>
        <w:spacing w:after="40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F5B01E1" wp14:editId="7163ED00">
                <wp:extent cx="5788152" cy="16763"/>
                <wp:effectExtent l="0" t="0" r="0" b="0"/>
                <wp:docPr id="6546" name="Group 6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3"/>
                          <a:chOff x="0" y="0"/>
                          <a:chExt cx="5788152" cy="16763"/>
                        </a:xfrm>
                      </wpg:grpSpPr>
                      <wps:wsp>
                        <wps:cNvPr id="8156" name="Shape 8156"/>
                        <wps:cNvSpPr/>
                        <wps:spPr>
                          <a:xfrm>
                            <a:off x="0" y="0"/>
                            <a:ext cx="5788152" cy="16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3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3"/>
                                </a:ln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46" style="width:455.76pt;height:1.31995pt;mso-position-horizontal-relative:char;mso-position-vertical-relative:line" coordsize="57881,167">
                <v:shape id="Shape 8157" style="position:absolute;width:57881;height:167;left:0;top:0;" coordsize="5788152,16763" path="m0,0l5788152,0l5788152,16763l0,1676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F6630A" w14:textId="77777777" w:rsidR="003D3B7F" w:rsidRPr="00591DFB" w:rsidRDefault="00000000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3A4258DD" w14:textId="77777777" w:rsidR="003D3B7F" w:rsidRPr="00591DFB" w:rsidRDefault="00000000">
      <w:pPr>
        <w:spacing w:after="9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Declaration  </w:t>
      </w:r>
    </w:p>
    <w:p w14:paraId="1E57F526" w14:textId="77777777" w:rsidR="003D3B7F" w:rsidRPr="00591DFB" w:rsidRDefault="00000000">
      <w:pPr>
        <w:spacing w:after="21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</w:p>
    <w:p w14:paraId="2F6464A2" w14:textId="77777777" w:rsidR="003D3B7F" w:rsidRPr="00591DFB" w:rsidRDefault="00000000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52" w:lineRule="auto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 </w:t>
      </w:r>
    </w:p>
    <w:p w14:paraId="39756CAD" w14:textId="77777777" w:rsidR="003D3B7F" w:rsidRPr="00591DFB" w:rsidRDefault="00000000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4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68D6E9CF" w14:textId="77777777" w:rsidR="003D3B7F" w:rsidRPr="00591DFB" w:rsidRDefault="00000000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7D4968C" w14:textId="77777777" w:rsidR="003D3B7F" w:rsidRDefault="00000000">
      <w:pPr>
        <w:spacing w:after="0"/>
        <w:rPr>
          <w:rFonts w:asciiTheme="minorHAnsi" w:eastAsia="Times New Roman" w:hAnsiTheme="minorHAnsi" w:cstheme="minorHAnsi"/>
          <w:color w:val="333333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7B27230A" w14:textId="77777777" w:rsidR="004E6D43" w:rsidRDefault="004E6D43" w:rsidP="001211B5">
      <w:pPr>
        <w:spacing w:after="0"/>
        <w:rPr>
          <w:rFonts w:asciiTheme="minorHAnsi" w:hAnsiTheme="minorHAnsi" w:cstheme="minorHAnsi"/>
          <w:highlight w:val="red"/>
        </w:rPr>
      </w:pPr>
    </w:p>
    <w:p w14:paraId="2828832D" w14:textId="77777777" w:rsidR="003D0D36" w:rsidRPr="001211B5" w:rsidRDefault="003D0D36" w:rsidP="001211B5">
      <w:pPr>
        <w:spacing w:after="0"/>
        <w:rPr>
          <w:rFonts w:asciiTheme="minorHAnsi" w:hAnsiTheme="minorHAnsi" w:cstheme="minorHAnsi"/>
          <w:highlight w:val="red"/>
        </w:rPr>
      </w:pPr>
    </w:p>
    <w:sectPr w:rsidR="003D0D36" w:rsidRPr="001211B5">
      <w:pgSz w:w="12240" w:h="15840"/>
      <w:pgMar w:top="1105" w:right="1597" w:bottom="1281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9B9"/>
    <w:multiLevelType w:val="hybridMultilevel"/>
    <w:tmpl w:val="B6603596"/>
    <w:lvl w:ilvl="0" w:tplc="1576C552">
      <w:start w:val="1"/>
      <w:numFmt w:val="bullet"/>
      <w:lvlText w:val="●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2EB12A">
      <w:start w:val="1"/>
      <w:numFmt w:val="bullet"/>
      <w:lvlText w:val="o"/>
      <w:lvlJc w:val="left"/>
      <w:pPr>
        <w:ind w:left="1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E801ADE">
      <w:start w:val="1"/>
      <w:numFmt w:val="bullet"/>
      <w:lvlText w:val="▪"/>
      <w:lvlJc w:val="left"/>
      <w:pPr>
        <w:ind w:left="2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8C525E">
      <w:start w:val="1"/>
      <w:numFmt w:val="bullet"/>
      <w:lvlText w:val="•"/>
      <w:lvlJc w:val="left"/>
      <w:pPr>
        <w:ind w:left="2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EE165E">
      <w:start w:val="1"/>
      <w:numFmt w:val="bullet"/>
      <w:lvlText w:val="o"/>
      <w:lvlJc w:val="left"/>
      <w:pPr>
        <w:ind w:left="3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9A45BE">
      <w:start w:val="1"/>
      <w:numFmt w:val="bullet"/>
      <w:lvlText w:val="▪"/>
      <w:lvlJc w:val="left"/>
      <w:pPr>
        <w:ind w:left="4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A0A8E2">
      <w:start w:val="1"/>
      <w:numFmt w:val="bullet"/>
      <w:lvlText w:val="•"/>
      <w:lvlJc w:val="left"/>
      <w:pPr>
        <w:ind w:left="4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BBED482">
      <w:start w:val="1"/>
      <w:numFmt w:val="bullet"/>
      <w:lvlText w:val="o"/>
      <w:lvlJc w:val="left"/>
      <w:pPr>
        <w:ind w:left="5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2E9F0E">
      <w:start w:val="1"/>
      <w:numFmt w:val="bullet"/>
      <w:lvlText w:val="▪"/>
      <w:lvlJc w:val="left"/>
      <w:pPr>
        <w:ind w:left="6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222146"/>
    <w:multiLevelType w:val="multilevel"/>
    <w:tmpl w:val="8462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C3DEF"/>
    <w:multiLevelType w:val="hybridMultilevel"/>
    <w:tmpl w:val="6DF610BC"/>
    <w:lvl w:ilvl="0" w:tplc="6780FF1C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DFC941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3086F4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16090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EAAA6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E88C5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923040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34C65FE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02DB7E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F872FA"/>
    <w:multiLevelType w:val="hybridMultilevel"/>
    <w:tmpl w:val="776625E6"/>
    <w:lvl w:ilvl="0" w:tplc="5C14CA00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8A8496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A630E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047412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04B106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F62DE2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D268198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2A6BCE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96A344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4A6717"/>
    <w:multiLevelType w:val="hybridMultilevel"/>
    <w:tmpl w:val="59521C16"/>
    <w:lvl w:ilvl="0" w:tplc="14CAC89A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83035">
    <w:abstractNumId w:val="3"/>
  </w:num>
  <w:num w:numId="2" w16cid:durableId="309754649">
    <w:abstractNumId w:val="2"/>
  </w:num>
  <w:num w:numId="3" w16cid:durableId="1693726780">
    <w:abstractNumId w:val="0"/>
  </w:num>
  <w:num w:numId="4" w16cid:durableId="2070036109">
    <w:abstractNumId w:val="1"/>
  </w:num>
  <w:num w:numId="5" w16cid:durableId="726995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B7F"/>
    <w:rsid w:val="000306A0"/>
    <w:rsid w:val="001211B5"/>
    <w:rsid w:val="00143658"/>
    <w:rsid w:val="001E3783"/>
    <w:rsid w:val="0026483A"/>
    <w:rsid w:val="00343302"/>
    <w:rsid w:val="00391A93"/>
    <w:rsid w:val="003D0D36"/>
    <w:rsid w:val="003D3B7F"/>
    <w:rsid w:val="003E3AB6"/>
    <w:rsid w:val="00410508"/>
    <w:rsid w:val="004E6D43"/>
    <w:rsid w:val="00591DFB"/>
    <w:rsid w:val="00854A3D"/>
    <w:rsid w:val="008D07C7"/>
    <w:rsid w:val="00992671"/>
    <w:rsid w:val="00A313D4"/>
    <w:rsid w:val="00AD3C4B"/>
    <w:rsid w:val="00BB7999"/>
    <w:rsid w:val="00E5073F"/>
    <w:rsid w:val="00EA3A02"/>
    <w:rsid w:val="00EA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37372"/>
  <w15:docId w15:val="{85772A31-FDB5-4523-AE2E-2AF8153B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"/>
      <w:jc w:val="center"/>
      <w:outlineLvl w:val="0"/>
    </w:pPr>
    <w:rPr>
      <w:rFonts w:ascii="Times New Roman" w:eastAsia="Times New Roman" w:hAnsi="Times New Roman" w:cs="Times New Roman"/>
      <w:color w:val="333333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33333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5073F"/>
    <w:pPr>
      <w:ind w:left="720"/>
      <w:contextualSpacing/>
    </w:pPr>
  </w:style>
  <w:style w:type="paragraph" w:styleId="Revision">
    <w:name w:val="Revision"/>
    <w:hidden/>
    <w:uiPriority w:val="99"/>
    <w:semiHidden/>
    <w:rsid w:val="001211B5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AD3C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029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8304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CA1 Sem 2 MSc in Data Analytics</vt:lpstr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CA1 Sem 2 MSc in Data Analytics</dc:title>
  <dc:subject/>
  <dc:creator>david</dc:creator>
  <cp:keywords/>
  <cp:lastModifiedBy>Fernando Tupa Leniz</cp:lastModifiedBy>
  <cp:revision>5</cp:revision>
  <dcterms:created xsi:type="dcterms:W3CDTF">2024-02-26T07:58:00Z</dcterms:created>
  <dcterms:modified xsi:type="dcterms:W3CDTF">2024-03-12T21:26:00Z</dcterms:modified>
</cp:coreProperties>
</file>