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D599" w14:textId="495045D7" w:rsidR="00F720DF" w:rsidRPr="00B8222D" w:rsidRDefault="00B8222D">
      <w:pPr>
        <w:rPr>
          <w:lang w:val="en-US"/>
        </w:rPr>
      </w:pPr>
      <w:r>
        <w:rPr>
          <w:lang w:val="en-US"/>
        </w:rPr>
        <w:t xml:space="preserve">This the first push : </w:t>
      </w:r>
      <w:r>
        <w:rPr>
          <w:lang w:val="en-US"/>
        </w:rPr>
        <w:br/>
      </w:r>
      <w:r>
        <w:rPr>
          <w:lang w:val="en-US"/>
        </w:rPr>
        <w:br/>
        <w:t xml:space="preserve"> </w:t>
      </w:r>
    </w:p>
    <w:sectPr w:rsidR="00F720DF" w:rsidRPr="00B82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2D"/>
    <w:rsid w:val="00012879"/>
    <w:rsid w:val="00B8222D"/>
    <w:rsid w:val="00F17923"/>
    <w:rsid w:val="00F7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8C7D80"/>
  <w15:chartTrackingRefBased/>
  <w15:docId w15:val="{31110B7F-897D-1642-A966-6365D572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2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2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2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2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2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2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Tupa Leniz</dc:creator>
  <cp:keywords/>
  <dc:description/>
  <cp:lastModifiedBy>Fernando Tupa Leniz</cp:lastModifiedBy>
  <cp:revision>1</cp:revision>
  <dcterms:created xsi:type="dcterms:W3CDTF">2024-04-30T22:48:00Z</dcterms:created>
  <dcterms:modified xsi:type="dcterms:W3CDTF">2024-04-30T22:49:00Z</dcterms:modified>
</cp:coreProperties>
</file>