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7617" w14:textId="3F74E41B" w:rsidR="0072419F" w:rsidRDefault="00EE3B93">
      <w:r>
        <w:t>Proyecto: Portal de pagos (Cursos UPA).</w:t>
      </w:r>
    </w:p>
    <w:p w14:paraId="025FB575" w14:textId="39F05AD5" w:rsidR="00EE3B93" w:rsidRDefault="00EE3B93">
      <w:r>
        <w:t>Descripción: Realizar una aplicación web para la compra y monitorización de inscripciones a cursos de la UPA.</w:t>
      </w:r>
    </w:p>
    <w:p w14:paraId="54D95DE4" w14:textId="739A5236" w:rsidR="00EE3B93" w:rsidRDefault="00EE3B93">
      <w:r>
        <w:t>Objetivo: Facilitar el pago, administración y manejo de las inscripciones a los diferentes cursos de la UPA</w:t>
      </w:r>
    </w:p>
    <w:p w14:paraId="28DD6112" w14:textId="06532AF8" w:rsidR="00EE3B93" w:rsidRDefault="00EE3B93">
      <w:r>
        <w:t xml:space="preserve">Tecnologías: </w:t>
      </w:r>
    </w:p>
    <w:p w14:paraId="3FA41082" w14:textId="09576147" w:rsidR="00EE3B93" w:rsidRDefault="00EE3B93" w:rsidP="00EE3B93">
      <w:pPr>
        <w:pStyle w:val="Prrafodelista"/>
        <w:numPr>
          <w:ilvl w:val="0"/>
          <w:numId w:val="1"/>
        </w:numPr>
        <w:rPr>
          <w:lang w:val="en-US"/>
        </w:rPr>
      </w:pPr>
      <w:r w:rsidRPr="00EE3B93">
        <w:rPr>
          <w:lang w:val="en-US"/>
        </w:rPr>
        <w:t>Front-End: HTML5, CSS, Bootstrap.</w:t>
      </w:r>
    </w:p>
    <w:p w14:paraId="783B8E92" w14:textId="3E5FB0D4" w:rsidR="00EE3B93" w:rsidRDefault="00EE3B93" w:rsidP="00EE3B93">
      <w:pPr>
        <w:pStyle w:val="Prrafodelista"/>
        <w:numPr>
          <w:ilvl w:val="0"/>
          <w:numId w:val="1"/>
        </w:numPr>
        <w:rPr>
          <w:lang w:val="en-US"/>
        </w:rPr>
      </w:pPr>
      <w:r>
        <w:rPr>
          <w:lang w:val="en-US"/>
        </w:rPr>
        <w:t>Back-End: PHP, MySQL (DBMS).</w:t>
      </w:r>
    </w:p>
    <w:p w14:paraId="3EAD43B2" w14:textId="5CCC12C8" w:rsidR="00EE3B93" w:rsidRDefault="00EE3B93" w:rsidP="00EE3B93">
      <w:r w:rsidRPr="00EE3B93">
        <w:t>Procedimiento actual</w:t>
      </w:r>
      <w:r>
        <w:t xml:space="preserve"> para la inscripción en cursos:</w:t>
      </w:r>
    </w:p>
    <w:p w14:paraId="1BF9778C" w14:textId="0A2BECCB" w:rsidR="00EE3B93" w:rsidRDefault="00EE3B93" w:rsidP="00EE3B93">
      <w:pPr>
        <w:pStyle w:val="Prrafodelista"/>
        <w:numPr>
          <w:ilvl w:val="0"/>
          <w:numId w:val="2"/>
        </w:numPr>
      </w:pPr>
      <w:r>
        <w:t>El aspirante mandaba mensaje al número presentado en el banner de publicidad de los cursos (vía WhatsApp).</w:t>
      </w:r>
    </w:p>
    <w:p w14:paraId="3B52C9DD" w14:textId="77777777" w:rsidR="00EE3B93" w:rsidRDefault="00EE3B93" w:rsidP="00EE3B93">
      <w:pPr>
        <w:pStyle w:val="Prrafodelista"/>
        <w:numPr>
          <w:ilvl w:val="0"/>
          <w:numId w:val="2"/>
        </w:numPr>
      </w:pPr>
      <w:r>
        <w:t>La persona encargada de las inscripciones proporcionaba al aspirante la cuenta de banco a la cual debe de realizar el pago para la inscripción al curso deseado.</w:t>
      </w:r>
    </w:p>
    <w:p w14:paraId="6FCB1F03" w14:textId="77777777" w:rsidR="00167966" w:rsidRDefault="00EE3B93" w:rsidP="00EE3B93">
      <w:pPr>
        <w:pStyle w:val="Prrafodelista"/>
        <w:numPr>
          <w:ilvl w:val="0"/>
          <w:numId w:val="2"/>
        </w:numPr>
      </w:pPr>
      <w:r>
        <w:t xml:space="preserve">Una vez que el pago fue efectuado, el aspirante manda su comprobante de pago junto con un formulario de Google </w:t>
      </w:r>
      <w:proofErr w:type="spellStart"/>
      <w:r>
        <w:t>Forms</w:t>
      </w:r>
      <w:proofErr w:type="spellEnd"/>
      <w:r>
        <w:t xml:space="preserve"> para registrar sus datos en </w:t>
      </w:r>
      <w:r w:rsidR="00167966">
        <w:t>un Drive compartido con las personas de administración para efectuar las inscripciones del curso.</w:t>
      </w:r>
    </w:p>
    <w:p w14:paraId="356C563C" w14:textId="77777777" w:rsidR="00167966" w:rsidRDefault="00167966" w:rsidP="00EE3B93">
      <w:pPr>
        <w:pStyle w:val="Prrafodelista"/>
        <w:numPr>
          <w:ilvl w:val="0"/>
          <w:numId w:val="2"/>
        </w:numPr>
      </w:pPr>
      <w:r>
        <w:t>Se verifica la autenticidad del pago revisando deposito por deposito, validando los datos del aspirante y el pago del curso.</w:t>
      </w:r>
    </w:p>
    <w:p w14:paraId="38A8F851" w14:textId="78AD5CD0" w:rsidR="00EE3B93" w:rsidRDefault="005307F9" w:rsidP="00EE3B93">
      <w:pPr>
        <w:pStyle w:val="Prrafodelista"/>
        <w:numPr>
          <w:ilvl w:val="0"/>
          <w:numId w:val="2"/>
        </w:numPr>
      </w:pPr>
      <w:r>
        <w:t>Se inscribe al aspirante en el curso deseado.</w:t>
      </w:r>
      <w:r w:rsidR="00EE3B93">
        <w:t xml:space="preserve"> </w:t>
      </w:r>
    </w:p>
    <w:p w14:paraId="2DCE94B2" w14:textId="6F98827D" w:rsidR="005307F9" w:rsidRDefault="005307F9" w:rsidP="005307F9">
      <w:r>
        <w:t xml:space="preserve">Procedimiento </w:t>
      </w:r>
      <w:r w:rsidR="00DB28EF">
        <w:t xml:space="preserve">esperado </w:t>
      </w:r>
      <w:r>
        <w:t>con la aplicación web a desarrollar:</w:t>
      </w:r>
    </w:p>
    <w:p w14:paraId="6DFD3CE1" w14:textId="785AFC58" w:rsidR="005307F9" w:rsidRDefault="00DB28EF" w:rsidP="005307F9">
      <w:pPr>
        <w:pStyle w:val="Prrafodelista"/>
        <w:numPr>
          <w:ilvl w:val="0"/>
          <w:numId w:val="3"/>
        </w:numPr>
      </w:pPr>
      <w:r>
        <w:t>El aspirante entra al portal con el formulario para introducir sus datos. El registrarse, se genera la referencia acorde con la información del curso al cual quiere inscribirse.</w:t>
      </w:r>
    </w:p>
    <w:p w14:paraId="558FB4FB" w14:textId="4546E6C0" w:rsidR="00DB28EF" w:rsidRDefault="00DB28EF" w:rsidP="005307F9">
      <w:pPr>
        <w:pStyle w:val="Prrafodelista"/>
        <w:numPr>
          <w:ilvl w:val="0"/>
          <w:numId w:val="3"/>
        </w:numPr>
      </w:pPr>
      <w:r>
        <w:t>Se registra al aspirante en una tabla en la cual se encuentran todos sus datos en lo que la validación del pago es efectuada por un tercero.</w:t>
      </w:r>
    </w:p>
    <w:p w14:paraId="4C0F383A" w14:textId="4886A97A" w:rsidR="00DB28EF" w:rsidRDefault="00DB28EF" w:rsidP="005307F9">
      <w:pPr>
        <w:pStyle w:val="Prrafodelista"/>
        <w:numPr>
          <w:ilvl w:val="0"/>
          <w:numId w:val="3"/>
        </w:numPr>
      </w:pPr>
      <w:r>
        <w:t>Al validarse el pago, el alumno pasa a la tabla del curso correspondiente con toda su información. Dicha información se envía directamente al administrador del portal, así como a los respectivos administrativos</w:t>
      </w:r>
      <w:r w:rsidR="00267727">
        <w:t xml:space="preserve"> para llevar su control</w:t>
      </w:r>
      <w:r>
        <w:t>.</w:t>
      </w:r>
    </w:p>
    <w:p w14:paraId="7BFC5B9B" w14:textId="712082E3" w:rsidR="00DB28EF" w:rsidRDefault="00DB28EF" w:rsidP="00DB28EF">
      <w:r>
        <w:t>Puntos a cumplir con la aplicación web:</w:t>
      </w:r>
    </w:p>
    <w:p w14:paraId="074A28F1" w14:textId="2A062D94" w:rsidR="00267727" w:rsidRDefault="00267727" w:rsidP="00267727">
      <w:pPr>
        <w:pStyle w:val="Prrafodelista"/>
        <w:numPr>
          <w:ilvl w:val="0"/>
          <w:numId w:val="4"/>
        </w:numPr>
      </w:pPr>
      <w:r>
        <w:t>Reducir la dificultad de inscripción a los cursos de la UPA.</w:t>
      </w:r>
    </w:p>
    <w:p w14:paraId="4A0F5A89" w14:textId="1B9DF43F" w:rsidR="00267727" w:rsidRDefault="00267727" w:rsidP="00267727">
      <w:pPr>
        <w:pStyle w:val="Prrafodelista"/>
        <w:numPr>
          <w:ilvl w:val="0"/>
          <w:numId w:val="4"/>
        </w:numPr>
      </w:pPr>
      <w:r>
        <w:t>Optimizar el tiempo de los administrativos, así como de las personas encargadas de las inscripciones.</w:t>
      </w:r>
    </w:p>
    <w:p w14:paraId="15AFE6DC" w14:textId="04E56391" w:rsidR="00267727" w:rsidRDefault="00267727" w:rsidP="00267727">
      <w:pPr>
        <w:pStyle w:val="Prrafodelista"/>
        <w:numPr>
          <w:ilvl w:val="0"/>
          <w:numId w:val="4"/>
        </w:numPr>
      </w:pPr>
      <w:r>
        <w:t>Proveer un portal sencillo y entendible para todos los usuarios y plataformas.</w:t>
      </w:r>
    </w:p>
    <w:p w14:paraId="6F296EE4" w14:textId="1C69846C" w:rsidR="00267727" w:rsidRDefault="00267727" w:rsidP="00267727">
      <w:pPr>
        <w:pStyle w:val="Prrafodelista"/>
        <w:numPr>
          <w:ilvl w:val="0"/>
          <w:numId w:val="4"/>
        </w:numPr>
      </w:pPr>
      <w:r>
        <w:t>Facilitar el monitoreo de los aspirantes inscritos en cada curso.</w:t>
      </w:r>
    </w:p>
    <w:p w14:paraId="2E0B1F0A" w14:textId="77777777" w:rsidR="00910009" w:rsidRDefault="00910009" w:rsidP="00910009"/>
    <w:p w14:paraId="0BD97A46" w14:textId="77777777" w:rsidR="00910009" w:rsidRDefault="00910009" w:rsidP="00910009"/>
    <w:p w14:paraId="473B4832" w14:textId="77777777" w:rsidR="00910009" w:rsidRDefault="00910009" w:rsidP="00910009"/>
    <w:p w14:paraId="46C368C3" w14:textId="4107B7B7" w:rsidR="00910009" w:rsidRDefault="00910009" w:rsidP="00910009">
      <w:r>
        <w:lastRenderedPageBreak/>
        <w:t>Inputs formulario inscripción:</w:t>
      </w:r>
    </w:p>
    <w:p w14:paraId="65C39657" w14:textId="2EA449BB" w:rsidR="00910009" w:rsidRDefault="00910009" w:rsidP="00910009">
      <w:pPr>
        <w:pStyle w:val="Prrafodelista"/>
        <w:numPr>
          <w:ilvl w:val="0"/>
          <w:numId w:val="5"/>
        </w:numPr>
      </w:pPr>
      <w:r>
        <w:t>Nombre del curso/Diplomado de interés (</w:t>
      </w:r>
      <w:proofErr w:type="spellStart"/>
      <w:r>
        <w:t>Dropdown</w:t>
      </w:r>
      <w:proofErr w:type="spellEnd"/>
      <w:r>
        <w:t xml:space="preserve"> </w:t>
      </w:r>
      <w:proofErr w:type="spellStart"/>
      <w:r>
        <w:t>list</w:t>
      </w:r>
      <w:proofErr w:type="spellEnd"/>
      <w:r>
        <w:t>)</w:t>
      </w:r>
    </w:p>
    <w:p w14:paraId="6FAD4DFE" w14:textId="57DB7DBE" w:rsidR="00910009" w:rsidRDefault="00910009" w:rsidP="00910009">
      <w:pPr>
        <w:pStyle w:val="Prrafodelista"/>
        <w:numPr>
          <w:ilvl w:val="0"/>
          <w:numId w:val="5"/>
        </w:numPr>
      </w:pPr>
      <w:r>
        <w:t>Nombre del aspirante (apellidos y nombres)</w:t>
      </w:r>
    </w:p>
    <w:p w14:paraId="1A73CDD9" w14:textId="048461D8" w:rsidR="00910009" w:rsidRDefault="00910009" w:rsidP="00910009">
      <w:pPr>
        <w:pStyle w:val="Prrafodelista"/>
        <w:numPr>
          <w:ilvl w:val="0"/>
          <w:numId w:val="5"/>
        </w:numPr>
      </w:pPr>
      <w:r>
        <w:t>Domicilio</w:t>
      </w:r>
    </w:p>
    <w:p w14:paraId="65AA4427" w14:textId="6EF72097" w:rsidR="00910009" w:rsidRDefault="00910009" w:rsidP="00910009">
      <w:pPr>
        <w:pStyle w:val="Prrafodelista"/>
        <w:numPr>
          <w:ilvl w:val="0"/>
          <w:numId w:val="5"/>
        </w:numPr>
      </w:pPr>
      <w:r>
        <w:t>Sexo</w:t>
      </w:r>
    </w:p>
    <w:p w14:paraId="19AA2796" w14:textId="18B16E2E" w:rsidR="00910009" w:rsidRDefault="00910009" w:rsidP="00910009">
      <w:pPr>
        <w:pStyle w:val="Prrafodelista"/>
        <w:numPr>
          <w:ilvl w:val="0"/>
          <w:numId w:val="5"/>
        </w:numPr>
      </w:pPr>
      <w:r>
        <w:t>Estado civil</w:t>
      </w:r>
    </w:p>
    <w:p w14:paraId="69DC9321" w14:textId="55F41745" w:rsidR="00910009" w:rsidRDefault="00910009" w:rsidP="00910009">
      <w:pPr>
        <w:pStyle w:val="Prrafodelista"/>
        <w:numPr>
          <w:ilvl w:val="0"/>
          <w:numId w:val="5"/>
        </w:numPr>
      </w:pPr>
      <w:r>
        <w:t>CURP</w:t>
      </w:r>
    </w:p>
    <w:p w14:paraId="102D8C22" w14:textId="6DB06535" w:rsidR="00910009" w:rsidRDefault="00910009" w:rsidP="00910009">
      <w:pPr>
        <w:pStyle w:val="Prrafodelista"/>
        <w:numPr>
          <w:ilvl w:val="0"/>
          <w:numId w:val="5"/>
        </w:numPr>
      </w:pPr>
      <w:r>
        <w:t>RFC</w:t>
      </w:r>
    </w:p>
    <w:p w14:paraId="2327A3A8" w14:textId="6A3EB944" w:rsidR="00910009" w:rsidRDefault="00910009" w:rsidP="00910009">
      <w:pPr>
        <w:pStyle w:val="Prrafodelista"/>
        <w:numPr>
          <w:ilvl w:val="0"/>
          <w:numId w:val="5"/>
        </w:numPr>
      </w:pPr>
      <w:r>
        <w:t>Correo electrónico</w:t>
      </w:r>
    </w:p>
    <w:p w14:paraId="03565307" w14:textId="7D5787A0" w:rsidR="00910009" w:rsidRDefault="00910009" w:rsidP="00910009">
      <w:pPr>
        <w:pStyle w:val="Prrafodelista"/>
        <w:numPr>
          <w:ilvl w:val="0"/>
          <w:numId w:val="5"/>
        </w:numPr>
      </w:pPr>
      <w:r>
        <w:t>Número de teléfono</w:t>
      </w:r>
    </w:p>
    <w:p w14:paraId="6136270A" w14:textId="33B7EB3F" w:rsidR="00267727" w:rsidRDefault="0016003D" w:rsidP="0016003D">
      <w:r>
        <w:t>Vistas del portal de pagos:</w:t>
      </w:r>
    </w:p>
    <w:p w14:paraId="3A3FA5F8" w14:textId="2A36C0FC" w:rsidR="00DB28EF" w:rsidRDefault="0016003D" w:rsidP="00DB28EF">
      <w:pPr>
        <w:pStyle w:val="Prrafodelista"/>
        <w:numPr>
          <w:ilvl w:val="0"/>
          <w:numId w:val="6"/>
        </w:numPr>
      </w:pPr>
      <w:r>
        <w:t>Inscripción: Contiene una barra de progreso que contienen todos los pasos necesarios para las inscripciones.</w:t>
      </w:r>
    </w:p>
    <w:p w14:paraId="11963DC5" w14:textId="7D21F204" w:rsidR="0016003D" w:rsidRDefault="0016003D" w:rsidP="0016003D">
      <w:pPr>
        <w:pStyle w:val="Prrafodelista"/>
        <w:numPr>
          <w:ilvl w:val="1"/>
          <w:numId w:val="6"/>
        </w:numPr>
      </w:pPr>
      <w:r>
        <w:t>Paso 1: Carrusel con las imágenes y descripciones de los cursos que están a la venta dentro de la UPA.</w:t>
      </w:r>
    </w:p>
    <w:p w14:paraId="1A4E89F4" w14:textId="286ACE9F" w:rsidR="0016003D" w:rsidRDefault="0016003D" w:rsidP="0016003D">
      <w:pPr>
        <w:pStyle w:val="Prrafodelista"/>
        <w:numPr>
          <w:ilvl w:val="1"/>
          <w:numId w:val="6"/>
        </w:numPr>
      </w:pPr>
      <w:r>
        <w:t>Paso 2: Formulario con las entradas de los datos de los usuarios para realizar un correcto registro dentro del curso solicitado.</w:t>
      </w:r>
    </w:p>
    <w:p w14:paraId="24857059" w14:textId="5FBD0FEC" w:rsidR="0016003D" w:rsidRDefault="0016003D" w:rsidP="0016003D">
      <w:pPr>
        <w:pStyle w:val="Prrafodelista"/>
        <w:numPr>
          <w:ilvl w:val="1"/>
          <w:numId w:val="6"/>
        </w:numPr>
      </w:pPr>
      <w:r>
        <w:t>Paso 3: Subir la ficha pagada con el monto correspondiente al curso que el aspirante compró.</w:t>
      </w:r>
    </w:p>
    <w:p w14:paraId="7318CB64" w14:textId="4715D13C" w:rsidR="00875566" w:rsidRDefault="00875566" w:rsidP="00875566">
      <w:pPr>
        <w:pStyle w:val="Prrafodelista"/>
        <w:numPr>
          <w:ilvl w:val="0"/>
          <w:numId w:val="6"/>
        </w:numPr>
      </w:pPr>
      <w:r>
        <w:t>Administrador de cursos: Contiene CRUD sobre los cursos. Muestra una tabla con los aspirantes registrados en los cursos. Se mostrará la ficha de pago de cada aspirante junto con una validación para aceptar por parte del administrador si cumple con la ficha de pago correctamente.</w:t>
      </w:r>
    </w:p>
    <w:p w14:paraId="2B08D08D" w14:textId="49F05EEA" w:rsidR="00875566" w:rsidRPr="00EE3B93" w:rsidRDefault="00875566" w:rsidP="00875566">
      <w:pPr>
        <w:pStyle w:val="Prrafodelista"/>
        <w:numPr>
          <w:ilvl w:val="0"/>
          <w:numId w:val="6"/>
        </w:numPr>
      </w:pPr>
      <w:r>
        <w:t xml:space="preserve">Administrador RH: Contener la tabla con los aspirantes registrados para validar que la ficha de pago está correcta, completando la doble validación por cada aspirante. </w:t>
      </w:r>
    </w:p>
    <w:sectPr w:rsidR="00875566" w:rsidRPr="00EE3B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4BA4"/>
    <w:multiLevelType w:val="hybridMultilevel"/>
    <w:tmpl w:val="26ECA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6B02D0"/>
    <w:multiLevelType w:val="hybridMultilevel"/>
    <w:tmpl w:val="3788C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157EF9"/>
    <w:multiLevelType w:val="hybridMultilevel"/>
    <w:tmpl w:val="ECCAB0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3100C37"/>
    <w:multiLevelType w:val="hybridMultilevel"/>
    <w:tmpl w:val="B0B24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6B64F3"/>
    <w:multiLevelType w:val="hybridMultilevel"/>
    <w:tmpl w:val="1332B6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B83BC3"/>
    <w:multiLevelType w:val="hybridMultilevel"/>
    <w:tmpl w:val="B6FEB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93"/>
    <w:rsid w:val="0016003D"/>
    <w:rsid w:val="00167966"/>
    <w:rsid w:val="00267727"/>
    <w:rsid w:val="005307F9"/>
    <w:rsid w:val="0072419F"/>
    <w:rsid w:val="00875566"/>
    <w:rsid w:val="009054C2"/>
    <w:rsid w:val="00910009"/>
    <w:rsid w:val="00DB28EF"/>
    <w:rsid w:val="00E34AF7"/>
    <w:rsid w:val="00EE3B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AFE6"/>
  <w15:chartTrackingRefBased/>
  <w15:docId w15:val="{7E85B70C-BCF6-4667-87FB-0CB652AD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David Arévalo De Loera</dc:creator>
  <cp:keywords/>
  <dc:description/>
  <cp:lastModifiedBy>Fernando David Arévalo De Loera</cp:lastModifiedBy>
  <cp:revision>8</cp:revision>
  <dcterms:created xsi:type="dcterms:W3CDTF">2021-06-10T21:42:00Z</dcterms:created>
  <dcterms:modified xsi:type="dcterms:W3CDTF">2021-06-20T01:00:00Z</dcterms:modified>
</cp:coreProperties>
</file>