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D5B72" w14:textId="77777777" w:rsidR="00BA7484" w:rsidRDefault="00BA7484">
      <w:pPr>
        <w:rPr>
          <w:lang w:val="en-US"/>
        </w:rPr>
      </w:pPr>
      <w:r>
        <w:rPr>
          <w:lang w:val="en-US"/>
        </w:rPr>
        <w:t>Fernando Davis Rivera</w:t>
      </w:r>
    </w:p>
    <w:p w14:paraId="21AF02DD" w14:textId="77777777" w:rsidR="00BA7484" w:rsidRDefault="00BA7484">
      <w:pPr>
        <w:rPr>
          <w:lang w:val="en-US"/>
        </w:rPr>
      </w:pPr>
      <w:r>
        <w:rPr>
          <w:lang w:val="en-US"/>
        </w:rPr>
        <w:t xml:space="preserve">Project: Disaster Site Resource Locator  </w:t>
      </w:r>
    </w:p>
    <w:p w14:paraId="01D372C9" w14:textId="77777777" w:rsidR="00BA7484" w:rsidRDefault="00BA7484">
      <w:pPr>
        <w:rPr>
          <w:lang w:val="en-US"/>
        </w:rPr>
      </w:pPr>
      <w:r>
        <w:rPr>
          <w:lang w:val="en-US"/>
        </w:rPr>
        <w:t>Report 1.</w:t>
      </w:r>
    </w:p>
    <w:p w14:paraId="5D6C66A2" w14:textId="546A01CA" w:rsidR="00BA7484" w:rsidRPr="00BA7484" w:rsidRDefault="00BA7484">
      <w:pPr>
        <w:rPr>
          <w:lang w:val="en-US"/>
        </w:rPr>
      </w:pPr>
      <w:r>
        <w:rPr>
          <w:noProof/>
        </w:rPr>
        <w:drawing>
          <wp:inline distT="0" distB="0" distL="0" distR="0" wp14:anchorId="396A7CB3" wp14:editId="42690CC9">
            <wp:extent cx="5943600" cy="4933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Entity Relational Model.</w:t>
      </w:r>
    </w:p>
    <w:p w14:paraId="2F4BC116" w14:textId="1276A2AD" w:rsidR="006475D2" w:rsidRDefault="00BA7484">
      <w:r>
        <w:rPr>
          <w:noProof/>
        </w:rPr>
        <w:lastRenderedPageBreak/>
        <w:drawing>
          <wp:inline distT="0" distB="0" distL="0" distR="0" wp14:anchorId="6C4B7DEB" wp14:editId="272A8D9E">
            <wp:extent cx="555307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FB1E" w14:textId="308BBCF0" w:rsidR="00BA7484" w:rsidRPr="00BA7484" w:rsidRDefault="00BA7484">
      <w:pPr>
        <w:rPr>
          <w:lang w:val="en-US"/>
        </w:rPr>
      </w:pPr>
      <w:r>
        <w:rPr>
          <w:lang w:val="en-US"/>
        </w:rPr>
        <w:t>Relational Schema.</w:t>
      </w:r>
    </w:p>
    <w:sectPr w:rsidR="00BA7484" w:rsidRPr="00BA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84"/>
    <w:rsid w:val="005659CA"/>
    <w:rsid w:val="006475D2"/>
    <w:rsid w:val="00BA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4C34"/>
  <w15:chartTrackingRefBased/>
  <w15:docId w15:val="{C1572094-0E2C-4F23-9602-0DC85DFF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Davis</dc:creator>
  <cp:keywords/>
  <dc:description/>
  <cp:lastModifiedBy>Fernando Davis</cp:lastModifiedBy>
  <cp:revision>1</cp:revision>
  <dcterms:created xsi:type="dcterms:W3CDTF">2020-03-22T21:15:00Z</dcterms:created>
  <dcterms:modified xsi:type="dcterms:W3CDTF">2020-03-23T04:11:00Z</dcterms:modified>
</cp:coreProperties>
</file>