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3B3D" w14:textId="6A09D8CD" w:rsidR="008031F2" w:rsidRDefault="000B74B1">
      <w:pPr>
        <w:rPr>
          <w:rFonts w:ascii="Arial" w:hAnsi="Arial" w:cs="Arial"/>
          <w:b/>
          <w:bCs/>
          <w:sz w:val="28"/>
          <w:szCs w:val="32"/>
        </w:rPr>
      </w:pPr>
      <w:r w:rsidRPr="000B74B1">
        <w:rPr>
          <w:rFonts w:ascii="Arial" w:hAnsi="Arial" w:cs="Arial"/>
          <w:b/>
          <w:bCs/>
          <w:sz w:val="32"/>
          <w:szCs w:val="36"/>
        </w:rPr>
        <w:t>Plan de Respuesta a Incidente de Ransomware basado en NIST</w:t>
      </w:r>
    </w:p>
    <w:p w14:paraId="16CF1541" w14:textId="0446743A" w:rsidR="000B74B1" w:rsidRDefault="000B74B1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Identificación</w:t>
      </w:r>
    </w:p>
    <w:p w14:paraId="42A69CE7" w14:textId="16ABD88B" w:rsidR="000B74B1" w:rsidRPr="000B74B1" w:rsidRDefault="000B74B1" w:rsidP="000B74B1">
      <w:p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Activos afectados:</w:t>
      </w:r>
    </w:p>
    <w:p w14:paraId="402B855E" w14:textId="67CE52DD" w:rsidR="000B74B1" w:rsidRPr="000B74B1" w:rsidRDefault="000B74B1" w:rsidP="000B74B1">
      <w:pPr>
        <w:pStyle w:val="Prrafodelista"/>
        <w:numPr>
          <w:ilvl w:val="0"/>
          <w:numId w:val="1"/>
        </w:num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Servidor de archivos: Documentación interna, operaciones diarias.</w:t>
      </w:r>
    </w:p>
    <w:p w14:paraId="2ECCBE5F" w14:textId="714DC977" w:rsidR="000B74B1" w:rsidRPr="000B74B1" w:rsidRDefault="000B74B1" w:rsidP="000B74B1">
      <w:pPr>
        <w:pStyle w:val="Prrafodelista"/>
        <w:numPr>
          <w:ilvl w:val="0"/>
          <w:numId w:val="1"/>
        </w:num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Base de datos de clientes: Información personal, financiera y confidencial.</w:t>
      </w:r>
    </w:p>
    <w:p w14:paraId="2192E200" w14:textId="421C9F07" w:rsidR="000B74B1" w:rsidRPr="000B74B1" w:rsidRDefault="000B74B1" w:rsidP="000B74B1">
      <w:pPr>
        <w:pStyle w:val="Prrafodelista"/>
        <w:numPr>
          <w:ilvl w:val="0"/>
          <w:numId w:val="1"/>
        </w:num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 xml:space="preserve">Sistemas de </w:t>
      </w:r>
      <w:r w:rsidR="00950FFF" w:rsidRPr="00950FFF">
        <w:rPr>
          <w:rFonts w:ascii="Arial" w:hAnsi="Arial" w:cs="Arial"/>
          <w:szCs w:val="28"/>
        </w:rPr>
        <w:t>backup</w:t>
      </w:r>
      <w:r w:rsidRPr="000B74B1">
        <w:rPr>
          <w:rFonts w:ascii="Arial" w:hAnsi="Arial" w:cs="Arial"/>
          <w:szCs w:val="28"/>
        </w:rPr>
        <w:t>: Copias de seguridad críticas.</w:t>
      </w:r>
    </w:p>
    <w:p w14:paraId="1AF4DA11" w14:textId="39D2D1FB" w:rsidR="000B74B1" w:rsidRPr="000B74B1" w:rsidRDefault="000B74B1" w:rsidP="000B74B1">
      <w:p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Vulnerabilidades detectadas:</w:t>
      </w:r>
    </w:p>
    <w:p w14:paraId="49F8714B" w14:textId="65D9EC1B" w:rsidR="000B74B1" w:rsidRPr="000B74B1" w:rsidRDefault="000B74B1" w:rsidP="000B74B1">
      <w:pPr>
        <w:pStyle w:val="Prrafodelista"/>
        <w:numPr>
          <w:ilvl w:val="0"/>
          <w:numId w:val="2"/>
        </w:num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Falta de segmentación de red: Todos los sistemas, incluyendo backups, estaban en la misma red.</w:t>
      </w:r>
    </w:p>
    <w:p w14:paraId="56A97B4A" w14:textId="3760BC22" w:rsidR="000B74B1" w:rsidRPr="000B74B1" w:rsidRDefault="001D369E" w:rsidP="000B74B1">
      <w:pPr>
        <w:pStyle w:val="Prrafodelista"/>
        <w:numPr>
          <w:ilvl w:val="0"/>
          <w:numId w:val="2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Falta</w:t>
      </w:r>
      <w:r w:rsidR="000B74B1" w:rsidRPr="000B74B1">
        <w:rPr>
          <w:rFonts w:ascii="Arial" w:hAnsi="Arial" w:cs="Arial"/>
          <w:szCs w:val="28"/>
        </w:rPr>
        <w:t xml:space="preserve"> de EDR o antivirus con protección activa.</w:t>
      </w:r>
    </w:p>
    <w:p w14:paraId="72AE531B" w14:textId="62F3B936" w:rsidR="000B74B1" w:rsidRPr="000B74B1" w:rsidRDefault="005C1CBA" w:rsidP="000B74B1">
      <w:pPr>
        <w:pStyle w:val="Prrafodelista"/>
        <w:numPr>
          <w:ilvl w:val="0"/>
          <w:numId w:val="2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Falta</w:t>
      </w:r>
      <w:r w:rsidR="000B74B1" w:rsidRPr="000B74B1">
        <w:rPr>
          <w:rFonts w:ascii="Arial" w:hAnsi="Arial" w:cs="Arial"/>
          <w:szCs w:val="28"/>
        </w:rPr>
        <w:t xml:space="preserve"> de </w:t>
      </w:r>
      <w:r>
        <w:rPr>
          <w:rFonts w:ascii="Arial" w:hAnsi="Arial" w:cs="Arial"/>
          <w:szCs w:val="28"/>
        </w:rPr>
        <w:t>concienciación</w:t>
      </w:r>
      <w:r w:rsidR="000B74B1" w:rsidRPr="000B74B1">
        <w:rPr>
          <w:rFonts w:ascii="Arial" w:hAnsi="Arial" w:cs="Arial"/>
          <w:szCs w:val="28"/>
        </w:rPr>
        <w:t xml:space="preserve"> sobre ciberseguridad para los empleados.</w:t>
      </w:r>
    </w:p>
    <w:p w14:paraId="1DE599A2" w14:textId="01B540B5" w:rsidR="000B74B1" w:rsidRDefault="000B74B1" w:rsidP="00154E57">
      <w:pPr>
        <w:pStyle w:val="Prrafodelista"/>
        <w:numPr>
          <w:ilvl w:val="0"/>
          <w:numId w:val="2"/>
        </w:numPr>
        <w:rPr>
          <w:rFonts w:ascii="Arial" w:hAnsi="Arial" w:cs="Arial"/>
          <w:szCs w:val="28"/>
        </w:rPr>
      </w:pPr>
      <w:r w:rsidRPr="000B74B1">
        <w:rPr>
          <w:rFonts w:ascii="Arial" w:hAnsi="Arial" w:cs="Arial"/>
          <w:szCs w:val="28"/>
        </w:rPr>
        <w:t>No se utilizó MFA ni controles de acceso robustos.</w:t>
      </w:r>
    </w:p>
    <w:p w14:paraId="2180079E" w14:textId="030AC2B4" w:rsidR="00AC4C15" w:rsidRDefault="00AC4C15" w:rsidP="00AC4C15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Protección</w:t>
      </w:r>
    </w:p>
    <w:p w14:paraId="35A8F824" w14:textId="77777777" w:rsidR="00AC4C15" w:rsidRPr="00AC4C15" w:rsidRDefault="00AC4C15" w:rsidP="00AC4C15">
      <w:p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Medidas preventivas recomendadas:</w:t>
      </w:r>
    </w:p>
    <w:p w14:paraId="100C186F" w14:textId="2F2F12A8" w:rsidR="00AC4C15" w:rsidRPr="00AC4C15" w:rsidRDefault="00AC4C15" w:rsidP="00AC4C1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Segmentación de red: Separar entornos de producción, backup y estaciones de trabajo.</w:t>
      </w:r>
    </w:p>
    <w:p w14:paraId="3DCAED1A" w14:textId="1D6E01E4" w:rsidR="00AC4C15" w:rsidRPr="00AC4C15" w:rsidRDefault="00AC4C15" w:rsidP="00AC4C1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 xml:space="preserve">Seguridad </w:t>
      </w:r>
      <w:r>
        <w:rPr>
          <w:rFonts w:ascii="Arial" w:hAnsi="Arial" w:cs="Arial"/>
          <w:szCs w:val="28"/>
        </w:rPr>
        <w:t>en</w:t>
      </w:r>
      <w:r w:rsidRPr="00AC4C15">
        <w:rPr>
          <w:rFonts w:ascii="Arial" w:hAnsi="Arial" w:cs="Arial"/>
          <w:szCs w:val="28"/>
        </w:rPr>
        <w:t xml:space="preserve"> endpoints: Implementación de EDR y antivirus con capacidad de respuesta automática.</w:t>
      </w:r>
    </w:p>
    <w:p w14:paraId="165288FE" w14:textId="0B51D169" w:rsidR="00AC4C15" w:rsidRPr="00AC4C15" w:rsidRDefault="00AC4C15" w:rsidP="00AC4C1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Control de acceso: Aplicación de principios de privilegio mínimo y MFA.</w:t>
      </w:r>
    </w:p>
    <w:p w14:paraId="76C927FE" w14:textId="2E79A23D" w:rsidR="00AC4C15" w:rsidRPr="00AC4C15" w:rsidRDefault="00AC4C15" w:rsidP="00AC4C1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Políticas de seguridad:</w:t>
      </w:r>
    </w:p>
    <w:p w14:paraId="6C796F16" w14:textId="3723F9BF" w:rsidR="00AC4C15" w:rsidRPr="00AC4C15" w:rsidRDefault="00AC4C15" w:rsidP="0045742F">
      <w:pPr>
        <w:pStyle w:val="Prrafodelista"/>
        <w:numPr>
          <w:ilvl w:val="1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 xml:space="preserve">Política de uso </w:t>
      </w:r>
      <w:r w:rsidR="0045742F">
        <w:rPr>
          <w:rFonts w:ascii="Arial" w:hAnsi="Arial" w:cs="Arial"/>
          <w:szCs w:val="28"/>
        </w:rPr>
        <w:t>correcto</w:t>
      </w:r>
      <w:r w:rsidRPr="00AC4C15">
        <w:rPr>
          <w:rFonts w:ascii="Arial" w:hAnsi="Arial" w:cs="Arial"/>
          <w:szCs w:val="28"/>
        </w:rPr>
        <w:t xml:space="preserve"> del correo electrónico.</w:t>
      </w:r>
    </w:p>
    <w:p w14:paraId="7D260342" w14:textId="4577E3EC" w:rsidR="00AC4C15" w:rsidRPr="00AC4C15" w:rsidRDefault="00AC4C15" w:rsidP="0045742F">
      <w:pPr>
        <w:pStyle w:val="Prrafodelista"/>
        <w:numPr>
          <w:ilvl w:val="1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Restricciones de ejecución de archivos ejecutables en correos.</w:t>
      </w:r>
    </w:p>
    <w:p w14:paraId="0A3CB415" w14:textId="77777777" w:rsidR="00AC4C15" w:rsidRPr="00AC4C15" w:rsidRDefault="00AC4C15" w:rsidP="0045742F">
      <w:pPr>
        <w:pStyle w:val="Prrafodelista"/>
        <w:numPr>
          <w:ilvl w:val="1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Gestión segura de contraseñas.</w:t>
      </w:r>
    </w:p>
    <w:p w14:paraId="4A4B9003" w14:textId="2AFACA69" w:rsidR="00AC4C15" w:rsidRPr="00AC4C15" w:rsidRDefault="00AC4C15" w:rsidP="001B373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Capacitación continua en ciberseguridad para todos los empleados</w:t>
      </w:r>
      <w:r w:rsidR="003757EA">
        <w:rPr>
          <w:rFonts w:ascii="Arial" w:hAnsi="Arial" w:cs="Arial"/>
          <w:szCs w:val="28"/>
        </w:rPr>
        <w:t>.</w:t>
      </w:r>
    </w:p>
    <w:p w14:paraId="4EDC3673" w14:textId="5691FD79" w:rsidR="00AC4C15" w:rsidRDefault="00AC4C15" w:rsidP="00AC4C15">
      <w:pPr>
        <w:pStyle w:val="Prrafodelista"/>
        <w:numPr>
          <w:ilvl w:val="0"/>
          <w:numId w:val="3"/>
        </w:numPr>
        <w:rPr>
          <w:rFonts w:ascii="Arial" w:hAnsi="Arial" w:cs="Arial"/>
          <w:szCs w:val="28"/>
        </w:rPr>
      </w:pPr>
      <w:r w:rsidRPr="00AC4C15">
        <w:rPr>
          <w:rFonts w:ascii="Arial" w:hAnsi="Arial" w:cs="Arial"/>
          <w:szCs w:val="28"/>
        </w:rPr>
        <w:t>Actualizaciones y parches regulares para todos los sistemas y software.</w:t>
      </w:r>
    </w:p>
    <w:p w14:paraId="63075814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1F1826BB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21667F03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08A1D329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6CAD9097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2803E3A1" w14:textId="77777777" w:rsidR="002C4C6E" w:rsidRDefault="002C4C6E" w:rsidP="00347286">
      <w:pPr>
        <w:rPr>
          <w:rFonts w:ascii="Arial" w:hAnsi="Arial" w:cs="Arial"/>
          <w:b/>
          <w:bCs/>
          <w:sz w:val="28"/>
          <w:szCs w:val="32"/>
        </w:rPr>
      </w:pPr>
    </w:p>
    <w:p w14:paraId="39B600D2" w14:textId="5990EDE9" w:rsidR="00347286" w:rsidRDefault="00347286" w:rsidP="00347286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lastRenderedPageBreak/>
        <w:t>Detección</w:t>
      </w:r>
    </w:p>
    <w:p w14:paraId="54693931" w14:textId="5F86F22A" w:rsidR="00B0216B" w:rsidRPr="00B0216B" w:rsidRDefault="00B0216B" w:rsidP="00B0216B">
      <w:pPr>
        <w:rPr>
          <w:rFonts w:ascii="Arial" w:hAnsi="Arial" w:cs="Arial"/>
          <w:szCs w:val="28"/>
        </w:rPr>
      </w:pPr>
      <w:r w:rsidRPr="00B0216B">
        <w:rPr>
          <w:rFonts w:ascii="Arial" w:hAnsi="Arial" w:cs="Arial"/>
          <w:szCs w:val="28"/>
        </w:rPr>
        <w:t>Métodos y herramientas:</w:t>
      </w:r>
    </w:p>
    <w:p w14:paraId="70EC2B49" w14:textId="332604AA" w:rsidR="00B0216B" w:rsidRPr="002C4C6E" w:rsidRDefault="00B0216B" w:rsidP="002C4C6E">
      <w:pPr>
        <w:pStyle w:val="Prrafodelista"/>
        <w:numPr>
          <w:ilvl w:val="0"/>
          <w:numId w:val="4"/>
        </w:numPr>
        <w:rPr>
          <w:rFonts w:ascii="Arial" w:hAnsi="Arial" w:cs="Arial"/>
          <w:szCs w:val="28"/>
        </w:rPr>
      </w:pPr>
      <w:r w:rsidRPr="002C4C6E">
        <w:rPr>
          <w:rFonts w:ascii="Arial" w:hAnsi="Arial" w:cs="Arial"/>
          <w:szCs w:val="28"/>
        </w:rPr>
        <w:t>SIEM (</w:t>
      </w:r>
      <w:r w:rsidR="009F0639" w:rsidRPr="009F0639">
        <w:rPr>
          <w:rFonts w:ascii="Arial" w:hAnsi="Arial" w:cs="Arial"/>
          <w:szCs w:val="28"/>
        </w:rPr>
        <w:t>Gestión de información y eventos de seguridad</w:t>
      </w:r>
      <w:r w:rsidRPr="002C4C6E">
        <w:rPr>
          <w:rFonts w:ascii="Arial" w:hAnsi="Arial" w:cs="Arial"/>
          <w:szCs w:val="28"/>
        </w:rPr>
        <w:t xml:space="preserve">) para centralizar logs y </w:t>
      </w:r>
      <w:r w:rsidR="00B41124">
        <w:rPr>
          <w:rFonts w:ascii="Arial" w:hAnsi="Arial" w:cs="Arial"/>
          <w:szCs w:val="28"/>
        </w:rPr>
        <w:t>encontrar</w:t>
      </w:r>
      <w:r w:rsidRPr="002C4C6E">
        <w:rPr>
          <w:rFonts w:ascii="Arial" w:hAnsi="Arial" w:cs="Arial"/>
          <w:szCs w:val="28"/>
        </w:rPr>
        <w:t xml:space="preserve"> eventos sospechosos.</w:t>
      </w:r>
    </w:p>
    <w:p w14:paraId="2F4587DB" w14:textId="621C596F" w:rsidR="00B0216B" w:rsidRPr="002C4C6E" w:rsidRDefault="00B0216B" w:rsidP="002C4C6E">
      <w:pPr>
        <w:pStyle w:val="Prrafodelista"/>
        <w:numPr>
          <w:ilvl w:val="0"/>
          <w:numId w:val="4"/>
        </w:numPr>
        <w:rPr>
          <w:rFonts w:ascii="Arial" w:hAnsi="Arial" w:cs="Arial"/>
          <w:szCs w:val="28"/>
        </w:rPr>
      </w:pPr>
      <w:r w:rsidRPr="002C4C6E">
        <w:rPr>
          <w:rFonts w:ascii="Arial" w:hAnsi="Arial" w:cs="Arial"/>
          <w:szCs w:val="28"/>
        </w:rPr>
        <w:t xml:space="preserve">Sistemas IDS/IPS para monitoreo de tráfico de red y detección de </w:t>
      </w:r>
      <w:r w:rsidR="001A59B1">
        <w:rPr>
          <w:rFonts w:ascii="Arial" w:hAnsi="Arial" w:cs="Arial"/>
          <w:szCs w:val="28"/>
        </w:rPr>
        <w:t>eventos</w:t>
      </w:r>
      <w:r w:rsidRPr="002C4C6E">
        <w:rPr>
          <w:rFonts w:ascii="Arial" w:hAnsi="Arial" w:cs="Arial"/>
          <w:szCs w:val="28"/>
        </w:rPr>
        <w:t xml:space="preserve"> maliciosos.</w:t>
      </w:r>
    </w:p>
    <w:p w14:paraId="3A5EFCB5" w14:textId="21AC2E06" w:rsidR="00B0216B" w:rsidRPr="002C4C6E" w:rsidRDefault="00B0216B" w:rsidP="000104F7">
      <w:pPr>
        <w:pStyle w:val="Prrafodelista"/>
        <w:numPr>
          <w:ilvl w:val="0"/>
          <w:numId w:val="4"/>
        </w:numPr>
        <w:rPr>
          <w:rFonts w:ascii="Arial" w:hAnsi="Arial" w:cs="Arial"/>
          <w:szCs w:val="28"/>
        </w:rPr>
      </w:pPr>
      <w:r w:rsidRPr="002C4C6E">
        <w:rPr>
          <w:rFonts w:ascii="Arial" w:hAnsi="Arial" w:cs="Arial"/>
          <w:szCs w:val="28"/>
        </w:rPr>
        <w:t>EDR con capacidad de detección de ejecución de ransomware y aislamiento del endpoint.</w:t>
      </w:r>
    </w:p>
    <w:p w14:paraId="54A8FFC5" w14:textId="6959380E" w:rsidR="00B0216B" w:rsidRDefault="00B0216B" w:rsidP="002C4C6E">
      <w:pPr>
        <w:pStyle w:val="Prrafodelista"/>
        <w:numPr>
          <w:ilvl w:val="0"/>
          <w:numId w:val="4"/>
        </w:numPr>
        <w:rPr>
          <w:rFonts w:ascii="Arial" w:hAnsi="Arial" w:cs="Arial"/>
          <w:szCs w:val="28"/>
        </w:rPr>
      </w:pPr>
      <w:r w:rsidRPr="002C4C6E">
        <w:rPr>
          <w:rFonts w:ascii="Arial" w:hAnsi="Arial" w:cs="Arial"/>
          <w:szCs w:val="28"/>
        </w:rPr>
        <w:t>Monitoreo del correo electrónico con sandboxing para archivos adjuntos.</w:t>
      </w:r>
    </w:p>
    <w:p w14:paraId="4ADB8EA2" w14:textId="77777777" w:rsidR="000104F7" w:rsidRPr="000104F7" w:rsidRDefault="000104F7" w:rsidP="000104F7">
      <w:p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>Protocolo de alerta temprana:</w:t>
      </w:r>
    </w:p>
    <w:p w14:paraId="48A56C9B" w14:textId="61350EE4" w:rsidR="000104F7" w:rsidRPr="000104F7" w:rsidRDefault="000104F7" w:rsidP="000104F7">
      <w:p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>Configurar alertas automáticas en caso de:</w:t>
      </w:r>
    </w:p>
    <w:p w14:paraId="0F8A4194" w14:textId="13D3E156" w:rsidR="000104F7" w:rsidRPr="000104F7" w:rsidRDefault="000104F7" w:rsidP="000104F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 xml:space="preserve">Acceso inusual a </w:t>
      </w:r>
      <w:r w:rsidR="000C4ED5">
        <w:rPr>
          <w:rFonts w:ascii="Arial" w:hAnsi="Arial" w:cs="Arial"/>
          <w:szCs w:val="28"/>
        </w:rPr>
        <w:t>documentos</w:t>
      </w:r>
      <w:r w:rsidRPr="000104F7">
        <w:rPr>
          <w:rFonts w:ascii="Arial" w:hAnsi="Arial" w:cs="Arial"/>
          <w:szCs w:val="28"/>
        </w:rPr>
        <w:t>.</w:t>
      </w:r>
    </w:p>
    <w:p w14:paraId="66F4563D" w14:textId="3C60AF8E" w:rsidR="000104F7" w:rsidRPr="000104F7" w:rsidRDefault="000104F7" w:rsidP="000104F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>Actividades de cifrado masivo.</w:t>
      </w:r>
    </w:p>
    <w:p w14:paraId="1CBF9362" w14:textId="42785B83" w:rsidR="000104F7" w:rsidRPr="000104F7" w:rsidRDefault="000104F7" w:rsidP="000104F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>Conexiones inusuales.</w:t>
      </w:r>
    </w:p>
    <w:p w14:paraId="1EC85C89" w14:textId="42C0EE39" w:rsidR="000104F7" w:rsidRDefault="000104F7" w:rsidP="000104F7">
      <w:pPr>
        <w:rPr>
          <w:rFonts w:ascii="Arial" w:hAnsi="Arial" w:cs="Arial"/>
          <w:szCs w:val="28"/>
        </w:rPr>
      </w:pPr>
      <w:r w:rsidRPr="000104F7">
        <w:rPr>
          <w:rFonts w:ascii="Arial" w:hAnsi="Arial" w:cs="Arial"/>
          <w:szCs w:val="28"/>
        </w:rPr>
        <w:t xml:space="preserve">Establecer canales de reporte rápido para que empleados informen </w:t>
      </w:r>
      <w:r w:rsidR="00961297">
        <w:rPr>
          <w:rFonts w:ascii="Arial" w:hAnsi="Arial" w:cs="Arial"/>
          <w:szCs w:val="28"/>
        </w:rPr>
        <w:t>eventos</w:t>
      </w:r>
      <w:r w:rsidRPr="000104F7">
        <w:rPr>
          <w:rFonts w:ascii="Arial" w:hAnsi="Arial" w:cs="Arial"/>
          <w:szCs w:val="28"/>
        </w:rPr>
        <w:t xml:space="preserve"> sospechosos.</w:t>
      </w:r>
    </w:p>
    <w:p w14:paraId="7E7FD945" w14:textId="4402E333" w:rsidR="002C4824" w:rsidRDefault="00BF0CBC" w:rsidP="000104F7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Respuesta</w:t>
      </w:r>
    </w:p>
    <w:p w14:paraId="0FF77F65" w14:textId="77777777" w:rsidR="00D203C2" w:rsidRPr="00D203C2" w:rsidRDefault="00D203C2" w:rsidP="00D203C2">
      <w:p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Plan de acción al detectar un ataque:</w:t>
      </w:r>
    </w:p>
    <w:p w14:paraId="19D8AEFC" w14:textId="09A9CBC7" w:rsidR="00D203C2" w:rsidRPr="00D203C2" w:rsidRDefault="00D203C2" w:rsidP="00D203C2">
      <w:p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Contención inmediata:</w:t>
      </w:r>
    </w:p>
    <w:p w14:paraId="1119400B" w14:textId="77AB8211" w:rsidR="00D203C2" w:rsidRPr="00D203C2" w:rsidRDefault="00D203C2" w:rsidP="00D203C2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Aislar sistemas infectados de la red.</w:t>
      </w:r>
    </w:p>
    <w:p w14:paraId="61C10713" w14:textId="7494486D" w:rsidR="00D203C2" w:rsidRPr="00D203C2" w:rsidRDefault="00D203C2" w:rsidP="00D203C2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Bloquear tráfico malicioso a través del firewall.</w:t>
      </w:r>
    </w:p>
    <w:p w14:paraId="44078566" w14:textId="0DFE6C7A" w:rsidR="00D203C2" w:rsidRPr="00D203C2" w:rsidRDefault="00D203C2" w:rsidP="00D203C2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Desactivar cuentas comprometidas.</w:t>
      </w:r>
    </w:p>
    <w:p w14:paraId="50DA08E7" w14:textId="6A63B407" w:rsidR="00D203C2" w:rsidRPr="00D203C2" w:rsidRDefault="00D203C2" w:rsidP="00D203C2">
      <w:p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Análisis del incidente:</w:t>
      </w:r>
    </w:p>
    <w:p w14:paraId="70DCF626" w14:textId="35110E70" w:rsidR="00D203C2" w:rsidRPr="0004767B" w:rsidRDefault="00D203C2" w:rsidP="0004767B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Determinar el alcance y los vectores de entrada.</w:t>
      </w:r>
    </w:p>
    <w:p w14:paraId="7D3452F1" w14:textId="74C4983B" w:rsidR="00D203C2" w:rsidRPr="0004767B" w:rsidRDefault="00D203C2" w:rsidP="0004767B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Identificar los sistemas y datos comprometidos.</w:t>
      </w:r>
    </w:p>
    <w:p w14:paraId="5FD72C59" w14:textId="5837EE7A" w:rsidR="00D203C2" w:rsidRPr="00D203C2" w:rsidRDefault="00D203C2" w:rsidP="00D203C2">
      <w:p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Notificación:</w:t>
      </w:r>
    </w:p>
    <w:p w14:paraId="492F629C" w14:textId="74E2018C" w:rsidR="00D203C2" w:rsidRPr="0004767B" w:rsidRDefault="00D203C2" w:rsidP="0004767B">
      <w:pPr>
        <w:pStyle w:val="Prrafodelista"/>
        <w:numPr>
          <w:ilvl w:val="0"/>
          <w:numId w:val="8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Interna: Informar a todas las partes relevantes.</w:t>
      </w:r>
    </w:p>
    <w:p w14:paraId="66BE5F68" w14:textId="65AFEAF9" w:rsidR="00D203C2" w:rsidRPr="0004767B" w:rsidRDefault="00D203C2" w:rsidP="0004767B">
      <w:pPr>
        <w:pStyle w:val="Prrafodelista"/>
        <w:numPr>
          <w:ilvl w:val="0"/>
          <w:numId w:val="8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Externa: Notificar a clientes afectados si es necesario</w:t>
      </w:r>
      <w:r w:rsidR="00BF12A4">
        <w:rPr>
          <w:rFonts w:ascii="Arial" w:hAnsi="Arial" w:cs="Arial"/>
          <w:szCs w:val="28"/>
        </w:rPr>
        <w:t xml:space="preserve"> y</w:t>
      </w:r>
      <w:r w:rsidRPr="0004767B">
        <w:rPr>
          <w:rFonts w:ascii="Arial" w:hAnsi="Arial" w:cs="Arial"/>
          <w:szCs w:val="28"/>
        </w:rPr>
        <w:t xml:space="preserve"> autoridades regulatorias.</w:t>
      </w:r>
    </w:p>
    <w:p w14:paraId="49E6FD62" w14:textId="37330486" w:rsidR="00D203C2" w:rsidRPr="00D203C2" w:rsidRDefault="00D203C2" w:rsidP="00D203C2">
      <w:pPr>
        <w:rPr>
          <w:rFonts w:ascii="Arial" w:hAnsi="Arial" w:cs="Arial"/>
          <w:szCs w:val="28"/>
        </w:rPr>
      </w:pPr>
      <w:r w:rsidRPr="00D203C2">
        <w:rPr>
          <w:rFonts w:ascii="Arial" w:hAnsi="Arial" w:cs="Arial"/>
          <w:szCs w:val="28"/>
        </w:rPr>
        <w:t>Comunicación pública:</w:t>
      </w:r>
    </w:p>
    <w:p w14:paraId="5EFE6F2D" w14:textId="6D7EDEB7" w:rsidR="00D203C2" w:rsidRPr="0004767B" w:rsidRDefault="00D203C2" w:rsidP="0004767B">
      <w:pPr>
        <w:pStyle w:val="Prrafodelista"/>
        <w:numPr>
          <w:ilvl w:val="0"/>
          <w:numId w:val="9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Designar un portavoz oficial.</w:t>
      </w:r>
    </w:p>
    <w:p w14:paraId="3DD2FDE9" w14:textId="6B935EFE" w:rsidR="00BF0CBC" w:rsidRDefault="00D203C2" w:rsidP="0004767B">
      <w:pPr>
        <w:pStyle w:val="Prrafodelista"/>
        <w:numPr>
          <w:ilvl w:val="0"/>
          <w:numId w:val="9"/>
        </w:numPr>
        <w:rPr>
          <w:rFonts w:ascii="Arial" w:hAnsi="Arial" w:cs="Arial"/>
          <w:szCs w:val="28"/>
        </w:rPr>
      </w:pPr>
      <w:r w:rsidRPr="0004767B">
        <w:rPr>
          <w:rFonts w:ascii="Arial" w:hAnsi="Arial" w:cs="Arial"/>
          <w:szCs w:val="28"/>
        </w:rPr>
        <w:t>Preparar mensajes para prensa y clientes, sin divulgar detalles técnicos sensibles.</w:t>
      </w:r>
    </w:p>
    <w:p w14:paraId="0FB01DFA" w14:textId="34C4A80F" w:rsidR="00284021" w:rsidRDefault="00284021" w:rsidP="00284021">
      <w:pPr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3FAB" w14:paraId="31B2E243" w14:textId="77777777" w:rsidTr="009D3FAB">
        <w:tc>
          <w:tcPr>
            <w:tcW w:w="2831" w:type="dxa"/>
          </w:tcPr>
          <w:p w14:paraId="110A519C" w14:textId="79FF8695" w:rsidR="009D3FAB" w:rsidRDefault="009D3FAB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Rol</w:t>
            </w:r>
          </w:p>
        </w:tc>
        <w:tc>
          <w:tcPr>
            <w:tcW w:w="2831" w:type="dxa"/>
          </w:tcPr>
          <w:p w14:paraId="53E98A5D" w14:textId="69E74D24" w:rsidR="009D3FAB" w:rsidRDefault="009D3FAB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Responsable</w:t>
            </w:r>
          </w:p>
        </w:tc>
        <w:tc>
          <w:tcPr>
            <w:tcW w:w="2832" w:type="dxa"/>
          </w:tcPr>
          <w:p w14:paraId="416DF092" w14:textId="5400D152" w:rsidR="009D3FAB" w:rsidRDefault="009D3FAB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Funciones</w:t>
            </w:r>
          </w:p>
        </w:tc>
      </w:tr>
      <w:tr w:rsidR="009D3FAB" w14:paraId="1A45D7F5" w14:textId="77777777" w:rsidTr="009D3FAB">
        <w:tc>
          <w:tcPr>
            <w:tcW w:w="2831" w:type="dxa"/>
          </w:tcPr>
          <w:p w14:paraId="369EFA49" w14:textId="1D8D66DE" w:rsidR="009D3FAB" w:rsidRDefault="00CB3DC4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Coordinador de Incidentes</w:t>
            </w:r>
          </w:p>
        </w:tc>
        <w:tc>
          <w:tcPr>
            <w:tcW w:w="2831" w:type="dxa"/>
          </w:tcPr>
          <w:p w14:paraId="0BF4831C" w14:textId="2DEF1FB5" w:rsidR="009D3FAB" w:rsidRDefault="00CB3DC4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Lider de TI o CISO</w:t>
            </w:r>
          </w:p>
        </w:tc>
        <w:tc>
          <w:tcPr>
            <w:tcW w:w="2832" w:type="dxa"/>
          </w:tcPr>
          <w:p w14:paraId="3E5692AD" w14:textId="47110226" w:rsidR="009D3FAB" w:rsidRDefault="00CB3DC4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Coordinar la respuesta, activar el plan y reportar los avances</w:t>
            </w:r>
          </w:p>
        </w:tc>
      </w:tr>
      <w:tr w:rsidR="009D3FAB" w14:paraId="1B3C1941" w14:textId="77777777" w:rsidTr="009D3FAB">
        <w:tc>
          <w:tcPr>
            <w:tcW w:w="2831" w:type="dxa"/>
          </w:tcPr>
          <w:p w14:paraId="047A9512" w14:textId="4991CFAA" w:rsidR="009D3FAB" w:rsidRDefault="00CB3DC4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Equipo Técnico</w:t>
            </w:r>
          </w:p>
        </w:tc>
        <w:tc>
          <w:tcPr>
            <w:tcW w:w="2831" w:type="dxa"/>
          </w:tcPr>
          <w:p w14:paraId="6DB57674" w14:textId="4E8927C8" w:rsidR="009D3FAB" w:rsidRDefault="00CB3DC4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Administradores de Sistemas</w:t>
            </w:r>
          </w:p>
        </w:tc>
        <w:tc>
          <w:tcPr>
            <w:tcW w:w="2832" w:type="dxa"/>
          </w:tcPr>
          <w:p w14:paraId="658E32B4" w14:textId="7F46A22D" w:rsidR="009D3FAB" w:rsidRDefault="00980F53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Contención, </w:t>
            </w:r>
            <w:r w:rsidR="0058725D">
              <w:rPr>
                <w:rFonts w:ascii="Arial" w:hAnsi="Arial" w:cs="Arial"/>
                <w:szCs w:val="28"/>
              </w:rPr>
              <w:t>restauración y</w:t>
            </w:r>
            <w:r>
              <w:rPr>
                <w:rFonts w:ascii="Arial" w:hAnsi="Arial" w:cs="Arial"/>
                <w:szCs w:val="28"/>
              </w:rPr>
              <w:t xml:space="preserve"> análisis forense</w:t>
            </w:r>
          </w:p>
        </w:tc>
      </w:tr>
      <w:tr w:rsidR="009D3FAB" w14:paraId="7B0E4CBD" w14:textId="77777777" w:rsidTr="009D3FAB">
        <w:tc>
          <w:tcPr>
            <w:tcW w:w="2831" w:type="dxa"/>
          </w:tcPr>
          <w:p w14:paraId="6BA1A1BC" w14:textId="4EDBDFD8" w:rsidR="009D3FAB" w:rsidRDefault="00813CAA" w:rsidP="00284021">
            <w:pPr>
              <w:rPr>
                <w:rFonts w:ascii="Arial" w:hAnsi="Arial" w:cs="Arial"/>
                <w:szCs w:val="28"/>
              </w:rPr>
            </w:pPr>
            <w:r w:rsidRPr="00813CAA">
              <w:rPr>
                <w:rFonts w:ascii="Arial" w:hAnsi="Arial" w:cs="Arial"/>
                <w:szCs w:val="28"/>
              </w:rPr>
              <w:t>Legal y Compliance</w:t>
            </w:r>
          </w:p>
        </w:tc>
        <w:tc>
          <w:tcPr>
            <w:tcW w:w="2831" w:type="dxa"/>
          </w:tcPr>
          <w:p w14:paraId="32C6A24F" w14:textId="53332FCD" w:rsidR="009D3FAB" w:rsidRDefault="00813CAA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Asesor Legal</w:t>
            </w:r>
          </w:p>
        </w:tc>
        <w:tc>
          <w:tcPr>
            <w:tcW w:w="2832" w:type="dxa"/>
          </w:tcPr>
          <w:p w14:paraId="094D71AA" w14:textId="0EC48561" w:rsidR="009D3FAB" w:rsidRDefault="00813CAA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Evaluar las implicaciones legales, reportar entidades</w:t>
            </w:r>
          </w:p>
        </w:tc>
      </w:tr>
      <w:tr w:rsidR="009D3FAB" w14:paraId="295913A9" w14:textId="77777777" w:rsidTr="009D3FAB">
        <w:tc>
          <w:tcPr>
            <w:tcW w:w="2831" w:type="dxa"/>
          </w:tcPr>
          <w:p w14:paraId="6EA2E186" w14:textId="5CAC8EAF" w:rsidR="009D3FAB" w:rsidRDefault="00DB425F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RR.HH y Capacitación</w:t>
            </w:r>
          </w:p>
        </w:tc>
        <w:tc>
          <w:tcPr>
            <w:tcW w:w="2831" w:type="dxa"/>
          </w:tcPr>
          <w:p w14:paraId="79B2BD0C" w14:textId="7A2CF76C" w:rsidR="009D3FAB" w:rsidRDefault="00982F63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Departamento de RR.HH</w:t>
            </w:r>
          </w:p>
        </w:tc>
        <w:tc>
          <w:tcPr>
            <w:tcW w:w="2832" w:type="dxa"/>
          </w:tcPr>
          <w:p w14:paraId="590B80CD" w14:textId="6814E9FB" w:rsidR="009D3FAB" w:rsidRDefault="00982F63" w:rsidP="0028402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Reforzar políticas internas y acciones correctivas</w:t>
            </w:r>
          </w:p>
        </w:tc>
      </w:tr>
    </w:tbl>
    <w:p w14:paraId="7770184B" w14:textId="53BBDAA8" w:rsidR="00284021" w:rsidRDefault="00284021" w:rsidP="00284021">
      <w:pPr>
        <w:rPr>
          <w:rFonts w:ascii="Arial" w:hAnsi="Arial" w:cs="Arial"/>
          <w:szCs w:val="28"/>
        </w:rPr>
      </w:pPr>
    </w:p>
    <w:p w14:paraId="68C04BFA" w14:textId="61238237" w:rsidR="00C84D83" w:rsidRDefault="00C84D83" w:rsidP="00284021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Recuperación</w:t>
      </w:r>
    </w:p>
    <w:p w14:paraId="2269D6CB" w14:textId="12DF9881" w:rsidR="00C84D83" w:rsidRPr="00C84D83" w:rsidRDefault="00C84D83" w:rsidP="00C84D83">
      <w:pPr>
        <w:rPr>
          <w:rFonts w:ascii="Arial" w:hAnsi="Arial" w:cs="Arial"/>
          <w:szCs w:val="28"/>
        </w:rPr>
      </w:pPr>
      <w:r w:rsidRPr="00C84D83">
        <w:rPr>
          <w:rFonts w:ascii="Arial" w:hAnsi="Arial" w:cs="Arial"/>
          <w:szCs w:val="28"/>
        </w:rPr>
        <w:t>Pasos de recuperació</w:t>
      </w:r>
      <w:r w:rsidR="00E1067B">
        <w:rPr>
          <w:rFonts w:ascii="Arial" w:hAnsi="Arial" w:cs="Arial"/>
          <w:szCs w:val="28"/>
        </w:rPr>
        <w:t>n</w:t>
      </w:r>
      <w:r w:rsidRPr="00C84D83">
        <w:rPr>
          <w:rFonts w:ascii="Arial" w:hAnsi="Arial" w:cs="Arial"/>
          <w:szCs w:val="28"/>
        </w:rPr>
        <w:t>:</w:t>
      </w:r>
    </w:p>
    <w:p w14:paraId="36AC54A0" w14:textId="51C0B377" w:rsidR="00C84D83" w:rsidRPr="00E1067B" w:rsidRDefault="00C84D83" w:rsidP="00E1067B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Verificar la erradicación completa del malware.</w:t>
      </w:r>
    </w:p>
    <w:p w14:paraId="07C22682" w14:textId="33564558" w:rsidR="00C84D83" w:rsidRPr="00E1067B" w:rsidRDefault="00C84D83" w:rsidP="00505FFD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 xml:space="preserve">Restaurar sistemas desde backups </w:t>
      </w:r>
      <w:r w:rsidR="00290C48">
        <w:rPr>
          <w:rFonts w:ascii="Arial" w:hAnsi="Arial" w:cs="Arial"/>
          <w:szCs w:val="28"/>
        </w:rPr>
        <w:t>seguros</w:t>
      </w:r>
      <w:r w:rsidRPr="00E1067B">
        <w:rPr>
          <w:rFonts w:ascii="Arial" w:hAnsi="Arial" w:cs="Arial"/>
          <w:szCs w:val="28"/>
        </w:rPr>
        <w:t xml:space="preserve"> y no comprometidos.</w:t>
      </w:r>
    </w:p>
    <w:p w14:paraId="01D19218" w14:textId="0B1A7F4A" w:rsidR="00C84D83" w:rsidRPr="00E1067B" w:rsidRDefault="00C84D83" w:rsidP="00E1067B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Restablecer accesos de forma gradual y segura.</w:t>
      </w:r>
    </w:p>
    <w:p w14:paraId="722450BD" w14:textId="1291EFE9" w:rsidR="00C84D83" w:rsidRPr="00E1067B" w:rsidRDefault="00C84D83" w:rsidP="00E1067B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Actualizar todas las contraseñas y claves de acceso.</w:t>
      </w:r>
    </w:p>
    <w:p w14:paraId="3596F092" w14:textId="03AD6FB3" w:rsidR="00C84D83" w:rsidRPr="00E1067B" w:rsidRDefault="00C84D83" w:rsidP="00E1067B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Aplicar todos los parches de seguridad pendientes.</w:t>
      </w:r>
    </w:p>
    <w:p w14:paraId="3228BF41" w14:textId="2FA2E664" w:rsidR="00C84D83" w:rsidRPr="00E1067B" w:rsidRDefault="00C84D83" w:rsidP="00E1067B">
      <w:pPr>
        <w:pStyle w:val="Prrafodelista"/>
        <w:numPr>
          <w:ilvl w:val="0"/>
          <w:numId w:val="11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Monitorización reforzada de los sistemas por al menos 30 días post-recuperación.</w:t>
      </w:r>
    </w:p>
    <w:p w14:paraId="603DF641" w14:textId="1EFFADF1" w:rsidR="00C84D83" w:rsidRPr="00C84D83" w:rsidRDefault="00C84D83" w:rsidP="00C84D83">
      <w:pPr>
        <w:rPr>
          <w:rFonts w:ascii="Arial" w:hAnsi="Arial" w:cs="Arial"/>
          <w:szCs w:val="28"/>
        </w:rPr>
      </w:pPr>
      <w:r w:rsidRPr="00C84D83">
        <w:rPr>
          <w:rFonts w:ascii="Arial" w:hAnsi="Arial" w:cs="Arial"/>
          <w:szCs w:val="28"/>
        </w:rPr>
        <w:t>Plan de continuidad del negocio:</w:t>
      </w:r>
    </w:p>
    <w:p w14:paraId="298AAC14" w14:textId="4A3D0157" w:rsidR="00C84D83" w:rsidRPr="00E1067B" w:rsidRDefault="00C84D83" w:rsidP="00E1067B">
      <w:pPr>
        <w:pStyle w:val="Prrafodelista"/>
        <w:numPr>
          <w:ilvl w:val="0"/>
          <w:numId w:val="10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Mantener operaciones críticas en servidores en la nube seguros o fuera de la red comprometida.</w:t>
      </w:r>
    </w:p>
    <w:p w14:paraId="180356BD" w14:textId="21693069" w:rsidR="00C84D83" w:rsidRPr="00E1067B" w:rsidRDefault="00C84D83" w:rsidP="00E1067B">
      <w:pPr>
        <w:pStyle w:val="Prrafodelista"/>
        <w:numPr>
          <w:ilvl w:val="0"/>
          <w:numId w:val="10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Establecer canales de atención alternativos para clientes.</w:t>
      </w:r>
    </w:p>
    <w:p w14:paraId="2A47709E" w14:textId="5F7B7EEB" w:rsidR="00C84D83" w:rsidRDefault="00C84D83" w:rsidP="00E1067B">
      <w:pPr>
        <w:pStyle w:val="Prrafodelista"/>
        <w:numPr>
          <w:ilvl w:val="0"/>
          <w:numId w:val="10"/>
        </w:numPr>
        <w:rPr>
          <w:rFonts w:ascii="Arial" w:hAnsi="Arial" w:cs="Arial"/>
          <w:szCs w:val="28"/>
        </w:rPr>
      </w:pPr>
      <w:r w:rsidRPr="00E1067B">
        <w:rPr>
          <w:rFonts w:ascii="Arial" w:hAnsi="Arial" w:cs="Arial"/>
          <w:szCs w:val="28"/>
        </w:rPr>
        <w:t>Priorizar la restauración de servicios esenciales</w:t>
      </w:r>
      <w:r w:rsidR="00505FFD">
        <w:rPr>
          <w:rFonts w:ascii="Arial" w:hAnsi="Arial" w:cs="Arial"/>
          <w:szCs w:val="28"/>
        </w:rPr>
        <w:t>.</w:t>
      </w:r>
    </w:p>
    <w:p w14:paraId="1FC0F9AE" w14:textId="17CE9CA5" w:rsidR="00513D32" w:rsidRDefault="00513D32" w:rsidP="00513D32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Mejora Continua</w:t>
      </w:r>
    </w:p>
    <w:p w14:paraId="0C01C8AE" w14:textId="777B96F2" w:rsidR="00DA2AC2" w:rsidRPr="00DA2AC2" w:rsidRDefault="00DA2AC2" w:rsidP="00DA2AC2">
      <w:pPr>
        <w:pStyle w:val="Prrafodelista"/>
        <w:numPr>
          <w:ilvl w:val="0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Realizar un informe completo del incidente: causas, impacto, tiempos de respuesta, errores y aciertos.</w:t>
      </w:r>
    </w:p>
    <w:p w14:paraId="303C0146" w14:textId="35F2EE94" w:rsidR="00DA2AC2" w:rsidRPr="00DA2AC2" w:rsidRDefault="00DA2AC2" w:rsidP="00DA2AC2">
      <w:pPr>
        <w:pStyle w:val="Prrafodelista"/>
        <w:numPr>
          <w:ilvl w:val="0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 xml:space="preserve">Realizar una reunión de </w:t>
      </w:r>
      <w:r w:rsidR="007371B0">
        <w:rPr>
          <w:rFonts w:ascii="Arial" w:hAnsi="Arial" w:cs="Arial"/>
          <w:szCs w:val="28"/>
        </w:rPr>
        <w:t>lo</w:t>
      </w:r>
      <w:r w:rsidRPr="00DA2AC2">
        <w:rPr>
          <w:rFonts w:ascii="Arial" w:hAnsi="Arial" w:cs="Arial"/>
          <w:szCs w:val="28"/>
        </w:rPr>
        <w:t xml:space="preserve"> aprendi</w:t>
      </w:r>
      <w:r w:rsidR="007371B0">
        <w:rPr>
          <w:rFonts w:ascii="Arial" w:hAnsi="Arial" w:cs="Arial"/>
          <w:szCs w:val="28"/>
        </w:rPr>
        <w:t>do</w:t>
      </w:r>
      <w:r w:rsidRPr="00DA2AC2">
        <w:rPr>
          <w:rFonts w:ascii="Arial" w:hAnsi="Arial" w:cs="Arial"/>
          <w:szCs w:val="28"/>
        </w:rPr>
        <w:t>.</w:t>
      </w:r>
    </w:p>
    <w:p w14:paraId="52C03EF9" w14:textId="12520B09" w:rsidR="00DA2AC2" w:rsidRPr="00DA2AC2" w:rsidRDefault="00DA2AC2" w:rsidP="00DA2AC2">
      <w:pPr>
        <w:pStyle w:val="Prrafodelista"/>
        <w:numPr>
          <w:ilvl w:val="0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Actualizar políticas, herramientas y procedimientos según lo</w:t>
      </w:r>
      <w:r w:rsidR="0012372E">
        <w:rPr>
          <w:rFonts w:ascii="Arial" w:hAnsi="Arial" w:cs="Arial"/>
          <w:szCs w:val="28"/>
        </w:rPr>
        <w:t xml:space="preserve"> sucedido</w:t>
      </w:r>
      <w:r w:rsidRPr="00DA2AC2">
        <w:rPr>
          <w:rFonts w:ascii="Arial" w:hAnsi="Arial" w:cs="Arial"/>
          <w:szCs w:val="28"/>
        </w:rPr>
        <w:t>.</w:t>
      </w:r>
    </w:p>
    <w:p w14:paraId="180A7C5C" w14:textId="6E7AD442" w:rsidR="00DA2AC2" w:rsidRPr="00DA2AC2" w:rsidRDefault="00DA2AC2" w:rsidP="00DA2AC2">
      <w:pPr>
        <w:pStyle w:val="Prrafodelista"/>
        <w:numPr>
          <w:ilvl w:val="0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 xml:space="preserve">Simular escenarios similares cada 6 meses como parte de ejercicios de </w:t>
      </w:r>
      <w:r w:rsidR="000A0164">
        <w:rPr>
          <w:rFonts w:ascii="Arial" w:hAnsi="Arial" w:cs="Arial"/>
          <w:szCs w:val="28"/>
        </w:rPr>
        <w:t>ciberseguridad</w:t>
      </w:r>
      <w:r w:rsidRPr="00DA2AC2">
        <w:rPr>
          <w:rFonts w:ascii="Arial" w:hAnsi="Arial" w:cs="Arial"/>
          <w:szCs w:val="28"/>
        </w:rPr>
        <w:t>.</w:t>
      </w:r>
    </w:p>
    <w:p w14:paraId="074DAB14" w14:textId="15288FAF" w:rsidR="00DA2AC2" w:rsidRPr="00DA2AC2" w:rsidRDefault="007A61AC" w:rsidP="00DA2AC2">
      <w:pPr>
        <w:pStyle w:val="Prrafodelista"/>
        <w:numPr>
          <w:ilvl w:val="0"/>
          <w:numId w:val="12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</w:t>
      </w:r>
      <w:r w:rsidR="00DA2AC2" w:rsidRPr="00DA2AC2">
        <w:rPr>
          <w:rFonts w:ascii="Arial" w:hAnsi="Arial" w:cs="Arial"/>
          <w:szCs w:val="28"/>
        </w:rPr>
        <w:t>ndicadores clave de desempeño:</w:t>
      </w:r>
    </w:p>
    <w:p w14:paraId="6E3B03E8" w14:textId="24E25DD8" w:rsidR="00DA2AC2" w:rsidRPr="00DA2AC2" w:rsidRDefault="00DA2AC2" w:rsidP="00625CA5">
      <w:pPr>
        <w:pStyle w:val="Prrafodelista"/>
        <w:numPr>
          <w:ilvl w:val="1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Tiempo de detección.</w:t>
      </w:r>
    </w:p>
    <w:p w14:paraId="6A8BB37B" w14:textId="508F4F4F" w:rsidR="00DA2AC2" w:rsidRPr="00DA2AC2" w:rsidRDefault="00DA2AC2" w:rsidP="00625CA5">
      <w:pPr>
        <w:pStyle w:val="Prrafodelista"/>
        <w:numPr>
          <w:ilvl w:val="1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Tiempo de contención.</w:t>
      </w:r>
    </w:p>
    <w:p w14:paraId="777C7A5E" w14:textId="042312A7" w:rsidR="00DA2AC2" w:rsidRPr="00DA2AC2" w:rsidRDefault="00DA2AC2" w:rsidP="00625CA5">
      <w:pPr>
        <w:pStyle w:val="Prrafodelista"/>
        <w:numPr>
          <w:ilvl w:val="1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Tiempo de recuperación.</w:t>
      </w:r>
    </w:p>
    <w:p w14:paraId="407EE166" w14:textId="4ACCD760" w:rsidR="00C84D83" w:rsidRPr="007371B0" w:rsidRDefault="00DA2AC2" w:rsidP="00625CA5">
      <w:pPr>
        <w:pStyle w:val="Prrafodelista"/>
        <w:numPr>
          <w:ilvl w:val="1"/>
          <w:numId w:val="12"/>
        </w:numPr>
        <w:rPr>
          <w:rFonts w:ascii="Arial" w:hAnsi="Arial" w:cs="Arial"/>
          <w:szCs w:val="28"/>
        </w:rPr>
      </w:pPr>
      <w:r w:rsidRPr="00DA2AC2">
        <w:rPr>
          <w:rFonts w:ascii="Arial" w:hAnsi="Arial" w:cs="Arial"/>
          <w:szCs w:val="28"/>
        </w:rPr>
        <w:t>Nivel de participación del personal.</w:t>
      </w:r>
    </w:p>
    <w:sectPr w:rsidR="00C84D83" w:rsidRPr="00737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981"/>
    <w:multiLevelType w:val="hybridMultilevel"/>
    <w:tmpl w:val="E7C64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2A7"/>
    <w:multiLevelType w:val="hybridMultilevel"/>
    <w:tmpl w:val="2180A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AB7"/>
    <w:multiLevelType w:val="hybridMultilevel"/>
    <w:tmpl w:val="3C806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52D3"/>
    <w:multiLevelType w:val="hybridMultilevel"/>
    <w:tmpl w:val="838AE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65CA"/>
    <w:multiLevelType w:val="hybridMultilevel"/>
    <w:tmpl w:val="7A64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A2EC6"/>
    <w:multiLevelType w:val="hybridMultilevel"/>
    <w:tmpl w:val="26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941D8"/>
    <w:multiLevelType w:val="hybridMultilevel"/>
    <w:tmpl w:val="811CA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2663C"/>
    <w:multiLevelType w:val="hybridMultilevel"/>
    <w:tmpl w:val="D77C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C52D1"/>
    <w:multiLevelType w:val="hybridMultilevel"/>
    <w:tmpl w:val="D3A4B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0FF1"/>
    <w:multiLevelType w:val="hybridMultilevel"/>
    <w:tmpl w:val="8EF84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01CA1"/>
    <w:multiLevelType w:val="hybridMultilevel"/>
    <w:tmpl w:val="2A9A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6681"/>
    <w:multiLevelType w:val="hybridMultilevel"/>
    <w:tmpl w:val="6C162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A"/>
    <w:rsid w:val="000104F7"/>
    <w:rsid w:val="0004767B"/>
    <w:rsid w:val="000A0164"/>
    <w:rsid w:val="000B74B1"/>
    <w:rsid w:val="000C4ED5"/>
    <w:rsid w:val="0012372E"/>
    <w:rsid w:val="00154E57"/>
    <w:rsid w:val="001A59B1"/>
    <w:rsid w:val="001B3735"/>
    <w:rsid w:val="001D369E"/>
    <w:rsid w:val="00284021"/>
    <w:rsid w:val="00290C48"/>
    <w:rsid w:val="002C4824"/>
    <w:rsid w:val="002C4C6E"/>
    <w:rsid w:val="00347286"/>
    <w:rsid w:val="003757EA"/>
    <w:rsid w:val="00383F42"/>
    <w:rsid w:val="0045742F"/>
    <w:rsid w:val="0049741D"/>
    <w:rsid w:val="004E3677"/>
    <w:rsid w:val="00505FFD"/>
    <w:rsid w:val="00513D32"/>
    <w:rsid w:val="0058725D"/>
    <w:rsid w:val="005C1CBA"/>
    <w:rsid w:val="00625CA5"/>
    <w:rsid w:val="00687020"/>
    <w:rsid w:val="006A4A2A"/>
    <w:rsid w:val="007371B0"/>
    <w:rsid w:val="007A61AC"/>
    <w:rsid w:val="008031F2"/>
    <w:rsid w:val="00813CAA"/>
    <w:rsid w:val="008F678B"/>
    <w:rsid w:val="00950FFF"/>
    <w:rsid w:val="00961297"/>
    <w:rsid w:val="00980F53"/>
    <w:rsid w:val="00982F63"/>
    <w:rsid w:val="009D3FAB"/>
    <w:rsid w:val="009F0639"/>
    <w:rsid w:val="00A9521B"/>
    <w:rsid w:val="00AC4C15"/>
    <w:rsid w:val="00B0216B"/>
    <w:rsid w:val="00B12D3D"/>
    <w:rsid w:val="00B41124"/>
    <w:rsid w:val="00BF0CBC"/>
    <w:rsid w:val="00BF12A4"/>
    <w:rsid w:val="00C84D83"/>
    <w:rsid w:val="00CB3DC4"/>
    <w:rsid w:val="00D203C2"/>
    <w:rsid w:val="00D25CBC"/>
    <w:rsid w:val="00DA2AC2"/>
    <w:rsid w:val="00DB425F"/>
    <w:rsid w:val="00DC0B39"/>
    <w:rsid w:val="00E1067B"/>
    <w:rsid w:val="00EE66B2"/>
    <w:rsid w:val="00E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5915"/>
  <w15:chartTrackingRefBased/>
  <w15:docId w15:val="{65EBFF8D-B937-4E46-81AD-E1DB0E5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4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3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596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53</cp:revision>
  <dcterms:created xsi:type="dcterms:W3CDTF">2025-06-18T17:42:00Z</dcterms:created>
  <dcterms:modified xsi:type="dcterms:W3CDTF">2025-06-18T18:59:00Z</dcterms:modified>
</cp:coreProperties>
</file>