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17" w:rsidRPr="00111217" w:rsidRDefault="00111217" w:rsidP="00111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ConfiguracaoFirebase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private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DatabaseReference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referenciaFirebase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private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autenticacao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DatabaseReference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getFirebase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referenciaFirebase</w:t>
      </w:r>
      <w:proofErr w:type="spellEnd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referenciaFirebase</w:t>
      </w:r>
      <w:proofErr w:type="spellEnd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FirebaseDatabase.</w:t>
      </w:r>
      <w:r w:rsidRPr="001112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getReference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referenciaFirebase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getFirebaseAutenticacao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autenticacao</w:t>
      </w:r>
      <w:proofErr w:type="spellEnd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autenticacao</w:t>
      </w:r>
      <w:proofErr w:type="spellEnd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1112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proofErr w:type="spellEnd"/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112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autenticacao</w:t>
      </w:r>
      <w:proofErr w:type="spellEnd"/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1121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1121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DA0742" w:rsidRDefault="00111217"/>
    <w:p w:rsidR="00111217" w:rsidRDefault="00111217"/>
    <w:p w:rsidR="00111217" w:rsidRDefault="00111217" w:rsidP="0011121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Ong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nome</w:t>
      </w:r>
      <w:r>
        <w:rPr>
          <w:color w:val="CC7832"/>
        </w:rPr>
        <w:t>;</w:t>
      </w:r>
      <w:bookmarkStart w:id="0" w:name="_GoBack"/>
      <w:bookmarkEnd w:id="0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Ong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salvar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referenciaFirebase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ConfiguracaoFirebase.</w:t>
      </w:r>
      <w:r>
        <w:rPr>
          <w:i/>
          <w:iCs/>
          <w:color w:val="A9B7C6"/>
        </w:rPr>
        <w:t>getFirebase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referenciaFirebase.child(</w:t>
      </w:r>
      <w:r>
        <w:rPr>
          <w:color w:val="6A8759"/>
        </w:rPr>
        <w:t>"ong"</w:t>
      </w:r>
      <w:r>
        <w:rPr>
          <w:color w:val="A9B7C6"/>
        </w:rPr>
        <w:t>).child(String.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(getId())).setValue(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111217" w:rsidRDefault="00111217"/>
    <w:p w:rsidR="00111217" w:rsidRDefault="00111217"/>
    <w:p w:rsidR="00111217" w:rsidRDefault="00111217" w:rsidP="0011121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Pessoa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Pessoa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salvar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referenciaFirebase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ConfiguracaoFirebase.</w:t>
      </w:r>
      <w:r>
        <w:rPr>
          <w:i/>
          <w:iCs/>
          <w:color w:val="A9B7C6"/>
        </w:rPr>
        <w:t>getFirebase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referenciaFirebase.child(</w:t>
      </w:r>
      <w:r>
        <w:rPr>
          <w:color w:val="6A8759"/>
        </w:rPr>
        <w:t>"pessoa"</w:t>
      </w:r>
      <w:r>
        <w:rPr>
          <w:color w:val="A9B7C6"/>
        </w:rPr>
        <w:t>).child(String.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(getId())).setValue(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111217" w:rsidRDefault="00111217"/>
    <w:sectPr w:rsidR="00111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17"/>
    <w:rsid w:val="00111217"/>
    <w:rsid w:val="00234A22"/>
    <w:rsid w:val="00C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5ED"/>
  <w15:chartTrackingRefBased/>
  <w15:docId w15:val="{3687B9C4-0485-4AD0-9D7B-26A29411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1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121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</dc:creator>
  <cp:keywords/>
  <dc:description/>
  <cp:lastModifiedBy>Danilo Augusto</cp:lastModifiedBy>
  <cp:revision>1</cp:revision>
  <dcterms:created xsi:type="dcterms:W3CDTF">2018-05-22T02:20:00Z</dcterms:created>
  <dcterms:modified xsi:type="dcterms:W3CDTF">2018-05-22T02:21:00Z</dcterms:modified>
</cp:coreProperties>
</file>