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--Criação das tabelas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CREATE TABLE tb_agendamento (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id_agendamento SERIAL NOT NULL,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dt_visita      date,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hr_visita      time,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qt_pessoas     int4,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id_pessoa      int4 NOT NULL,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id_instituicao int4 NOT NULL,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PRIMARY KEY (id_agendamento));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TABLE tb_agendamento IS 'Tabela responsavel pelo cadastro de um agendamento para visitação no museu.';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tb_agendamento.id_agendamento IS 'Id do agendamento.';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tb_agendamento.dt_visita IS 'Data da visita.';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tb_agendamento.hr_visita IS 'Hora da visita';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tb_agendamento.qt_pessoas IS 'Quantidade de pessoas que vão participar da visitação.';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CREATE TABLE tb_categoria (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id_categoria SERIAL NOT NULL,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tx_categoria varchar(30),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PRIMARY KEY (id_categoria));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TABLE tb_categoria IS 'Tabela responsavel pelo cadastro de categorias referentes aos objetos.';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tb_categoria.id_categoria IS 'Id da categoria.';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tb_categoria.tx_categoria IS 'Nome da categoria';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CREATE TABLE tb_cidade (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id_cidade  SERIAL NOT NULL,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tx_nomecid varchar(50),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id_estado  int4 NOT NULL,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PRIMARY KEY (id_cidade));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-----------------------------------------------------------------------------------------------------------------------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TABLE tb_cidade IS 'Tabela responsavel pelo cadastro de cidades.';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tb_cidade.id_cidade IS 'Id da cidade.';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tb_cidade.tx_nomecid IS 'Nome da cidade.';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CREATE TABLE tb_colecao (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id_colecao SERIAL NOT NULL,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tx_nomecol varchar(30),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dt_</w:t>
      </w:r>
      <w:r>
        <w:rPr/>
        <w:t>inic</w:t>
      </w:r>
      <w:r>
        <w:rPr/>
        <w:t>colecao date,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dt_fimcolecao date,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qt_objetoscolecao int4,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Consolas" w:hAnsi="Consolas"/>
          <w:color w:val="000000"/>
          <w:sz w:val="20"/>
          <w:highlight w:val="blue"/>
        </w:rPr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PRIMARY KEY (id_colecao));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TABLE tb_colecao IS 'Tabela responsavel pela criacao da coleção de determinados objetos, por exemplo linha nintendo.';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tb_colecao.id_colecao IS 'Id da coleção.';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tb_colecao.tx_nomecol IS 'Nome da coleção';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tb_colecao.dt_</w:t>
      </w:r>
      <w:r>
        <w:rPr/>
        <w:t>inic</w:t>
      </w:r>
      <w:r>
        <w:rPr/>
        <w:t>colecao IS 'Data d</w:t>
      </w:r>
      <w:r>
        <w:rPr/>
        <w:t>e inicio</w:t>
      </w:r>
      <w:r>
        <w:rPr/>
        <w:t xml:space="preserve"> coleção.';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tb_colecao.dt_fimcolecao IS 'Data final da colecao.';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tb_colecao.qt_objetoscol IS 'Quantidade de itens na colecao.';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CREATE TABLE tb_estado (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id_estado SERIAL NOT NULL,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tx_estado varchar(30),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tx_sigla  varchar(2),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PRIMARY KEY (id_estado));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-----------------------------------------------------------------------------------------------------------------------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tb_estado.id_estado IS 'Id do estado.';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tb_estado.tx_estado IS 'Nome do estado.';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CREATE TABLE tb_instituicao (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id_instituicao SERIAL NOT NULL,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tx_nomeinst    varchar(50),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tx_cnpj        varchar(20),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tx_telefone    varchar(30),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PRIMARY KEY (id_instituicao));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-----------------------------------------------------------------------------------------------------------------------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TABLE tb_instituicao IS 'Tabela responsavel pelo cadastro de informações sobre a instituição regente do museu.';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tb_instituicao.id_instituicao IS 'Id da instituição.';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tb_instituicao.tx_nomeinst IS 'Nome da instituição.';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tb_instituicao.tx_cnpj IS 'CNPJ da instituição.';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tb_instituicao.tx_telefone IS 'Telefone da instituição.';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CREATE TABLE tb_manutencao (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id_manutencao SERIAL NOT NULL,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dt_inicio     date,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dt_fim        date,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PRIMARY KEY (id_manutencao));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-----------------------------------------------------------------------------------------------------------------------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TABLE tb_manutencao IS 'Tabela responsavel pelo cadastro de manutenção de um objeto.';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tb_manutencao.id_manutencao IS 'Id da manutenção.';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tb_manutencao.dt_inicio IS 'Data inicio da manutenção.';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tb_manutencao.dt_fim IS 'Data de finalização da manutenção do objeto.';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CREATE TABLE tb_objeto (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id_objeto      SERIAL NOT NULL,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tx_nomeobj     varchar(50),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id_status      int4, --FOREIGN KEY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id_instituicao int4 NOT NULL, --FOREIGN KEY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id_categoria   int4 NOT NULL, --FOREIGN KEY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id_colecao     int4 , --FOREIGN KEY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bl_midia bytea,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id_manutencao  int4, --FOREIGN KEY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id_modelo </w:t>
        <w:tab/>
        <w:t xml:space="preserve"> int4, --FOREIG KEY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PRIMARY KEY (id_objeto));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TABLE tb_objeto IS 'Tabela responsavel pelo cadastro dos objetos presentes no museu.';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tb_objeto.id_objeto IS 'Id do objeto.';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tb_objeto.tx_nomeobj IS 'Nome do objeto.';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CREATE TABLE tb_pessoa (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id_pessoa    SERIAL NOT NULL,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tx_nome      varchar(100),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nr_idade     int4,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tx_cargo     varchar(50) 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tx_telefone  varchar(20) 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id_cidade int4, --FOREIGN KEY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id_login    int4, --FOREIGN KEY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tx_sexo    varchar(1),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PRIMARY KEY (id_pessoa));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-----------------------------------------------------------------------------------------------------------------------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TABLE tb_pessoa IS 'Tabela responsavel pela criacao da entidade generica pessoa';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tb_pessoa.id_pessoa IS 'Id da pessoa';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tb_pessoa.tx_nome IS 'Nome da pessoa';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tb_pessoa.nr_idade IS 'Idade da pessoa';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tb_pessoa.tx_cargo IS 'Cargo do funcionario (somente utilizada como parametro quando necessario)';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bookmarkStart w:id="0" w:name="__DdeLink__504_32973041"/>
      <w:r>
        <w:rPr/>
        <w:t>COMMENT ON COLUMN tb_pessoa.tx_telefone IS 'Telefone da pessoa';</w:t>
      </w:r>
      <w:bookmarkEnd w:id="0"/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tb_pessoa.</w:t>
      </w:r>
      <w:r>
        <w:rPr/>
        <w:t>tx_sexo</w:t>
      </w:r>
      <w:r>
        <w:rPr/>
        <w:t xml:space="preserve"> IS '</w:t>
      </w:r>
      <w:r>
        <w:rPr/>
        <w:t>Sexo da pessoa</w:t>
      </w:r>
      <w:r>
        <w:rPr/>
        <w:t>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CREATE TABLE tb_modelo (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id_modelo SERIAL NOT NULL,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tx_modelo varchar(30),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qt_objetosmod int4,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PRIMARY KEY (id_modelo));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TABLE tb_modelo IS 'Tabela responsavel pelo cadastro do tipo do objeto.';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tb_modelo.id_modelo  IS 'Id da coleção.';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tb_modelo.tx_modelo IS 'Tipo do objeto';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tb_modelo.qt_objetomod IS 'Quantidade de itens por modelo';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CREATE TABLE tb_status (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id_status SERIAL NOT NULL,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tx_nomestatus varchar(30),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PRIMARY KEY (id_tipo));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TABLE tb_tipo IS 'Tabela responsavel pelo cadastro de status de um objeto';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tb_tipo.id_tipo IS 'Id do status';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tb_tipo.tx_tipo IS 'Nome do status';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CREATE TABLE tb_categoria (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id_categoria      int4 NOT NULL,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tx_nomecategoria int4 NOT NULL,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PRIMARY KEY (id_tipo,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id_categoria));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TABLE tb_categoria IS 'Tabela responsavel pela criacao de categorias.';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tb_categoria.id_categoria   IS 'Id da categoria';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tb_categoria.tx_nomecategoria   IS 'Nome da categoria';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-----------------------------------------------------------------------------------------------------------------------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  <w:r>
        <w:rPr/>
        <w:t>CREATE TABLE tb_usuario (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id_usuario SERIAL NOT NULL,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tx_login   varchar(30) NOT NULL,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tx_senha   varchar(30) NOT NULL,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tx_email     varchar(100) NOT NULL,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fl_superUser bool default false,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PRIMARY KEY (id_usuario));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TABLE tb_usuario IS 'Tabela responsavel pela criacao do usuario de login.';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tb_usuario.id_usuario IS 'Id do usuario';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tb_usuario.tx_login IS 'Login do usuario';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tb_usuario.tx_senha IS 'Senha do usuario';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tb_usuario.tx_email IS 'Email da usuario';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tb_usuario.fl_superUser IS 'Flag que valida as permissões do usuario no sistema';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CREATE TABLE tb_status (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id_status SERIAL NOT NULL,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 xml:space="preserve">tx_status varchar(30),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/>
        <w:t>PRIMARY KEY (id_status));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TABLE tb_status IS 'Tabela responsavel pelo cadastro de status do Objeto.';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tb_status.id_status  IS 'Id do status';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COMMENT ON COLUMN tb_status.tx_status   IS 'Status do objeto';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------------------------------------------CHAVES ESTRANGEIRAS----------------------------------------------------------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-----------------------------------------------TB_PESSOA---------------------------------------------------------------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ALTER TABLE tb_pessoa ADD CONSTRAINT cidadepessoa_FK FOREIG KEY (id_cidade) references tb_cidade(id_cidade);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-----------------------------------------------TB_OBJETO---------------------------------------------------------------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ALTER TABLE tb_objeto ADD CONSTRAINT statusobjeto_fk FOREIG KEY (id_status) REFERENCES tb_status (id_status);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ALTER TABLE public.tb_objeto ADD CONSTRAINT objetocategoria_fk FOREIGN KEY (id_categoria) REFERENCES tb_categoria(id_categoria);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ALTER TABLE public.tb_objeto ADD CONSTRAINT instituicaoobjeto_fk FOREIGN KEY (id_instituicao) REFERENCES tb_instituicao(id_instituicao);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ALTER TABLE public.tb_objeto ADD CONSTRAINT objetocolecao_fk FOREIGN KEY (id_colecao) REFERENCES tb_colecao(id_colecao);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ALTER TABLE public.tb_objeto ADD CONSTRAINT objetomanutencao_fk FOREIGN KEY (id_manutencao) REFERENCES tb_manutencao(id_manutencao);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ALTER TABLE public.tb_objeto ADD CONSTRAINT objetotipo_fk FOREIGN KEY (id_tipo) REFERENCES tb_tipo(id_tipo);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ALTER TABLE pulbic.tb_objeto ADD CONSTRAINT modeloObjeto_fk FOREIGN KEY (id_modelo) REFERENCES tb_modelo(id_modelo)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-----------------------------------------------TB_PESSOA---------------------------------------------------------------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ALTER TABLE public.tb_pessoa ADD CONSTRAINT cidadepessoa_fk FOREIGN KEY (id_cidade) REFERENCES tb_cidade(id_cidade)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-----------------------------------------------TB_ESTADO---------------------------------------------------------------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alter table tb_cidade add constraint estadocidade_fk foreign key (id_estado) references tb_estado(id_estado)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pt-BR" w:eastAsia="zh-CN" w:bidi="hi-IN"/>
    </w:rPr>
  </w:style>
  <w:style w:type="paragraph" w:styleId="Ttulo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pt-BR" w:eastAsia="zh-CN" w:bidi="hi-IN"/>
    </w:rPr>
  </w:style>
  <w:style w:type="paragraph" w:styleId="Ttulo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pt-BR" w:eastAsia="zh-CN" w:bidi="hi-IN"/>
    </w:rPr>
  </w:style>
  <w:style w:type="paragraph" w:styleId="Ttulo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pt-BR" w:eastAsia="zh-CN" w:bidi="hi-IN"/>
    </w:rPr>
  </w:style>
  <w:style w:type="paragraph" w:styleId="Ttulo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pt-BR" w:eastAsia="zh-CN" w:bidi="hi-IN"/>
    </w:rPr>
  </w:style>
  <w:style w:type="paragraph" w:styleId="Ttulo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LibreOffice/6.1.6.3$Windows_X86_64 LibreOffice_project/5896ab1714085361c45cf540f76f60673dd96a72</Application>
  <Pages>6</Pages>
  <Words>1007</Words>
  <Characters>11270</Characters>
  <CharactersWithSpaces>12374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2019-12-02T21:19:29Z</dcterms:modified>
  <cp:revision>7</cp:revision>
  <dc:subject/>
  <dc:title/>
</cp:coreProperties>
</file>