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E8E8" w14:textId="4C20A9FB" w:rsidR="00967985" w:rsidRDefault="009D0D44">
      <w:r w:rsidRPr="009D0D44">
        <w:t xml:space="preserve">Indicaciones para la </w:t>
      </w:r>
      <w:r w:rsidR="00F849C7" w:rsidRPr="009D0D44">
        <w:t>ejecución</w:t>
      </w:r>
      <w:r w:rsidRPr="009D0D44">
        <w:t xml:space="preserve"> del </w:t>
      </w:r>
      <w:r>
        <w:t xml:space="preserve">programa Tarea_1.py </w:t>
      </w:r>
      <w:r w:rsidR="00286495">
        <w:t>y test_Tarea_1.py</w:t>
      </w:r>
    </w:p>
    <w:p w14:paraId="1D4875CF" w14:textId="77777777" w:rsidR="009D0D44" w:rsidRDefault="009D0D44"/>
    <w:p w14:paraId="0CB0EB8B" w14:textId="7C96286C" w:rsidR="009D0D44" w:rsidRDefault="009D0D44">
      <w:r>
        <w:t>Información Preliminar</w:t>
      </w:r>
    </w:p>
    <w:p w14:paraId="3F66AA78" w14:textId="0A359978" w:rsidR="009D0D44" w:rsidRDefault="009D0D44" w:rsidP="009D0D44">
      <w:pPr>
        <w:jc w:val="both"/>
      </w:pPr>
      <w:r>
        <w:t>Para la creación de este programa se asume que si existen estudiantes listados en el archivo ‘estudiante.csv’ pero no aparecen en el archivo ‘nota.csv’ se debe a que los estudiantes no tienen cursos matriculados durante el periodo de referencia y por ende no se toman en cuenta para la obtención de los mejores N promedios. Así mismo si un estudiante ha llevado un mismo curso múltiples veces se tomarán en cuenta todas las notas obtenidas en este curso para el calculo de su promedio ponderado.</w:t>
      </w:r>
    </w:p>
    <w:p w14:paraId="1C2B58BB" w14:textId="11CD0B1C" w:rsidR="00F849C7" w:rsidRDefault="00F849C7" w:rsidP="009D0D44">
      <w:pPr>
        <w:jc w:val="both"/>
      </w:pPr>
      <w:r>
        <w:t>Ejecución del Programa</w:t>
      </w:r>
    </w:p>
    <w:p w14:paraId="0232A82E" w14:textId="15F4BD8E" w:rsidR="00F849C7" w:rsidRDefault="00F849C7" w:rsidP="00F849C7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t xml:space="preserve">Se ejecuta en la consola el comando </w:t>
      </w:r>
      <w:proofErr w:type="spellStart"/>
      <w:r w:rsidRPr="00F849C7">
        <w:rPr>
          <w:i/>
          <w:iCs/>
        </w:rPr>
        <w:t>spark-submit</w:t>
      </w:r>
      <w:proofErr w:type="spellEnd"/>
      <w:r w:rsidRPr="00F849C7">
        <w:rPr>
          <w:i/>
          <w:iCs/>
        </w:rPr>
        <w:t xml:space="preserve"> Tarea_1.py estudi</w:t>
      </w:r>
      <w:r>
        <w:rPr>
          <w:i/>
          <w:iCs/>
        </w:rPr>
        <w:t>a</w:t>
      </w:r>
      <w:r w:rsidRPr="00F849C7">
        <w:rPr>
          <w:i/>
          <w:iCs/>
        </w:rPr>
        <w:t>nte.csv curso.csv nota.csv</w:t>
      </w:r>
    </w:p>
    <w:p w14:paraId="0BE2A8B1" w14:textId="2BBC182F" w:rsidR="0004605B" w:rsidRDefault="0004605B" w:rsidP="0004605B">
      <w:pPr>
        <w:jc w:val="both"/>
      </w:pPr>
      <w:r>
        <w:t>A continuación, se detallen las ejecuciones del programa:</w:t>
      </w:r>
    </w:p>
    <w:p w14:paraId="00807C01" w14:textId="4B0D4E0F" w:rsidR="0004605B" w:rsidRDefault="0004605B" w:rsidP="0004605B">
      <w:pPr>
        <w:pStyle w:val="Prrafodelista"/>
        <w:numPr>
          <w:ilvl w:val="0"/>
          <w:numId w:val="1"/>
        </w:numPr>
        <w:jc w:val="both"/>
      </w:pPr>
      <w:r>
        <w:t>Se muestra la tabla estudiante:</w:t>
      </w:r>
    </w:p>
    <w:p w14:paraId="206BEEE2" w14:textId="5FB55841" w:rsidR="0004605B" w:rsidRDefault="0004605B" w:rsidP="0004605B">
      <w:pPr>
        <w:ind w:left="720"/>
        <w:jc w:val="both"/>
      </w:pPr>
      <w:r w:rsidRPr="0004605B">
        <w:drawing>
          <wp:inline distT="0" distB="0" distL="0" distR="0" wp14:anchorId="4B078EC7" wp14:editId="39108615">
            <wp:extent cx="5612130" cy="4099560"/>
            <wp:effectExtent l="0" t="0" r="7620" b="0"/>
            <wp:docPr id="4488742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4208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892F" w14:textId="77777777" w:rsidR="0004605B" w:rsidRDefault="0004605B" w:rsidP="0004605B">
      <w:pPr>
        <w:ind w:left="720"/>
        <w:jc w:val="both"/>
      </w:pPr>
    </w:p>
    <w:p w14:paraId="0EE5C833" w14:textId="654B4C09" w:rsidR="0004605B" w:rsidRDefault="0004605B" w:rsidP="0004605B">
      <w:pPr>
        <w:pStyle w:val="Prrafodelista"/>
        <w:numPr>
          <w:ilvl w:val="0"/>
          <w:numId w:val="1"/>
        </w:numPr>
        <w:jc w:val="both"/>
      </w:pPr>
      <w:r>
        <w:t>Se muestra la tabla</w:t>
      </w:r>
      <w:r w:rsidR="00286495">
        <w:t xml:space="preserve"> Curso</w:t>
      </w:r>
    </w:p>
    <w:p w14:paraId="5E9030A2" w14:textId="23BCEBD4" w:rsidR="00286495" w:rsidRDefault="00286495" w:rsidP="00286495">
      <w:pPr>
        <w:ind w:left="360"/>
        <w:jc w:val="both"/>
      </w:pPr>
      <w:r w:rsidRPr="00286495">
        <w:lastRenderedPageBreak/>
        <w:drawing>
          <wp:inline distT="0" distB="0" distL="0" distR="0" wp14:anchorId="21AFF730" wp14:editId="76AAB7BD">
            <wp:extent cx="4541914" cy="4359018"/>
            <wp:effectExtent l="0" t="0" r="0" b="3810"/>
            <wp:docPr id="124809301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93016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66D5" w14:textId="77777777" w:rsidR="00286495" w:rsidRDefault="00286495" w:rsidP="00286495">
      <w:pPr>
        <w:ind w:left="360"/>
        <w:jc w:val="both"/>
      </w:pPr>
    </w:p>
    <w:p w14:paraId="46038A14" w14:textId="391C3BD1" w:rsidR="00286495" w:rsidRDefault="00286495" w:rsidP="00286495">
      <w:pPr>
        <w:pStyle w:val="Prrafodelista"/>
        <w:numPr>
          <w:ilvl w:val="0"/>
          <w:numId w:val="1"/>
        </w:numPr>
        <w:jc w:val="both"/>
      </w:pPr>
      <w:r>
        <w:t>Se muestra la tabla Nota</w:t>
      </w:r>
    </w:p>
    <w:p w14:paraId="3A9676CB" w14:textId="619089EC" w:rsidR="00286495" w:rsidRDefault="00286495" w:rsidP="00286495">
      <w:pPr>
        <w:ind w:left="360"/>
        <w:jc w:val="both"/>
      </w:pPr>
      <w:r w:rsidRPr="00286495">
        <w:lastRenderedPageBreak/>
        <w:drawing>
          <wp:inline distT="0" distB="0" distL="0" distR="0" wp14:anchorId="01081561" wp14:editId="2E28DA45">
            <wp:extent cx="4206605" cy="4359018"/>
            <wp:effectExtent l="0" t="0" r="3810" b="3810"/>
            <wp:docPr id="928694478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94478" name="Imagen 1" descr="Tabl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FDB3" w14:textId="77777777" w:rsidR="0004605B" w:rsidRPr="0004605B" w:rsidRDefault="0004605B" w:rsidP="0004605B">
      <w:pPr>
        <w:jc w:val="both"/>
      </w:pPr>
    </w:p>
    <w:p w14:paraId="7AF1F5D6" w14:textId="219FCC44" w:rsidR="0004605B" w:rsidRPr="0004605B" w:rsidRDefault="0004605B" w:rsidP="0004605B">
      <w:pPr>
        <w:ind w:left="360"/>
        <w:jc w:val="both"/>
        <w:rPr>
          <w:i/>
          <w:iCs/>
        </w:rPr>
      </w:pPr>
    </w:p>
    <w:p w14:paraId="4F6D2E1B" w14:textId="78F624A5" w:rsidR="009D0D44" w:rsidRDefault="00286495" w:rsidP="00286495">
      <w:pPr>
        <w:pStyle w:val="Prrafodelista"/>
        <w:numPr>
          <w:ilvl w:val="0"/>
          <w:numId w:val="1"/>
        </w:numPr>
        <w:jc w:val="both"/>
      </w:pPr>
      <w:r>
        <w:t>Se ejecuta la función ‘</w:t>
      </w:r>
      <w:proofErr w:type="spellStart"/>
      <w:r>
        <w:t>unir_datos</w:t>
      </w:r>
      <w:proofErr w:type="spellEnd"/>
      <w:r>
        <w:t>’ y se muestran los resultados</w:t>
      </w:r>
    </w:p>
    <w:p w14:paraId="1D2E0ABA" w14:textId="2DC1F7EB" w:rsidR="00286495" w:rsidRDefault="00286495" w:rsidP="00286495">
      <w:pPr>
        <w:jc w:val="both"/>
      </w:pPr>
      <w:r w:rsidRPr="00286495">
        <w:drawing>
          <wp:inline distT="0" distB="0" distL="0" distR="0" wp14:anchorId="0550AE78" wp14:editId="63C6DA4B">
            <wp:extent cx="5612130" cy="2908935"/>
            <wp:effectExtent l="0" t="0" r="7620" b="5715"/>
            <wp:docPr id="17708396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3963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D8A2" w14:textId="146FA939" w:rsidR="00286495" w:rsidRDefault="00286495" w:rsidP="00286495">
      <w:pPr>
        <w:pStyle w:val="Prrafodelista"/>
        <w:numPr>
          <w:ilvl w:val="0"/>
          <w:numId w:val="1"/>
        </w:numPr>
        <w:jc w:val="both"/>
      </w:pPr>
      <w:r>
        <w:lastRenderedPageBreak/>
        <w:t>Se ejecuta la función ‘</w:t>
      </w:r>
      <w:proofErr w:type="spellStart"/>
      <w:r>
        <w:t>agregaciones_parciales</w:t>
      </w:r>
      <w:proofErr w:type="spellEnd"/>
      <w:r>
        <w:t>’ y se muestran los resultados</w:t>
      </w:r>
    </w:p>
    <w:p w14:paraId="2B8712B7" w14:textId="5A53C327" w:rsidR="00286495" w:rsidRDefault="00286495" w:rsidP="00286495">
      <w:pPr>
        <w:jc w:val="both"/>
      </w:pPr>
      <w:r w:rsidRPr="00286495">
        <w:drawing>
          <wp:inline distT="0" distB="0" distL="0" distR="0" wp14:anchorId="5A729837" wp14:editId="1FC0BF3D">
            <wp:extent cx="5612130" cy="3922395"/>
            <wp:effectExtent l="0" t="0" r="7620" b="1905"/>
            <wp:docPr id="360745490" name="Imagen 1" descr="Un texto con letras neg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45490" name="Imagen 1" descr="Un texto con letras neg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68CB" w14:textId="6DB7F3B6" w:rsidR="00286495" w:rsidRDefault="00286495" w:rsidP="00286495">
      <w:pPr>
        <w:pStyle w:val="Prrafodelista"/>
        <w:numPr>
          <w:ilvl w:val="0"/>
          <w:numId w:val="1"/>
        </w:numPr>
        <w:jc w:val="both"/>
      </w:pPr>
      <w:r>
        <w:t>Se ejecuta la función ‘</w:t>
      </w:r>
      <w:proofErr w:type="spellStart"/>
      <w:r>
        <w:t>resultados_finales</w:t>
      </w:r>
      <w:proofErr w:type="spellEnd"/>
      <w:r>
        <w:t xml:space="preserve">’ y se muestran los resultados. En este caso se </w:t>
      </w:r>
      <w:proofErr w:type="spellStart"/>
      <w:r>
        <w:t>utilizo</w:t>
      </w:r>
      <w:proofErr w:type="spellEnd"/>
      <w:r>
        <w:t xml:space="preserve"> el parámetro N=3</w:t>
      </w:r>
    </w:p>
    <w:p w14:paraId="31DCAC97" w14:textId="69F5094B" w:rsidR="00286495" w:rsidRDefault="00286495" w:rsidP="00286495">
      <w:pPr>
        <w:jc w:val="both"/>
      </w:pPr>
      <w:r w:rsidRPr="00286495">
        <w:lastRenderedPageBreak/>
        <w:drawing>
          <wp:inline distT="0" distB="0" distL="0" distR="0" wp14:anchorId="78727C14" wp14:editId="130BFB1D">
            <wp:extent cx="5612130" cy="3823335"/>
            <wp:effectExtent l="0" t="0" r="7620" b="5715"/>
            <wp:docPr id="124333561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35616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D37F" w14:textId="77777777" w:rsidR="00286495" w:rsidRDefault="00286495" w:rsidP="00286495">
      <w:pPr>
        <w:jc w:val="both"/>
      </w:pPr>
    </w:p>
    <w:p w14:paraId="08AF4F30" w14:textId="6BC9E3AD" w:rsidR="00286495" w:rsidRDefault="00286495" w:rsidP="00286495">
      <w:pPr>
        <w:jc w:val="both"/>
      </w:pPr>
      <w:r>
        <w:t>A continuación, se muestran el comando de ejecución del archivo conteniendo las pruebas unitarias:</w:t>
      </w:r>
    </w:p>
    <w:p w14:paraId="18F78C31" w14:textId="29898B5B" w:rsidR="00286495" w:rsidRDefault="00286495" w:rsidP="00286495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t xml:space="preserve">En la consola se ejecuta el comando </w:t>
      </w:r>
      <w:proofErr w:type="spellStart"/>
      <w:r w:rsidRPr="00286495">
        <w:rPr>
          <w:i/>
          <w:iCs/>
        </w:rPr>
        <w:t>pytest</w:t>
      </w:r>
      <w:proofErr w:type="spellEnd"/>
      <w:r w:rsidRPr="00286495">
        <w:rPr>
          <w:i/>
          <w:iCs/>
        </w:rPr>
        <w:t xml:space="preserve"> test_Tarea_1.py</w:t>
      </w:r>
    </w:p>
    <w:p w14:paraId="074807F4" w14:textId="543A9A0C" w:rsidR="00E14DE8" w:rsidRPr="00E14DE8" w:rsidRDefault="00E14DE8" w:rsidP="00286495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t>La imagen de abajo comprueba que las tres pruebas dentro del archivo pasan la prueba.</w:t>
      </w:r>
    </w:p>
    <w:p w14:paraId="15532A8B" w14:textId="026C38BC" w:rsidR="00E14DE8" w:rsidRDefault="00E14DE8" w:rsidP="00E14DE8">
      <w:pPr>
        <w:pStyle w:val="NormalWeb"/>
      </w:pPr>
      <w:r w:rsidRPr="00E14DE8">
        <w:drawing>
          <wp:inline distT="0" distB="0" distL="0" distR="0" wp14:anchorId="0CC92724" wp14:editId="62F94892">
            <wp:extent cx="5612130" cy="1369695"/>
            <wp:effectExtent l="0" t="0" r="7620" b="1905"/>
            <wp:docPr id="2761025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0253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C4B" w14:textId="77777777" w:rsidR="00E14DE8" w:rsidRPr="00E14DE8" w:rsidRDefault="00E14DE8" w:rsidP="00E14DE8">
      <w:pPr>
        <w:jc w:val="both"/>
        <w:rPr>
          <w:i/>
          <w:iCs/>
        </w:rPr>
      </w:pPr>
    </w:p>
    <w:p w14:paraId="7B6C9BCC" w14:textId="77777777" w:rsidR="00286495" w:rsidRDefault="00286495" w:rsidP="00286495">
      <w:pPr>
        <w:jc w:val="both"/>
      </w:pPr>
    </w:p>
    <w:p w14:paraId="2D0E4EA8" w14:textId="77777777" w:rsidR="00286495" w:rsidRPr="009D0D44" w:rsidRDefault="00286495" w:rsidP="00286495">
      <w:pPr>
        <w:jc w:val="both"/>
      </w:pPr>
    </w:p>
    <w:sectPr w:rsidR="00286495" w:rsidRPr="009D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CD4"/>
    <w:multiLevelType w:val="hybridMultilevel"/>
    <w:tmpl w:val="339AE7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5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44"/>
    <w:rsid w:val="0004605B"/>
    <w:rsid w:val="00286495"/>
    <w:rsid w:val="00967985"/>
    <w:rsid w:val="009D0D44"/>
    <w:rsid w:val="00E14DE8"/>
    <w:rsid w:val="00F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422E"/>
  <w15:chartTrackingRefBased/>
  <w15:docId w15:val="{14505D48-AA89-4AA1-A6E9-85EF5150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D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D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D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D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D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D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D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D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D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D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D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Gutierrez</dc:creator>
  <cp:keywords/>
  <dc:description/>
  <cp:lastModifiedBy>Fernando Gutierrez</cp:lastModifiedBy>
  <cp:revision>1</cp:revision>
  <dcterms:created xsi:type="dcterms:W3CDTF">2024-04-10T03:52:00Z</dcterms:created>
  <dcterms:modified xsi:type="dcterms:W3CDTF">2024-04-10T04:36:00Z</dcterms:modified>
</cp:coreProperties>
</file>